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6C60E0" w14:textId="22EB027D" w:rsidR="003D6AD9" w:rsidRDefault="003D6AD9" w:rsidP="00172D93">
      <w:r>
        <w:t xml:space="preserve">Copy the </w:t>
      </w:r>
      <w:proofErr w:type="spellStart"/>
      <w:r>
        <w:t>crop_int</w:t>
      </w:r>
      <w:proofErr w:type="spellEnd"/>
      <w:r>
        <w:t xml:space="preserve"> folder to you documents </w:t>
      </w:r>
      <w:proofErr w:type="gramStart"/>
      <w:r>
        <w:t>directory</w:t>
      </w:r>
      <w:proofErr w:type="gramEnd"/>
    </w:p>
    <w:p w14:paraId="46398EC6" w14:textId="08F788CC" w:rsidR="00715583" w:rsidRDefault="003D6AD9" w:rsidP="00172D93">
      <w:r>
        <w:t>Take the classim.zip in “</w:t>
      </w:r>
      <w:r w:rsidRPr="003D6AD9">
        <w:t>Executable for CLASSIM program</w:t>
      </w:r>
      <w:r>
        <w:t xml:space="preserve">” and </w:t>
      </w:r>
      <w:r w:rsidR="00715583">
        <w:t>right click on it, then choose ‘extract’.</w:t>
      </w:r>
    </w:p>
    <w:p w14:paraId="1B47A14D" w14:textId="2913671D" w:rsidR="00715583" w:rsidRDefault="00715583" w:rsidP="00172D93">
      <w:r>
        <w:t xml:space="preserve">You will get a dialog like this. If you choose the default, you will find the programs in another </w:t>
      </w:r>
      <w:proofErr w:type="spellStart"/>
      <w:r>
        <w:t>classim</w:t>
      </w:r>
      <w:proofErr w:type="spellEnd"/>
      <w:r>
        <w:t xml:space="preserve"> folder under this one. You can delete the ‘</w:t>
      </w:r>
      <w:proofErr w:type="spellStart"/>
      <w:r>
        <w:t>classim</w:t>
      </w:r>
      <w:proofErr w:type="spellEnd"/>
      <w:r>
        <w:t>’ in the folder name and it will create a folder called ‘CLASSIM’ in the root of the directory you specify.</w:t>
      </w:r>
    </w:p>
    <w:p w14:paraId="5A393F11" w14:textId="06B42BD7" w:rsidR="00715583" w:rsidRDefault="00715583" w:rsidP="00172D93">
      <w:r>
        <w:rPr>
          <w:noProof/>
        </w:rPr>
        <w:drawing>
          <wp:inline distT="0" distB="0" distL="0" distR="0" wp14:anchorId="5323BCEA" wp14:editId="1D13502D">
            <wp:extent cx="5153025" cy="2743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53025" cy="2743200"/>
                    </a:xfrm>
                    <a:prstGeom prst="rect">
                      <a:avLst/>
                    </a:prstGeom>
                  </pic:spPr>
                </pic:pic>
              </a:graphicData>
            </a:graphic>
          </wp:inline>
        </w:drawing>
      </w:r>
    </w:p>
    <w:p w14:paraId="490297EB" w14:textId="59EC09B5" w:rsidR="00715583" w:rsidRDefault="00715583" w:rsidP="00172D93">
      <w:r>
        <w:t>For example, you can change this to:</w:t>
      </w:r>
    </w:p>
    <w:p w14:paraId="57C58784" w14:textId="7F5771DB" w:rsidR="00715583" w:rsidRDefault="00715583" w:rsidP="00172D93">
      <w:r>
        <w:rPr>
          <w:noProof/>
        </w:rPr>
        <w:drawing>
          <wp:inline distT="0" distB="0" distL="0" distR="0" wp14:anchorId="58B7ED12" wp14:editId="50AA5443">
            <wp:extent cx="4733925" cy="3414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52049" cy="3427329"/>
                    </a:xfrm>
                    <a:prstGeom prst="rect">
                      <a:avLst/>
                    </a:prstGeom>
                  </pic:spPr>
                </pic:pic>
              </a:graphicData>
            </a:graphic>
          </wp:inline>
        </w:drawing>
      </w:r>
    </w:p>
    <w:p w14:paraId="0C94040B" w14:textId="2F4BA63A" w:rsidR="003D6AD9" w:rsidRDefault="00715583" w:rsidP="00172D93">
      <w:r>
        <w:lastRenderedPageBreak/>
        <w:t xml:space="preserve"> </w:t>
      </w:r>
      <w:r w:rsidR="003D6AD9">
        <w:t xml:space="preserve">I usually put it in my </w:t>
      </w:r>
      <w:r>
        <w:t>D</w:t>
      </w:r>
      <w:r w:rsidR="003D6AD9">
        <w:t xml:space="preserve">: drive but you can put it in your documents folder. </w:t>
      </w:r>
      <w:r>
        <w:t xml:space="preserve">It will put the extracted files in a folder d:\classim in this </w:t>
      </w:r>
      <w:proofErr w:type="gramStart"/>
      <w:r>
        <w:t>case</w:t>
      </w:r>
      <w:proofErr w:type="gramEnd"/>
    </w:p>
    <w:p w14:paraId="36B75A09" w14:textId="192A983A" w:rsidR="003D6AD9" w:rsidRDefault="003C6B69" w:rsidP="00172D93">
      <w:r>
        <w:t xml:space="preserve">It takes up about a gig of </w:t>
      </w:r>
      <w:r w:rsidR="00715583">
        <w:t>disk</w:t>
      </w:r>
      <w:r>
        <w:t xml:space="preserve"> so make sure you have space.</w:t>
      </w:r>
    </w:p>
    <w:p w14:paraId="4F1C7B02" w14:textId="77777777" w:rsidR="003C6B69" w:rsidRDefault="003C6B69" w:rsidP="003C6B69">
      <w:r>
        <w:t>You should have a folder structure like this:</w:t>
      </w:r>
    </w:p>
    <w:p w14:paraId="49B20FFF" w14:textId="50F3CC8D" w:rsidR="003C6B69" w:rsidRDefault="00413E11" w:rsidP="00172D93">
      <w:r>
        <w:rPr>
          <w:noProof/>
        </w:rPr>
        <w:drawing>
          <wp:inline distT="0" distB="0" distL="0" distR="0" wp14:anchorId="33FB1E41" wp14:editId="43C48612">
            <wp:extent cx="554355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43550" cy="1752600"/>
                    </a:xfrm>
                    <a:prstGeom prst="rect">
                      <a:avLst/>
                    </a:prstGeom>
                  </pic:spPr>
                </pic:pic>
              </a:graphicData>
            </a:graphic>
          </wp:inline>
        </w:drawing>
      </w:r>
    </w:p>
    <w:p w14:paraId="765E0182" w14:textId="485D988C" w:rsidR="00172D93" w:rsidRDefault="00172D93" w:rsidP="00172D93">
      <w:r>
        <w:t xml:space="preserve">remember to open and command window and run the program from that. The program name is </w:t>
      </w:r>
      <w:r w:rsidR="003D6AD9">
        <w:t>CLASSIM</w:t>
      </w:r>
      <w:r>
        <w:t>.exe</w:t>
      </w:r>
    </w:p>
    <w:p w14:paraId="0F6CC181" w14:textId="558A7B46" w:rsidR="00172D93" w:rsidRDefault="00413E11" w:rsidP="00172D93">
      <w:r>
        <w:t>This is the program:</w:t>
      </w:r>
    </w:p>
    <w:p w14:paraId="3CA81D0C" w14:textId="7FC56BB0" w:rsidR="00413E11" w:rsidRDefault="00413E11" w:rsidP="00172D93">
      <w:r>
        <w:rPr>
          <w:noProof/>
        </w:rPr>
        <w:drawing>
          <wp:inline distT="0" distB="0" distL="0" distR="0" wp14:anchorId="53C148A8" wp14:editId="390D297A">
            <wp:extent cx="5181600" cy="236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1600" cy="2362200"/>
                    </a:xfrm>
                    <a:prstGeom prst="rect">
                      <a:avLst/>
                    </a:prstGeom>
                  </pic:spPr>
                </pic:pic>
              </a:graphicData>
            </a:graphic>
          </wp:inline>
        </w:drawing>
      </w:r>
    </w:p>
    <w:p w14:paraId="02E74262" w14:textId="48FCFBFF" w:rsidR="00413E11" w:rsidRDefault="00413E11" w:rsidP="00172D93"/>
    <w:p w14:paraId="2C5C34D6" w14:textId="6E0D4161" w:rsidR="00413E11" w:rsidRDefault="00413E11" w:rsidP="00172D93">
      <w:r>
        <w:t xml:space="preserve">You can double click on it in file manager but the best way to run it is in a command window, that way you can see initial error messages. </w:t>
      </w:r>
    </w:p>
    <w:p w14:paraId="0D920E78" w14:textId="3741B82F" w:rsidR="00413E11" w:rsidRDefault="00413E11" w:rsidP="00172D93"/>
    <w:p w14:paraId="6F43AB74" w14:textId="119AD310" w:rsidR="00413E11" w:rsidRDefault="00413E11" w:rsidP="00172D93">
      <w:pPr>
        <w:rPr>
          <w:noProof/>
        </w:rPr>
      </w:pPr>
      <w:r>
        <w:t>Got to search in the taskbar:</w:t>
      </w:r>
      <w:r w:rsidRPr="00413E11">
        <w:rPr>
          <w:noProof/>
        </w:rPr>
        <w:t xml:space="preserve"> </w:t>
      </w:r>
      <w:r>
        <w:rPr>
          <w:noProof/>
        </w:rPr>
        <w:drawing>
          <wp:inline distT="0" distB="0" distL="0" distR="0" wp14:anchorId="70730F62" wp14:editId="09220CC8">
            <wp:extent cx="2476500" cy="83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76500" cy="838200"/>
                    </a:xfrm>
                    <a:prstGeom prst="rect">
                      <a:avLst/>
                    </a:prstGeom>
                  </pic:spPr>
                </pic:pic>
              </a:graphicData>
            </a:graphic>
          </wp:inline>
        </w:drawing>
      </w:r>
    </w:p>
    <w:p w14:paraId="7B9FBA97" w14:textId="4826C1E2" w:rsidR="00413E11" w:rsidRDefault="0005005F" w:rsidP="00172D93">
      <w:r>
        <w:rPr>
          <w:noProof/>
        </w:rPr>
        <w:lastRenderedPageBreak/>
        <w:drawing>
          <wp:anchor distT="0" distB="0" distL="114300" distR="114300" simplePos="0" relativeHeight="251658240" behindDoc="0" locked="0" layoutInCell="1" allowOverlap="1" wp14:anchorId="13A8B530" wp14:editId="21E991CA">
            <wp:simplePos x="0" y="0"/>
            <wp:positionH relativeFrom="column">
              <wp:posOffset>0</wp:posOffset>
            </wp:positionH>
            <wp:positionV relativeFrom="paragraph">
              <wp:posOffset>0</wp:posOffset>
            </wp:positionV>
            <wp:extent cx="2533650" cy="5884385"/>
            <wp:effectExtent l="0" t="0" r="0"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33650" cy="5884385"/>
                    </a:xfrm>
                    <a:prstGeom prst="rect">
                      <a:avLst/>
                    </a:prstGeom>
                  </pic:spPr>
                </pic:pic>
              </a:graphicData>
            </a:graphic>
            <wp14:sizeRelH relativeFrom="page">
              <wp14:pctWidth>0</wp14:pctWidth>
            </wp14:sizeRelH>
            <wp14:sizeRelV relativeFrom="page">
              <wp14:pctHeight>0</wp14:pctHeight>
            </wp14:sizeRelV>
          </wp:anchor>
        </w:drawing>
      </w:r>
      <w:r w:rsidR="00413E11">
        <w:t>And search for ‘</w:t>
      </w:r>
      <w:proofErr w:type="spellStart"/>
      <w:r w:rsidR="00413E11">
        <w:t>cmd</w:t>
      </w:r>
      <w:proofErr w:type="spellEnd"/>
      <w:r w:rsidR="00413E11">
        <w:t>’</w:t>
      </w:r>
      <w:r>
        <w:t xml:space="preserve">. Click on command prompt. Then you </w:t>
      </w:r>
      <w:proofErr w:type="gramStart"/>
      <w:r>
        <w:t>have to</w:t>
      </w:r>
      <w:proofErr w:type="gramEnd"/>
      <w:r>
        <w:t xml:space="preserve"> change to the folder where you installed </w:t>
      </w:r>
      <w:proofErr w:type="spellStart"/>
      <w:r>
        <w:t>classim</w:t>
      </w:r>
      <w:proofErr w:type="spellEnd"/>
      <w:r>
        <w:t xml:space="preserve">. Say </w:t>
      </w:r>
      <w:proofErr w:type="spellStart"/>
      <w:r>
        <w:t>classim</w:t>
      </w:r>
      <w:proofErr w:type="spellEnd"/>
      <w:r>
        <w:t xml:space="preserve"> is in your documents folder, then do </w:t>
      </w:r>
      <w:proofErr w:type="gramStart"/>
      <w:r>
        <w:t>this</w:t>
      </w:r>
      <w:proofErr w:type="gramEnd"/>
    </w:p>
    <w:p w14:paraId="11E8E487" w14:textId="1BC84EE9" w:rsidR="0005005F" w:rsidRDefault="0005005F" w:rsidP="00172D93">
      <w:r>
        <w:t>cd “c:\users\</w:t>
      </w:r>
      <w:proofErr w:type="spellStart"/>
      <w:r>
        <w:t>firstname.lastname</w:t>
      </w:r>
      <w:proofErr w:type="spellEnd"/>
      <w:r>
        <w:t>\documents\</w:t>
      </w:r>
      <w:proofErr w:type="spellStart"/>
      <w:r>
        <w:t>classim</w:t>
      </w:r>
      <w:proofErr w:type="spellEnd"/>
      <w:r>
        <w:t>”</w:t>
      </w:r>
    </w:p>
    <w:p w14:paraId="0F20D699" w14:textId="15760F01" w:rsidR="00413E11" w:rsidRDefault="0005005F" w:rsidP="00172D93">
      <w:r>
        <w:t xml:space="preserve">Include the quotes, where </w:t>
      </w:r>
      <w:proofErr w:type="spellStart"/>
      <w:proofErr w:type="gramStart"/>
      <w:r>
        <w:t>firstname.lastname</w:t>
      </w:r>
      <w:proofErr w:type="spellEnd"/>
      <w:proofErr w:type="gramEnd"/>
      <w:r>
        <w:t xml:space="preserve"> is your first and last names separated by a period. Now, sometimes the </w:t>
      </w:r>
      <w:proofErr w:type="spellStart"/>
      <w:r>
        <w:t>userfile</w:t>
      </w:r>
      <w:proofErr w:type="spellEnd"/>
      <w:r>
        <w:t xml:space="preserve"> is not exactly you first and last name. then you can use</w:t>
      </w:r>
    </w:p>
    <w:p w14:paraId="204B8B07" w14:textId="4996DA00" w:rsidR="0005005F" w:rsidRDefault="0005005F" w:rsidP="00172D93">
      <w:r>
        <w:t>cd “%</w:t>
      </w:r>
      <w:proofErr w:type="spellStart"/>
      <w:r>
        <w:t>userprofile</w:t>
      </w:r>
      <w:proofErr w:type="spellEnd"/>
      <w:r>
        <w:t>%”</w:t>
      </w:r>
    </w:p>
    <w:p w14:paraId="2A00E6C7" w14:textId="77777777" w:rsidR="0005005F" w:rsidRDefault="0005005F" w:rsidP="00172D93">
      <w:r>
        <w:t xml:space="preserve">include the quotes. That should take you to your user profile. Then </w:t>
      </w:r>
      <w:proofErr w:type="gramStart"/>
      <w:r>
        <w:t>use</w:t>
      </w:r>
      <w:proofErr w:type="gramEnd"/>
      <w:r>
        <w:t xml:space="preserve"> </w:t>
      </w:r>
    </w:p>
    <w:p w14:paraId="3B361821" w14:textId="7FA21F61" w:rsidR="0005005F" w:rsidRDefault="0005005F" w:rsidP="00172D93">
      <w:r>
        <w:t>cd documents\</w:t>
      </w:r>
      <w:proofErr w:type="spellStart"/>
      <w:r>
        <w:t>classim</w:t>
      </w:r>
      <w:proofErr w:type="spellEnd"/>
    </w:p>
    <w:p w14:paraId="099ACA32" w14:textId="4F7FDF27" w:rsidR="0005005F" w:rsidRDefault="0005005F" w:rsidP="00172D93">
      <w:r>
        <w:t xml:space="preserve">to go to the </w:t>
      </w:r>
      <w:proofErr w:type="spellStart"/>
      <w:r>
        <w:t>classim</w:t>
      </w:r>
      <w:proofErr w:type="spellEnd"/>
      <w:r>
        <w:t xml:space="preserve"> folder</w:t>
      </w:r>
    </w:p>
    <w:p w14:paraId="7AF7E05B" w14:textId="6D8BEA15" w:rsidR="0005005F" w:rsidRDefault="0005005F" w:rsidP="00172D93">
      <w:r>
        <w:t xml:space="preserve">run the program as </w:t>
      </w:r>
    </w:p>
    <w:p w14:paraId="2BA01088" w14:textId="447BB478" w:rsidR="006919E7" w:rsidRDefault="006919E7" w:rsidP="00172D93">
      <w:r>
        <w:t>classim.exe</w:t>
      </w:r>
    </w:p>
    <w:p w14:paraId="58C749FE" w14:textId="60E9A95D" w:rsidR="006919E7" w:rsidRDefault="006919E7" w:rsidP="00172D93">
      <w:r>
        <w:t>by entering this text on the line and hitting enter.</w:t>
      </w:r>
    </w:p>
    <w:p w14:paraId="7F1334EA" w14:textId="1EE1F6F0" w:rsidR="006919E7" w:rsidRDefault="006919E7" w:rsidP="00172D93"/>
    <w:p w14:paraId="4917DD60" w14:textId="256B0ABD" w:rsidR="006919E7" w:rsidRDefault="006919E7" w:rsidP="00172D93">
      <w:r>
        <w:t xml:space="preserve">If your program is in the root of the d </w:t>
      </w:r>
      <w:proofErr w:type="gramStart"/>
      <w:r>
        <w:t>drive</w:t>
      </w:r>
      <w:proofErr w:type="gramEnd"/>
      <w:r>
        <w:t xml:space="preserve"> then you use</w:t>
      </w:r>
    </w:p>
    <w:p w14:paraId="1687BD7E" w14:textId="62907016" w:rsidR="006919E7" w:rsidRDefault="006919E7" w:rsidP="00172D93">
      <w:r>
        <w:t xml:space="preserve">D: </w:t>
      </w:r>
    </w:p>
    <w:p w14:paraId="5A28F719" w14:textId="5BFD3C5B" w:rsidR="006919E7" w:rsidRDefault="006919E7" w:rsidP="00172D93">
      <w:r>
        <w:t xml:space="preserve">On the command line to change to the disk. Then use the cd command to go to the folder with </w:t>
      </w:r>
      <w:proofErr w:type="spellStart"/>
      <w:r>
        <w:t>classim</w:t>
      </w:r>
      <w:proofErr w:type="spellEnd"/>
      <w:r>
        <w:t>.</w:t>
      </w:r>
    </w:p>
    <w:p w14:paraId="1D01532A" w14:textId="5EA5C51F" w:rsidR="006919E7" w:rsidRDefault="006919E7" w:rsidP="00172D93"/>
    <w:p w14:paraId="18882695" w14:textId="3A3CE052" w:rsidR="006919E7" w:rsidRDefault="006919E7" w:rsidP="00172D93"/>
    <w:p w14:paraId="4C767A7D" w14:textId="77777777" w:rsidR="006919E7" w:rsidRDefault="006919E7" w:rsidP="00172D93"/>
    <w:p w14:paraId="44F925D6" w14:textId="584AE600" w:rsidR="00413E11" w:rsidRDefault="00413E11" w:rsidP="00172D93">
      <w:r>
        <w:t>Running a simulation</w:t>
      </w:r>
    </w:p>
    <w:p w14:paraId="5A482D48" w14:textId="77777777" w:rsidR="00172D93" w:rsidRDefault="00172D93" w:rsidP="00172D93">
      <w:r>
        <w:t>Use the MANT simulations (from the excel file) to make up a new simulation in the interface.</w:t>
      </w:r>
    </w:p>
    <w:p w14:paraId="1DFDFE92" w14:textId="77777777" w:rsidR="00172D93" w:rsidRDefault="00172D93" w:rsidP="00172D93">
      <w:r>
        <w:t>use the ETBA and BEOU scenarios</w:t>
      </w:r>
    </w:p>
    <w:p w14:paraId="341BF198" w14:textId="0B22819D" w:rsidR="00172D93" w:rsidRDefault="00172D93" w:rsidP="00172D93">
      <w:r>
        <w:t>W</w:t>
      </w:r>
      <w:r w:rsidR="00E27225">
        <w:t>h</w:t>
      </w:r>
      <w:r>
        <w:t xml:space="preserve">en building a </w:t>
      </w:r>
      <w:proofErr w:type="gramStart"/>
      <w:r>
        <w:t>rotation  select</w:t>
      </w:r>
      <w:proofErr w:type="gramEnd"/>
      <w:r>
        <w:t xml:space="preserve"> ETBA and BEOU for the first 3 items (Field, Soil and weather station). After selecting weather station, additional names will be available.</w:t>
      </w:r>
      <w:r w:rsidR="00E27225">
        <w:t xml:space="preserve"> </w:t>
      </w:r>
      <w:r>
        <w:t xml:space="preserve">These will be for </w:t>
      </w:r>
      <w:proofErr w:type="spellStart"/>
      <w:r>
        <w:t>weather_name</w:t>
      </w:r>
      <w:proofErr w:type="spellEnd"/>
      <w:r>
        <w:t xml:space="preserve"> and weather. </w:t>
      </w:r>
      <w:proofErr w:type="spellStart"/>
      <w:r>
        <w:t>Weather_name</w:t>
      </w:r>
      <w:proofErr w:type="spellEnd"/>
      <w:r>
        <w:t xml:space="preserve"> is a subset of the weather station. If CO2 or some of the parameters vary the </w:t>
      </w:r>
      <w:proofErr w:type="spellStart"/>
      <w:r>
        <w:t>weather_name</w:t>
      </w:r>
      <w:proofErr w:type="spellEnd"/>
      <w:r>
        <w:t xml:space="preserve"> will be different.  Weather is a subset of </w:t>
      </w:r>
      <w:proofErr w:type="spellStart"/>
      <w:r>
        <w:t>weather_name</w:t>
      </w:r>
      <w:proofErr w:type="spellEnd"/>
      <w:r>
        <w:t xml:space="preserve">. For </w:t>
      </w:r>
      <w:proofErr w:type="gramStart"/>
      <w:r>
        <w:t>example</w:t>
      </w:r>
      <w:proofErr w:type="gramEnd"/>
      <w:r>
        <w:t xml:space="preserve"> you may have different temperatures and/or rainfall for the same site and station parameters. </w:t>
      </w:r>
    </w:p>
    <w:p w14:paraId="45D31A6F" w14:textId="77777777" w:rsidR="00E27225" w:rsidRDefault="00E27225" w:rsidP="00172D93"/>
    <w:p w14:paraId="2F1023CB" w14:textId="77777777" w:rsidR="00172D93" w:rsidRDefault="00172D93" w:rsidP="00172D93"/>
    <w:p w14:paraId="1939F8D7" w14:textId="77777777" w:rsidR="00172D93" w:rsidRDefault="00172D93" w:rsidP="00172D93">
      <w:r>
        <w:t xml:space="preserve">for the examples here choose ETBA_C and BEOU_C for the </w:t>
      </w:r>
      <w:proofErr w:type="spellStart"/>
      <w:r>
        <w:t>weather_name</w:t>
      </w:r>
      <w:proofErr w:type="spellEnd"/>
      <w:r>
        <w:t xml:space="preserve"> and weather.</w:t>
      </w:r>
    </w:p>
    <w:p w14:paraId="600C1EA1" w14:textId="77777777" w:rsidR="00172D93" w:rsidRDefault="00172D93" w:rsidP="00172D93"/>
    <w:p w14:paraId="4BFFEE1D" w14:textId="77777777" w:rsidR="00172D93" w:rsidRDefault="00172D93" w:rsidP="00172D93">
      <w:r>
        <w:t xml:space="preserve">Use </w:t>
      </w:r>
      <w:proofErr w:type="gramStart"/>
      <w:r>
        <w:t>add</w:t>
      </w:r>
      <w:proofErr w:type="gramEnd"/>
      <w:r>
        <w:t xml:space="preserve"> all to add the weather, field and soil data but not the treatment data. After adding these names, a second row will be created. select the row and then click clear. this will remove it. then select the treatment and drag it to the right. This will finish creation of the scenario and you can run it.</w:t>
      </w:r>
    </w:p>
    <w:p w14:paraId="4B6D15BF" w14:textId="77777777" w:rsidR="000C5316" w:rsidRDefault="000C5316"/>
    <w:sectPr w:rsidR="000C5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25"/>
    <w:rsid w:val="0005005F"/>
    <w:rsid w:val="000C5316"/>
    <w:rsid w:val="00172D93"/>
    <w:rsid w:val="003C6B69"/>
    <w:rsid w:val="003D6AD9"/>
    <w:rsid w:val="00413E11"/>
    <w:rsid w:val="00430C80"/>
    <w:rsid w:val="006919E7"/>
    <w:rsid w:val="00715583"/>
    <w:rsid w:val="00BF46EC"/>
    <w:rsid w:val="00CD141A"/>
    <w:rsid w:val="00DE62B3"/>
    <w:rsid w:val="00E27225"/>
    <w:rsid w:val="00E71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5FA2E"/>
  <w15:chartTrackingRefBased/>
  <w15:docId w15:val="{A84EDC20-A913-4165-A66C-9CDD6F8AF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5348</TotalTime>
  <Pages>4</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Timlin, Dennis</dc:creator>
  <cp:keywords/>
  <dc:description/>
  <cp:lastModifiedBy>Timlin, Dennis</cp:lastModifiedBy>
  <cp:revision>7</cp:revision>
  <dcterms:created xsi:type="dcterms:W3CDTF">2021-02-04T04:02:00Z</dcterms:created>
  <dcterms:modified xsi:type="dcterms:W3CDTF">2021-02-10T20:13:00Z</dcterms:modified>
</cp:coreProperties>
</file>