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55A" w:rsidRDefault="009D655A" w:rsidP="009D655A">
      <w:r>
        <w:t>USDA-ARS</w:t>
      </w:r>
      <w:r w:rsidR="00624E8C">
        <w:t>,</w:t>
      </w:r>
      <w:r>
        <w:t xml:space="preserve"> PhenologyMMS 2.0 </w:t>
      </w:r>
      <w:r w:rsidR="00624E8C">
        <w:t>Software</w:t>
      </w:r>
    </w:p>
    <w:p w:rsidR="00133873" w:rsidRDefault="00133873" w:rsidP="009D655A">
      <w:r>
        <w:t>October, 2014</w:t>
      </w:r>
    </w:p>
    <w:p w:rsidR="009D655A" w:rsidRDefault="009D655A" w:rsidP="009D655A">
      <w:r>
        <w:t xml:space="preserve">The PhenologyMMS model was designed by Greg McMaster and </w:t>
      </w:r>
      <w:r w:rsidR="009B13BD">
        <w:t xml:space="preserve">was </w:t>
      </w:r>
      <w:r>
        <w:t>based on the SHOOTGRO model. Later</w:t>
      </w:r>
      <w:r w:rsidR="009B13BD">
        <w:t>,</w:t>
      </w:r>
      <w:bookmarkStart w:id="0" w:name="_GoBack"/>
      <w:bookmarkEnd w:id="0"/>
      <w:r>
        <w:t xml:space="preserve"> Debbie Edmunds added coding for additional crops. The interface was originally designed by Ben </w:t>
      </w:r>
      <w:proofErr w:type="spellStart"/>
      <w:r>
        <w:t>Riebau</w:t>
      </w:r>
      <w:proofErr w:type="spellEnd"/>
      <w:r>
        <w:t>; Mike Herder re-designed the interface for version 2.0. The model is designed to be user-friendly, quick to run a simulation and provide useful output.</w:t>
      </w:r>
    </w:p>
    <w:p w:rsidR="009D655A" w:rsidRDefault="009D655A" w:rsidP="009D655A">
      <w:r>
        <w:t>Currently, PhenologyMMS simulates the growth and development of ten agricultural crops.</w:t>
      </w:r>
      <w:r w:rsidR="000F2C1F">
        <w:t xml:space="preserve"> It is easily expandable to other crops or plants given the necessary parameters.</w:t>
      </w:r>
    </w:p>
    <w:p w:rsidR="00BB31A5" w:rsidRDefault="00BB31A5" w:rsidP="009D655A"/>
    <w:p w:rsidR="000F2C1F" w:rsidRDefault="000F2C1F" w:rsidP="009D655A">
      <w:r>
        <w:t>Contact Information:</w:t>
      </w:r>
    </w:p>
    <w:p w:rsidR="00F877A2" w:rsidRDefault="000F2C1F" w:rsidP="009D655A">
      <w:r>
        <w:t xml:space="preserve">Dr. </w:t>
      </w:r>
      <w:r w:rsidR="009D655A">
        <w:t xml:space="preserve">Greg McMaster, </w:t>
      </w:r>
      <w:r>
        <w:t>Plant Physiologist</w:t>
      </w:r>
      <w:r w:rsidR="009D655A">
        <w:t>,</w:t>
      </w:r>
      <w:r>
        <w:t xml:space="preserve"> Ecologist, Agronomist</w:t>
      </w:r>
      <w:r w:rsidR="009D655A">
        <w:t xml:space="preserve"> 970.492.7340</w:t>
      </w:r>
    </w:p>
    <w:p w:rsidR="009D655A" w:rsidRDefault="009D655A" w:rsidP="009D655A">
      <w:r>
        <w:t>Debbie Edm</w:t>
      </w:r>
      <w:r w:rsidR="000F2C1F">
        <w:t>u</w:t>
      </w:r>
      <w:r>
        <w:t xml:space="preserve">nds, </w:t>
      </w:r>
      <w:r w:rsidR="000F2C1F">
        <w:t>Agronomist</w:t>
      </w:r>
      <w:r>
        <w:t>, 970.492.7321</w:t>
      </w:r>
    </w:p>
    <w:p w:rsidR="0012072C" w:rsidRDefault="009D655A" w:rsidP="009D655A">
      <w:r>
        <w:t>Mike Herder, Software Developer, 970.492.7373</w:t>
      </w:r>
    </w:p>
    <w:sectPr w:rsidR="0012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55A"/>
    <w:rsid w:val="000F2C1F"/>
    <w:rsid w:val="0012072C"/>
    <w:rsid w:val="00133873"/>
    <w:rsid w:val="00624E8C"/>
    <w:rsid w:val="009B13BD"/>
    <w:rsid w:val="009D655A"/>
    <w:rsid w:val="00BB31A5"/>
    <w:rsid w:val="00C772CA"/>
    <w:rsid w:val="00F8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5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Debbie.Edmunds</dc:creator>
  <cp:lastModifiedBy>Debbie.Edmunds</cp:lastModifiedBy>
  <cp:revision>5</cp:revision>
  <dcterms:created xsi:type="dcterms:W3CDTF">2014-10-01T16:43:00Z</dcterms:created>
  <dcterms:modified xsi:type="dcterms:W3CDTF">2014-10-01T22:13:00Z</dcterms:modified>
</cp:coreProperties>
</file>