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4CCB" w14:textId="77777777" w:rsidR="00EE383F" w:rsidRPr="00836901" w:rsidRDefault="00214E8A" w:rsidP="00836901">
      <w:pPr>
        <w:spacing w:after="0"/>
        <w:jc w:val="center"/>
        <w:rPr>
          <w:b/>
          <w:sz w:val="28"/>
          <w:u w:val="single"/>
        </w:rPr>
      </w:pPr>
      <w:r w:rsidRPr="00836901">
        <w:rPr>
          <w:b/>
          <w:sz w:val="28"/>
          <w:u w:val="single"/>
        </w:rPr>
        <w:t>Troubleshooting</w:t>
      </w:r>
      <w:r w:rsidR="00611BBC">
        <w:rPr>
          <w:b/>
          <w:sz w:val="28"/>
          <w:u w:val="single"/>
        </w:rPr>
        <w:t xml:space="preserve"> the </w:t>
      </w:r>
      <w:r w:rsidR="00637334">
        <w:rPr>
          <w:b/>
          <w:sz w:val="28"/>
          <w:u w:val="single"/>
        </w:rPr>
        <w:t xml:space="preserve">NRCS </w:t>
      </w:r>
      <w:r w:rsidR="00611BBC">
        <w:rPr>
          <w:b/>
          <w:sz w:val="28"/>
          <w:u w:val="single"/>
        </w:rPr>
        <w:t>HEL Tool</w:t>
      </w:r>
      <w:bookmarkStart w:id="0" w:name="_GoBack"/>
      <w:bookmarkEnd w:id="0"/>
    </w:p>
    <w:p w14:paraId="3CB3CCFB" w14:textId="77777777" w:rsidR="00836901" w:rsidRDefault="00836901" w:rsidP="00661327">
      <w:pPr>
        <w:spacing w:after="0"/>
      </w:pPr>
    </w:p>
    <w:p w14:paraId="58CB8CBA" w14:textId="77777777" w:rsidR="00214E8A" w:rsidRDefault="00836901" w:rsidP="00661327">
      <w:pPr>
        <w:spacing w:after="0"/>
      </w:pPr>
      <w:r>
        <w:t>This document contains a list of known issues and fixes or workarounds for the NRCS HEL Tool.</w:t>
      </w:r>
    </w:p>
    <w:p w14:paraId="13E2A9B8" w14:textId="77777777" w:rsidR="004B4611" w:rsidRDefault="004B4611" w:rsidP="004B4611">
      <w:pPr>
        <w:spacing w:after="0"/>
      </w:pPr>
    </w:p>
    <w:p w14:paraId="7995ABC4" w14:textId="77777777" w:rsidR="004B4611" w:rsidRPr="004B4611" w:rsidRDefault="004B4611" w:rsidP="004B4611">
      <w:pPr>
        <w:spacing w:after="0"/>
        <w:rPr>
          <w:b/>
          <w:u w:val="single"/>
        </w:rPr>
      </w:pPr>
      <w:r>
        <w:rPr>
          <w:b/>
          <w:u w:val="single"/>
        </w:rPr>
        <w:t>ArcMap Issues</w:t>
      </w:r>
    </w:p>
    <w:p w14:paraId="7DEB79AE" w14:textId="77777777" w:rsidR="00A159C7" w:rsidRDefault="00214E8A" w:rsidP="00A159C7">
      <w:pPr>
        <w:pStyle w:val="ListParagraph"/>
        <w:numPr>
          <w:ilvl w:val="0"/>
          <w:numId w:val="2"/>
        </w:numPr>
        <w:spacing w:after="0"/>
      </w:pPr>
      <w:r>
        <w:t xml:space="preserve">The HEL </w:t>
      </w:r>
      <w:r w:rsidR="00661327">
        <w:t>tool generates an error message of, “No CLU f</w:t>
      </w:r>
      <w:r w:rsidR="00836901">
        <w:t>ields</w:t>
      </w:r>
      <w:r w:rsidR="00661327">
        <w:t xml:space="preserve"> selected,” even though it looks like</w:t>
      </w:r>
      <w:r w:rsidR="00836901">
        <w:t xml:space="preserve"> CLU</w:t>
      </w:r>
      <w:r w:rsidR="00661327">
        <w:t xml:space="preserve"> f</w:t>
      </w:r>
      <w:r w:rsidR="00836901">
        <w:t>ield</w:t>
      </w:r>
      <w:r w:rsidR="00661327">
        <w:t>s are selected</w:t>
      </w:r>
      <w:r w:rsidR="00836901">
        <w:t xml:space="preserve"> in the ArcMap view.</w:t>
      </w:r>
    </w:p>
    <w:p w14:paraId="4DA8159A" w14:textId="77777777" w:rsidR="00A159C7" w:rsidRDefault="00214E8A" w:rsidP="00A159C7">
      <w:pPr>
        <w:pStyle w:val="ListParagraph"/>
        <w:spacing w:after="0"/>
        <w:ind w:firstLine="360"/>
      </w:pPr>
      <w:r w:rsidRPr="00A159C7">
        <w:rPr>
          <w:b/>
        </w:rPr>
        <w:t>Tool Version:</w:t>
      </w:r>
      <w:r>
        <w:t xml:space="preserve"> All</w:t>
      </w:r>
    </w:p>
    <w:p w14:paraId="4451857E" w14:textId="5BE0F4CA" w:rsidR="00A159C7" w:rsidRDefault="00214E8A" w:rsidP="009C01C5">
      <w:pPr>
        <w:spacing w:after="0"/>
        <w:ind w:left="360" w:firstLine="720"/>
      </w:pPr>
      <w:r w:rsidRPr="009C01C5">
        <w:rPr>
          <w:b/>
        </w:rPr>
        <w:t>ArcMap Version:</w:t>
      </w:r>
      <w:r>
        <w:t xml:space="preserve"> 10.5</w:t>
      </w:r>
      <w:r w:rsidR="00386AD8">
        <w:t xml:space="preserve"> (plus Customer Service Toolkit is installed)</w:t>
      </w:r>
    </w:p>
    <w:p w14:paraId="067B16BB" w14:textId="2670389C" w:rsidR="00A159C7" w:rsidRDefault="00214E8A" w:rsidP="00A159C7">
      <w:pPr>
        <w:pStyle w:val="ListParagraph"/>
        <w:spacing w:after="0"/>
        <w:ind w:left="1080"/>
      </w:pPr>
      <w:r w:rsidRPr="00661327">
        <w:rPr>
          <w:b/>
        </w:rPr>
        <w:t>Reason:</w:t>
      </w:r>
      <w:r>
        <w:t xml:space="preserve"> The “Save” disk icon is modified by the Toolkit installation to clear selected features</w:t>
      </w:r>
      <w:r w:rsidR="00A159C7">
        <w:t xml:space="preserve"> </w:t>
      </w:r>
      <w:r>
        <w:t>when clicked</w:t>
      </w:r>
      <w:r w:rsidR="00661327">
        <w:t xml:space="preserve"> but it doesn’t refresh the view. The result is that it appears the CLU fields are still selected.</w:t>
      </w:r>
    </w:p>
    <w:p w14:paraId="3B23C340" w14:textId="25EC6DB0" w:rsidR="00214E8A" w:rsidRDefault="00214E8A" w:rsidP="00A159C7">
      <w:pPr>
        <w:pStyle w:val="ListParagraph"/>
        <w:spacing w:after="0"/>
        <w:ind w:left="1080"/>
      </w:pPr>
      <w:r w:rsidRPr="00661327">
        <w:rPr>
          <w:b/>
        </w:rPr>
        <w:t xml:space="preserve">Workaround: </w:t>
      </w:r>
      <w:r>
        <w:t xml:space="preserve">Select </w:t>
      </w:r>
      <w:r w:rsidR="00661327">
        <w:t>the desired</w:t>
      </w:r>
      <w:r>
        <w:t xml:space="preserve"> CLU fields again prior to running to the tool.</w:t>
      </w:r>
      <w:r w:rsidR="00661327">
        <w:t xml:space="preserve"> If you clicked the Save disk icon in ArcMap after selecting fields, you may need to re-select your fields.</w:t>
      </w:r>
    </w:p>
    <w:p w14:paraId="66063462" w14:textId="77777777" w:rsidR="00A159C7" w:rsidRDefault="00A159C7" w:rsidP="00A159C7">
      <w:pPr>
        <w:pStyle w:val="ListParagraph"/>
        <w:spacing w:after="0"/>
      </w:pPr>
    </w:p>
    <w:p w14:paraId="17146E0B" w14:textId="77777777" w:rsidR="00A159C7" w:rsidRDefault="00836901" w:rsidP="00A159C7">
      <w:pPr>
        <w:pStyle w:val="ListParagraph"/>
        <w:numPr>
          <w:ilvl w:val="0"/>
          <w:numId w:val="2"/>
        </w:numPr>
        <w:spacing w:after="0"/>
      </w:pPr>
      <w:r>
        <w:t>The HEL Tool toolbar appears blank in ArcMap after installing the toolbar Add-In.</w:t>
      </w:r>
    </w:p>
    <w:p w14:paraId="05CE58B1" w14:textId="50515F51" w:rsidR="00836901" w:rsidRDefault="00836901" w:rsidP="00836901">
      <w:pPr>
        <w:spacing w:after="0"/>
        <w:ind w:left="1080"/>
      </w:pPr>
      <w:r w:rsidRPr="00836901">
        <w:rPr>
          <w:b/>
        </w:rPr>
        <w:t>Tool Version:</w:t>
      </w:r>
      <w:r>
        <w:t xml:space="preserve"> All</w:t>
      </w:r>
    </w:p>
    <w:p w14:paraId="5CC2783F" w14:textId="0048315F" w:rsidR="00AD3D9E" w:rsidRDefault="00D7658D" w:rsidP="00836901">
      <w:pPr>
        <w:spacing w:after="0"/>
        <w:ind w:left="1080"/>
      </w:pPr>
      <w:r>
        <w:rPr>
          <w:b/>
        </w:rPr>
        <w:t>Theory of Cause</w:t>
      </w:r>
      <w:r w:rsidR="00AD3D9E">
        <w:rPr>
          <w:b/>
        </w:rPr>
        <w:t>:</w:t>
      </w:r>
      <w:r w:rsidR="00AD3D9E">
        <w:t xml:space="preserve"> Errors in the user profile</w:t>
      </w:r>
      <w:r w:rsidR="007560AB">
        <w:t xml:space="preserve">, </w:t>
      </w:r>
      <w:r w:rsidR="00AD3D9E">
        <w:t xml:space="preserve">file </w:t>
      </w:r>
      <w:r w:rsidR="008F76EC">
        <w:t>synchronization</w:t>
      </w:r>
      <w:r w:rsidR="007560AB">
        <w:t xml:space="preserve">, or </w:t>
      </w:r>
      <w:r w:rsidR="008F76EC">
        <w:t>folder redirection/offline files</w:t>
      </w:r>
      <w:r w:rsidR="007560AB">
        <w:t xml:space="preserve">. Root cause may be </w:t>
      </w:r>
      <w:r w:rsidR="00EF1E2E">
        <w:t>related to permissions settings on the HOME folder</w:t>
      </w:r>
      <w:r w:rsidR="00427C86">
        <w:t>,</w:t>
      </w:r>
      <w:r w:rsidR="00EF1E2E">
        <w:t xml:space="preserve"> or for the Active Directory groups </w:t>
      </w:r>
      <w:r w:rsidR="004C1CCF">
        <w:t xml:space="preserve">which participate in </w:t>
      </w:r>
      <w:r w:rsidR="00EF1E2E">
        <w:t>access</w:t>
      </w:r>
      <w:r w:rsidR="004C1CCF">
        <w:t xml:space="preserve"> to</w:t>
      </w:r>
      <w:r w:rsidR="00EF1E2E">
        <w:t xml:space="preserve"> the HOME folder</w:t>
      </w:r>
      <w:r w:rsidR="00427C86">
        <w:t>,</w:t>
      </w:r>
      <w:r w:rsidR="00EF1E2E">
        <w:t xml:space="preserve"> on a given server.</w:t>
      </w:r>
    </w:p>
    <w:p w14:paraId="582D36B8" w14:textId="75DEFCED" w:rsidR="00836901" w:rsidRDefault="00836901" w:rsidP="00836901">
      <w:pPr>
        <w:spacing w:after="0"/>
        <w:ind w:left="1080"/>
      </w:pPr>
      <w:r>
        <w:rPr>
          <w:b/>
        </w:rPr>
        <w:t>Workaround:</w:t>
      </w:r>
      <w:r>
        <w:t xml:space="preserve"> Use the </w:t>
      </w:r>
      <w:proofErr w:type="spellStart"/>
      <w:r>
        <w:t>ArcToolbox</w:t>
      </w:r>
      <w:proofErr w:type="spellEnd"/>
      <w:r>
        <w:t xml:space="preserve"> file provided in </w:t>
      </w:r>
      <w:r w:rsidRPr="00427C86">
        <w:rPr>
          <w:i/>
        </w:rPr>
        <w:t>C:\HEL</w:t>
      </w:r>
      <w:r>
        <w:t xml:space="preserve"> to open and run the tool.</w:t>
      </w:r>
      <w:r w:rsidR="009C01C5">
        <w:t xml:space="preserve"> After adding the toolbox to a template, right-click the </w:t>
      </w:r>
      <w:proofErr w:type="spellStart"/>
      <w:r w:rsidR="009C01C5">
        <w:t>ArcToolbox</w:t>
      </w:r>
      <w:proofErr w:type="spellEnd"/>
      <w:r w:rsidR="009C01C5">
        <w:t xml:space="preserve"> heading and select </w:t>
      </w:r>
      <w:r w:rsidR="009C01C5">
        <w:rPr>
          <w:i/>
        </w:rPr>
        <w:t xml:space="preserve">Save To </w:t>
      </w:r>
      <w:r w:rsidR="009C01C5" w:rsidRPr="009C01C5">
        <w:rPr>
          <w:i/>
        </w:rPr>
        <w:sym w:font="Wingdings" w:char="F0E0"/>
      </w:r>
      <w:r w:rsidR="009C01C5">
        <w:rPr>
          <w:i/>
        </w:rPr>
        <w:t xml:space="preserve"> Default</w:t>
      </w:r>
      <w:r w:rsidR="009C01C5">
        <w:t xml:space="preserve"> so that it appears across multiple MXD projects without re-adding every time.</w:t>
      </w:r>
    </w:p>
    <w:p w14:paraId="63B0D9E7" w14:textId="77777777" w:rsidR="009A2232" w:rsidRDefault="009A2232" w:rsidP="009A2232">
      <w:pPr>
        <w:spacing w:after="0"/>
        <w:rPr>
          <w:b/>
        </w:rPr>
      </w:pPr>
    </w:p>
    <w:p w14:paraId="12A459DF" w14:textId="5479B348" w:rsidR="009A2232" w:rsidRDefault="009A2232" w:rsidP="009A2232">
      <w:pPr>
        <w:pStyle w:val="ListParagraph"/>
        <w:numPr>
          <w:ilvl w:val="0"/>
          <w:numId w:val="2"/>
        </w:numPr>
        <w:spacing w:after="0"/>
      </w:pPr>
      <w:r>
        <w:t xml:space="preserve">A steep field with </w:t>
      </w:r>
      <w:r w:rsidR="00386AD8">
        <w:t xml:space="preserve">constructed </w:t>
      </w:r>
      <w:r>
        <w:t>terraces and PHEL soils</w:t>
      </w:r>
      <w:r w:rsidR="00386AD8">
        <w:t xml:space="preserve"> that is expected to be HEL</w:t>
      </w:r>
      <w:r>
        <w:t xml:space="preserve"> is coming out as NHEL.</w:t>
      </w:r>
    </w:p>
    <w:p w14:paraId="46188984" w14:textId="77777777" w:rsidR="009A2232" w:rsidRDefault="009A2232" w:rsidP="009A2232">
      <w:pPr>
        <w:spacing w:after="0"/>
        <w:ind w:left="1080"/>
      </w:pPr>
      <w:r w:rsidRPr="009A2232">
        <w:rPr>
          <w:b/>
        </w:rPr>
        <w:t>Tool Version:</w:t>
      </w:r>
      <w:r>
        <w:t xml:space="preserve"> All</w:t>
      </w:r>
    </w:p>
    <w:p w14:paraId="36606E10" w14:textId="77777777" w:rsidR="009A2232" w:rsidRDefault="009A2232" w:rsidP="009A2232">
      <w:pPr>
        <w:spacing w:after="0"/>
        <w:ind w:left="1080"/>
      </w:pPr>
      <w:r>
        <w:rPr>
          <w:b/>
        </w:rPr>
        <w:t>Workaround:</w:t>
      </w:r>
      <w:r>
        <w:t xml:space="preserve"> None. The tool is not intended for use in this scenario.</w:t>
      </w:r>
    </w:p>
    <w:p w14:paraId="2C6B1EE0" w14:textId="77777777" w:rsidR="008E4488" w:rsidRDefault="008E4488" w:rsidP="008E4488">
      <w:pPr>
        <w:spacing w:after="0"/>
        <w:rPr>
          <w:b/>
        </w:rPr>
      </w:pPr>
    </w:p>
    <w:p w14:paraId="248C40A8" w14:textId="77777777" w:rsidR="008E4488" w:rsidRDefault="008E4488" w:rsidP="008E4488">
      <w:pPr>
        <w:pStyle w:val="ListParagraph"/>
        <w:numPr>
          <w:ilvl w:val="0"/>
          <w:numId w:val="2"/>
        </w:numPr>
        <w:spacing w:after="0"/>
      </w:pPr>
      <w:r>
        <w:t>The tool generates a message of: “ERROR 000871: Output raster: Unable to delete the output C:\HEL\HEL.mdb\Lidar_HEL_Summary. ERROR 000581: Invalid Parameters.”</w:t>
      </w:r>
    </w:p>
    <w:p w14:paraId="3399393C" w14:textId="77777777" w:rsidR="008E4488" w:rsidRDefault="008E4488" w:rsidP="008E4488">
      <w:pPr>
        <w:pStyle w:val="ListParagraph"/>
        <w:spacing w:after="0"/>
        <w:ind w:left="1080"/>
      </w:pPr>
      <w:r w:rsidRPr="008E4488">
        <w:rPr>
          <w:b/>
        </w:rPr>
        <w:t>Tool Version:</w:t>
      </w:r>
      <w:r>
        <w:t xml:space="preserve"> All</w:t>
      </w:r>
    </w:p>
    <w:p w14:paraId="18358239" w14:textId="77777777" w:rsidR="008E4488" w:rsidRDefault="008E4488" w:rsidP="008E4488">
      <w:pPr>
        <w:pStyle w:val="ListParagraph"/>
        <w:spacing w:after="0"/>
        <w:ind w:left="1080"/>
      </w:pPr>
      <w:r>
        <w:rPr>
          <w:b/>
        </w:rPr>
        <w:t>Fix:</w:t>
      </w:r>
      <w:r>
        <w:t xml:space="preserve"> Perform the following steps – </w:t>
      </w:r>
    </w:p>
    <w:p w14:paraId="57D18CDD" w14:textId="77777777" w:rsidR="008E4488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Close Access, if it is open.</w:t>
      </w:r>
    </w:p>
    <w:p w14:paraId="1D15D10E" w14:textId="77777777" w:rsidR="003777B0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In ArcMap, make sure Overwrite Outputs setting is on (</w:t>
      </w:r>
      <w:r w:rsidRPr="003777B0">
        <w:rPr>
          <w:i/>
        </w:rPr>
        <w:t>Geoprocessing</w:t>
      </w:r>
      <w:r>
        <w:t xml:space="preserve"> menu </w:t>
      </w:r>
      <w:r>
        <w:sym w:font="Wingdings" w:char="F0E0"/>
      </w:r>
      <w:r>
        <w:t xml:space="preserve"> </w:t>
      </w:r>
      <w:r w:rsidRPr="003777B0">
        <w:rPr>
          <w:i/>
        </w:rPr>
        <w:t>Geoprocessing Options</w:t>
      </w:r>
      <w:r>
        <w:t xml:space="preserve"> </w:t>
      </w:r>
      <w:r>
        <w:sym w:font="Wingdings" w:char="F0E0"/>
      </w:r>
      <w:r>
        <w:t xml:space="preserve"> </w:t>
      </w:r>
      <w:r>
        <w:rPr>
          <w:i/>
        </w:rPr>
        <w:t xml:space="preserve">Overwrite the outputs of geoprocessing operations’ </w:t>
      </w:r>
      <w:r>
        <w:t xml:space="preserve">is checked </w:t>
      </w:r>
      <w:r>
        <w:sym w:font="Wingdings" w:char="F0E0"/>
      </w:r>
      <w:r>
        <w:t xml:space="preserve"> OK.)</w:t>
      </w:r>
    </w:p>
    <w:p w14:paraId="6901C699" w14:textId="77777777" w:rsidR="003777B0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In ArcMap, open the Catalog window.</w:t>
      </w:r>
    </w:p>
    <w:p w14:paraId="042CC47C" w14:textId="77777777" w:rsidR="003777B0" w:rsidRDefault="003777B0" w:rsidP="008E4488">
      <w:pPr>
        <w:pStyle w:val="ListParagraph"/>
        <w:numPr>
          <w:ilvl w:val="1"/>
          <w:numId w:val="2"/>
        </w:numPr>
        <w:spacing w:after="0"/>
        <w:ind w:left="1800"/>
      </w:pPr>
      <w:r>
        <w:t>In the Catalog window, navigate to C:\HEL.</w:t>
      </w:r>
    </w:p>
    <w:p w14:paraId="447A87E9" w14:textId="77777777" w:rsidR="003777B0" w:rsidRDefault="003777B0" w:rsidP="003777B0">
      <w:pPr>
        <w:pStyle w:val="ListParagraph"/>
        <w:numPr>
          <w:ilvl w:val="2"/>
          <w:numId w:val="2"/>
        </w:numPr>
        <w:spacing w:after="0"/>
      </w:pPr>
      <w:r>
        <w:t>Note: You may need to connect to folder to access this location first.</w:t>
      </w:r>
    </w:p>
    <w:p w14:paraId="403F4239" w14:textId="77777777" w:rsidR="009F04D3" w:rsidRDefault="009F04D3">
      <w:r>
        <w:br w:type="page"/>
      </w:r>
    </w:p>
    <w:p w14:paraId="2BBCDEB2" w14:textId="3C452613" w:rsidR="003777B0" w:rsidRDefault="009F04D3" w:rsidP="003777B0">
      <w:pPr>
        <w:pStyle w:val="ListParagraph"/>
        <w:numPr>
          <w:ilvl w:val="1"/>
          <w:numId w:val="2"/>
        </w:numPr>
        <w:spacing w:after="0"/>
        <w:ind w:left="1800"/>
      </w:pPr>
      <w:r w:rsidRPr="006B6861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E70FAE" wp14:editId="43D2743A">
            <wp:simplePos x="0" y="0"/>
            <wp:positionH relativeFrom="margin">
              <wp:align>right</wp:align>
            </wp:positionH>
            <wp:positionV relativeFrom="paragraph">
              <wp:posOffset>57239</wp:posOffset>
            </wp:positionV>
            <wp:extent cx="2171700" cy="1764631"/>
            <wp:effectExtent l="57150" t="57150" r="114300" b="121920"/>
            <wp:wrapThrough wrapText="bothSides">
              <wp:wrapPolygon edited="0">
                <wp:start x="-189" y="-700"/>
                <wp:lineTo x="-568" y="-467"/>
                <wp:lineTo x="-568" y="21927"/>
                <wp:lineTo x="-189" y="22860"/>
                <wp:lineTo x="22168" y="22860"/>
                <wp:lineTo x="22547" y="21927"/>
                <wp:lineTo x="22547" y="3266"/>
                <wp:lineTo x="21979" y="-233"/>
                <wp:lineTo x="21979" y="-700"/>
                <wp:lineTo x="-189" y="-70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03"/>
                    <a:stretch/>
                  </pic:blipFill>
                  <pic:spPr bwMode="auto">
                    <a:xfrm>
                      <a:off x="0" y="0"/>
                      <a:ext cx="2171700" cy="1764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7B0">
        <w:t>In the Catalog window, double-click the C:\HEL\HEL.mdb file to expand it.</w:t>
      </w:r>
    </w:p>
    <w:p w14:paraId="07B81F78" w14:textId="7BAFDD98" w:rsidR="003777B0" w:rsidRDefault="003777B0" w:rsidP="003777B0">
      <w:pPr>
        <w:pStyle w:val="ListParagraph"/>
        <w:numPr>
          <w:ilvl w:val="1"/>
          <w:numId w:val="2"/>
        </w:numPr>
        <w:spacing w:after="0"/>
        <w:ind w:left="1800"/>
      </w:pPr>
      <w:r>
        <w:t xml:space="preserve">Select, right-click, and delete the </w:t>
      </w:r>
      <w:proofErr w:type="spellStart"/>
      <w:r>
        <w:rPr>
          <w:i/>
        </w:rPr>
        <w:t>Lidar_HEL_Summary</w:t>
      </w:r>
      <w:proofErr w:type="spellEnd"/>
      <w:r>
        <w:t xml:space="preserve"> item in the database.</w:t>
      </w:r>
    </w:p>
    <w:p w14:paraId="24D51CF0" w14:textId="4D31D071" w:rsidR="009F04D3" w:rsidRDefault="009F04D3" w:rsidP="003777B0">
      <w:pPr>
        <w:pStyle w:val="ListParagraph"/>
        <w:numPr>
          <w:ilvl w:val="1"/>
          <w:numId w:val="2"/>
        </w:numPr>
        <w:spacing w:after="0"/>
        <w:ind w:left="1800"/>
      </w:pPr>
      <w:r>
        <w:t>The results should appear as the screenshot to the right, where no</w:t>
      </w:r>
      <w:r w:rsidR="007B350B">
        <w:t xml:space="preserve"> </w:t>
      </w:r>
      <w:r w:rsidR="007B350B">
        <w:rPr>
          <w:i/>
        </w:rPr>
        <w:t xml:space="preserve">Lidar_ </w:t>
      </w:r>
      <w:proofErr w:type="spellStart"/>
      <w:r w:rsidR="007B350B">
        <w:rPr>
          <w:i/>
        </w:rPr>
        <w:t>HEL_Summary</w:t>
      </w:r>
      <w:proofErr w:type="spellEnd"/>
      <w:r w:rsidR="007B350B">
        <w:t xml:space="preserve"> raster layer is present.</w:t>
      </w:r>
    </w:p>
    <w:p w14:paraId="3D9BF90A" w14:textId="77777777" w:rsidR="003777B0" w:rsidRDefault="003777B0" w:rsidP="003777B0">
      <w:pPr>
        <w:pStyle w:val="ListParagraph"/>
        <w:numPr>
          <w:ilvl w:val="1"/>
          <w:numId w:val="2"/>
        </w:numPr>
        <w:spacing w:after="0"/>
        <w:ind w:left="1800"/>
      </w:pPr>
      <w:r>
        <w:t>Close the Catalog window.</w:t>
      </w:r>
    </w:p>
    <w:p w14:paraId="23ADC230" w14:textId="77777777" w:rsidR="003777B0" w:rsidRDefault="003777B0" w:rsidP="003777B0">
      <w:pPr>
        <w:pStyle w:val="ListParagraph"/>
        <w:numPr>
          <w:ilvl w:val="1"/>
          <w:numId w:val="2"/>
        </w:numPr>
        <w:spacing w:after="0"/>
        <w:ind w:left="1800"/>
      </w:pPr>
      <w:r>
        <w:t>Try the tool again.</w:t>
      </w:r>
    </w:p>
    <w:p w14:paraId="5BFF5ED6" w14:textId="77777777" w:rsidR="003777B0" w:rsidRDefault="003777B0" w:rsidP="003777B0">
      <w:pPr>
        <w:spacing w:after="0"/>
      </w:pPr>
    </w:p>
    <w:p w14:paraId="6EE628CE" w14:textId="77777777" w:rsidR="003777B0" w:rsidRDefault="003777B0" w:rsidP="003777B0">
      <w:pPr>
        <w:pStyle w:val="ListParagraph"/>
        <w:numPr>
          <w:ilvl w:val="0"/>
          <w:numId w:val="2"/>
        </w:numPr>
        <w:spacing w:after="0"/>
      </w:pPr>
      <w:r>
        <w:t>The tool generates a message of “ERROR 999999: Error executing function.</w:t>
      </w:r>
      <w:r w:rsidR="008110CA">
        <w:t xml:space="preserve"> The table was not found. [FlowLen_Flow1]</w:t>
      </w:r>
      <w:r w:rsidR="006D1E3B">
        <w:t xml:space="preserve"> The table was not found. [fras_aux_FlowLen_Flow1] No spatial reference exists. ERROR 010029: Unable to create the raster C:\HEL\scratch.gdb \FlowLen_Flow1. ERROR 010067: Error in executing grid expression.</w:t>
      </w:r>
      <w:r>
        <w:t>”</w:t>
      </w:r>
    </w:p>
    <w:p w14:paraId="0EB86AB7" w14:textId="77777777" w:rsidR="003777B0" w:rsidRDefault="003777B0" w:rsidP="003777B0">
      <w:pPr>
        <w:pStyle w:val="ListParagraph"/>
        <w:spacing w:after="0"/>
        <w:ind w:left="1080"/>
      </w:pPr>
      <w:r w:rsidRPr="003777B0">
        <w:rPr>
          <w:b/>
        </w:rPr>
        <w:t>Tool Version:</w:t>
      </w:r>
      <w:r>
        <w:t xml:space="preserve"> All</w:t>
      </w:r>
    </w:p>
    <w:p w14:paraId="53E295F7" w14:textId="77777777" w:rsidR="003777B0" w:rsidRDefault="003777B0" w:rsidP="003777B0">
      <w:pPr>
        <w:pStyle w:val="ListParagraph"/>
        <w:spacing w:after="0"/>
        <w:ind w:left="1080"/>
      </w:pPr>
      <w:r>
        <w:rPr>
          <w:b/>
        </w:rPr>
        <w:t>Reason:</w:t>
      </w:r>
      <w:r>
        <w:t xml:space="preserve"> Unknown. Error 999999 is a catch all error typically indicating a problem writing output files</w:t>
      </w:r>
      <w:r w:rsidR="006D1E3B">
        <w:t>.</w:t>
      </w:r>
    </w:p>
    <w:p w14:paraId="36A01A5E" w14:textId="77777777" w:rsidR="006D1E3B" w:rsidRDefault="006D1E3B" w:rsidP="006D1E3B">
      <w:pPr>
        <w:pStyle w:val="ListParagraph"/>
        <w:spacing w:after="0"/>
        <w:ind w:left="1080"/>
      </w:pPr>
      <w:r>
        <w:rPr>
          <w:b/>
        </w:rPr>
        <w:t>Fix:</w:t>
      </w:r>
      <w:r>
        <w:t xml:space="preserve"> Extra files may exist in the HEL.mdb or </w:t>
      </w:r>
      <w:proofErr w:type="spellStart"/>
      <w:r>
        <w:t>scratch.gdb</w:t>
      </w:r>
      <w:proofErr w:type="spellEnd"/>
      <w:r>
        <w:t xml:space="preserve"> locations that are not deleting properly during previous executions. Explore the HEL.mdb and the </w:t>
      </w:r>
      <w:proofErr w:type="spellStart"/>
      <w:r>
        <w:t>scratch.gdb</w:t>
      </w:r>
      <w:proofErr w:type="spellEnd"/>
      <w:r>
        <w:t xml:space="preserve"> file</w:t>
      </w:r>
      <w:r w:rsidR="00762D90">
        <w:t xml:space="preserve">s </w:t>
      </w:r>
      <w:r>
        <w:t xml:space="preserve">in the Catalog window </w:t>
      </w:r>
      <w:r w:rsidR="00442FB5">
        <w:t>(</w:t>
      </w:r>
      <w:r w:rsidR="005A230E">
        <w:t>see</w:t>
      </w:r>
      <w:r w:rsidR="00442FB5">
        <w:t xml:space="preserve"> issue #4 above</w:t>
      </w:r>
      <w:r w:rsidR="005A230E">
        <w:t>, for example</w:t>
      </w:r>
      <w:r w:rsidR="00442FB5">
        <w:t xml:space="preserve">) </w:t>
      </w:r>
      <w:r>
        <w:t>and delete a</w:t>
      </w:r>
      <w:r w:rsidR="00442FB5">
        <w:t>ll</w:t>
      </w:r>
      <w:r>
        <w:t xml:space="preserve"> raster items found.</w:t>
      </w:r>
      <w:r w:rsidR="00634ADD">
        <w:br/>
        <w:t>Note: Raster items will appear as grid icons in the Catalog window.</w:t>
      </w:r>
    </w:p>
    <w:p w14:paraId="372068BB" w14:textId="1C8B6F00" w:rsidR="003777B0" w:rsidRDefault="00513D5A" w:rsidP="003777B0">
      <w:pPr>
        <w:pStyle w:val="ListParagraph"/>
        <w:spacing w:after="0"/>
        <w:ind w:left="1080"/>
      </w:pPr>
      <w:r>
        <w:rPr>
          <w:b/>
        </w:rPr>
        <w:t>Additional</w:t>
      </w:r>
      <w:r w:rsidR="006D1E3B">
        <w:rPr>
          <w:b/>
        </w:rPr>
        <w:t xml:space="preserve"> </w:t>
      </w:r>
      <w:r w:rsidR="003777B0">
        <w:rPr>
          <w:b/>
        </w:rPr>
        <w:t xml:space="preserve">Fix: </w:t>
      </w:r>
      <w:r>
        <w:t xml:space="preserve">If all extra </w:t>
      </w:r>
      <w:proofErr w:type="spellStart"/>
      <w:r>
        <w:t>rasters</w:t>
      </w:r>
      <w:proofErr w:type="spellEnd"/>
      <w:r>
        <w:t xml:space="preserve"> are deleted, per the Fix above, then r</w:t>
      </w:r>
      <w:r w:rsidR="003777B0">
        <w:t>eboot the computer. This clears any temp</w:t>
      </w:r>
      <w:r w:rsidR="00364EDB">
        <w:t xml:space="preserve"> raster</w:t>
      </w:r>
      <w:r w:rsidR="003777B0">
        <w:t xml:space="preserve"> files in memory that may be locked up.</w:t>
      </w:r>
    </w:p>
    <w:p w14:paraId="715EACF1" w14:textId="77777777" w:rsidR="00661327" w:rsidRDefault="00661327" w:rsidP="004B4611">
      <w:pPr>
        <w:spacing w:after="0"/>
      </w:pPr>
    </w:p>
    <w:p w14:paraId="581D7FAD" w14:textId="77777777" w:rsidR="004B4611" w:rsidRPr="004B4611" w:rsidRDefault="004B4611" w:rsidP="004B4611">
      <w:pPr>
        <w:spacing w:after="0"/>
      </w:pPr>
      <w:r>
        <w:rPr>
          <w:b/>
          <w:u w:val="single"/>
        </w:rPr>
        <w:t>Access Issues</w:t>
      </w:r>
    </w:p>
    <w:p w14:paraId="7EB7FFDD" w14:textId="77777777" w:rsidR="00A159C7" w:rsidRDefault="004B4611" w:rsidP="004B4611">
      <w:pPr>
        <w:pStyle w:val="ListParagraph"/>
        <w:numPr>
          <w:ilvl w:val="0"/>
          <w:numId w:val="3"/>
        </w:numPr>
        <w:spacing w:after="0"/>
      </w:pPr>
      <w:r>
        <w:t>The Access database opens with a security/trusted content warning, but the HEL Tool dashboard is not visible</w:t>
      </w:r>
      <w:r w:rsidR="00836901">
        <w:t xml:space="preserve"> even if you Enable Content</w:t>
      </w:r>
      <w:r>
        <w:t xml:space="preserve">. </w:t>
      </w:r>
      <w:r w:rsidR="00836901">
        <w:t>Also, l</w:t>
      </w:r>
      <w:r>
        <w:t>imited choices are available on the Access ribbon and File menu</w:t>
      </w:r>
      <w:r w:rsidR="00836901">
        <w:t xml:space="preserve"> (such as just Home, Print, and Exit)</w:t>
      </w:r>
      <w:r>
        <w:t>.</w:t>
      </w:r>
    </w:p>
    <w:p w14:paraId="73DFB053" w14:textId="77777777" w:rsidR="00A159C7" w:rsidRDefault="004B4611" w:rsidP="00836901">
      <w:pPr>
        <w:pStyle w:val="ListParagraph"/>
        <w:spacing w:after="0"/>
        <w:ind w:left="1080"/>
      </w:pPr>
      <w:r w:rsidRPr="00A159C7">
        <w:rPr>
          <w:b/>
        </w:rPr>
        <w:t>Tool Version:</w:t>
      </w:r>
      <w:r>
        <w:t xml:space="preserve"> Al</w:t>
      </w:r>
      <w:r w:rsidR="00836901">
        <w:t>l, however, t</w:t>
      </w:r>
      <w:r>
        <w:t xml:space="preserve">his </w:t>
      </w:r>
      <w:r w:rsidR="00836901">
        <w:t>typically</w:t>
      </w:r>
      <w:r>
        <w:t xml:space="preserve"> occurs on versions of Windows 10 that pre-date version 1809 (visible under Cortana/Search </w:t>
      </w:r>
      <w:r>
        <w:sym w:font="Wingdings" w:char="F0E0"/>
      </w:r>
      <w:r>
        <w:t xml:space="preserve"> “About Your PC”)</w:t>
      </w:r>
      <w:r w:rsidR="00836901">
        <w:t xml:space="preserve"> or predates Office 365. Lastly, it can also be</w:t>
      </w:r>
      <w:r>
        <w:t xml:space="preserve"> due to problems in the user</w:t>
      </w:r>
      <w:r w:rsidR="00836901">
        <w:t>’s Windows</w:t>
      </w:r>
      <w:r>
        <w:t xml:space="preserve"> profile</w:t>
      </w:r>
      <w:r w:rsidR="00836901">
        <w:t xml:space="preserve"> on the computer.</w:t>
      </w:r>
    </w:p>
    <w:p w14:paraId="677C67D8" w14:textId="77777777" w:rsidR="00A159C7" w:rsidRDefault="004B4611" w:rsidP="00A159C7">
      <w:pPr>
        <w:pStyle w:val="ListParagraph"/>
        <w:spacing w:after="0"/>
        <w:ind w:left="1080"/>
      </w:pPr>
      <w:r>
        <w:rPr>
          <w:b/>
        </w:rPr>
        <w:t>Workaround 1</w:t>
      </w:r>
      <w:r>
        <w:t>: Check your Windows 10 version (About Your PC). If below 1809, request assistance from your IT staff to update Windows 10 on your computer.</w:t>
      </w:r>
    </w:p>
    <w:p w14:paraId="2AA8C7E0" w14:textId="77777777" w:rsidR="004B4611" w:rsidRDefault="004B4611" w:rsidP="00A159C7">
      <w:pPr>
        <w:pStyle w:val="ListParagraph"/>
        <w:spacing w:after="0"/>
        <w:ind w:left="1080"/>
      </w:pPr>
      <w:r>
        <w:rPr>
          <w:b/>
        </w:rPr>
        <w:t xml:space="preserve">Workaround </w:t>
      </w:r>
      <w:r w:rsidR="00386AD8">
        <w:rPr>
          <w:b/>
        </w:rPr>
        <w:t>2</w:t>
      </w:r>
      <w:r>
        <w:rPr>
          <w:b/>
        </w:rPr>
        <w:t>:</w:t>
      </w:r>
      <w:r>
        <w:t xml:space="preserve"> Ask IT to create a new user profile</w:t>
      </w:r>
      <w:r w:rsidR="00386AD8">
        <w:t xml:space="preserve"> for you</w:t>
      </w:r>
      <w:r>
        <w:t xml:space="preserve">. Work with IT to backup existing files, if any, under your </w:t>
      </w:r>
      <w:r w:rsidR="00A159C7">
        <w:t xml:space="preserve">existing </w:t>
      </w:r>
      <w:r>
        <w:t xml:space="preserve">user profile </w:t>
      </w:r>
      <w:r w:rsidR="00836901">
        <w:t>that may need to be transferred to your</w:t>
      </w:r>
      <w:r>
        <w:t xml:space="preserve"> new profile</w:t>
      </w:r>
      <w:r w:rsidR="00A159C7">
        <w:t>.</w:t>
      </w:r>
    </w:p>
    <w:p w14:paraId="2808A043" w14:textId="77777777" w:rsidR="00A159C7" w:rsidRDefault="00A159C7" w:rsidP="00A159C7">
      <w:pPr>
        <w:spacing w:after="0"/>
      </w:pPr>
    </w:p>
    <w:p w14:paraId="6DF8F38B" w14:textId="77777777" w:rsidR="00A159C7" w:rsidRDefault="00304411" w:rsidP="00A159C7">
      <w:pPr>
        <w:pStyle w:val="ListParagraph"/>
        <w:numPr>
          <w:ilvl w:val="0"/>
          <w:numId w:val="3"/>
        </w:numPr>
        <w:spacing w:after="0"/>
      </w:pPr>
      <w:r>
        <w:t>An MUYSM box appears when activating the</w:t>
      </w:r>
      <w:r w:rsidR="0011456F">
        <w:t xml:space="preserve"> soil</w:t>
      </w:r>
      <w:r>
        <w:t xml:space="preserve"> reports </w:t>
      </w:r>
      <w:r w:rsidR="0011456F">
        <w:t>on</w:t>
      </w:r>
      <w:r>
        <w:t xml:space="preserve"> the </w:t>
      </w:r>
      <w:r w:rsidR="0011456F">
        <w:t>HEL Tool d</w:t>
      </w:r>
      <w:r>
        <w:t>ashboard</w:t>
      </w:r>
      <w:r w:rsidR="0011456F">
        <w:t xml:space="preserve"> in Access.</w:t>
      </w:r>
    </w:p>
    <w:p w14:paraId="02A40719" w14:textId="77777777" w:rsidR="0011456F" w:rsidRDefault="0011456F" w:rsidP="0011456F">
      <w:pPr>
        <w:pStyle w:val="ListParagraph"/>
        <w:spacing w:after="0"/>
        <w:ind w:left="1080"/>
      </w:pPr>
      <w:r w:rsidRPr="0011456F">
        <w:rPr>
          <w:b/>
        </w:rPr>
        <w:t>Tool Version:</w:t>
      </w:r>
      <w:r>
        <w:t xml:space="preserve"> All</w:t>
      </w:r>
    </w:p>
    <w:p w14:paraId="69B0F743" w14:textId="77777777" w:rsidR="0011456F" w:rsidRDefault="0011456F" w:rsidP="0011456F">
      <w:pPr>
        <w:pStyle w:val="ListParagraph"/>
        <w:spacing w:after="0"/>
        <w:ind w:left="1080"/>
      </w:pPr>
      <w:r>
        <w:rPr>
          <w:b/>
        </w:rPr>
        <w:t>Reason:</w:t>
      </w:r>
      <w:r>
        <w:t xml:space="preserve"> The “MUSYM” attribute field name in the feature class for the frozen soil data in ArcGIS was not created in all capital letters. It may be </w:t>
      </w:r>
      <w:proofErr w:type="spellStart"/>
      <w:r>
        <w:t>Musym</w:t>
      </w:r>
      <w:proofErr w:type="spellEnd"/>
      <w:r>
        <w:t xml:space="preserve">, </w:t>
      </w:r>
      <w:proofErr w:type="spellStart"/>
      <w:r>
        <w:t>musym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450AB37D" w14:textId="77777777" w:rsidR="00386AD8" w:rsidRDefault="0011456F" w:rsidP="00386AD8">
      <w:pPr>
        <w:pStyle w:val="ListParagraph"/>
        <w:spacing w:after="0"/>
        <w:ind w:left="1080"/>
      </w:pPr>
      <w:r>
        <w:rPr>
          <w:b/>
        </w:rPr>
        <w:t xml:space="preserve">Fix: </w:t>
      </w:r>
      <w:r>
        <w:t>The</w:t>
      </w:r>
      <w:r w:rsidR="00372E68">
        <w:t xml:space="preserve"> state’s HEL</w:t>
      </w:r>
      <w:r>
        <w:t xml:space="preserve"> </w:t>
      </w:r>
      <w:r w:rsidR="00372E68">
        <w:t>T</w:t>
      </w:r>
      <w:r>
        <w:t xml:space="preserve">ool </w:t>
      </w:r>
      <w:r w:rsidR="00372E68">
        <w:t>A</w:t>
      </w:r>
      <w:r>
        <w:t xml:space="preserve">dministrator needs to correct the </w:t>
      </w:r>
      <w:r w:rsidR="001B76A2">
        <w:t>source frozen</w:t>
      </w:r>
      <w:r>
        <w:t xml:space="preserve"> soil </w:t>
      </w:r>
      <w:r w:rsidR="001B76A2">
        <w:t>layer</w:t>
      </w:r>
      <w:r>
        <w:t xml:space="preserve"> so </w:t>
      </w:r>
      <w:r w:rsidR="00372E68">
        <w:t xml:space="preserve">that </w:t>
      </w:r>
      <w:r w:rsidR="001B76A2">
        <w:t>the</w:t>
      </w:r>
      <w:r>
        <w:t xml:space="preserve"> MUSYM</w:t>
      </w:r>
      <w:r w:rsidR="001B76A2">
        <w:t xml:space="preserve"> field is</w:t>
      </w:r>
      <w:r>
        <w:t xml:space="preserve"> named in all capital letters.</w:t>
      </w:r>
    </w:p>
    <w:p w14:paraId="46948D57" w14:textId="77777777" w:rsidR="00386AD8" w:rsidRDefault="00386AD8" w:rsidP="00386AD8">
      <w:pPr>
        <w:spacing w:after="0"/>
      </w:pPr>
    </w:p>
    <w:p w14:paraId="4BFF0EA8" w14:textId="77777777" w:rsidR="0011456F" w:rsidRDefault="00DD4BA6" w:rsidP="00386AD8">
      <w:pPr>
        <w:pStyle w:val="ListParagraph"/>
        <w:numPr>
          <w:ilvl w:val="0"/>
          <w:numId w:val="3"/>
        </w:numPr>
        <w:spacing w:after="0"/>
      </w:pPr>
      <w:r>
        <w:t>The client address information is not populating in the Client Letter in Access.</w:t>
      </w:r>
    </w:p>
    <w:p w14:paraId="12E22AE3" w14:textId="77777777" w:rsidR="00DD4BA6" w:rsidRDefault="00DD4BA6" w:rsidP="00DD4BA6">
      <w:pPr>
        <w:pStyle w:val="ListParagraph"/>
        <w:spacing w:after="0"/>
        <w:ind w:firstLine="360"/>
      </w:pPr>
      <w:r w:rsidRPr="00DD4BA6">
        <w:rPr>
          <w:b/>
        </w:rPr>
        <w:t>Tool Version:</w:t>
      </w:r>
      <w:r>
        <w:t xml:space="preserve"> 2.0.1 or lower</w:t>
      </w:r>
    </w:p>
    <w:p w14:paraId="0993F081" w14:textId="77777777" w:rsidR="00DD4BA6" w:rsidRPr="00DD4BA6" w:rsidRDefault="00DD4BA6" w:rsidP="00DD4BA6">
      <w:pPr>
        <w:pStyle w:val="ListParagraph"/>
        <w:spacing w:after="0"/>
        <w:ind w:left="1080"/>
      </w:pPr>
      <w:r>
        <w:rPr>
          <w:b/>
        </w:rPr>
        <w:t xml:space="preserve">Fix: </w:t>
      </w:r>
      <w:r>
        <w:t>Update to the</w:t>
      </w:r>
      <w:r w:rsidR="00836901">
        <w:t xml:space="preserve"> HEL T</w:t>
      </w:r>
      <w:r>
        <w:t>ool to version 2.0.2 or higher (released October 28</w:t>
      </w:r>
      <w:r w:rsidRPr="00DD4BA6">
        <w:rPr>
          <w:vertAlign w:val="superscript"/>
        </w:rPr>
        <w:t>th</w:t>
      </w:r>
      <w:r>
        <w:t>, 2019).</w:t>
      </w:r>
    </w:p>
    <w:p w14:paraId="0B7E3485" w14:textId="77777777" w:rsidR="00DD4BA6" w:rsidRDefault="00DD4BA6" w:rsidP="00DD4BA6">
      <w:pPr>
        <w:pStyle w:val="ListParagraph"/>
        <w:spacing w:after="0"/>
      </w:pPr>
    </w:p>
    <w:p w14:paraId="03B199E0" w14:textId="77777777" w:rsidR="00DD4BA6" w:rsidRDefault="00DD4BA6" w:rsidP="00DD4BA6">
      <w:pPr>
        <w:pStyle w:val="ListParagraph"/>
        <w:numPr>
          <w:ilvl w:val="0"/>
          <w:numId w:val="3"/>
        </w:numPr>
        <w:spacing w:after="0"/>
      </w:pPr>
      <w:r>
        <w:t>The information entered on the 026e Form page in Access is not all transferring to the 026e PDF output form.</w:t>
      </w:r>
    </w:p>
    <w:p w14:paraId="4F68EBC2" w14:textId="77777777" w:rsidR="00DD4BA6" w:rsidRDefault="00DD4BA6" w:rsidP="00DD4BA6">
      <w:pPr>
        <w:spacing w:after="0"/>
        <w:ind w:left="1080"/>
      </w:pPr>
      <w:r w:rsidRPr="00DD4BA6">
        <w:rPr>
          <w:b/>
        </w:rPr>
        <w:t xml:space="preserve">Tool Version: </w:t>
      </w:r>
      <w:r>
        <w:t>All</w:t>
      </w:r>
    </w:p>
    <w:p w14:paraId="072952F6" w14:textId="155237F4" w:rsidR="00983D81" w:rsidRDefault="00DD4BA6" w:rsidP="00DD4BA6">
      <w:pPr>
        <w:spacing w:after="0"/>
        <w:ind w:left="1080"/>
      </w:pPr>
      <w:r>
        <w:rPr>
          <w:b/>
        </w:rPr>
        <w:t>Workaround:</w:t>
      </w:r>
      <w:r>
        <w:t xml:space="preserve"> Click the save pencil on the left side of the </w:t>
      </w:r>
      <w:r w:rsidR="00372E68">
        <w:t>026e</w:t>
      </w:r>
      <w:r>
        <w:t xml:space="preserve"> form</w:t>
      </w:r>
      <w:r w:rsidR="00372E68">
        <w:t xml:space="preserve"> in Access</w:t>
      </w:r>
      <w:r>
        <w:t xml:space="preserve"> or click the save icon</w:t>
      </w:r>
      <w:r w:rsidR="00983D81">
        <w:t xml:space="preserve"> in the “Records” section of the Home ribbon in Access</w:t>
      </w:r>
      <w:r w:rsidR="00386AD8">
        <w:t xml:space="preserve"> after updating contents of the form (Name, Address, Request Date, </w:t>
      </w:r>
      <w:proofErr w:type="spellStart"/>
      <w:r w:rsidR="00386AD8">
        <w:t>etc</w:t>
      </w:r>
      <w:proofErr w:type="spellEnd"/>
      <w:r w:rsidR="00386AD8">
        <w:t>…)</w:t>
      </w:r>
      <w:r w:rsidR="00983D81">
        <w:t xml:space="preserve"> prior to clicking the</w:t>
      </w:r>
      <w:r w:rsidR="00372E68">
        <w:t xml:space="preserve"> 026e form’s</w:t>
      </w:r>
      <w:r w:rsidR="00983D81">
        <w:t xml:space="preserve"> functions to </w:t>
      </w:r>
      <w:r w:rsidR="00372E68">
        <w:t>s</w:t>
      </w:r>
      <w:r w:rsidR="00983D81">
        <w:t xml:space="preserve">ave and create the PDF </w:t>
      </w:r>
      <w:r w:rsidR="00372E68">
        <w:t>file</w:t>
      </w:r>
      <w:r w:rsidR="00983D81">
        <w:t>.</w:t>
      </w:r>
    </w:p>
    <w:p w14:paraId="0E393B86" w14:textId="44AD39C7" w:rsidR="00176F10" w:rsidRDefault="00176F10" w:rsidP="00176F10">
      <w:pPr>
        <w:spacing w:after="0"/>
        <w:rPr>
          <w:b/>
        </w:rPr>
      </w:pPr>
    </w:p>
    <w:p w14:paraId="3682170B" w14:textId="557FDC17" w:rsidR="00176F10" w:rsidRDefault="00176F10" w:rsidP="00176F10">
      <w:pPr>
        <w:pStyle w:val="ListParagraph"/>
        <w:numPr>
          <w:ilvl w:val="0"/>
          <w:numId w:val="3"/>
        </w:numPr>
        <w:spacing w:after="0"/>
      </w:pPr>
      <w:r>
        <w:t xml:space="preserve">The client letter has #ERROR present in several places where tract and address information </w:t>
      </w:r>
      <w:r w:rsidR="004A3FD2">
        <w:t>are</w:t>
      </w:r>
      <w:r>
        <w:t xml:space="preserve"> supposed to populate automatically.</w:t>
      </w:r>
    </w:p>
    <w:p w14:paraId="1FA9571A" w14:textId="77777777" w:rsidR="00176F10" w:rsidRDefault="00176F10" w:rsidP="00176F10">
      <w:pPr>
        <w:pStyle w:val="ListParagraph"/>
        <w:spacing w:after="0"/>
        <w:ind w:firstLine="720"/>
      </w:pPr>
      <w:r w:rsidRPr="00176F10">
        <w:rPr>
          <w:b/>
        </w:rPr>
        <w:t xml:space="preserve">Tool Version: </w:t>
      </w:r>
      <w:r>
        <w:t>All</w:t>
      </w:r>
    </w:p>
    <w:p w14:paraId="3E7F41A2" w14:textId="2B57B37B" w:rsidR="00176F10" w:rsidRDefault="00176F10" w:rsidP="00176F10">
      <w:pPr>
        <w:pStyle w:val="ListParagraph"/>
        <w:spacing w:after="0"/>
        <w:ind w:left="1440"/>
      </w:pPr>
      <w:r w:rsidRPr="00176F10">
        <w:rPr>
          <w:b/>
        </w:rPr>
        <w:t>Workaround:</w:t>
      </w:r>
      <w:r>
        <w:t xml:space="preserve"> </w:t>
      </w:r>
      <w:r>
        <w:t xml:space="preserve">You must first populate and create the 026e form using the Access dashboard before </w:t>
      </w:r>
      <w:r w:rsidR="004A3FD2">
        <w:t>generating the letter.</w:t>
      </w:r>
    </w:p>
    <w:p w14:paraId="26E28FF2" w14:textId="77777777" w:rsidR="00176F10" w:rsidRDefault="00176F10" w:rsidP="00176F10">
      <w:pPr>
        <w:spacing w:after="0"/>
      </w:pPr>
    </w:p>
    <w:p w14:paraId="576066E8" w14:textId="77777777" w:rsidR="00DD4BA6" w:rsidRPr="00DD4BA6" w:rsidRDefault="00DD4BA6" w:rsidP="00DD4BA6">
      <w:pPr>
        <w:spacing w:after="0"/>
        <w:ind w:left="1080"/>
      </w:pPr>
      <w:r>
        <w:t xml:space="preserve"> </w:t>
      </w:r>
    </w:p>
    <w:p w14:paraId="2858AD52" w14:textId="77777777" w:rsidR="00DD4BA6" w:rsidRPr="004B4611" w:rsidRDefault="00DD4BA6" w:rsidP="00420E50">
      <w:pPr>
        <w:spacing w:after="0"/>
      </w:pPr>
    </w:p>
    <w:sectPr w:rsidR="00DD4BA6" w:rsidRPr="004B46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945E" w14:textId="77777777" w:rsidR="00C203EC" w:rsidRDefault="00C203EC" w:rsidP="00836901">
      <w:pPr>
        <w:spacing w:after="0" w:line="240" w:lineRule="auto"/>
      </w:pPr>
      <w:r>
        <w:separator/>
      </w:r>
    </w:p>
  </w:endnote>
  <w:endnote w:type="continuationSeparator" w:id="0">
    <w:p w14:paraId="037E79FE" w14:textId="77777777" w:rsidR="00C203EC" w:rsidRDefault="00C203EC" w:rsidP="00836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1860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814FC" w14:textId="77777777" w:rsidR="00836901" w:rsidRDefault="008369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A0A12" w14:textId="77777777" w:rsidR="00836901" w:rsidRDefault="00836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775D" w14:textId="77777777" w:rsidR="00C203EC" w:rsidRDefault="00C203EC" w:rsidP="00836901">
      <w:pPr>
        <w:spacing w:after="0" w:line="240" w:lineRule="auto"/>
      </w:pPr>
      <w:r>
        <w:separator/>
      </w:r>
    </w:p>
  </w:footnote>
  <w:footnote w:type="continuationSeparator" w:id="0">
    <w:p w14:paraId="3270548C" w14:textId="77777777" w:rsidR="00C203EC" w:rsidRDefault="00C203EC" w:rsidP="00836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901F4" w14:textId="25DAA74B" w:rsidR="00836901" w:rsidRDefault="00836901" w:rsidP="00836901">
    <w:pPr>
      <w:pStyle w:val="Header"/>
      <w:jc w:val="right"/>
    </w:pPr>
    <w:r>
      <w:t xml:space="preserve">Last Updated: </w:t>
    </w:r>
    <w:r w:rsidR="006B19E0">
      <w:t>1</w:t>
    </w:r>
    <w:r w:rsidR="00E6617E">
      <w:t>2</w:t>
    </w:r>
    <w:r>
      <w:t>/</w:t>
    </w:r>
    <w:r w:rsidR="00E6617E">
      <w:t>20</w:t>
    </w:r>
    <w:r>
      <w:t>/2019</w:t>
    </w:r>
  </w:p>
  <w:p w14:paraId="542CD99D" w14:textId="77777777" w:rsidR="00836901" w:rsidRDefault="00836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2B8"/>
    <w:multiLevelType w:val="hybridMultilevel"/>
    <w:tmpl w:val="44E8C968"/>
    <w:lvl w:ilvl="0" w:tplc="F73A0D36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0456A"/>
    <w:multiLevelType w:val="hybridMultilevel"/>
    <w:tmpl w:val="837E0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417F8A"/>
    <w:multiLevelType w:val="hybridMultilevel"/>
    <w:tmpl w:val="647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317AE"/>
    <w:multiLevelType w:val="hybridMultilevel"/>
    <w:tmpl w:val="5530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21C54"/>
    <w:multiLevelType w:val="hybridMultilevel"/>
    <w:tmpl w:val="6844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A"/>
    <w:rsid w:val="00007257"/>
    <w:rsid w:val="000549C6"/>
    <w:rsid w:val="00066C23"/>
    <w:rsid w:val="00072CF1"/>
    <w:rsid w:val="000B7A67"/>
    <w:rsid w:val="0011456F"/>
    <w:rsid w:val="00176F10"/>
    <w:rsid w:val="001A1D09"/>
    <w:rsid w:val="001B76A2"/>
    <w:rsid w:val="00214E8A"/>
    <w:rsid w:val="00253F5F"/>
    <w:rsid w:val="002E6927"/>
    <w:rsid w:val="00304411"/>
    <w:rsid w:val="00364EDB"/>
    <w:rsid w:val="0036799D"/>
    <w:rsid w:val="00372E68"/>
    <w:rsid w:val="003777B0"/>
    <w:rsid w:val="00386AD8"/>
    <w:rsid w:val="00391491"/>
    <w:rsid w:val="00391A99"/>
    <w:rsid w:val="00420E50"/>
    <w:rsid w:val="00427C86"/>
    <w:rsid w:val="00442FB5"/>
    <w:rsid w:val="00470D59"/>
    <w:rsid w:val="0047325D"/>
    <w:rsid w:val="004A3FD2"/>
    <w:rsid w:val="004B4611"/>
    <w:rsid w:val="004C1CCF"/>
    <w:rsid w:val="004E20CC"/>
    <w:rsid w:val="00513D5A"/>
    <w:rsid w:val="005A230E"/>
    <w:rsid w:val="005B1B3C"/>
    <w:rsid w:val="005B54CF"/>
    <w:rsid w:val="005D30F8"/>
    <w:rsid w:val="00611BBC"/>
    <w:rsid w:val="00634ADD"/>
    <w:rsid w:val="00637334"/>
    <w:rsid w:val="00661327"/>
    <w:rsid w:val="00683D93"/>
    <w:rsid w:val="006B19E0"/>
    <w:rsid w:val="006D1E3B"/>
    <w:rsid w:val="006D2984"/>
    <w:rsid w:val="006D3891"/>
    <w:rsid w:val="007560AB"/>
    <w:rsid w:val="00762D90"/>
    <w:rsid w:val="007828A2"/>
    <w:rsid w:val="00787BE2"/>
    <w:rsid w:val="007B2818"/>
    <w:rsid w:val="007B350B"/>
    <w:rsid w:val="007F2639"/>
    <w:rsid w:val="008110CA"/>
    <w:rsid w:val="00833FD1"/>
    <w:rsid w:val="00836901"/>
    <w:rsid w:val="0089554A"/>
    <w:rsid w:val="008E4488"/>
    <w:rsid w:val="008F76EC"/>
    <w:rsid w:val="00905E5B"/>
    <w:rsid w:val="00983D81"/>
    <w:rsid w:val="009A2232"/>
    <w:rsid w:val="009A484D"/>
    <w:rsid w:val="009C01C5"/>
    <w:rsid w:val="009F04D3"/>
    <w:rsid w:val="00A159C7"/>
    <w:rsid w:val="00A51522"/>
    <w:rsid w:val="00A56B70"/>
    <w:rsid w:val="00A913C0"/>
    <w:rsid w:val="00AD3D9E"/>
    <w:rsid w:val="00B24DC6"/>
    <w:rsid w:val="00B85FBD"/>
    <w:rsid w:val="00BB35F6"/>
    <w:rsid w:val="00C203EC"/>
    <w:rsid w:val="00C239DF"/>
    <w:rsid w:val="00C341D6"/>
    <w:rsid w:val="00C84B38"/>
    <w:rsid w:val="00CD0C9D"/>
    <w:rsid w:val="00D67948"/>
    <w:rsid w:val="00D7658D"/>
    <w:rsid w:val="00D936EC"/>
    <w:rsid w:val="00DD4BA6"/>
    <w:rsid w:val="00DE3F82"/>
    <w:rsid w:val="00E40910"/>
    <w:rsid w:val="00E45998"/>
    <w:rsid w:val="00E6617E"/>
    <w:rsid w:val="00EE0863"/>
    <w:rsid w:val="00EE383F"/>
    <w:rsid w:val="00EF1E2E"/>
    <w:rsid w:val="00F165DA"/>
    <w:rsid w:val="00F868AE"/>
    <w:rsid w:val="00FB4CDB"/>
    <w:rsid w:val="00FB6EC0"/>
    <w:rsid w:val="00FD08EC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425E"/>
  <w15:chartTrackingRefBased/>
  <w15:docId w15:val="{3B38ED13-8014-4210-9E19-02D1CC4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901"/>
  </w:style>
  <w:style w:type="paragraph" w:styleId="Footer">
    <w:name w:val="footer"/>
    <w:basedOn w:val="Normal"/>
    <w:link w:val="FooterChar"/>
    <w:uiPriority w:val="99"/>
    <w:unhideWhenUsed/>
    <w:rsid w:val="0083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b9b88aa5-6ef8-4abd-8644-ce9fca2d882c">
      <Value>Data Management</Value>
    </Category>
    <_Version xmlns="http://schemas.microsoft.com/sharepoint/v3/fields" xsi:nil="true"/>
    <WebPage xmlns="http://schemas.microsoft.com/sharepoint/v3">
      <Url xsi:nil="true"/>
      <Description xsi:nil="true"/>
    </WebPage>
    <_Contributor xmlns="http://schemas.microsoft.com/sharepoint/v3/fields" xsi:nil="true"/>
    <ESRI_x0020_Version xmlns="b9b88aa5-6ef8-4abd-8644-ce9fca2d882c" xsi:nil="true"/>
    <_DCDateCreated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D3AAE68E641D4D8ECCC1F35A1F883A" ma:contentTypeVersion="26" ma:contentTypeDescription="Create a new document." ma:contentTypeScope="" ma:versionID="1057beb086d75146ddb7dede8919ed4c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9b88aa5-6ef8-4abd-8644-ce9fca2d882c" xmlns:ns4="64449247-a285-4857-8286-36ea3913a356" targetNamespace="http://schemas.microsoft.com/office/2006/metadata/properties" ma:root="true" ma:fieldsID="921cc55d97a780254e298da9ed80589a" ns1:_="" ns2:_="" ns3:_="" ns4:_="">
    <xsd:import namespace="http://schemas.microsoft.com/sharepoint/v3"/>
    <xsd:import namespace="http://schemas.microsoft.com/sharepoint/v3/fields"/>
    <xsd:import namespace="b9b88aa5-6ef8-4abd-8644-ce9fca2d882c"/>
    <xsd:import namespace="64449247-a285-4857-8286-36ea3913a356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2:_DCDateCreated" minOccurs="0"/>
                <xsd:element ref="ns2:_Version" minOccurs="0"/>
                <xsd:element ref="ns1:WebPage" minOccurs="0"/>
                <xsd:element ref="ns3:ESRI_x0020_Version" minOccurs="0"/>
                <xsd:element ref="ns3:Categor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WebPage" ma:index="12" nillable="true" ma:displayName="Web Page" ma:internalName="WebP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DCDateCreated" ma:index="10" nillable="true" ma:displayName="Date Created" ma:default="" ma:description="The date on which this resource was created" ma:format="DateOnly" ma:internalName="_DCDateCreated">
      <xsd:simpleType>
        <xsd:restriction base="dms:DateTime"/>
      </xsd:simpleType>
    </xsd:element>
    <xsd:element name="_Version" ma:index="11" nillable="true" ma:displayName="Tool / Procedure Version" ma:default="" ma:description="What is your version number for this tool / procedure?" ma:internalName="_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88aa5-6ef8-4abd-8644-ce9fca2d882c" elementFormDefault="qualified">
    <xsd:import namespace="http://schemas.microsoft.com/office/2006/documentManagement/types"/>
    <xsd:import namespace="http://schemas.microsoft.com/office/infopath/2007/PartnerControls"/>
    <xsd:element name="ESRI_x0020_Version" ma:index="13" nillable="true" ma:displayName="ESRI Version" ma:description="Does this tool or procedure work with a specific version of the ESRI software?" ma:internalName="ESRI_x0020_Version">
      <xsd:simpleType>
        <xsd:restriction base="dms:Text">
          <xsd:maxLength value="255"/>
        </xsd:restriction>
      </xsd:simpleType>
    </xsd:element>
    <xsd:element name="Category" ma:index="14" nillable="true" ma:displayName="Category" ma:default="Data Management" ma:description="Please categorize your tool or procedure to allow easy location by others." ma:internalName="Category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Data Management"/>
                        <xsd:enumeration value="Cartography"/>
                        <xsd:enumeration value="User Conference Regional"/>
                        <xsd:enumeration value="User Conference Federal"/>
                        <xsd:enumeration value="User Conference Internation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449247-a285-4857-8286-36ea3913a35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BC2B7-34E0-4B39-BB0D-F2294B485FD0}">
  <ds:schemaRefs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9b88aa5-6ef8-4abd-8644-ce9fca2d882c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8F8313-A387-4C46-8CC3-AB1DE8954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C51D66-AEE2-4B79-B373-F246ECCE4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9b88aa5-6ef8-4abd-8644-ce9fca2d882c"/>
    <ds:schemaRef ds:uri="64449247-a285-4857-8286-36ea3913a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Chris - NRCS, Indianapolis, IN</dc:creator>
  <cp:keywords/>
  <dc:description/>
  <cp:lastModifiedBy>Morse, Chris - NRCS, Indianapolis, IN</cp:lastModifiedBy>
  <cp:revision>73</cp:revision>
  <dcterms:created xsi:type="dcterms:W3CDTF">2019-10-31T13:25:00Z</dcterms:created>
  <dcterms:modified xsi:type="dcterms:W3CDTF">2019-12-20T18:39:00Z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0x0101006DD3AAE68E641D4D8ECCC1F35A1F883A</vt:lpwstr>
  </property>
</Properties>
</file>