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198" w:tblpY="146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227"/>
        <w:gridCol w:w="897"/>
        <w:gridCol w:w="2124"/>
        <w:gridCol w:w="528"/>
        <w:gridCol w:w="1596"/>
        <w:gridCol w:w="2124"/>
      </w:tblGrid>
      <w:tr w:rsidR="00EC6CE2" w14:paraId="6B95FE32" w14:textId="77777777" w:rsidTr="00AB6186">
        <w:trPr>
          <w:trHeight w:val="417"/>
        </w:trPr>
        <w:tc>
          <w:tcPr>
            <w:tcW w:w="10620" w:type="dxa"/>
            <w:gridSpan w:val="7"/>
            <w:shd w:val="clear" w:color="auto" w:fill="FDE9D9" w:themeFill="accent6" w:themeFillTint="33"/>
          </w:tcPr>
          <w:p w14:paraId="4648A2AF" w14:textId="4C09D9AA" w:rsidR="00EC6CE2" w:rsidRPr="003D2F80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rPr>
                <w:bCs/>
              </w:rPr>
            </w:pPr>
            <w:r w:rsidRPr="003D2F80">
              <w:rPr>
                <w:bCs/>
              </w:rPr>
              <w:t>{</w:t>
            </w:r>
            <w:r w:rsidR="00E72D8C" w:rsidRPr="003D2F80">
              <w:rPr>
                <w:bCs/>
              </w:rPr>
              <w:t>%tr for field in data %}</w:t>
            </w:r>
          </w:p>
        </w:tc>
      </w:tr>
      <w:tr w:rsidR="00EC6CE2" w14:paraId="338015D7" w14:textId="77777777" w:rsidTr="00AB6186">
        <w:trPr>
          <w:trHeight w:val="417"/>
        </w:trPr>
        <w:tc>
          <w:tcPr>
            <w:tcW w:w="3351" w:type="dxa"/>
            <w:gridSpan w:val="2"/>
            <w:shd w:val="clear" w:color="auto" w:fill="FDE9D9" w:themeFill="accent6" w:themeFillTint="33"/>
          </w:tcPr>
          <w:p w14:paraId="34535313" w14:textId="1512E546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Field Number: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  <w:color w:val="212A35"/>
                <w:spacing w:val="-10"/>
              </w:rPr>
              <w:t>{{ field</w:t>
            </w:r>
            <w:proofErr w:type="gramEnd"/>
            <w:r w:rsidR="002B5143">
              <w:rPr>
                <w:b/>
                <w:color w:val="212A35"/>
                <w:spacing w:val="-10"/>
              </w:rPr>
              <w:t xml:space="preserve"> </w:t>
            </w:r>
            <w:r>
              <w:rPr>
                <w:b/>
                <w:color w:val="212A35"/>
                <w:spacing w:val="-10"/>
              </w:rPr>
              <w:t>}}</w:t>
            </w:r>
          </w:p>
        </w:tc>
        <w:tc>
          <w:tcPr>
            <w:tcW w:w="3549" w:type="dxa"/>
            <w:gridSpan w:val="3"/>
            <w:shd w:val="clear" w:color="auto" w:fill="FDE9D9" w:themeFill="accent6" w:themeFillTint="33"/>
          </w:tcPr>
          <w:p w14:paraId="7BA6DEAF" w14:textId="7D1A6F10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Field</w:t>
            </w:r>
            <w:r>
              <w:rPr>
                <w:b/>
                <w:spacing w:val="1"/>
              </w:rPr>
              <w:t xml:space="preserve"> </w:t>
            </w:r>
            <w:r w:rsidR="00D22651">
              <w:rPr>
                <w:b/>
                <w:spacing w:val="1"/>
              </w:rPr>
              <w:t>A</w:t>
            </w:r>
            <w:r>
              <w:rPr>
                <w:b/>
              </w:rPr>
              <w:t>cres:</w:t>
            </w:r>
            <w:r>
              <w:rPr>
                <w:b/>
                <w:spacing w:val="52"/>
              </w:rPr>
              <w:t xml:space="preserve"> </w:t>
            </w:r>
            <w:proofErr w:type="gramStart"/>
            <w:r>
              <w:rPr>
                <w:b/>
                <w:color w:val="212A35"/>
                <w:spacing w:val="-4"/>
              </w:rPr>
              <w:t xml:space="preserve">{{ </w:t>
            </w:r>
            <w:r w:rsidR="002B5143">
              <w:rPr>
                <w:b/>
                <w:color w:val="212A35"/>
                <w:spacing w:val="-4"/>
              </w:rPr>
              <w:t>data</w:t>
            </w:r>
            <w:proofErr w:type="gramEnd"/>
            <w:r w:rsidR="002B5143">
              <w:rPr>
                <w:b/>
                <w:color w:val="212A35"/>
                <w:spacing w:val="-4"/>
              </w:rPr>
              <w:t>[</w:t>
            </w:r>
            <w:r>
              <w:rPr>
                <w:b/>
                <w:color w:val="212A35"/>
                <w:spacing w:val="-4"/>
              </w:rPr>
              <w:t>field</w:t>
            </w:r>
            <w:r w:rsidR="002B5143">
              <w:rPr>
                <w:b/>
                <w:color w:val="212A35"/>
                <w:spacing w:val="-4"/>
              </w:rPr>
              <w:t>]</w:t>
            </w:r>
            <w:r w:rsidR="00E72D8C">
              <w:rPr>
                <w:b/>
                <w:color w:val="212A35"/>
                <w:spacing w:val="-4"/>
              </w:rPr>
              <w:t>[‘</w:t>
            </w:r>
            <w:r>
              <w:rPr>
                <w:b/>
                <w:color w:val="212A35"/>
                <w:spacing w:val="-4"/>
              </w:rPr>
              <w:t>acres</w:t>
            </w:r>
            <w:r w:rsidR="00E72D8C">
              <w:rPr>
                <w:b/>
                <w:color w:val="212A35"/>
                <w:spacing w:val="-4"/>
              </w:rPr>
              <w:t>’]</w:t>
            </w:r>
            <w:r>
              <w:rPr>
                <w:b/>
                <w:color w:val="212A35"/>
                <w:spacing w:val="-4"/>
              </w:rPr>
              <w:t xml:space="preserve"> }}</w:t>
            </w:r>
          </w:p>
        </w:tc>
        <w:tc>
          <w:tcPr>
            <w:tcW w:w="3720" w:type="dxa"/>
            <w:gridSpan w:val="2"/>
            <w:shd w:val="clear" w:color="auto" w:fill="FDE9D9" w:themeFill="accent6" w:themeFillTint="33"/>
          </w:tcPr>
          <w:p w14:paraId="4BB9D729" w14:textId="3AB894A0" w:rsidR="00EC6CE2" w:rsidRDefault="00EC6CE2" w:rsidP="005D593F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rPr>
                <w:b/>
              </w:rPr>
              <w:t>This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is:</w:t>
            </w:r>
            <w:r>
              <w:rPr>
                <w:b/>
                <w:spacing w:val="52"/>
              </w:rPr>
              <w:t xml:space="preserve"> </w:t>
            </w:r>
            <w:proofErr w:type="gramStart"/>
            <w:r>
              <w:rPr>
                <w:b/>
                <w:color w:val="212A35"/>
                <w:spacing w:val="-4"/>
              </w:rPr>
              <w:t xml:space="preserve">{{ </w:t>
            </w:r>
            <w:r w:rsidR="002B5143">
              <w:rPr>
                <w:b/>
                <w:color w:val="212A35"/>
                <w:spacing w:val="-4"/>
              </w:rPr>
              <w:t>data</w:t>
            </w:r>
            <w:proofErr w:type="gramEnd"/>
            <w:r w:rsidR="002B5143">
              <w:rPr>
                <w:b/>
                <w:color w:val="212A35"/>
                <w:spacing w:val="-4"/>
              </w:rPr>
              <w:t>[</w:t>
            </w:r>
            <w:r>
              <w:rPr>
                <w:b/>
                <w:color w:val="212A35"/>
                <w:spacing w:val="-4"/>
              </w:rPr>
              <w:t>field</w:t>
            </w:r>
            <w:r w:rsidR="002B5143">
              <w:rPr>
                <w:b/>
                <w:color w:val="212A35"/>
                <w:spacing w:val="-4"/>
              </w:rPr>
              <w:t>]</w:t>
            </w:r>
            <w:r w:rsidR="00E72D8C">
              <w:rPr>
                <w:b/>
                <w:color w:val="212A35"/>
                <w:spacing w:val="-4"/>
              </w:rPr>
              <w:t>[‘</w:t>
            </w:r>
            <w:r>
              <w:rPr>
                <w:b/>
                <w:color w:val="212A35"/>
                <w:spacing w:val="-4"/>
              </w:rPr>
              <w:t>class</w:t>
            </w:r>
            <w:r w:rsidR="00E72D8C">
              <w:rPr>
                <w:b/>
                <w:color w:val="212A35"/>
                <w:spacing w:val="-4"/>
              </w:rPr>
              <w:t>’]</w:t>
            </w:r>
            <w:r>
              <w:rPr>
                <w:b/>
                <w:color w:val="212A35"/>
                <w:spacing w:val="-4"/>
              </w:rPr>
              <w:t xml:space="preserve"> }}</w:t>
            </w:r>
          </w:p>
        </w:tc>
      </w:tr>
      <w:tr w:rsidR="00AB6186" w14:paraId="76B34392" w14:textId="77777777" w:rsidTr="00A77AB9">
        <w:trPr>
          <w:trHeight w:val="444"/>
        </w:trPr>
        <w:tc>
          <w:tcPr>
            <w:tcW w:w="2124" w:type="dxa"/>
            <w:shd w:val="clear" w:color="auto" w:fill="FDE9D9" w:themeFill="accent6" w:themeFillTint="33"/>
          </w:tcPr>
          <w:p w14:paraId="0B80A865" w14:textId="7777777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Historical</w:t>
            </w:r>
          </w:p>
          <w:p w14:paraId="6CE23E63" w14:textId="506345FC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Rating</w:t>
            </w:r>
          </w:p>
        </w:tc>
        <w:tc>
          <w:tcPr>
            <w:tcW w:w="2124" w:type="dxa"/>
            <w:gridSpan w:val="2"/>
            <w:shd w:val="clear" w:color="auto" w:fill="FDE9D9" w:themeFill="accent6" w:themeFillTint="33"/>
          </w:tcPr>
          <w:p w14:paraId="361DBFE0" w14:textId="7777777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Map Unit</w:t>
            </w:r>
          </w:p>
          <w:p w14:paraId="2773B6F1" w14:textId="389137FD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Symbol</w:t>
            </w:r>
          </w:p>
        </w:tc>
        <w:tc>
          <w:tcPr>
            <w:tcW w:w="2124" w:type="dxa"/>
            <w:shd w:val="clear" w:color="auto" w:fill="FDE9D9" w:themeFill="accent6" w:themeFillTint="33"/>
          </w:tcPr>
          <w:p w14:paraId="70A5AB5A" w14:textId="7777777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Map Unit Final</w:t>
            </w:r>
          </w:p>
          <w:p w14:paraId="22468558" w14:textId="2B7CDFE2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HEL Rating</w:t>
            </w:r>
          </w:p>
        </w:tc>
        <w:tc>
          <w:tcPr>
            <w:tcW w:w="2124" w:type="dxa"/>
            <w:gridSpan w:val="2"/>
            <w:shd w:val="clear" w:color="auto" w:fill="FDE9D9" w:themeFill="accent6" w:themeFillTint="33"/>
          </w:tcPr>
          <w:p w14:paraId="63265F65" w14:textId="7777777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Acres in</w:t>
            </w:r>
          </w:p>
          <w:p w14:paraId="06764741" w14:textId="2F76299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Field</w:t>
            </w:r>
          </w:p>
        </w:tc>
        <w:tc>
          <w:tcPr>
            <w:tcW w:w="2124" w:type="dxa"/>
            <w:shd w:val="clear" w:color="auto" w:fill="FDE9D9" w:themeFill="accent6" w:themeFillTint="33"/>
          </w:tcPr>
          <w:p w14:paraId="37631C50" w14:textId="77777777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Percent of</w:t>
            </w:r>
          </w:p>
          <w:p w14:paraId="22DC40EB" w14:textId="6FD0C6AF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0" w:after="16"/>
              <w:jc w:val="center"/>
            </w:pPr>
            <w:r>
              <w:t>Field</w:t>
            </w:r>
          </w:p>
        </w:tc>
      </w:tr>
      <w:tr w:rsidR="00AB6186" w14:paraId="2D9F3A69" w14:textId="77777777" w:rsidTr="006B34BF">
        <w:trPr>
          <w:trHeight w:val="444"/>
        </w:trPr>
        <w:tc>
          <w:tcPr>
            <w:tcW w:w="10620" w:type="dxa"/>
            <w:gridSpan w:val="7"/>
            <w:shd w:val="clear" w:color="auto" w:fill="F2F2F2" w:themeFill="background1" w:themeFillShade="F2"/>
          </w:tcPr>
          <w:p w14:paraId="61023B06" w14:textId="2FC520CD" w:rsidR="00AB6186" w:rsidRDefault="00AB6186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>{</w:t>
            </w:r>
            <w:r w:rsidR="000B1ADD">
              <w:t>%</w:t>
            </w:r>
            <w:r>
              <w:t>tr for row in data[field]</w:t>
            </w:r>
            <w:r w:rsidR="000B1ADD">
              <w:t>[‘rows’] %}</w:t>
            </w:r>
          </w:p>
        </w:tc>
      </w:tr>
      <w:tr w:rsidR="00AB6186" w14:paraId="3B2E63E4" w14:textId="77777777" w:rsidTr="00AB6186">
        <w:trPr>
          <w:trHeight w:val="444"/>
        </w:trPr>
        <w:tc>
          <w:tcPr>
            <w:tcW w:w="2124" w:type="dxa"/>
            <w:shd w:val="clear" w:color="auto" w:fill="F2F2F2" w:themeFill="background1" w:themeFillShade="F2"/>
          </w:tcPr>
          <w:p w14:paraId="44D491EF" w14:textId="04BB194F" w:rsidR="00AB6186" w:rsidRDefault="003D2F80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proofErr w:type="gramStart"/>
            <w:r>
              <w:t>{{ row</w:t>
            </w:r>
            <w:proofErr w:type="gramEnd"/>
            <w:r>
              <w:t>[0] }}</w:t>
            </w:r>
          </w:p>
        </w:tc>
        <w:tc>
          <w:tcPr>
            <w:tcW w:w="2124" w:type="dxa"/>
            <w:gridSpan w:val="2"/>
            <w:shd w:val="clear" w:color="auto" w:fill="F2F2F2" w:themeFill="background1" w:themeFillShade="F2"/>
          </w:tcPr>
          <w:p w14:paraId="29EF6A06" w14:textId="55BA1A68" w:rsidR="00AB6186" w:rsidRDefault="003D2F80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proofErr w:type="gramStart"/>
            <w:r>
              <w:t>{{ row</w:t>
            </w:r>
            <w:proofErr w:type="gramEnd"/>
            <w:r>
              <w:t>[1] }}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60C326BE" w14:textId="601C680E" w:rsidR="00AB6186" w:rsidRDefault="003D2F80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proofErr w:type="gramStart"/>
            <w:r>
              <w:t>{{ row</w:t>
            </w:r>
            <w:proofErr w:type="gramEnd"/>
            <w:r>
              <w:t>[2] }}</w:t>
            </w:r>
          </w:p>
        </w:tc>
        <w:tc>
          <w:tcPr>
            <w:tcW w:w="2124" w:type="dxa"/>
            <w:gridSpan w:val="2"/>
            <w:shd w:val="clear" w:color="auto" w:fill="F2F2F2" w:themeFill="background1" w:themeFillShade="F2"/>
          </w:tcPr>
          <w:p w14:paraId="39B23A90" w14:textId="5D7B5AAF" w:rsidR="00AB6186" w:rsidRDefault="003D2F80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proofErr w:type="gramStart"/>
            <w:r>
              <w:t>{{ row</w:t>
            </w:r>
            <w:proofErr w:type="gramEnd"/>
            <w:r>
              <w:t>[3] }}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57D839A" w14:textId="7F6FAA2E" w:rsidR="00AB6186" w:rsidRDefault="003D2F80" w:rsidP="00AB6186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  <w:jc w:val="center"/>
            </w:pPr>
            <w:proofErr w:type="gramStart"/>
            <w:r>
              <w:t>{{ row</w:t>
            </w:r>
            <w:proofErr w:type="gramEnd"/>
            <w:r>
              <w:t>[4] }}</w:t>
            </w:r>
          </w:p>
        </w:tc>
      </w:tr>
      <w:tr w:rsidR="00CE5E1E" w14:paraId="4FD6CC7F" w14:textId="77777777" w:rsidTr="00A8275D">
        <w:trPr>
          <w:trHeight w:val="444"/>
        </w:trPr>
        <w:tc>
          <w:tcPr>
            <w:tcW w:w="10620" w:type="dxa"/>
            <w:gridSpan w:val="7"/>
            <w:shd w:val="clear" w:color="auto" w:fill="F2F2F2" w:themeFill="background1" w:themeFillShade="F2"/>
          </w:tcPr>
          <w:p w14:paraId="2E32042C" w14:textId="5C8A76A5" w:rsidR="00CE5E1E" w:rsidRDefault="00CE5E1E" w:rsidP="00CE5E1E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E5E1E" w14:paraId="68905C4A" w14:textId="77777777" w:rsidTr="00A8275D">
        <w:trPr>
          <w:trHeight w:val="444"/>
        </w:trPr>
        <w:tc>
          <w:tcPr>
            <w:tcW w:w="10620" w:type="dxa"/>
            <w:gridSpan w:val="7"/>
            <w:shd w:val="clear" w:color="auto" w:fill="F2F2F2" w:themeFill="background1" w:themeFillShade="F2"/>
          </w:tcPr>
          <w:p w14:paraId="7A9CB31D" w14:textId="23503BEB" w:rsidR="00CE5E1E" w:rsidRDefault="00CE5E1E" w:rsidP="00CE5E1E">
            <w:pPr>
              <w:pStyle w:val="BodyText"/>
              <w:tabs>
                <w:tab w:val="left" w:pos="1679"/>
                <w:tab w:val="left" w:pos="3481"/>
                <w:tab w:val="left" w:pos="5884"/>
                <w:tab w:val="left" w:pos="7190"/>
                <w:tab w:val="left" w:pos="8827"/>
              </w:tabs>
              <w:spacing w:before="90" w:after="16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1125D8E" w14:textId="77777777" w:rsidR="008A1AE4" w:rsidRDefault="008A1AE4">
      <w:pPr>
        <w:sectPr w:rsidR="008A1AE4">
          <w:headerReference w:type="default" r:id="rId6"/>
          <w:footerReference w:type="default" r:id="rId7"/>
          <w:type w:val="continuous"/>
          <w:pgSz w:w="12250" w:h="15850"/>
          <w:pgMar w:top="3200" w:right="960" w:bottom="1840" w:left="400" w:header="1077" w:footer="1653" w:gutter="0"/>
          <w:pgNumType w:start="1"/>
          <w:cols w:space="720"/>
        </w:sectPr>
      </w:pPr>
    </w:p>
    <w:p w14:paraId="6AFAFBB2" w14:textId="77777777" w:rsidR="00932DF4" w:rsidRDefault="00932DF4" w:rsidP="00FE1975">
      <w:pPr>
        <w:pStyle w:val="BodyText"/>
        <w:tabs>
          <w:tab w:val="left" w:pos="1679"/>
          <w:tab w:val="left" w:pos="3481"/>
          <w:tab w:val="left" w:pos="5884"/>
          <w:tab w:val="left" w:pos="7190"/>
          <w:tab w:val="left" w:pos="8827"/>
        </w:tabs>
        <w:spacing w:before="90" w:after="16"/>
      </w:pPr>
    </w:p>
    <w:sectPr w:rsidR="00932DF4">
      <w:type w:val="continuous"/>
      <w:pgSz w:w="12250" w:h="15850"/>
      <w:pgMar w:top="3200" w:right="960" w:bottom="1840" w:left="400" w:header="1077" w:footer="1653" w:gutter="0"/>
      <w:cols w:num="3" w:space="720" w:equalWidth="0">
        <w:col w:w="759" w:space="683"/>
        <w:col w:w="673" w:space="1129"/>
        <w:col w:w="76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B53F" w14:textId="77777777" w:rsidR="0028102C" w:rsidRDefault="0028102C">
      <w:r>
        <w:separator/>
      </w:r>
    </w:p>
  </w:endnote>
  <w:endnote w:type="continuationSeparator" w:id="0">
    <w:p w14:paraId="36DB7623" w14:textId="77777777" w:rsidR="0028102C" w:rsidRDefault="0028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91B4" w14:textId="77777777" w:rsidR="008A1AE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78368" behindDoc="1" locked="0" layoutInCell="1" allowOverlap="1" wp14:anchorId="1BEDD32F" wp14:editId="0DCB7956">
              <wp:simplePos x="0" y="0"/>
              <wp:positionH relativeFrom="page">
                <wp:posOffset>811860</wp:posOffset>
              </wp:positionH>
              <wp:positionV relativeFrom="page">
                <wp:posOffset>8869974</wp:posOffset>
              </wp:positionV>
              <wp:extent cx="5785485" cy="4159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5485" cy="415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A6867F" w14:textId="666E9014" w:rsidR="008A1AE4" w:rsidRDefault="00000000">
                          <w:pPr>
                            <w:pStyle w:val="BodyText"/>
                            <w:spacing w:before="0" w:line="244" w:lineRule="exact"/>
                            <w:ind w:left="20"/>
                          </w:pPr>
                          <w:r>
                            <w:rPr>
                              <w:color w:val="8496AF"/>
                            </w:rPr>
                            <w:t>HEL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Highly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Land;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NHEL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4"/>
                            </w:rPr>
                            <w:t xml:space="preserve"> </w:t>
                          </w:r>
                          <w:r w:rsidR="00BA14D7">
                            <w:rPr>
                              <w:color w:val="8496AF"/>
                            </w:rPr>
                            <w:t>Non</w:t>
                          </w:r>
                          <w:r w:rsidR="00BA14D7">
                            <w:rPr>
                              <w:color w:val="8496AF"/>
                              <w:spacing w:val="-4"/>
                            </w:rPr>
                            <w:t>-Highly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Land;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PHEL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=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Potentially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Highly</w:t>
                          </w:r>
                          <w:r>
                            <w:rPr>
                              <w:color w:val="8496A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</w:rPr>
                            <w:t>Erodible</w:t>
                          </w:r>
                          <w:r>
                            <w:rPr>
                              <w:color w:val="8496A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496AF"/>
                              <w:spacing w:val="-4"/>
                            </w:rPr>
                            <w:t>Land</w:t>
                          </w:r>
                        </w:p>
                        <w:p w14:paraId="2982B165" w14:textId="77777777" w:rsidR="008A1AE4" w:rsidRDefault="00000000">
                          <w:pPr>
                            <w:pStyle w:val="BodyText"/>
                            <w:spacing w:before="138"/>
                            <w:ind w:left="4281" w:right="3808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1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DD32F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63.95pt;margin-top:698.4pt;width:455.55pt;height:32.7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" filled="f" stroked="f">
              <v:textbox inset="0,0,0,0">
                <w:txbxContent>
                  <w:p w14:paraId="62A6867F" w14:textId="666E9014" w:rsidR="008A1AE4" w:rsidRDefault="00000000">
                    <w:pPr>
                      <w:pStyle w:val="BodyText"/>
                      <w:spacing w:before="0" w:line="244" w:lineRule="exact"/>
                      <w:ind w:left="20"/>
                    </w:pPr>
                    <w:r>
                      <w:rPr>
                        <w:color w:val="8496AF"/>
                      </w:rPr>
                      <w:t>HEL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Highly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Land;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NHEL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4"/>
                      </w:rPr>
                      <w:t xml:space="preserve"> </w:t>
                    </w:r>
                    <w:r w:rsidR="00BA14D7">
                      <w:rPr>
                        <w:color w:val="8496AF"/>
                      </w:rPr>
                      <w:t>Non</w:t>
                    </w:r>
                    <w:r w:rsidR="00BA14D7">
                      <w:rPr>
                        <w:color w:val="8496AF"/>
                        <w:spacing w:val="-4"/>
                      </w:rPr>
                      <w:t>-Highly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Land;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PHEL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=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Potentially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Highly</w:t>
                    </w:r>
                    <w:r>
                      <w:rPr>
                        <w:color w:val="8496AF"/>
                        <w:spacing w:val="-3"/>
                      </w:rPr>
                      <w:t xml:space="preserve"> </w:t>
                    </w:r>
                    <w:r>
                      <w:rPr>
                        <w:color w:val="8496AF"/>
                      </w:rPr>
                      <w:t>Erodible</w:t>
                    </w:r>
                    <w:r>
                      <w:rPr>
                        <w:color w:val="8496AF"/>
                        <w:spacing w:val="-2"/>
                      </w:rPr>
                      <w:t xml:space="preserve"> </w:t>
                    </w:r>
                    <w:r>
                      <w:rPr>
                        <w:color w:val="8496AF"/>
                        <w:spacing w:val="-4"/>
                      </w:rPr>
                      <w:t>Land</w:t>
                    </w:r>
                  </w:p>
                  <w:p w14:paraId="2982B165" w14:textId="77777777" w:rsidR="008A1AE4" w:rsidRDefault="00000000">
                    <w:pPr>
                      <w:pStyle w:val="BodyText"/>
                      <w:spacing w:before="138"/>
                      <w:ind w:left="4281" w:right="380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>
                      <w:rPr>
                        <w:rFonts w:ascii="Times New Roman"/>
                      </w:rPr>
                      <w:t>1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39AC" w14:textId="77777777" w:rsidR="0028102C" w:rsidRDefault="0028102C">
      <w:r>
        <w:separator/>
      </w:r>
    </w:p>
  </w:footnote>
  <w:footnote w:type="continuationSeparator" w:id="0">
    <w:p w14:paraId="547B672A" w14:textId="77777777" w:rsidR="0028102C" w:rsidRDefault="0028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E153" w14:textId="4FDC542E" w:rsidR="008A1AE4" w:rsidRDefault="00381E16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1121AF3F" wp14:editId="52E7CDAC">
              <wp:simplePos x="0" y="0"/>
              <wp:positionH relativeFrom="page">
                <wp:posOffset>4942840</wp:posOffset>
              </wp:positionH>
              <wp:positionV relativeFrom="page">
                <wp:posOffset>1827986</wp:posOffset>
              </wp:positionV>
              <wp:extent cx="2134738" cy="189602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4738" cy="18960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7D09C" w14:textId="00E1D2B2" w:rsidR="008A1AE4" w:rsidRDefault="00BA14D7" w:rsidP="00381E16">
                          <w:pPr>
                            <w:pStyle w:val="BodyText"/>
                            <w:spacing w:before="0" w:line="244" w:lineRule="exact"/>
                            <w:ind w:left="20"/>
                            <w:jc w:val="right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today</w:t>
                          </w:r>
                          <w:proofErr w:type="gramEnd"/>
                          <w:r>
                            <w:t>_date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1AF3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389.2pt;margin-top:143.95pt;width:168.1pt;height:14.95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" filled="f" stroked="f">
              <v:textbox inset="0,0,0,0">
                <w:txbxContent>
                  <w:p w14:paraId="1987D09C" w14:textId="00E1D2B2" w:rsidR="008A1AE4" w:rsidRDefault="00BA14D7" w:rsidP="00381E16">
                    <w:pPr>
                      <w:pStyle w:val="BodyText"/>
                      <w:spacing w:before="0" w:line="244" w:lineRule="exact"/>
                      <w:ind w:left="20"/>
                      <w:jc w:val="right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today</w:t>
                    </w:r>
                    <w:proofErr w:type="gramEnd"/>
                    <w:r>
                      <w:t>_date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6186"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29A9069" wp14:editId="3B627C48">
              <wp:simplePos x="0" y="0"/>
              <wp:positionH relativeFrom="page">
                <wp:align>center</wp:align>
              </wp:positionH>
              <wp:positionV relativeFrom="page">
                <wp:posOffset>1286844</wp:posOffset>
              </wp:positionV>
              <wp:extent cx="3249851" cy="21234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9851" cy="21234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2DCCE" w14:textId="50881918" w:rsidR="008A1AE4" w:rsidRDefault="00AB6186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Planner Map Unit Summary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Tract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Field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9A90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0;margin-top:101.35pt;width:255.9pt;height:16.7pt;z-index:-25166284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" filled="f" stroked="f">
              <v:textbox inset="0,0,0,0">
                <w:txbxContent>
                  <w:p w14:paraId="4E42DCCE" w14:textId="50881918" w:rsidR="008A1AE4" w:rsidRDefault="00AB6186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Planner Map Unit Summary</w:t>
                    </w:r>
                    <w:r w:rsidR="00000000"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 w:rsidR="00000000">
                      <w:rPr>
                        <w:rFonts w:ascii="Times New Roman"/>
                        <w:b/>
                        <w:sz w:val="24"/>
                      </w:rPr>
                      <w:t>by</w:t>
                    </w:r>
                    <w:r w:rsidR="00000000"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 w:rsidR="00000000">
                      <w:rPr>
                        <w:rFonts w:ascii="Times New Roman"/>
                        <w:b/>
                        <w:sz w:val="24"/>
                      </w:rPr>
                      <w:t>Tract</w:t>
                    </w:r>
                    <w:r w:rsidR="00000000"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 w:rsidR="00000000"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 w:rsidR="00000000"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 w:rsidR="00000000">
                      <w:rPr>
                        <w:rFonts w:ascii="Times New Roman"/>
                        <w:b/>
                        <w:spacing w:val="-2"/>
                        <w:sz w:val="24"/>
                      </w:rPr>
                      <w:t>Field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1975">
      <w:rPr>
        <w:noProof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1A9D0360" wp14:editId="52EDFCCD">
              <wp:simplePos x="0" y="0"/>
              <wp:positionH relativeFrom="page">
                <wp:posOffset>405442</wp:posOffset>
              </wp:positionH>
              <wp:positionV relativeFrom="topMargin">
                <wp:posOffset>1673525</wp:posOffset>
              </wp:positionV>
              <wp:extent cx="2014855" cy="358607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4855" cy="35860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0C384" w14:textId="4C991681" w:rsidR="008A1AE4" w:rsidRDefault="00000000">
                          <w:pPr>
                            <w:pStyle w:val="BodyText"/>
                            <w:spacing w:before="0" w:line="244" w:lineRule="exact"/>
                            <w:ind w:left="20"/>
                            <w:rPr>
                              <w:spacing w:val="-2"/>
                            </w:rPr>
                          </w:pPr>
                          <w:r>
                            <w:t>Farm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</w:t>
                          </w:r>
                          <w:r w:rsidR="000D66D1">
                            <w:rPr>
                              <w:spacing w:val="-2"/>
                            </w:rPr>
                            <w:t xml:space="preserve"> </w:t>
                          </w:r>
                          <w:r w:rsidR="00F14DA9">
                            <w:rPr>
                              <w:spacing w:val="-2"/>
                            </w:rPr>
                            <w:t xml:space="preserve"> </w:t>
                          </w:r>
                          <w:r w:rsidR="000D66D1">
                            <w:rPr>
                              <w:spacing w:val="-2"/>
                            </w:rPr>
                            <w:t>{</w:t>
                          </w:r>
                          <w:proofErr w:type="gramEnd"/>
                          <w:r w:rsidR="000D66D1">
                            <w:rPr>
                              <w:spacing w:val="-2"/>
                            </w:rPr>
                            <w:t xml:space="preserve">{ </w:t>
                          </w:r>
                          <w:proofErr w:type="spellStart"/>
                          <w:r w:rsidR="000D66D1">
                            <w:rPr>
                              <w:spacing w:val="-2"/>
                            </w:rPr>
                            <w:t>farm_number</w:t>
                          </w:r>
                          <w:proofErr w:type="spellEnd"/>
                          <w:r w:rsidR="000D66D1">
                            <w:rPr>
                              <w:spacing w:val="-2"/>
                            </w:rPr>
                            <w:t xml:space="preserve"> }}</w:t>
                          </w:r>
                        </w:p>
                        <w:p w14:paraId="443B3D2E" w14:textId="15A0F17E" w:rsidR="00FE1975" w:rsidRDefault="00FE1975">
                          <w:pPr>
                            <w:pStyle w:val="BodyText"/>
                            <w:spacing w:before="0"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Tract Number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  {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tract_number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9D0360" id="Textbox 8" o:spid="_x0000_s1027" type="#_x0000_t202" style="position:absolute;margin-left:31.9pt;margin-top:131.75pt;width:158.65pt;height:28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" filled="f" stroked="f">
              <v:textbox inset="0,0,0,0">
                <w:txbxContent>
                  <w:p w14:paraId="6B90C384" w14:textId="4C991681" w:rsidR="008A1AE4" w:rsidRDefault="00000000">
                    <w:pPr>
                      <w:pStyle w:val="BodyText"/>
                      <w:spacing w:before="0" w:line="244" w:lineRule="exact"/>
                      <w:ind w:left="20"/>
                      <w:rPr>
                        <w:spacing w:val="-2"/>
                      </w:rPr>
                    </w:pPr>
                    <w:r>
                      <w:t>Farm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Number:</w:t>
                    </w:r>
                    <w:r w:rsidR="000D66D1">
                      <w:rPr>
                        <w:spacing w:val="-2"/>
                      </w:rPr>
                      <w:t xml:space="preserve"> </w:t>
                    </w:r>
                    <w:r w:rsidR="00F14DA9">
                      <w:rPr>
                        <w:spacing w:val="-2"/>
                      </w:rPr>
                      <w:t xml:space="preserve"> </w:t>
                    </w:r>
                    <w:r w:rsidR="000D66D1">
                      <w:rPr>
                        <w:spacing w:val="-2"/>
                      </w:rPr>
                      <w:t>{{ farm_number }}</w:t>
                    </w:r>
                  </w:p>
                  <w:p w14:paraId="443B3D2E" w14:textId="15A0F17E" w:rsidR="00FE1975" w:rsidRDefault="00FE1975">
                    <w:pPr>
                      <w:pStyle w:val="BodyText"/>
                      <w:spacing w:before="0" w:line="244" w:lineRule="exact"/>
                      <w:ind w:left="20"/>
                    </w:pPr>
                    <w:r>
                      <w:rPr>
                        <w:spacing w:val="-2"/>
                      </w:rPr>
                      <w:t>Tract Number:  {{ tract_number }}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E1975">
      <w:rPr>
        <w:noProof/>
      </w:rPr>
      <mc:AlternateContent>
        <mc:Choice Requires="wpg">
          <w:drawing>
            <wp:anchor distT="0" distB="0" distL="0" distR="0" simplePos="0" relativeHeight="251635200" behindDoc="1" locked="0" layoutInCell="1" allowOverlap="1" wp14:anchorId="1EE78A30" wp14:editId="43EC0B3C">
              <wp:simplePos x="0" y="0"/>
              <wp:positionH relativeFrom="page">
                <wp:posOffset>370840</wp:posOffset>
              </wp:positionH>
              <wp:positionV relativeFrom="page">
                <wp:posOffset>681355</wp:posOffset>
              </wp:positionV>
              <wp:extent cx="6736715" cy="1350645"/>
              <wp:effectExtent l="0" t="0" r="6985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36715" cy="1350645"/>
                        <a:chOff x="0" y="0"/>
                        <a:chExt cx="6792595" cy="1350657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2"/>
                          <a:ext cx="6792595" cy="135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 h="1350645">
                              <a:moveTo>
                                <a:pt x="6792595" y="0"/>
                              </a:moveTo>
                              <a:lnTo>
                                <a:pt x="0" y="0"/>
                              </a:lnTo>
                              <a:lnTo>
                                <a:pt x="0" y="1350137"/>
                              </a:lnTo>
                              <a:lnTo>
                                <a:pt x="6792595" y="1350137"/>
                              </a:lnTo>
                              <a:lnTo>
                                <a:pt x="6792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F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09" y="0"/>
                          <a:ext cx="648614" cy="4559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A7F0E1" id="Group 1" o:spid="_x0000_s1026" style="position:absolute;margin-left:29.2pt;margin-top:53.65pt;width:530.45pt;height:106.35pt;z-index:-251681280;mso-wrap-distance-left:0;mso-wrap-distance-right:0;mso-position-horizontal-relative:page;mso-position-vertical-relative:page;mso-width-relative:margin" coordsize="67925,135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">
              <v:shape id="Graphic 2" o:spid="_x0000_s1027" style="position:absolute;width:67925;height:13506;visibility:visible;mso-wrap-style:square;v-text-anchor:top" coordsize="6792595,135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" path="m6792595,l,,,1350137r6792595,l6792595,xe" fillcolor="#d5dfe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6;width:6486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 w:rsidR="005D593F">
      <w:rPr>
        <w:noProof/>
      </w:rPr>
      <mc:AlternateContent>
        <mc:Choice Requires="wps">
          <w:drawing>
            <wp:anchor distT="0" distB="0" distL="0" distR="0" simplePos="0" relativeHeight="251641344" behindDoc="1" locked="0" layoutInCell="1" allowOverlap="1" wp14:anchorId="1148012A" wp14:editId="6166AC8E">
              <wp:simplePos x="0" y="0"/>
              <wp:positionH relativeFrom="page">
                <wp:posOffset>1116799</wp:posOffset>
              </wp:positionH>
              <wp:positionV relativeFrom="page">
                <wp:posOffset>688472</wp:posOffset>
              </wp:positionV>
              <wp:extent cx="1478915" cy="344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8915" cy="344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93167" w14:textId="77777777" w:rsidR="008A1AE4" w:rsidRDefault="00000000">
                          <w:pPr>
                            <w:pStyle w:val="BodyText"/>
                            <w:spacing w:before="10" w:line="244" w:lineRule="auto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United</w:t>
                          </w:r>
                          <w:r>
                            <w:rPr>
                              <w:rFonts w:ascii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States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Department of Agriculture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8012A" id="Textbox 5" o:spid="_x0000_s1029" type="#_x0000_t202" style="position:absolute;margin-left:87.95pt;margin-top:54.2pt;width:116.45pt;height:27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" filled="f" stroked="f">
              <v:textbox inset="0,0,0,0">
                <w:txbxContent>
                  <w:p w14:paraId="1E093167" w14:textId="77777777" w:rsidR="008A1AE4" w:rsidRDefault="00000000">
                    <w:pPr>
                      <w:pStyle w:val="BodyText"/>
                      <w:spacing w:before="10" w:line="244" w:lineRule="auto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United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States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Department of Agriculture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593F">
      <w:rPr>
        <w:noProof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3C98C681" wp14:editId="55481D77">
              <wp:simplePos x="0" y="0"/>
              <wp:positionH relativeFrom="page">
                <wp:posOffset>3198367</wp:posOffset>
              </wp:positionH>
              <wp:positionV relativeFrom="page">
                <wp:posOffset>690087</wp:posOffset>
              </wp:positionV>
              <wp:extent cx="1562735" cy="4305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735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61EFA9" w14:textId="77777777" w:rsidR="008A1AE4" w:rsidRDefault="00000000">
                          <w:pPr>
                            <w:spacing w:before="7" w:line="244" w:lineRule="auto"/>
                            <w:ind w:left="20" w:firstLine="175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Natural Resources Conservation</w:t>
                          </w:r>
                          <w:r>
                            <w:rPr>
                              <w:rFonts w:ascii="Times New Roman"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Service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8C681" id="Textbox 6" o:spid="_x0000_s1030" type="#_x0000_t202" style="position:absolute;margin-left:251.85pt;margin-top:54.35pt;width:123.05pt;height:33.9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" filled="f" stroked="f">
              <v:textbox inset="0,0,0,0">
                <w:txbxContent>
                  <w:p w14:paraId="0F61EFA9" w14:textId="77777777" w:rsidR="008A1AE4" w:rsidRDefault="00000000">
                    <w:pPr>
                      <w:spacing w:before="7" w:line="244" w:lineRule="auto"/>
                      <w:ind w:left="20" w:firstLine="175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Natural Resources Conservation</w:t>
                    </w:r>
                    <w:r>
                      <w:rPr>
                        <w:rFonts w:ascii="Times New Roman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E4"/>
    <w:rsid w:val="00074E56"/>
    <w:rsid w:val="00076FBB"/>
    <w:rsid w:val="000B1ADD"/>
    <w:rsid w:val="000D66D1"/>
    <w:rsid w:val="0028102C"/>
    <w:rsid w:val="002B5143"/>
    <w:rsid w:val="00381E16"/>
    <w:rsid w:val="003A406E"/>
    <w:rsid w:val="003D2F80"/>
    <w:rsid w:val="005D593F"/>
    <w:rsid w:val="00666973"/>
    <w:rsid w:val="00761CB7"/>
    <w:rsid w:val="008A1AE4"/>
    <w:rsid w:val="00920EDF"/>
    <w:rsid w:val="00932DF4"/>
    <w:rsid w:val="00AB6186"/>
    <w:rsid w:val="00BA14D7"/>
    <w:rsid w:val="00C32F3A"/>
    <w:rsid w:val="00CE5E1E"/>
    <w:rsid w:val="00D22651"/>
    <w:rsid w:val="00D70675"/>
    <w:rsid w:val="00E72D8C"/>
    <w:rsid w:val="00EC6CE2"/>
    <w:rsid w:val="00F14DA9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0A660"/>
  <w15:docId w15:val="{D48A5BAD-A7EE-4631-83E8-287B5050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/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7"/>
      <w:ind w:left="20" w:firstLine="175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36"/>
    </w:pPr>
  </w:style>
  <w:style w:type="paragraph" w:styleId="Header">
    <w:name w:val="header"/>
    <w:basedOn w:val="Normal"/>
    <w:link w:val="HeaderChar"/>
    <w:uiPriority w:val="99"/>
    <w:unhideWhenUsed/>
    <w:rsid w:val="00BA1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1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D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32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Harwell, Dylan (CTR) - OCIO-EAS, WA</dc:creator>
  <cp:lastModifiedBy>Harwell, Dylan (CTR) - OCIO-EAS, WA</cp:lastModifiedBy>
  <cp:revision>11</cp:revision>
  <dcterms:created xsi:type="dcterms:W3CDTF">2023-09-07T18:38:00Z</dcterms:created>
  <dcterms:modified xsi:type="dcterms:W3CDTF">2023-09-07T21:14:00Z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Access® 2013</vt:lpwstr>
  </property>
  <property fmtid="{D5CDD505-2E9C-101B-9397-08002B2CF9AE}" pid="4" name="LastSaved">
    <vt:filetime>2023-09-07T00:00:00Z</vt:filetime>
  </property>
  <property fmtid="{D5CDD505-2E9C-101B-9397-08002B2CF9AE}" pid="5" name="Producer">
    <vt:lpwstr>Microsoft® Access® 2013</vt:lpwstr>
  </property>
</Properties>
</file>