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07F97" w14:textId="6AC3B297" w:rsidR="00EF0D1F" w:rsidRDefault="00EE5229">
      <w:hyperlink r:id="rId4" w:history="1">
        <w:r>
          <w:rPr>
            <w:rStyle w:val="Hyperlink"/>
          </w:rPr>
          <w:t>How can I use OGC GeoPackages in ArcGIS Pro 2.6? - GeoNet, The Esri Community</w:t>
        </w:r>
      </w:hyperlink>
    </w:p>
    <w:p w14:paraId="70A7492F" w14:textId="5CAF735A" w:rsidR="00EE5229" w:rsidRDefault="00EE5229"/>
    <w:p w14:paraId="51E93775" w14:textId="28ABF6F1" w:rsidR="00EE5229" w:rsidRDefault="00EE5229">
      <w:hyperlink r:id="rId5" w:history="1">
        <w:r>
          <w:rPr>
            <w:rStyle w:val="Hyperlink"/>
          </w:rPr>
          <w:t>Database data and ArcGIS—ArcGIS Pro | Documentation</w:t>
        </w:r>
      </w:hyperlink>
    </w:p>
    <w:p w14:paraId="682D3B50" w14:textId="2A495C02" w:rsidR="00EE5229" w:rsidRDefault="00EE5229"/>
    <w:p w14:paraId="5B5B7A70" w14:textId="77777777" w:rsidR="00EE5229" w:rsidRDefault="00EE5229"/>
    <w:sectPr w:rsidR="00EE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29"/>
    <w:rsid w:val="00880BCE"/>
    <w:rsid w:val="00EE5229"/>
    <w:rsid w:val="00EF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07DB"/>
  <w15:chartTrackingRefBased/>
  <w15:docId w15:val="{6545A07A-F3BA-4D4C-A541-53EC0D58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52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.arcgis.com/en/pro-app/latest/help/data/databases/database-data-and-arcgis.htm" TargetMode="External"/><Relationship Id="rId4" Type="http://schemas.openxmlformats.org/officeDocument/2006/relationships/hyperlink" Target="https://community.esri.com/t5/arcgis-data-interoperability/how-can-i-use-ogc-geopackages-in-arcgis-pro-2-6/ba-p/8836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Peaslee, Steve - NRCS, Lincoln, NE</dc:creator>
  <cp:keywords/>
  <dc:description/>
  <cp:lastModifiedBy>Peaslee, Steve - NRCS, Lincoln, NE</cp:lastModifiedBy>
  <cp:revision>1</cp:revision>
  <dcterms:created xsi:type="dcterms:W3CDTF">2021-02-26T15:27:00Z</dcterms:created>
  <dcterms:modified xsi:type="dcterms:W3CDTF">2021-02-28T03:54:00Z</dcterms:modified>
</cp:coreProperties>
</file>