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2EAE2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741"/>
        <w:gridCol w:w="4178"/>
        <w:gridCol w:w="880"/>
        <w:gridCol w:w="1013"/>
        <w:gridCol w:w="8892"/>
      </w:tblGrid>
      <w:tr w:rsidR="00513FCD" w:rsidRPr="00513FCD" w14:paraId="0BD4E279" w14:textId="77777777" w:rsidTr="00513FCD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C0"/>
            <w:vAlign w:val="center"/>
            <w:hideMark/>
          </w:tcPr>
          <w:p w14:paraId="0CFE1E16" w14:textId="77777777" w:rsidR="00513FCD" w:rsidRPr="00513FCD" w:rsidRDefault="00513FCD" w:rsidP="00513FCD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</w:pPr>
            <w:bookmarkStart w:id="0" w:name="p16"/>
            <w:r w:rsidRPr="00513FCD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  <w:t>SQL functions for Spatial-MetaData and Spatial-Index handling</w:t>
            </w:r>
            <w:bookmarkEnd w:id="0"/>
          </w:p>
        </w:tc>
      </w:tr>
      <w:tr w:rsidR="00513FCD" w:rsidRPr="00513FCD" w14:paraId="09616902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vAlign w:val="center"/>
            <w:hideMark/>
          </w:tcPr>
          <w:p w14:paraId="01010371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vAlign w:val="center"/>
            <w:hideMark/>
          </w:tcPr>
          <w:p w14:paraId="1EEDC478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vAlign w:val="center"/>
            <w:hideMark/>
          </w:tcPr>
          <w:p w14:paraId="2296EED6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OGC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defined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vAlign w:val="center"/>
            <w:hideMark/>
          </w:tcPr>
          <w:p w14:paraId="13555269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required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vAlign w:val="center"/>
            <w:hideMark/>
          </w:tcPr>
          <w:p w14:paraId="4B474CFD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</w:tr>
      <w:tr w:rsidR="00513FCD" w:rsidRPr="00513FCD" w14:paraId="642C3EC5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79061A7C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InitSpatialMetaData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7A33000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InitSpatialMetaData( void 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1196006A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17985B2">
                <v:rect id="_x0000_i1025" style="width:0;height:1.5pt" o:hralign="center" o:hrstd="t" o:hr="t" fillcolor="#a0a0a0" stroked="f"/>
              </w:pict>
            </w:r>
          </w:p>
          <w:p w14:paraId="429AA89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InitSpatialMetaData( transaction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42419625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3E0AD089">
                <v:rect id="_x0000_i1026" style="width:0;height:1.5pt" o:hralign="center" o:hrstd="t" o:hr="t" fillcolor="#a0a0a0" stroked="f"/>
              </w:pict>
            </w:r>
          </w:p>
          <w:p w14:paraId="6929F09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InitSpatialMetaData( mode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0900BBD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3FEEED90">
                <v:rect id="_x0000_i1027" style="width:0;height:1.5pt" o:hralign="center" o:hrstd="t" o:hr="t" fillcolor="#a0a0a0" stroked="f"/>
              </w:pict>
            </w:r>
          </w:p>
          <w:p w14:paraId="7C31C8F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InitSpatialMetaData( transaction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mode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CF6B01A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3ECE9450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61C83C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Creates 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geometry_columns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spatial_ref_sys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metadata tables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return type is Integer, with a return value of 1 for TRUE or 0 for FALSE</w:t>
            </w:r>
          </w:p>
          <w:p w14:paraId="5EF7298D" w14:textId="77777777" w:rsidR="00513FCD" w:rsidRPr="00513FCD" w:rsidRDefault="00513FCD" w:rsidP="00513F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 the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optional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argument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transaction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is set to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TRUE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the whole operation will be handled as a single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Transaction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(faster): the default setting is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transaction=FALSE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(slower, but safer).</w:t>
            </w:r>
          </w:p>
          <w:p w14:paraId="4B01E708" w14:textId="77777777" w:rsidR="00513FCD" w:rsidRPr="00513FCD" w:rsidRDefault="00513FCD" w:rsidP="00513F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 the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optional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argument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mode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is not specified then all possible ESPG SRID definitions will be inserted into 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spatial_ref_sys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table.</w:t>
            </w:r>
          </w:p>
          <w:p w14:paraId="2308EB76" w14:textId="77777777" w:rsidR="00513FCD" w:rsidRPr="00513FCD" w:rsidRDefault="00513FCD" w:rsidP="00513F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 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mode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arg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'WGS84'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(alias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'WGS84_ONLY'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) is specified, then only WGS84-related EPSG SRIDs will be inserted</w:t>
            </w:r>
          </w:p>
          <w:p w14:paraId="283DC145" w14:textId="77777777" w:rsidR="00513FCD" w:rsidRPr="00513FCD" w:rsidRDefault="00513FCD" w:rsidP="00513F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 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mode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arg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'NONE'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(alias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'EMPTY'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) is specified, no EPSG SRID will be inserted at all</w:t>
            </w:r>
          </w:p>
        </w:tc>
      </w:tr>
      <w:tr w:rsidR="00513FCD" w:rsidRPr="00513FCD" w14:paraId="2BFE3BC1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070E915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InitAdvancedMetaData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6AA721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InitAdvancedMetaData( void 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63E8B82C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C1C8654">
                <v:rect id="_x0000_i1028" style="width:0;height:1.5pt" o:hralign="center" o:hrstd="t" o:hr="t" fillcolor="#a0a0a0" stroked="f"/>
              </w:pict>
            </w:r>
          </w:p>
          <w:p w14:paraId="71EE509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InitAdvancedMetaData( transaction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E95A9A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2E9B84B4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F3EB6F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This one simply is an utility function intended to create several ancillary metadata tables required by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libspatialite v.5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and subsequent versions.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return type is Integer, with a return value of 1 for TRUE or 0 for FALSE</w:t>
            </w:r>
          </w:p>
          <w:p w14:paraId="43FE302B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D5A1642">
                <v:rect id="_x0000_i1029" style="width:0;height:1.5pt" o:hralign="center" o:hrstd="t" o:hr="t" fillcolor="#a0a0a0" stroked="f"/>
              </w:pict>
            </w:r>
          </w:p>
          <w:p w14:paraId="098AC6E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Note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: will be automatically called by both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InitSpatialMetaData()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InitSpatialMetaDataFull()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 but could be usefull for recovering old databases created by earlier versions; it's absolutely harmless because any existing MetaTable will be left untouched.</w:t>
            </w:r>
          </w:p>
        </w:tc>
      </w:tr>
      <w:tr w:rsidR="00513FCD" w:rsidRPr="00513FCD" w14:paraId="2C390B68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34723CB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InitSpatialMetaDataFull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6B3503E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InitSpatialMetaDataFull( void 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6BE48B7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414E8B4">
                <v:rect id="_x0000_i1030" style="width:0;height:1.5pt" o:hralign="center" o:hrstd="t" o:hr="t" fillcolor="#a0a0a0" stroked="f"/>
              </w:pict>
            </w:r>
          </w:p>
          <w:p w14:paraId="39C825E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InitSpatialMetaDataFull( transaction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4E640E7A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312FE548">
                <v:rect id="_x0000_i1031" style="width:0;height:1.5pt" o:hralign="center" o:hrstd="t" o:hr="t" fillcolor="#a0a0a0" stroked="f"/>
              </w:pict>
            </w:r>
          </w:p>
          <w:p w14:paraId="6F8C313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InitSpatialMetaDataFull( mode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7047FA97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157BD539">
                <v:rect id="_x0000_i1032" style="width:0;height:1.5pt" o:hralign="center" o:hrstd="t" o:hr="t" fillcolor="#a0a0a0" stroked="f"/>
              </w:pict>
            </w:r>
          </w:p>
          <w:p w14:paraId="1465725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InitSpatialMetaDataFull( transaction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mode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2DF197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13E1B39E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4B47AC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This one simply is a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convenience function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accepting the same arguments of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InitSpatialMetaData()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(with identical meaning).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intended scope is to fully initialize all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metadata tables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required by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libspatialite 5.0.0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(and following versions). This function will internally call in a single pass:</w:t>
            </w:r>
          </w:p>
          <w:p w14:paraId="2AD62D75" w14:textId="77777777" w:rsidR="00513FCD" w:rsidRPr="00513FCD" w:rsidRDefault="00513FCD" w:rsidP="00513F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InitSpatialMetaData()</w:t>
            </w:r>
          </w:p>
          <w:p w14:paraId="759AB831" w14:textId="77777777" w:rsidR="00513FCD" w:rsidRPr="00513FCD" w:rsidRDefault="00513FCD" w:rsidP="00513F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InitAdvancedMetaData()</w:t>
            </w:r>
          </w:p>
          <w:p w14:paraId="4B993612" w14:textId="77777777" w:rsidR="00513FCD" w:rsidRPr="00513FCD" w:rsidRDefault="00513FCD" w:rsidP="00513F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CreateRasterCoveragesTable()</w:t>
            </w:r>
          </w:p>
          <w:p w14:paraId="4FBC3D8F" w14:textId="77777777" w:rsidR="00513FCD" w:rsidRPr="00513FCD" w:rsidRDefault="00513FCD" w:rsidP="00513F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CreateVectorCoveragesTables()</w:t>
            </w:r>
          </w:p>
          <w:p w14:paraId="03927BCF" w14:textId="77777777" w:rsidR="00513FCD" w:rsidRPr="00513FCD" w:rsidRDefault="00513FCD" w:rsidP="00513F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CreateStylingTables()</w:t>
            </w:r>
          </w:p>
          <w:p w14:paraId="25A4540C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return type is Integer, with a return value of 1 for TRUE or 0 for FALSE</w:t>
            </w:r>
          </w:p>
        </w:tc>
      </w:tr>
      <w:tr w:rsidR="00513FCD" w:rsidRPr="00513FCD" w14:paraId="16BBDAFE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3774D5B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lastRenderedPageBreak/>
              <w:t>CreateMissingSystemTables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2DF54DB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CreateMissingSystemTables( void 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3CC7234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AAFABEC">
                <v:rect id="_x0000_i1033" style="width:0;height:1.5pt" o:hralign="center" o:hrstd="t" o:hr="t" fillcolor="#a0a0a0" stroked="f"/>
              </w:pict>
            </w:r>
          </w:p>
          <w:p w14:paraId="3EA082A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CreateMissingSystemTables( relaxed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2EC20FAC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06349C3">
                <v:rect id="_x0000_i1034" style="width:0;height:1.5pt" o:hralign="center" o:hrstd="t" o:hr="t" fillcolor="#a0a0a0" stroked="f"/>
              </w:pict>
            </w:r>
          </w:p>
          <w:p w14:paraId="65E017B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CreateMissingSystemTables( relaxed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transaction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60FBC13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352F6798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76A5F02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This function will create any missing ancillary metadata table required by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libspatialite v.5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and subsequent versions.</w:t>
            </w:r>
          </w:p>
          <w:p w14:paraId="56FC1D3B" w14:textId="77777777" w:rsidR="00513FCD" w:rsidRPr="00513FCD" w:rsidRDefault="00513FCD" w:rsidP="00513FC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optional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argument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relaxed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has the same interpretation as in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CreateStylingTables()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: if it is explicitly set as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TRUE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then a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relaxed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version of the validating Triggers will be installed (not checking for strict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u w:val="single"/>
              </w:rPr>
              <w:t>XSD schema validation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20FA387A" w14:textId="77777777" w:rsidR="00513FCD" w:rsidRPr="00513FCD" w:rsidRDefault="00513FCD" w:rsidP="00513FC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 the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optional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argument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transaction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is explicitly set as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TRUE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then the whole operation will be atomically confined within a monolithic SQL transaction</w:t>
            </w:r>
          </w:p>
          <w:p w14:paraId="3A556435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on success.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 exception will be raised on invalid arguments or on failure.</w:t>
            </w:r>
          </w:p>
          <w:p w14:paraId="78F20E75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C118D31">
                <v:rect id="_x0000_i1035" style="width:0;height:1.5pt" o:hralign="center" o:hrstd="t" o:hr="t" fillcolor="#a0a0a0" stroked="f"/>
              </w:pict>
            </w:r>
          </w:p>
          <w:p w14:paraId="79218A1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Note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: this SQL function is intended for safely upgrading old databases created by earlier versions; it's absolutely harmless because any existing MetaTable will be left untouched.</w:t>
            </w:r>
          </w:p>
        </w:tc>
      </w:tr>
      <w:tr w:rsidR="00513FCD" w:rsidRPr="00513FCD" w14:paraId="363E513E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FCD0A2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InsertEpsgSrid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80A753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InsertEpsgSrid( srid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0440C2E3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43813F81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06E04D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Attempts to insert into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spatial_ref_sys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the EPSG definition uniquely identified by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srid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[the corresponding EPSG SRID definition will be copied from the inlined dataset defined in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libspatialite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27BB8E4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186251FE">
                <v:rect id="_x0000_i1036" style="width:0;height:1.5pt" o:hralign="center" o:hrstd="t" o:hr="t" fillcolor="#a0a0a0" stroked="f"/>
              </w:pict>
            </w:r>
          </w:p>
          <w:p w14:paraId="614F320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success or 0 for failure</w:t>
            </w:r>
          </w:p>
        </w:tc>
      </w:tr>
      <w:tr w:rsidR="00513FCD" w:rsidRPr="00513FCD" w14:paraId="19F61E7B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0FBF7B3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AddGeometryColumn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FE594B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AddGeometryColumn(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column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srid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geom_type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[ , dimension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[ , not_null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] ] 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6587E841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29E5FE66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775D6166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 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geometry column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updating the Spatial Metadata tables and creating any required 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trigger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in order to enforce constraints</w:t>
            </w:r>
          </w:p>
          <w:p w14:paraId="546E77CC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EF031CD">
                <v:rect id="_x0000_i1037" style="width:0;height:1.5pt" o:hralign="center" o:hrstd="t" o:hr="t" fillcolor="#a0a0a0" stroked="f"/>
              </w:pict>
            </w:r>
          </w:p>
          <w:p w14:paraId="2CF69CC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geom_type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has to be one of the followings:</w:t>
            </w:r>
          </w:p>
          <w:p w14:paraId="0BE89B8A" w14:textId="77777777" w:rsidR="00513FCD" w:rsidRPr="00513FCD" w:rsidRDefault="00513FCD" w:rsidP="00513FC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'POINT', 'POINTZ', 'POINTM', 'POINTZM'</w:t>
            </w:r>
          </w:p>
          <w:p w14:paraId="75A3C789" w14:textId="77777777" w:rsidR="00513FCD" w:rsidRPr="00513FCD" w:rsidRDefault="00513FCD" w:rsidP="00513FC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'LINESTRING', 'LINESTRINGZ', 'LINESTRINGM', 'LINESTRINGZM'</w:t>
            </w:r>
          </w:p>
          <w:p w14:paraId="272ABAC6" w14:textId="77777777" w:rsidR="00513FCD" w:rsidRPr="00513FCD" w:rsidRDefault="00513FCD" w:rsidP="00513FC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'POLYGON', 'POLYGONZ', 'POLYGONM', 'POLYGONZM'</w:t>
            </w:r>
          </w:p>
          <w:p w14:paraId="2D4BF5E7" w14:textId="77777777" w:rsidR="00513FCD" w:rsidRPr="00513FCD" w:rsidRDefault="00513FCD" w:rsidP="00513FC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'MULTIPOINT', 'MULTIPOINTZ', 'MULTIPOINTM', 'MULTIPOINTZM'</w:t>
            </w:r>
          </w:p>
          <w:p w14:paraId="56256CB1" w14:textId="77777777" w:rsidR="00513FCD" w:rsidRPr="00513FCD" w:rsidRDefault="00513FCD" w:rsidP="00513FC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'MULTILINESTRING', 'MULTILINESTRINGZ', 'MULTILINESTRINGM', 'MULTILINESTRINGZM'</w:t>
            </w:r>
          </w:p>
          <w:p w14:paraId="74C7B0F8" w14:textId="77777777" w:rsidR="00513FCD" w:rsidRPr="00513FCD" w:rsidRDefault="00513FCD" w:rsidP="00513FC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'MULTIPOLYGON', 'MULTIPOLYGONZ', 'MULTIPOLYGONM', 'MULTIPOLYGONZM'</w:t>
            </w:r>
          </w:p>
          <w:p w14:paraId="2BDCFECD" w14:textId="77777777" w:rsidR="00513FCD" w:rsidRPr="00513FCD" w:rsidRDefault="00513FCD" w:rsidP="00513FC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'GEOMETRYCOLLECTION', 'GEOMETRYCOLLECTIONZ', 'GEOMETRYCOLLECTIONZM', 'GEOMETRYCOLLECTIONZM'</w:t>
            </w:r>
          </w:p>
          <w:p w14:paraId="5827B6BE" w14:textId="77777777" w:rsidR="00513FCD" w:rsidRPr="00513FCD" w:rsidRDefault="00513FCD" w:rsidP="00513FC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'GEOMETRY', 'GEOMETRYZ', 'GEOMETRYM', 'GEOMETRYZM'</w:t>
            </w:r>
          </w:p>
          <w:p w14:paraId="069A80A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dimension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has to be one of the followings:</w:t>
            </w:r>
          </w:p>
          <w:p w14:paraId="704724AB" w14:textId="77777777" w:rsidR="00513FCD" w:rsidRPr="00513FCD" w:rsidRDefault="00513FCD" w:rsidP="00513FC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'XY'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2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: 2D points, identified by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X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Y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coordinates</w:t>
            </w:r>
          </w:p>
          <w:p w14:paraId="74569A52" w14:textId="77777777" w:rsidR="00513FCD" w:rsidRPr="00513FCD" w:rsidRDefault="00513FCD" w:rsidP="00513FC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'XYM'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: 2D points, identified by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X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Y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coordinates. Each point stores an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M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-value (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measure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) as well</w:t>
            </w:r>
          </w:p>
          <w:p w14:paraId="396B32B3" w14:textId="77777777" w:rsidR="00513FCD" w:rsidRPr="00513FCD" w:rsidRDefault="00513FCD" w:rsidP="00513FC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'XYZ'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3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: 3D points, identified by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X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Y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Z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coordinates</w:t>
            </w:r>
          </w:p>
          <w:p w14:paraId="6084E10E" w14:textId="77777777" w:rsidR="00513FCD" w:rsidRPr="00513FCD" w:rsidRDefault="00513FCD" w:rsidP="00513FC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'XYZM'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4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: 3D points, identified by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X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Y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Z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coordinates. Each point stores an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M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-value (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measure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) as well</w:t>
            </w:r>
          </w:p>
          <w:p w14:paraId="64BAC2BB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dimension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argument is optional; when specified, if specified, iy's expected to be consistent with the declared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geom_type</w:t>
            </w:r>
          </w:p>
          <w:p w14:paraId="6BCD684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FB3459D">
                <v:rect id="_x0000_i1038" style="width:0;height:1.5pt" o:hralign="center" o:hrstd="t" o:hr="t" fillcolor="#a0a0a0" stroked="f"/>
              </w:pict>
            </w:r>
          </w:p>
          <w:p w14:paraId="42277983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or 0 for FALSE</w:t>
            </w:r>
          </w:p>
          <w:p w14:paraId="7F6D761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B825E19">
                <v:rect id="_x0000_i1039" style="width:0;height:1.5pt" o:hralign="center" o:hrstd="t" o:hr="t" fillcolor="#a0a0a0" stroked="f"/>
              </w:pict>
            </w:r>
          </w:p>
          <w:p w14:paraId="255973C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optional 6th arg [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not_null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] is a non-standard extension required by the peculiar SQLite arch:</w:t>
            </w:r>
          </w:p>
          <w:p w14:paraId="73BC7914" w14:textId="77777777" w:rsidR="00513FCD" w:rsidRPr="00513FCD" w:rsidRDefault="00513FCD" w:rsidP="00513FC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 set to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0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[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false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], then the Geometry column will accept NULL values as well. This is the 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default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behaviour</w:t>
            </w:r>
          </w:p>
          <w:p w14:paraId="207DECE7" w14:textId="77777777" w:rsidR="00513FCD" w:rsidRPr="00513FCD" w:rsidRDefault="00513FCD" w:rsidP="00513FC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 set to any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&lt;&gt; 0 value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[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true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], then the Geometry will be defined using a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NOT NULL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clause</w:t>
            </w:r>
          </w:p>
        </w:tc>
      </w:tr>
      <w:tr w:rsidR="00513FCD" w:rsidRPr="00513FCD" w14:paraId="7F0FF362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1FC0FE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lastRenderedPageBreak/>
              <w:t>AddTemporaryGeometryColumn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0DF9F14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AddTemporaryGeometryColumn( db-prefix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column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srid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geom_type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[ , dimension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[ , not_null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] ] 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48A8D4C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0FF8B14A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2B61E2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Almost the same as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AddGeometryColumn()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 with a critical difference:</w:t>
            </w:r>
          </w:p>
          <w:p w14:paraId="2FB08A54" w14:textId="77777777" w:rsidR="00513FCD" w:rsidRPr="00513FCD" w:rsidRDefault="00513FCD" w:rsidP="00513FC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db-prefix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is the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schema-name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of some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attached database</w:t>
            </w:r>
          </w:p>
          <w:p w14:paraId="22B77429" w14:textId="77777777" w:rsidR="00513FCD" w:rsidRPr="00513FCD" w:rsidRDefault="00513FCD" w:rsidP="00513FC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Such an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Attached Database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must necessarily be of 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:memory: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type being previously created by issuing an SQL statement like: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ATTACH DATABASE ':memory:' AS prefix;</w:t>
            </w:r>
          </w:p>
          <w:p w14:paraId="72F012D9" w14:textId="77777777" w:rsidR="00513FCD" w:rsidRPr="00513FCD" w:rsidRDefault="00513FCD" w:rsidP="00513FC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 the above prerequisite is not fullfilled this function will always fail.</w:t>
            </w:r>
          </w:p>
        </w:tc>
      </w:tr>
      <w:tr w:rsidR="00513FCD" w:rsidRPr="00513FCD" w14:paraId="2841BB27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1F8EDD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RecoverGeometryColumn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65C81E1A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RecoverGeometryColumn(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column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srid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geom_type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[ , dimension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] 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4937A79B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7725CF2E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008A0AC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Validates an existing ordinary column in order to possibly transform it in a real 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geometry column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 thus updating the Spatial Metadata tables and creating any required 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trigger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in order to enforce constraints</w:t>
            </w:r>
          </w:p>
          <w:p w14:paraId="4ACD345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3609231">
                <v:rect id="_x0000_i1040" style="width:0;height:1.5pt" o:hralign="center" o:hrstd="t" o:hr="t" fillcolor="#a0a0a0" stroked="f"/>
              </w:pict>
            </w:r>
          </w:p>
          <w:p w14:paraId="3D5CB2BC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or 0 for FALSE</w:t>
            </w:r>
          </w:p>
        </w:tc>
      </w:tr>
      <w:tr w:rsidR="00513FCD" w:rsidRPr="00513FCD" w14:paraId="227B06B8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7CB58D5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lastRenderedPageBreak/>
              <w:t>DiscardGeometryColumn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BFD7D48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DiscardGeometryColumn(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column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6BC1218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180EDB84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0D0824A8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 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geometry column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from Spatial MetaData tables and drops any related 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trigger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column itself still continues to exist untouched as an ordinary, unconstrained column</w:t>
            </w:r>
          </w:p>
          <w:p w14:paraId="0C73025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AD5229D">
                <v:rect id="_x0000_i1041" style="width:0;height:1.5pt" o:hralign="center" o:hrstd="t" o:hr="t" fillcolor="#a0a0a0" stroked="f"/>
              </w:pict>
            </w:r>
          </w:p>
          <w:p w14:paraId="332EB8F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or 0 for FALSE</w:t>
            </w:r>
          </w:p>
        </w:tc>
      </w:tr>
      <w:tr w:rsidR="00513FCD" w:rsidRPr="00513FCD" w14:paraId="052C4C4C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64BD87A6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RegisterVirtualGeometry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609DE18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RegisterVirtualGeometry(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39A230C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5B3F6584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A2650D8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 a 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VirtualShape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VirtualGeoJSON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table into the Spatial MetaData tables; the VirtualShape table should be previously created by invoking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CREATE VIRTUAL TABLE ... USING VirtualShape(...)</w:t>
            </w:r>
          </w:p>
          <w:p w14:paraId="1AF84AC8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D9DBF71">
                <v:rect id="_x0000_i1042" style="width:0;height:1.5pt" o:hralign="center" o:hrstd="t" o:hr="t" fillcolor="#a0a0a0" stroked="f"/>
              </w:pict>
            </w:r>
          </w:p>
          <w:p w14:paraId="4259AC1A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or 0 for FALSE</w:t>
            </w:r>
          </w:p>
        </w:tc>
      </w:tr>
      <w:tr w:rsidR="00513FCD" w:rsidRPr="00513FCD" w14:paraId="71D01497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0F77B3D6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DropVirtualGeometry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7E3AE35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DropVirtualGeometry(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4318A0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6B8A0D21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A26A73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 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VirtualShape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VirtualGeoJSON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table from the Spatial MetaData tables, dropping the VirtualTable table as well.</w:t>
            </w:r>
          </w:p>
          <w:p w14:paraId="27E9EF7B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7C64D28">
                <v:rect id="_x0000_i1043" style="width:0;height:1.5pt" o:hralign="center" o:hrstd="t" o:hr="t" fillcolor="#a0a0a0" stroked="f"/>
              </w:pict>
            </w:r>
          </w:p>
          <w:p w14:paraId="5494F6E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or 0 for FALSE</w:t>
            </w:r>
          </w:p>
        </w:tc>
      </w:tr>
      <w:tr w:rsidR="00513FCD" w:rsidRPr="00513FCD" w14:paraId="1C4BCB93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6B2D28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CreateSpatialIndex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544421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CreateSpatialIndex(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column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46A74DA8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1B5B0AD0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0EBA8CC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Builds an RTree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Spatial Index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on a 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geometry column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 creating any required 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trigger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required in order to enforce full data coherency between the main table and Spatial Index</w:t>
            </w:r>
          </w:p>
          <w:p w14:paraId="25B87A0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D8AE227">
                <v:rect id="_x0000_i1044" style="width:0;height:1.5pt" o:hralign="center" o:hrstd="t" o:hr="t" fillcolor="#a0a0a0" stroked="f"/>
              </w:pict>
            </w:r>
          </w:p>
          <w:p w14:paraId="312D309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or 0 for FALSE</w:t>
            </w:r>
          </w:p>
          <w:p w14:paraId="2DACC0A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412DE38">
                <v:rect id="_x0000_i1045" style="width:0;height:1.5pt" o:hralign="center" o:hrstd="t" o:hr="t" fillcolor="#a0a0a0" stroked="f"/>
              </w:pict>
            </w:r>
          </w:p>
          <w:p w14:paraId="5766C2CB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-1 will be returned if any physical column named "rowid" (caseless) shadowing the real ROWID is detected.</w:t>
            </w:r>
          </w:p>
        </w:tc>
      </w:tr>
      <w:tr w:rsidR="00513FCD" w:rsidRPr="00513FCD" w14:paraId="59B7E257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2CD9A7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CreateTemporarySpatialIndex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44ABE627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CreateTemporarySpatialIndex( db-prefix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column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1A949FA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2687AD33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E0C4BE7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Almost the same as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CreateSpatialIndex()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 but specifically intended to support Geometry columns created by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AddTemporaryGeometryColumn()</w:t>
            </w:r>
          </w:p>
          <w:p w14:paraId="78C8B69B" w14:textId="77777777" w:rsidR="00513FCD" w:rsidRPr="00513FCD" w:rsidRDefault="00513FCD" w:rsidP="00513FC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db-prefix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is the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schema-name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of some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attached database</w:t>
            </w:r>
          </w:p>
          <w:p w14:paraId="47124268" w14:textId="77777777" w:rsidR="00513FCD" w:rsidRPr="00513FCD" w:rsidRDefault="00513FCD" w:rsidP="00513FC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Such an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Attached Database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must necessarily be of 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:memory: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type being previously created by issuing an SQL statement like: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ATTACH DATABASE ':memory:' AS prefix;</w:t>
            </w:r>
          </w:p>
          <w:p w14:paraId="228A716A" w14:textId="77777777" w:rsidR="00513FCD" w:rsidRPr="00513FCD" w:rsidRDefault="00513FCD" w:rsidP="00513FC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table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column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must identify an already existing Temporary Geometry located on that Database.</w:t>
            </w:r>
          </w:p>
          <w:p w14:paraId="342DBCFC" w14:textId="77777777" w:rsidR="00513FCD" w:rsidRPr="00513FCD" w:rsidRDefault="00513FCD" w:rsidP="00513FC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 the above prerequisites are not fullfilled this function will always fail.</w:t>
            </w:r>
          </w:p>
        </w:tc>
      </w:tr>
      <w:tr w:rsidR="00513FCD" w:rsidRPr="00513FCD" w14:paraId="7E54F598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7E7318CA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CreateMbrCache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08B00E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CreateMbrCache(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column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0FADAF8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153478B6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9079258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Builds an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MbrCache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on a 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geometry column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 creating any required 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trigger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required in order to enforce full data coherency between the main table and the MbrCache</w:t>
            </w:r>
          </w:p>
          <w:p w14:paraId="5286049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2E3BB1F">
                <v:rect id="_x0000_i1046" style="width:0;height:1.5pt" o:hralign="center" o:hrstd="t" o:hr="t" fillcolor="#a0a0a0" stroked="f"/>
              </w:pict>
            </w:r>
          </w:p>
          <w:p w14:paraId="7A6B381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or 0 for FALSE</w:t>
            </w:r>
          </w:p>
        </w:tc>
      </w:tr>
      <w:tr w:rsidR="00513FCD" w:rsidRPr="00513FCD" w14:paraId="3F151C3B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C5EBDA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lastRenderedPageBreak/>
              <w:t>DisableSpatialIndex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799DBB9A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DisableSpatialIndex(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column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332F54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44F8D28D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8B24DA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Disables an RTree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Spatial Index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MbrCache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 removing any related 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trigger</w:t>
            </w:r>
          </w:p>
          <w:p w14:paraId="0B5AD99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58E779E">
                <v:rect id="_x0000_i1047" style="width:0;height:1.5pt" o:hralign="center" o:hrstd="t" o:hr="t" fillcolor="#a0a0a0" stroked="f"/>
              </w:pict>
            </w:r>
          </w:p>
          <w:p w14:paraId="375B27D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or 0 for FALSE</w:t>
            </w:r>
          </w:p>
        </w:tc>
      </w:tr>
      <w:tr w:rsidR="00513FCD" w:rsidRPr="00513FCD" w14:paraId="44B64626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7E8E03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CheckShadowedRowid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BEDB30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CheckShadowedRowid(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8FB189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33EA75E0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44B8EE3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some table has a physical column named "rowid" (caseless) shadowing the real ROWID.</w:t>
            </w:r>
          </w:p>
          <w:p w14:paraId="0598682A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58FBCB1">
                <v:rect id="_x0000_i1048" style="width:0;height:1.5pt" o:hralign="center" o:hrstd="t" o:hr="t" fillcolor="#a0a0a0" stroked="f"/>
              </w:pict>
            </w:r>
          </w:p>
          <w:p w14:paraId="42E0CA1B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or 0 for FALSE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NULL will be returned if the requested table doesn't exist.</w:t>
            </w:r>
          </w:p>
        </w:tc>
      </w:tr>
      <w:tr w:rsidR="00513FCD" w:rsidRPr="00513FCD" w14:paraId="0C95EFDF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FADFF9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CheckWithoutRowid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71321665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CheckWithoutRowid(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9920DCA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6327C3D7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0790F78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some table was created by specifying a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WITHOUT ROWID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clause.</w:t>
            </w:r>
          </w:p>
          <w:p w14:paraId="5F75E45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646B968">
                <v:rect id="_x0000_i1049" style="width:0;height:1.5pt" o:hralign="center" o:hrstd="t" o:hr="t" fillcolor="#a0a0a0" stroked="f"/>
              </w:pict>
            </w:r>
          </w:p>
          <w:p w14:paraId="48C6C59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or 0 for FALSE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NULL will be returned if the requested table doesn't exist.</w:t>
            </w:r>
          </w:p>
        </w:tc>
      </w:tr>
      <w:tr w:rsidR="00513FCD" w:rsidRPr="00513FCD" w14:paraId="4477DE53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6F1FE738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CheckSpatialIndex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5F64BC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CheckSpatialIndex( void 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44C6C613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2437BDC">
                <v:rect id="_x0000_i1050" style="width:0;height:1.5pt" o:hralign="center" o:hrstd="t" o:hr="t" fillcolor="#a0a0a0" stroked="f"/>
              </w:pict>
            </w:r>
          </w:p>
          <w:p w14:paraId="18A98F23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CheckSpatialIndex(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column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BE4E916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57CED3BF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49E2FA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Checks an RTree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Spatial Index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for validity and consistency</w:t>
            </w:r>
          </w:p>
          <w:p w14:paraId="3397481A" w14:textId="77777777" w:rsidR="00513FCD" w:rsidRPr="00513FCD" w:rsidRDefault="00513FCD" w:rsidP="00513FC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 no arguments are passed, then any RTree defined into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geometry_columns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will be checked</w:t>
            </w:r>
          </w:p>
          <w:p w14:paraId="4DB5E1E4" w14:textId="77777777" w:rsidR="00513FCD" w:rsidRPr="00513FCD" w:rsidRDefault="00513FCD" w:rsidP="00513FC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otherwise only the RTree corresponding to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table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column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will be checked</w:t>
            </w:r>
          </w:p>
          <w:p w14:paraId="55A7B68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1F37FC9">
                <v:rect id="_x0000_i1051" style="width:0;height:1.5pt" o:hralign="center" o:hrstd="t" o:hr="t" fillcolor="#a0a0a0" stroked="f"/>
              </w:pict>
            </w:r>
          </w:p>
          <w:p w14:paraId="1E11421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or 0 for FALSE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NULL will be returned if the requested RTree doesn't exist</w:t>
            </w:r>
          </w:p>
          <w:p w14:paraId="1720396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57A2C32">
                <v:rect id="_x0000_i1052" style="width:0;height:1.5pt" o:hralign="center" o:hrstd="t" o:hr="t" fillcolor="#a0a0a0" stroked="f"/>
              </w:pict>
            </w:r>
          </w:p>
          <w:p w14:paraId="4A47EDBA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-1 will be returned if any physical column named "rowid" (caseless) shadowing the real ROWID is detected.</w:t>
            </w:r>
          </w:p>
        </w:tc>
      </w:tr>
      <w:tr w:rsidR="00513FCD" w:rsidRPr="00513FCD" w14:paraId="0998DCD3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4598E34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RecoverSpatialIndex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5530AE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RecoverSpatialIndex( [ no_check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] 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2DD72FE4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3AFE3C67">
                <v:rect id="_x0000_i1053" style="width:0;height:1.5pt" o:hralign="center" o:hrstd="t" o:hr="t" fillcolor="#a0a0a0" stroked="f"/>
              </w:pict>
            </w:r>
          </w:p>
          <w:p w14:paraId="33551918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RecoverSpatialIndex(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column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[ , no_check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] 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62B06A55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24EC3D0F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5EF3DCC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Recovers a (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possibly broken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) RTree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Spatial Index</w:t>
            </w:r>
          </w:p>
          <w:p w14:paraId="16226A51" w14:textId="77777777" w:rsidR="00513FCD" w:rsidRPr="00513FCD" w:rsidRDefault="00513FCD" w:rsidP="00513FC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 no arguments are passed, then any RTree defined into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geometry_columns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will be recovered</w:t>
            </w:r>
          </w:p>
          <w:p w14:paraId="41556989" w14:textId="77777777" w:rsidR="00513FCD" w:rsidRPr="00513FCD" w:rsidRDefault="00513FCD" w:rsidP="00513FC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otherwise only the RTree corresponding to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table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column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will be recovered</w:t>
            </w:r>
          </w:p>
          <w:p w14:paraId="04BE8AE2" w14:textId="77777777" w:rsidR="00513FCD" w:rsidRPr="00513FCD" w:rsidRDefault="00513FCD" w:rsidP="00513FC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optional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argument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no_check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will be interpreted as follows:</w:t>
            </w:r>
          </w:p>
          <w:p w14:paraId="1CE2B8F9" w14:textId="77777777" w:rsidR="00513FCD" w:rsidRPr="00513FCD" w:rsidRDefault="00513FCD" w:rsidP="00513FCD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no_check = FALSE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default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) the RTree will be checked first: and only an invalid RTree will be then actually rebuilt</w:t>
            </w:r>
          </w:p>
          <w:p w14:paraId="40DEFD20" w14:textId="77777777" w:rsidR="00513FCD" w:rsidRPr="00513FCD" w:rsidRDefault="00513FCD" w:rsidP="00513FCD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no_check = TRUE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the RTree will be unconditionally rebuilt from scratch</w:t>
            </w:r>
          </w:p>
          <w:p w14:paraId="45A19834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66004C6">
                <v:rect id="_x0000_i1054" style="width:0;height:1.5pt" o:hralign="center" o:hrstd="t" o:hr="t" fillcolor="#a0a0a0" stroked="f"/>
              </w:pict>
            </w:r>
          </w:p>
          <w:p w14:paraId="6358EC17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return type is Integer, with a return value of 1 for TRUE or 0 for FALSE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NULL will be returned if the requested RTree doesn't exist</w:t>
            </w:r>
          </w:p>
          <w:p w14:paraId="65660917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CA3F319">
                <v:rect id="_x0000_i1055" style="width:0;height:1.5pt" o:hralign="center" o:hrstd="t" o:hr="t" fillcolor="#a0a0a0" stroked="f"/>
              </w:pict>
            </w:r>
          </w:p>
          <w:p w14:paraId="1677B64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-1 will be returned if any physical column named "rowid" (caseless) shadowing the real ROWID is detected.</w:t>
            </w:r>
          </w:p>
        </w:tc>
      </w:tr>
      <w:tr w:rsidR="00513FCD" w:rsidRPr="00513FCD" w14:paraId="6C4343FA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485C370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GetSpatialIndexExtent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4B735F3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GetSpatialIndexExtent( db_prefix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column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Geometry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39D662C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586576FB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47926296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Retrieves the Full Extent from an RTree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Spatial Index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supporting a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SpatialTable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SpatialView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or a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GeoPackage-Geometry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5DCE171" w14:textId="77777777" w:rsidR="00513FCD" w:rsidRPr="00513FCD" w:rsidRDefault="00513FCD" w:rsidP="00513FC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db_prefix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argument specifies which one of the ATTACHED databases is expected to contain the RTree; if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NULL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then 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MAIN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database will be assumed by default.</w:t>
            </w:r>
          </w:p>
          <w:p w14:paraId="15C19ACC" w14:textId="77777777" w:rsidR="00513FCD" w:rsidRPr="00513FCD" w:rsidRDefault="00513FCD" w:rsidP="00513FC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table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column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arguments specifying which Table and Geometry is intended.</w:t>
            </w:r>
          </w:p>
          <w:p w14:paraId="3F5C496B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8B1F7BF">
                <v:rect id="_x0000_i1056" style="width:0;height:1.5pt" o:hralign="center" o:hrstd="t" o:hr="t" fillcolor="#a0a0a0" stroked="f"/>
              </w:pict>
            </w:r>
          </w:p>
          <w:p w14:paraId="5279686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Rectangle (Polygon Geometry). The Polygon is defined by the corner points of the RTree's Full Extent [(MINX, MINY),(MAXX, MINY), (MAXX, MAXY), (MINX, MAXY), (MINX, MINY)].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NULL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will be returned on invalid arguments, or on a not existing Table/Geometry, or if no coresponding Spatial Index exists.</w:t>
            </w:r>
          </w:p>
          <w:p w14:paraId="16A661A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E7A495C">
                <v:rect id="_x0000_i1057" style="width:0;height:1.5pt" o:hralign="center" o:hrstd="t" o:hr="t" fillcolor="#a0a0a0" stroked="f"/>
              </w:pict>
            </w:r>
          </w:p>
          <w:p w14:paraId="07FC11CB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Plase note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: retrieving the Full Extenxt from an RTree is a very quick operation even when performed on a Table/Geometry containing many million rows.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Also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: The returned Geometry will be a Spatialite-Binary, even when a GeoPackage-Table/Geometry has been requested.</w:t>
            </w:r>
          </w:p>
        </w:tc>
      </w:tr>
      <w:tr w:rsidR="00513FCD" w:rsidRPr="00513FCD" w14:paraId="1E67CBAB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6B93C69A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InvalidateLayerStatistics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F36FAA8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InvalidateLayerStatistics( [ void 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1B3ACA7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45D0247">
                <v:rect id="_x0000_i1058" style="width:0;height:1.5pt" o:hralign="center" o:hrstd="t" o:hr="t" fillcolor="#a0a0a0" stroked="f"/>
              </w:pict>
            </w:r>
          </w:p>
          <w:p w14:paraId="3976CD84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InvalidateLayerStatistics(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[ , column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] 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DB70BF5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12528907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035F8EEA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Immediately and unconditionally invalidates the internal Layer Statistics</w:t>
            </w:r>
          </w:p>
          <w:p w14:paraId="03FA516C" w14:textId="77777777" w:rsidR="00513FCD" w:rsidRPr="00513FCD" w:rsidRDefault="00513FCD" w:rsidP="00513FC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 no arguments are passed, then internal statistics will be invalidated for any possible Geometry Column defined in the current DB</w:t>
            </w:r>
          </w:p>
          <w:p w14:paraId="3512485E" w14:textId="77777777" w:rsidR="00513FCD" w:rsidRPr="00513FCD" w:rsidRDefault="00513FCD" w:rsidP="00513FC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otherwise statistics will be updated only for Geometry Columns corresponding to the given table</w:t>
            </w:r>
          </w:p>
          <w:p w14:paraId="196F1777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F2D0594">
                <v:rect id="_x0000_i1059" style="width:0;height:1.5pt" o:hralign="center" o:hrstd="t" o:hr="t" fillcolor="#a0a0a0" stroked="f"/>
              </w:pict>
            </w:r>
          </w:p>
          <w:p w14:paraId="55E3F77C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or 0 for FALSE</w:t>
            </w:r>
          </w:p>
          <w:p w14:paraId="259A464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D3BE9E9">
                <v:rect id="_x0000_i1060" style="width:0;height:1.5pt" o:hralign="center" o:hrstd="t" o:hr="t" fillcolor="#a0a0a0" stroked="f"/>
              </w:pict>
            </w:r>
          </w:p>
          <w:p w14:paraId="2A872A2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Please note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: will effectively work only on behalf DB-files supporting the more recent metatables layout introduced starting since version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4.x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; in any other case will always return an error and no action will happen.</w:t>
            </w:r>
          </w:p>
        </w:tc>
      </w:tr>
      <w:tr w:rsidR="00513FCD" w:rsidRPr="00513FCD" w14:paraId="04DDEE4E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0EFD21E3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lastRenderedPageBreak/>
              <w:t>UpdateLayerStatistics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009AEE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UpdateLayerStatistics( void 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2E867DB3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E898641">
                <v:rect id="_x0000_i1061" style="width:0;height:1.5pt" o:hralign="center" o:hrstd="t" o:hr="t" fillcolor="#a0a0a0" stroked="f"/>
              </w:pict>
            </w:r>
          </w:p>
          <w:p w14:paraId="789109F3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UpdateLayerStatistics(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[ , column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] 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6F37ABE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45C9D9A3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6BAF28A4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Updates the internal Layer Statistics [Feature Count and Total Extent]</w:t>
            </w:r>
          </w:p>
          <w:p w14:paraId="39B70108" w14:textId="77777777" w:rsidR="00513FCD" w:rsidRPr="00513FCD" w:rsidRDefault="00513FCD" w:rsidP="00513FC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 no arguments are passed, then internal statistics will be updated for any possible Geometry Column defined in the current DB</w:t>
            </w:r>
          </w:p>
          <w:p w14:paraId="3CAF67A6" w14:textId="77777777" w:rsidR="00513FCD" w:rsidRPr="00513FCD" w:rsidRDefault="00513FCD" w:rsidP="00513FC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otherwise statistics will be updated only for Geometry Columns corresponding to the given table</w:t>
            </w:r>
          </w:p>
          <w:p w14:paraId="302819AE" w14:textId="77777777" w:rsidR="00513FCD" w:rsidRPr="00513FCD" w:rsidRDefault="00513FCD" w:rsidP="00513FC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When called from inside a GeoPackage Database, 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gpkg_contents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entry will be updated with the extent information.</w:t>
            </w:r>
          </w:p>
          <w:p w14:paraId="0D6E01E7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CF05A21">
                <v:rect id="_x0000_i1062" style="width:0;height:1.5pt" o:hralign="center" o:hrstd="t" o:hr="t" fillcolor="#a0a0a0" stroked="f"/>
              </w:pict>
            </w:r>
          </w:p>
          <w:p w14:paraId="504BBEA7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or 0 for FALSE</w:t>
            </w:r>
          </w:p>
        </w:tc>
      </w:tr>
      <w:tr w:rsidR="00513FCD" w:rsidRPr="00513FCD" w14:paraId="38CCB513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10BCD73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GetLayerExtent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4CD58793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GetLayerExtent( 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[ , column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[ , mode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Boolean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] ] 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Geometry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6BEE13A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53D34B35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6BF901A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Return the Envelope corresponding to the Total Extent (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bounding box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] of some Layer; if the Table/Layer only contains a single Geometry column passing the column name isn't strictly required.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returned extent will be retrieved from the Statistics tables:</w:t>
            </w:r>
          </w:p>
          <w:p w14:paraId="4AC03B01" w14:textId="77777777" w:rsidR="00513FCD" w:rsidRPr="00513FCD" w:rsidRDefault="00513FCD" w:rsidP="00513FCD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 the third argument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mode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is set to TRUE a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PESSIMISTIC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strategy will be applied, i.e. an attempt will be made in order to update the Statistics tables before returning the Envelope.</w:t>
            </w:r>
          </w:p>
          <w:p w14:paraId="4BA47426" w14:textId="77777777" w:rsidR="00513FCD" w:rsidRPr="00513FCD" w:rsidRDefault="00513FCD" w:rsidP="00513FCD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otherwise the returned Envelope will simply reflect the current values stored into the Statics tables as they are (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OPTIMISTIC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strategy, adopted by default).</w:t>
            </w:r>
          </w:p>
          <w:p w14:paraId="7F08A706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BBEA132">
                <v:rect id="_x0000_i1063" style="width:0;height:1.5pt" o:hralign="center" o:hrstd="t" o:hr="t" fillcolor="#a0a0a0" stroked="f"/>
              </w:pict>
            </w:r>
          </w:p>
          <w:p w14:paraId="09FC8D7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NULL will be returned if any error occurs or if the required table isn't a Layer.</w:t>
            </w:r>
          </w:p>
        </w:tc>
      </w:tr>
      <w:tr w:rsidR="00513FCD" w:rsidRPr="00513FCD" w14:paraId="6F30DE9A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04B6A6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CreateRasterCoveragesTable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083CC1D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CreateRasterCoveragesTable(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void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DE5FEB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1B69C4F8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43B615B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Creates 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raster_coverages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table required by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RasterLite-2</w:t>
            </w:r>
          </w:p>
          <w:p w14:paraId="3B6AF89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B3AC2B8">
                <v:rect id="_x0000_i1064" style="width:0;height:1.5pt" o:hralign="center" o:hrstd="t" o:hr="t" fillcolor="#a0a0a0" stroked="f"/>
              </w:pict>
            </w:r>
          </w:p>
          <w:p w14:paraId="11CFE27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(success) or 0 for FALSE (failure)</w:t>
            </w:r>
          </w:p>
        </w:tc>
      </w:tr>
      <w:tr w:rsidR="00513FCD" w:rsidRPr="00513FCD" w14:paraId="3847CC36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40D8AA3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ReCreateRasterCoveragesTriggers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305D12C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ReCreateRasterCoveragesTriggers(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void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13667B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3F36A6EF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EAF0088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(Re)Creates all Triggers supporting 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raster_coverages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table required by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RasterLite-2</w:t>
            </w:r>
          </w:p>
          <w:p w14:paraId="0AB435DB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84CF898">
                <v:rect id="_x0000_i1065" style="width:0;height:1.5pt" o:hralign="center" o:hrstd="t" o:hr="t" fillcolor="#a0a0a0" stroked="f"/>
              </w:pict>
            </w:r>
          </w:p>
          <w:p w14:paraId="3E82BAD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(success) or 0 for FALSE (failure)</w:t>
            </w:r>
          </w:p>
        </w:tc>
      </w:tr>
      <w:tr w:rsidR="00513FCD" w:rsidRPr="00513FCD" w14:paraId="1207EAEC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5720D3B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lastRenderedPageBreak/>
              <w:t>CreateVectorCoveragesTables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7372739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CreateVectorCoveragesTables(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void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08C8411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0574F66E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731E97D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Creates 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vector_coverages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vector_coverages_srid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tables required by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RasterLite-2</w:t>
            </w:r>
          </w:p>
          <w:p w14:paraId="77B4616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BE99A57">
                <v:rect id="_x0000_i1066" style="width:0;height:1.5pt" o:hralign="center" o:hrstd="t" o:hr="t" fillcolor="#a0a0a0" stroked="f"/>
              </w:pict>
            </w:r>
          </w:p>
          <w:p w14:paraId="5E08C8B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(success) or 0 for FALSE (failure)</w:t>
            </w:r>
          </w:p>
        </w:tc>
      </w:tr>
      <w:tr w:rsidR="00513FCD" w:rsidRPr="00513FCD" w14:paraId="1EF42DEA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4CC113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ReCreateVectorCoveragesTriggers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3BC33C8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ReCreateVectorCoveragesTriggers(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void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61B553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71A1562D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57400D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(Re)Creates all Triggers supporting 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vector_coverages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table required by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RasterLite-2</w:t>
            </w:r>
          </w:p>
          <w:p w14:paraId="5E505785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3BD2BB25">
                <v:rect id="_x0000_i1067" style="width:0;height:1.5pt" o:hralign="center" o:hrstd="t" o:hr="t" fillcolor="#a0a0a0" stroked="f"/>
              </w:pict>
            </w:r>
          </w:p>
          <w:p w14:paraId="4B3A845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(success) or 0 for FALSE (failure)</w:t>
            </w:r>
          </w:p>
        </w:tc>
      </w:tr>
      <w:tr w:rsidR="00513FCD" w:rsidRPr="00513FCD" w14:paraId="2A9355D1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8922CD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RebuildGeometryTriggers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ACF3535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RebuildGeometryTriggers( table_name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geometry_column_name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A390AD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3960E897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5C7BB93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This function will reinstall all geometry-related Triggers for the named table.</w:t>
            </w:r>
          </w:p>
          <w:p w14:paraId="6A73E49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1E62557B">
                <v:rect id="_x0000_i1068" style="width:0;height:1.5pt" o:hralign="center" o:hrstd="t" o:hr="t" fillcolor="#a0a0a0" stroked="f"/>
              </w:pict>
            </w:r>
          </w:p>
          <w:p w14:paraId="7B168904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(success) or 0 for FALSE (failure)</w:t>
            </w:r>
          </w:p>
        </w:tc>
      </w:tr>
      <w:tr w:rsidR="00513FCD" w:rsidRPr="00513FCD" w14:paraId="13E51B3D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714FF40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UpgradeGeometryTriggers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351F78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UpgradeGeometryTriggers( transaction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A92C6D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0BE33885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6FBF6F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This function will upgrade all geometry-related Triggers to the latest version (all DB tables declaring at least one Geometry will be affected by the upgrade).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transaction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argument is set to TRUE then the whole upgrade will be safely executed within an internally defined SQL transaction.</w:t>
            </w:r>
          </w:p>
          <w:p w14:paraId="2B3D7755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3D761DC2">
                <v:rect id="_x0000_i1069" style="width:0;height:1.5pt" o:hralign="center" o:hrstd="t" o:hr="t" fillcolor="#a0a0a0" stroked="f"/>
              </w:pict>
            </w:r>
          </w:p>
          <w:p w14:paraId="7017D46A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Please note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: DB-files created using obsolete versions of SpatiaLite (&lt; 4.0.0) will not be upgraded.</w:t>
            </w:r>
          </w:p>
          <w:p w14:paraId="5D3CCCDC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7607FA7">
                <v:rect id="_x0000_i1070" style="width:0;height:1.5pt" o:hralign="center" o:hrstd="t" o:hr="t" fillcolor="#a0a0a0" stroked="f"/>
              </w:pict>
            </w:r>
          </w:p>
          <w:p w14:paraId="008BF28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(success) or 0 for FALSE (failure)</w:t>
            </w:r>
          </w:p>
        </w:tc>
      </w:tr>
      <w:tr w:rsidR="00513FCD" w:rsidRPr="00513FCD" w14:paraId="197650E4" w14:textId="77777777" w:rsidTr="00513FCD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C0"/>
            <w:vAlign w:val="center"/>
            <w:hideMark/>
          </w:tcPr>
          <w:p w14:paraId="5752AAFB" w14:textId="77777777" w:rsidR="00513FCD" w:rsidRPr="00513FCD" w:rsidRDefault="00513FCD" w:rsidP="00513FCD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</w:pPr>
            <w:bookmarkStart w:id="1" w:name="p16metacatalog"/>
            <w:r w:rsidRPr="00513FCD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  <w:t>SQL functions supporting the MetaCatalog and related Statistics</w:t>
            </w:r>
            <w:bookmarkEnd w:id="1"/>
          </w:p>
        </w:tc>
      </w:tr>
      <w:tr w:rsidR="00513FCD" w:rsidRPr="00513FCD" w14:paraId="0D8223AB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vAlign w:val="center"/>
            <w:hideMark/>
          </w:tcPr>
          <w:p w14:paraId="6B09F39F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vAlign w:val="center"/>
            <w:hideMark/>
          </w:tcPr>
          <w:p w14:paraId="77D40ED3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vAlign w:val="center"/>
            <w:hideMark/>
          </w:tcPr>
          <w:p w14:paraId="1D499C6E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OGC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defined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vAlign w:val="center"/>
            <w:hideMark/>
          </w:tcPr>
          <w:p w14:paraId="2C02F178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required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vAlign w:val="center"/>
            <w:hideMark/>
          </w:tcPr>
          <w:p w14:paraId="07F64357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</w:tr>
      <w:tr w:rsidR="00513FCD" w:rsidRPr="00513FCD" w14:paraId="59A00E4B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549F2066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CreateMetaCatalogTables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77AADB9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CreateMetaCatalogTables( transaction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70B8322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656A2397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3E4551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Creates both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splite_metacatalog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splite_metacatalog_statistics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tables;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splite_metacatalog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will be populated so to describe every table/column currently defined within the DB.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the first argument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transaction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is set to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TRUE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the whole operation will be handled as a single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Transaction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(faster): the default setting is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transaction=FALSE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(slower, but safer).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return type is Integer, with a return value of 1 for TRUE or 0 for FALSE</w:t>
            </w:r>
          </w:p>
        </w:tc>
      </w:tr>
      <w:tr w:rsidR="00513FCD" w:rsidRPr="00513FCD" w14:paraId="19AFF327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6C513806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lastRenderedPageBreak/>
              <w:t>UpdateMetaCatalogStatistics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02DF23C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UpdateMetaCatalogStatistics( transaction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table_name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column_name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456C952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C0E2440">
                <v:rect id="_x0000_i1071" style="width:0;height:1.5pt" o:hralign="center" o:hrstd="t" o:hr="t" fillcolor="#a0a0a0" stroked="f"/>
              </w:pict>
            </w:r>
          </w:p>
          <w:p w14:paraId="71A40AA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UpdateMetaCatalogStatistics( transaction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master_table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table_name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column_name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D38E28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F0D0"/>
            <w:vAlign w:val="center"/>
            <w:hideMark/>
          </w:tcPr>
          <w:p w14:paraId="4A577B02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916E26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Updates 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splite_metacatalog_statistics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table by computing the statistic summary for the required table/column.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the first argument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transaction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is set to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TRUE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the whole operation will be handled as a single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Transaction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(faster): the default setting is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transaction=FALSE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(slower, but safer).</w:t>
            </w:r>
          </w:p>
          <w:p w14:paraId="1DF7773C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5918B62">
                <v:rect id="_x0000_i1072" style="width:0;height:1.5pt" o:hralign="center" o:hrstd="t" o:hr="t" fillcolor="#a0a0a0" stroked="f"/>
              </w:pict>
            </w:r>
          </w:p>
          <w:p w14:paraId="39A60407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form (using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three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arguments) will simply attempt to update the statistic summary for a single table/column as identified by their names: a matching row is expected to be found in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splite_metacatalog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0F5421B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B9D0A2A">
                <v:rect id="_x0000_i1073" style="width:0;height:1.5pt" o:hralign="center" o:hrstd="t" o:hr="t" fillcolor="#a0a0a0" stroked="f"/>
              </w:pict>
            </w:r>
          </w:p>
          <w:p w14:paraId="4BF5DD2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second form (using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four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arguments) allows to update the statistic summary for many table/columns in a single pass.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this case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master_table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should identify an existing table: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table_name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column_name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should identify two columns belonging to this tables.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statistic summary for every table/columns fetched from the master table will then be updated: any mismatching table/column will be simply ignored.</w:t>
            </w:r>
          </w:p>
          <w:p w14:paraId="3232D93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29BC5BF">
                <v:rect id="_x0000_i1074" style="width:0;height:1.5pt" o:hralign="center" o:hrstd="t" o:hr="t" fillcolor="#a0a0a0" stroked="f"/>
              </w:pict>
            </w:r>
          </w:p>
          <w:p w14:paraId="63C50DD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or 0 for FALSE</w:t>
            </w:r>
          </w:p>
        </w:tc>
      </w:tr>
    </w:tbl>
    <w:p w14:paraId="7C9937FA" w14:textId="3CFE889C" w:rsidR="00513FCD" w:rsidRDefault="00513FCD"/>
    <w:p w14:paraId="0BCBAD27" w14:textId="77777777" w:rsidR="00513FCD" w:rsidRDefault="00513FCD">
      <w:r>
        <w:br w:type="page"/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2EAE2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48"/>
        <w:gridCol w:w="1699"/>
        <w:gridCol w:w="580"/>
        <w:gridCol w:w="661"/>
        <w:gridCol w:w="14016"/>
      </w:tblGrid>
      <w:tr w:rsidR="00513FCD" w:rsidRPr="00513FCD" w14:paraId="3827F491" w14:textId="77777777" w:rsidTr="00513FCD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C0"/>
            <w:vAlign w:val="center"/>
            <w:hideMark/>
          </w:tcPr>
          <w:p w14:paraId="3D7B242F" w14:textId="77777777" w:rsidR="00513FCD" w:rsidRPr="00513FCD" w:rsidRDefault="00513FCD" w:rsidP="00513FCD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</w:pPr>
            <w:bookmarkStart w:id="2" w:name="p16isometa"/>
            <w:r w:rsidRPr="00513FCD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  <w:lastRenderedPageBreak/>
              <w:t>SQL functions supporting ISO Metadata</w:t>
            </w:r>
            <w:bookmarkEnd w:id="2"/>
          </w:p>
        </w:tc>
      </w:tr>
      <w:tr w:rsidR="00513FCD" w:rsidRPr="00513FCD" w14:paraId="0C233E58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vAlign w:val="center"/>
            <w:hideMark/>
          </w:tcPr>
          <w:p w14:paraId="6FDE422E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vAlign w:val="center"/>
            <w:hideMark/>
          </w:tcPr>
          <w:p w14:paraId="3C9DC0F1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vAlign w:val="center"/>
            <w:hideMark/>
          </w:tcPr>
          <w:p w14:paraId="0AFFBC7D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OGC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defined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vAlign w:val="center"/>
            <w:hideMark/>
          </w:tcPr>
          <w:p w14:paraId="0FEEC036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required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/>
            <w:vAlign w:val="center"/>
            <w:hideMark/>
          </w:tcPr>
          <w:p w14:paraId="55507EF4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</w:tr>
      <w:tr w:rsidR="00513FCD" w:rsidRPr="00513FCD" w14:paraId="0B07F890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3F1B786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CreateIsoMetadataTables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BE7F23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CreateIsoMetadataTables()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2C443B84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61FC6FF">
                <v:rect id="_x0000_i4749" style="width:0;height:1.5pt" o:hralign="center" o:hrstd="t" o:hr="t" fillcolor="#a0a0a0" stroked="f"/>
              </w:pict>
            </w:r>
          </w:p>
          <w:p w14:paraId="50AC036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CreateIsoMetadataTables( relaxed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720A8491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D099"/>
            <w:vAlign w:val="center"/>
            <w:hideMark/>
          </w:tcPr>
          <w:p w14:paraId="188C90D6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libxml2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639D136B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set of tables supporting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ISO Metadata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BFEDA1F" w14:textId="77777777" w:rsidR="00513FCD" w:rsidRPr="00513FCD" w:rsidRDefault="00513FCD" w:rsidP="00513FC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 the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optional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argument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relaxed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is specified (any value), then a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relaxed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version of the validating Triggers will be installed.</w:t>
            </w:r>
          </w:p>
          <w:p w14:paraId="1B02A078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C21F7E2">
                <v:rect id="_x0000_i4750" style="width:0;height:1.5pt" o:hralign="center" o:hrstd="t" o:hr="t" fillcolor="#a0a0a0" stroked="f"/>
              </w:pict>
            </w:r>
          </w:p>
          <w:p w14:paraId="4ED2E0D4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(success) or 0 for FALSE (failure): -1 will be returned on invalid arguments.</w:t>
            </w:r>
          </w:p>
        </w:tc>
      </w:tr>
      <w:tr w:rsidR="00513FCD" w:rsidRPr="00513FCD" w14:paraId="3EB477EE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4BD77418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RegisterIsoMetadata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38D9702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RegisterIsoMetadata( scope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metadata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BLOB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09E6FCD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E2F6B60">
                <v:rect id="_x0000_i4751" style="width:0;height:1.5pt" o:hralign="center" o:hrstd="t" o:hr="t" fillcolor="#a0a0a0" stroked="f"/>
              </w:pict>
            </w:r>
          </w:p>
          <w:p w14:paraId="7D7ED17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RegisterIsoMetadata( scope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metadata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BLOB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id Integer 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  <w:p w14:paraId="0537C59D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C370648">
                <v:rect id="_x0000_i4752" style="width:0;height:1.5pt" o:hralign="center" o:hrstd="t" o:hr="t" fillcolor="#a0a0a0" stroked="f"/>
              </w:pict>
            </w:r>
          </w:p>
          <w:p w14:paraId="47A4CEC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RegisterIsoMetadata( scope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metadata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BLOB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, fileIdentifier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89EAC93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D099"/>
            <w:vAlign w:val="center"/>
            <w:hideMark/>
          </w:tcPr>
          <w:p w14:paraId="1A4F40EC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libxml2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6D7A5614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Inserts (or updates) an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ISO Metadata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definition.</w:t>
            </w:r>
          </w:p>
          <w:p w14:paraId="09452DE3" w14:textId="77777777" w:rsidR="00513FCD" w:rsidRPr="00513FCD" w:rsidRDefault="00513FCD" w:rsidP="00513FC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scope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can be one of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undefined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fieldSession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collectionSession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series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dataset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featureType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feature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attributeType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attribute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tile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model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catalogue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schema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taxonomy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software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service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collectionHardware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nonGeographicDataset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dimensionGroup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DFE113E" w14:textId="77777777" w:rsidR="00513FCD" w:rsidRPr="00513FCD" w:rsidRDefault="00513FCD" w:rsidP="00513FC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metadata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is expected to be a valid XmlBLOB storing some IsoMetadata payload.</w:t>
            </w:r>
          </w:p>
          <w:p w14:paraId="56E83EB4" w14:textId="77777777" w:rsidR="00513FCD" w:rsidRPr="00513FCD" w:rsidRDefault="00513FCD" w:rsidP="00513FC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form (two arguments only) always performs an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INSERT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; if one the optional arguments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id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fileIdentifier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an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UPDATE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could be eventually performed if a corresponding metadata row is already defined.</w:t>
            </w:r>
          </w:p>
          <w:p w14:paraId="26BA6EA9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15F8F224">
                <v:rect id="_x0000_i4753" style="width:0;height:1.5pt" o:hralign="center" o:hrstd="t" o:hr="t" fillcolor="#a0a0a0" stroked="f"/>
              </w:pict>
            </w:r>
          </w:p>
          <w:p w14:paraId="5934191E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Integer, with a return value of 1 for TRUE (success) or 0 for FALSE (failure): -1 will be returned on invalid arguments.</w:t>
            </w:r>
          </w:p>
        </w:tc>
      </w:tr>
      <w:tr w:rsidR="00513FCD" w:rsidRPr="00513FCD" w14:paraId="152D34AA" w14:textId="77777777" w:rsidTr="00513F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2C69ABB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GetIsoMetadataId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6CEE8065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GetIsoMetadataId( 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fileIdentifier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String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) :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14C0A3DF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D099"/>
            <w:vAlign w:val="center"/>
            <w:hideMark/>
          </w:tcPr>
          <w:p w14:paraId="3D5B5B2F" w14:textId="77777777" w:rsidR="00513FCD" w:rsidRPr="00513FCD" w:rsidRDefault="00513FCD" w:rsidP="00513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libxml2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AE2"/>
            <w:vAlign w:val="center"/>
            <w:hideMark/>
          </w:tcPr>
          <w:p w14:paraId="74C5E440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Return the unique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id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corresponding to the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ISO Metadata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definition identified by </w:t>
            </w:r>
            <w:r w:rsidRPr="00513FCD">
              <w:rPr>
                <w:rFonts w:ascii="Times New Roman" w:eastAsia="Times New Roman" w:hAnsi="Times New Roman" w:cs="Times New Roman"/>
                <w:b/>
                <w:bCs/>
                <w:color w:val="A52A2A"/>
                <w:sz w:val="24"/>
                <w:szCs w:val="24"/>
              </w:rPr>
              <w:t>fileIdentifier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D264B5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A6E1DD5">
                <v:rect id="_x0000_i4754" style="width:0;height:1.5pt" o:hralign="center" o:hrstd="t" o:hr="t" fillcolor="#a0a0a0" stroked="f"/>
              </w:pict>
            </w:r>
          </w:p>
          <w:p w14:paraId="306E5E87" w14:textId="77777777" w:rsidR="00513FCD" w:rsidRPr="00513FCD" w:rsidRDefault="00513FCD" w:rsidP="00513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If no corresponding ISO Metadata definition exists, this function will always return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ZERO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; </w:t>
            </w:r>
            <w:r w:rsidRPr="00513FCD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</w:rPr>
              <w:t>-1</w:t>
            </w:r>
            <w:r w:rsidRPr="00513FCD">
              <w:rPr>
                <w:rFonts w:ascii="Times New Roman" w:eastAsia="Times New Roman" w:hAnsi="Times New Roman" w:cs="Times New Roman"/>
                <w:sz w:val="24"/>
                <w:szCs w:val="24"/>
              </w:rPr>
              <w:t> will be returned for invalid arguments.</w:t>
            </w:r>
          </w:p>
        </w:tc>
      </w:tr>
    </w:tbl>
    <w:p w14:paraId="71469CE9" w14:textId="77777777" w:rsidR="00EF0D1F" w:rsidRDefault="00EF0D1F"/>
    <w:sectPr w:rsidR="00EF0D1F" w:rsidSect="00513FC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4DA"/>
    <w:multiLevelType w:val="multilevel"/>
    <w:tmpl w:val="436E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7189"/>
    <w:multiLevelType w:val="multilevel"/>
    <w:tmpl w:val="CEBA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F6E63"/>
    <w:multiLevelType w:val="multilevel"/>
    <w:tmpl w:val="3850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24037"/>
    <w:multiLevelType w:val="multilevel"/>
    <w:tmpl w:val="8166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F5C9B"/>
    <w:multiLevelType w:val="multilevel"/>
    <w:tmpl w:val="FEE0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37F13"/>
    <w:multiLevelType w:val="multilevel"/>
    <w:tmpl w:val="AEA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2794D"/>
    <w:multiLevelType w:val="multilevel"/>
    <w:tmpl w:val="BA58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92052"/>
    <w:multiLevelType w:val="multilevel"/>
    <w:tmpl w:val="5338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3073F"/>
    <w:multiLevelType w:val="multilevel"/>
    <w:tmpl w:val="5498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4188E"/>
    <w:multiLevelType w:val="multilevel"/>
    <w:tmpl w:val="5B1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01CB1"/>
    <w:multiLevelType w:val="multilevel"/>
    <w:tmpl w:val="AE32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913F5"/>
    <w:multiLevelType w:val="multilevel"/>
    <w:tmpl w:val="8F10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62429"/>
    <w:multiLevelType w:val="multilevel"/>
    <w:tmpl w:val="E562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8043C"/>
    <w:multiLevelType w:val="multilevel"/>
    <w:tmpl w:val="208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14071"/>
    <w:multiLevelType w:val="multilevel"/>
    <w:tmpl w:val="C558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7497F"/>
    <w:multiLevelType w:val="multilevel"/>
    <w:tmpl w:val="B580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8"/>
  </w:num>
  <w:num w:numId="5">
    <w:abstractNumId w:val="2"/>
  </w:num>
  <w:num w:numId="6">
    <w:abstractNumId w:val="11"/>
  </w:num>
  <w:num w:numId="7">
    <w:abstractNumId w:val="4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13"/>
  </w:num>
  <w:num w:numId="14">
    <w:abstractNumId w:val="3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CD"/>
    <w:rsid w:val="000C433A"/>
    <w:rsid w:val="00513FCD"/>
    <w:rsid w:val="00E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09FF"/>
  <w15:chartTrackingRefBased/>
  <w15:docId w15:val="{91A2F903-A1C4-4E67-9001-6EAE5545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3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FC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1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11</Pages>
  <Words>2992</Words>
  <Characters>17059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Peaslee, Steve - NRCS, Lincoln, NE</dc:creator>
  <cp:keywords/>
  <dc:description/>
  <cp:lastModifiedBy>Peaslee, Steve - NRCS, Lincoln, NE</cp:lastModifiedBy>
  <cp:revision>1</cp:revision>
  <dcterms:created xsi:type="dcterms:W3CDTF">2021-03-14T13:05:00Z</dcterms:created>
  <dcterms:modified xsi:type="dcterms:W3CDTF">2021-03-16T13:52:00Z</dcterms:modified>
</cp:coreProperties>
</file>