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2BE63" w14:textId="77777777" w:rsidR="00BC7BFB" w:rsidRDefault="00BC7BFB" w:rsidP="00C503A5">
      <w:r>
        <w:t>This is from ogr2ogr.py…</w:t>
      </w:r>
    </w:p>
    <w:p w14:paraId="408D4C43" w14:textId="77777777" w:rsidR="00BC7BFB" w:rsidRDefault="00BC7BFB" w:rsidP="00C503A5"/>
    <w:p w14:paraId="6727844F" w14:textId="66BECB62" w:rsidR="00C503A5" w:rsidRDefault="00C503A5" w:rsidP="00C503A5">
      <w:r>
        <w:t>Current function :  TargetLayerInfo</w:t>
      </w:r>
    </w:p>
    <w:p w14:paraId="720BACDA" w14:textId="77777777" w:rsidR="00C503A5" w:rsidRDefault="00C503A5" w:rsidP="00C503A5"/>
    <w:p w14:paraId="44F32573" w14:textId="77777777" w:rsidR="00C503A5" w:rsidRDefault="00C503A5" w:rsidP="00C503A5">
      <w:r>
        <w:t>Current function :  AssociatedLayers</w:t>
      </w:r>
    </w:p>
    <w:p w14:paraId="3EF0892A" w14:textId="77777777" w:rsidR="00C503A5" w:rsidRDefault="00C503A5" w:rsidP="00C503A5">
      <w:r>
        <w:t>Current function :  &lt;module&gt;</w:t>
      </w:r>
    </w:p>
    <w:p w14:paraId="2CCAE8AD" w14:textId="77777777" w:rsidR="00C503A5" w:rsidRPr="00C503A5" w:rsidRDefault="00C503A5" w:rsidP="00C503A5">
      <w:pPr>
        <w:rPr>
          <w:b/>
          <w:bCs/>
        </w:rPr>
      </w:pPr>
      <w:r w:rsidRPr="00C503A5">
        <w:rPr>
          <w:b/>
          <w:bCs/>
        </w:rPr>
        <w:t>SetupTargetLayer #3</w:t>
      </w:r>
    </w:p>
    <w:p w14:paraId="7F4CF535" w14:textId="77777777" w:rsidR="00C503A5" w:rsidRDefault="00C503A5" w:rsidP="00C503A5"/>
    <w:p w14:paraId="4667F395" w14:textId="77777777" w:rsidR="00C503A5" w:rsidRPr="00C503A5" w:rsidRDefault="00C503A5" w:rsidP="00C503A5">
      <w:pPr>
        <w:rPr>
          <w:b/>
          <w:bCs/>
        </w:rPr>
      </w:pPr>
      <w:r w:rsidRPr="00C503A5">
        <w:rPr>
          <w:b/>
          <w:bCs/>
        </w:rPr>
        <w:t>Current function :  SetupTargetLayer</w:t>
      </w:r>
    </w:p>
    <w:p w14:paraId="1CF86263" w14:textId="77777777" w:rsidR="00C503A5" w:rsidRDefault="00C503A5" w:rsidP="00C503A5">
      <w:r>
        <w:t>0. poSrcDS &lt;osgeo.ogr.DataSource; proxy of &lt;Swig Object of type 'OGRDataSourceShadow *' at 0x000002C2A5DA4810&gt; &gt;</w:t>
      </w:r>
    </w:p>
    <w:p w14:paraId="7FE33FD6" w14:textId="77777777" w:rsidR="00C503A5" w:rsidRDefault="00C503A5" w:rsidP="00C503A5">
      <w:r>
        <w:t>1. poSrcLayer &lt;osgeo.ogr.Layer; proxy of &lt;Swig Object of type 'OGRLayerShadow *' at 0x000002C2A5C79DE0&gt; &gt;</w:t>
      </w:r>
    </w:p>
    <w:p w14:paraId="4C14E6B5" w14:textId="77777777" w:rsidR="00C503A5" w:rsidRDefault="00C503A5" w:rsidP="00C503A5">
      <w:r>
        <w:t>2. poDstDS &lt;osgeo.ogr.DataSource; proxy of &lt;Swig Object of type 'OGRDataSourceShadow *' at 0x000002C2A54FE510&gt; &gt;</w:t>
      </w:r>
    </w:p>
    <w:p w14:paraId="58E3923B" w14:textId="77777777" w:rsidR="00C503A5" w:rsidRDefault="00C503A5" w:rsidP="00C503A5">
      <w:r>
        <w:t>3. papszLCO []</w:t>
      </w:r>
    </w:p>
    <w:p w14:paraId="2D6DD187" w14:textId="77777777" w:rsidR="00C503A5" w:rsidRDefault="00C503A5" w:rsidP="00C503A5">
      <w:r>
        <w:t>4. pszNewLayerName mupolygon</w:t>
      </w:r>
    </w:p>
    <w:p w14:paraId="690BF7B1" w14:textId="77777777" w:rsidR="00C503A5" w:rsidRDefault="00C503A5" w:rsidP="00C503A5">
      <w:r>
        <w:t>5. bTransform False</w:t>
      </w:r>
    </w:p>
    <w:p w14:paraId="0B2A1E5E" w14:textId="77777777" w:rsidR="00C503A5" w:rsidRDefault="00C503A5" w:rsidP="00C503A5">
      <w:r>
        <w:t>6. poOutputSRS None</w:t>
      </w:r>
    </w:p>
    <w:p w14:paraId="69DBA030" w14:textId="77777777" w:rsidR="00C503A5" w:rsidRDefault="00C503A5" w:rsidP="00C503A5">
      <w:r>
        <w:t>7. bNullifyOutputSRS False</w:t>
      </w:r>
    </w:p>
    <w:p w14:paraId="299D3971" w14:textId="77777777" w:rsidR="00C503A5" w:rsidRDefault="00C503A5" w:rsidP="00C503A5">
      <w:r>
        <w:t>8. poSourceSRS None</w:t>
      </w:r>
    </w:p>
    <w:p w14:paraId="0FB15C07" w14:textId="77777777" w:rsidR="00C503A5" w:rsidRDefault="00C503A5" w:rsidP="00C503A5">
      <w:r>
        <w:t>9. papszSelFields None</w:t>
      </w:r>
    </w:p>
    <w:p w14:paraId="22241FF5" w14:textId="77777777" w:rsidR="00C503A5" w:rsidRDefault="00C503A5" w:rsidP="00C503A5">
      <w:r>
        <w:t>10. bAppend True</w:t>
      </w:r>
    </w:p>
    <w:p w14:paraId="5EEAC24F" w14:textId="77777777" w:rsidR="00C503A5" w:rsidRDefault="00C503A5" w:rsidP="00C503A5">
      <w:r>
        <w:t>11. eGType -2</w:t>
      </w:r>
    </w:p>
    <w:p w14:paraId="6F2D3566" w14:textId="77777777" w:rsidR="00C503A5" w:rsidRDefault="00C503A5" w:rsidP="00C503A5">
      <w:r>
        <w:t>12. bPromoteToMulti True</w:t>
      </w:r>
    </w:p>
    <w:p w14:paraId="34668F0E" w14:textId="77777777" w:rsidR="00C503A5" w:rsidRDefault="00C503A5" w:rsidP="00C503A5">
      <w:r>
        <w:t>13. nCoordDim -1</w:t>
      </w:r>
    </w:p>
    <w:p w14:paraId="5D8ACF72" w14:textId="77777777" w:rsidR="00C503A5" w:rsidRDefault="00C503A5" w:rsidP="00C503A5">
      <w:r>
        <w:t>14. bOverwrite False</w:t>
      </w:r>
    </w:p>
    <w:p w14:paraId="31452D92" w14:textId="77777777" w:rsidR="00C503A5" w:rsidRDefault="00C503A5" w:rsidP="00C503A5">
      <w:r>
        <w:t>15. papszFieldTypesToString []</w:t>
      </w:r>
    </w:p>
    <w:p w14:paraId="45F1F5C2" w14:textId="77777777" w:rsidR="00C503A5" w:rsidRDefault="00C503A5" w:rsidP="00C503A5">
      <w:r>
        <w:t>16. bWrapDateline False</w:t>
      </w:r>
    </w:p>
    <w:p w14:paraId="6E6DE466" w14:textId="77777777" w:rsidR="00C503A5" w:rsidRDefault="00C503A5" w:rsidP="00C503A5">
      <w:r>
        <w:t>17. bExplodeCollections False</w:t>
      </w:r>
    </w:p>
    <w:p w14:paraId="08DFFD7E" w14:textId="77777777" w:rsidR="00C503A5" w:rsidRDefault="00C503A5" w:rsidP="00C503A5">
      <w:r>
        <w:lastRenderedPageBreak/>
        <w:t>18. pszZField None</w:t>
      </w:r>
    </w:p>
    <w:p w14:paraId="140C758F" w14:textId="77777777" w:rsidR="00C503A5" w:rsidRDefault="00C503A5" w:rsidP="00C503A5">
      <w:r>
        <w:t>19. pszWHERE None</w:t>
      </w:r>
    </w:p>
    <w:p w14:paraId="3D06BDED" w14:textId="77777777" w:rsidR="00C503A5" w:rsidRDefault="00C503A5" w:rsidP="00C503A5"/>
    <w:p w14:paraId="46B0F1CF" w14:textId="77777777" w:rsidR="00C503A5" w:rsidRPr="00C503A5" w:rsidRDefault="00C503A5" w:rsidP="00C503A5">
      <w:pPr>
        <w:rPr>
          <w:b/>
          <w:bCs/>
        </w:rPr>
      </w:pPr>
      <w:r w:rsidRPr="00C503A5">
        <w:rPr>
          <w:b/>
          <w:bCs/>
        </w:rPr>
        <w:t>Current function :  TranslateLayer</w:t>
      </w:r>
    </w:p>
    <w:p w14:paraId="0D395B55" w14:textId="77777777" w:rsidR="00C503A5" w:rsidRDefault="00C503A5" w:rsidP="00C503A5">
      <w:r>
        <w:t>0. psInfo &lt;__main__.TargetLayerInfo object at 0x000002C2A926D588&gt;</w:t>
      </w:r>
    </w:p>
    <w:p w14:paraId="6C718A24" w14:textId="77777777" w:rsidR="00C503A5" w:rsidRDefault="00C503A5" w:rsidP="00C503A5">
      <w:r>
        <w:t>1. poSrcDS &lt;osgeo.ogr.DataSource; proxy of &lt;Swig Object of type 'OGRDataSourceShadow *' at 0x000002C2A5DA4810&gt; &gt;</w:t>
      </w:r>
    </w:p>
    <w:p w14:paraId="5ACD851B" w14:textId="77777777" w:rsidR="00C503A5" w:rsidRDefault="00C503A5" w:rsidP="00C503A5">
      <w:r>
        <w:t>2. poSrcLayer &lt;osgeo.ogr.Layer; proxy of &lt;Swig Object of type 'OGRLayerShadow *' at 0x000002C2A5C79DE0&gt; &gt;</w:t>
      </w:r>
    </w:p>
    <w:p w14:paraId="19784ABB" w14:textId="77777777" w:rsidR="00C503A5" w:rsidRDefault="00C503A5" w:rsidP="00C503A5">
      <w:r>
        <w:t>3. poDstDS &lt;osgeo.ogr.DataSource; proxy of &lt;Swig Object of type 'OGRDataSourceShadow *' at 0x000002C2A54FE510&gt; &gt;</w:t>
      </w:r>
    </w:p>
    <w:p w14:paraId="36D7AD51" w14:textId="77777777" w:rsidR="00C503A5" w:rsidRDefault="00C503A5" w:rsidP="00C503A5">
      <w:r>
        <w:t>4. poOutputSRS None</w:t>
      </w:r>
    </w:p>
    <w:p w14:paraId="0B20DDE9" w14:textId="77777777" w:rsidR="00C503A5" w:rsidRDefault="00C503A5" w:rsidP="00C503A5">
      <w:r>
        <w:t>5. bNullifyOutputSRS False</w:t>
      </w:r>
    </w:p>
    <w:p w14:paraId="06EDF330" w14:textId="77777777" w:rsidR="00C503A5" w:rsidRDefault="00C503A5" w:rsidP="00C503A5">
      <w:r>
        <w:t>6. eGType -2</w:t>
      </w:r>
    </w:p>
    <w:p w14:paraId="71972D1C" w14:textId="77777777" w:rsidR="00C503A5" w:rsidRDefault="00C503A5" w:rsidP="00C503A5">
      <w:r>
        <w:t>7. bPromoteToMulti True</w:t>
      </w:r>
    </w:p>
    <w:p w14:paraId="4FAA7F9C" w14:textId="77777777" w:rsidR="00C503A5" w:rsidRDefault="00C503A5" w:rsidP="00C503A5">
      <w:r>
        <w:t>8. nCoordDim -1</w:t>
      </w:r>
    </w:p>
    <w:p w14:paraId="5AEE6800" w14:textId="77777777" w:rsidR="00C503A5" w:rsidRDefault="00C503A5" w:rsidP="00C503A5">
      <w:r>
        <w:t>9. eGeomOp NONE</w:t>
      </w:r>
    </w:p>
    <w:p w14:paraId="0718AA29" w14:textId="77777777" w:rsidR="00C503A5" w:rsidRDefault="00C503A5" w:rsidP="00C503A5">
      <w:r>
        <w:t>10. dfGeomOpParam 0</w:t>
      </w:r>
    </w:p>
    <w:p w14:paraId="5844986C" w14:textId="77777777" w:rsidR="00C503A5" w:rsidRDefault="00C503A5" w:rsidP="00C503A5">
      <w:r>
        <w:t>11. nCountLayerFeatures 0</w:t>
      </w:r>
    </w:p>
    <w:p w14:paraId="5A98438B" w14:textId="77777777" w:rsidR="00C503A5" w:rsidRDefault="00C503A5" w:rsidP="00C503A5">
      <w:r>
        <w:t>12. poClipSrc None</w:t>
      </w:r>
    </w:p>
    <w:p w14:paraId="1E64234F" w14:textId="77777777" w:rsidR="00C503A5" w:rsidRDefault="00C503A5" w:rsidP="00C503A5">
      <w:r>
        <w:t>13. poClipDst None</w:t>
      </w:r>
    </w:p>
    <w:p w14:paraId="02AB5230" w14:textId="77777777" w:rsidR="00C503A5" w:rsidRDefault="00C503A5" w:rsidP="00C503A5">
      <w:r>
        <w:t>14. bExplodeCollections False</w:t>
      </w:r>
    </w:p>
    <w:p w14:paraId="017CAFAB" w14:textId="77777777" w:rsidR="00C503A5" w:rsidRDefault="00C503A5" w:rsidP="00C503A5">
      <w:r>
        <w:t>15. nSrcFileSize 0</w:t>
      </w:r>
    </w:p>
    <w:p w14:paraId="276BD764" w14:textId="77777777" w:rsidR="00C503A5" w:rsidRDefault="00C503A5" w:rsidP="00C503A5">
      <w:r>
        <w:t>16. pnReadFeatureCount None</w:t>
      </w:r>
    </w:p>
    <w:p w14:paraId="6F32DE80" w14:textId="77777777" w:rsidR="00C503A5" w:rsidRDefault="00C503A5" w:rsidP="00C503A5">
      <w:r>
        <w:t>17. pfnProgress None</w:t>
      </w:r>
    </w:p>
    <w:p w14:paraId="2F8B431F" w14:textId="0D8ED6FE" w:rsidR="00EF0D1F" w:rsidRDefault="00C503A5" w:rsidP="00C503A5">
      <w:r>
        <w:t>18. pProgressArg None</w:t>
      </w:r>
    </w:p>
    <w:sectPr w:rsidR="00EF0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3A5"/>
    <w:rsid w:val="003A05D4"/>
    <w:rsid w:val="00BC7BFB"/>
    <w:rsid w:val="00C503A5"/>
    <w:rsid w:val="00DE5C7C"/>
    <w:rsid w:val="00EF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ECC15"/>
  <w15:chartTrackingRefBased/>
  <w15:docId w15:val="{0AF28F38-0C0E-4B82-8EFA-D44670F3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3322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Peaslee, Steve - NRCS, Lincoln, NE</dc:creator>
  <cp:keywords/>
  <dc:description/>
  <cp:lastModifiedBy>Peaslee, Steve - NRCS, Lincoln, NE</cp:lastModifiedBy>
  <cp:revision>3</cp:revision>
  <dcterms:created xsi:type="dcterms:W3CDTF">2021-10-27T19:36:00Z</dcterms:created>
  <dcterms:modified xsi:type="dcterms:W3CDTF">2021-11-15T12:23:00Z</dcterms:modified>
</cp:coreProperties>
</file>