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32DF0" w14:textId="27B2B8C5" w:rsidR="00105CED" w:rsidRDefault="00105CED" w:rsidP="00105CED">
      <w:pPr>
        <w:spacing w:line="240" w:lineRule="auto"/>
        <w:contextualSpacing/>
      </w:pPr>
      <w:r>
        <w:t xml:space="preserve">1. </w:t>
      </w:r>
      <w:r w:rsidR="00CB0DD9">
        <w:t xml:space="preserve">2021-07-30. </w:t>
      </w:r>
      <w:r>
        <w:t>Used DB Browser to create a new, empty sqlite database named 'TestDB.sqlite'</w:t>
      </w:r>
    </w:p>
    <w:p w14:paraId="14460251" w14:textId="77777777" w:rsidR="00105CED" w:rsidRDefault="00105CED" w:rsidP="00105CED">
      <w:pPr>
        <w:spacing w:line="240" w:lineRule="auto"/>
        <w:contextualSpacing/>
      </w:pPr>
      <w:r>
        <w:t>2. Automatically connected to the newly created database</w:t>
      </w:r>
    </w:p>
    <w:p w14:paraId="5CD3A4C2" w14:textId="77777777" w:rsidR="00105CED" w:rsidRDefault="00105CED" w:rsidP="00105CED">
      <w:pPr>
        <w:spacing w:line="240" w:lineRule="auto"/>
        <w:contextualSpacing/>
      </w:pPr>
    </w:p>
    <w:p w14:paraId="53C7FD3C" w14:textId="16AECECB" w:rsidR="00105CED" w:rsidRDefault="00105CED" w:rsidP="00105CED">
      <w:pPr>
        <w:spacing w:line="240" w:lineRule="auto"/>
        <w:contextualSpacing/>
      </w:pPr>
      <w:r>
        <w:t>3. Ran the following SQL commands to create</w:t>
      </w:r>
      <w:r w:rsidR="00CB0DD9">
        <w:t xml:space="preserve"> four</w:t>
      </w:r>
      <w:r>
        <w:t xml:space="preserve"> new tables having TEXT primary keys. I saw some differences in behavior</w:t>
      </w:r>
      <w:r>
        <w:t xml:space="preserve"> in DB Browser which is probably related to the indexing methods</w:t>
      </w:r>
      <w:r>
        <w:t>. The 'without rowid' table is displayed as sorted by primary key (monthname). The version 'with rowid' is displayed in the original order that the table was populated (monthseq ASC).</w:t>
      </w:r>
    </w:p>
    <w:p w14:paraId="1BE78DD9" w14:textId="77777777" w:rsidR="00105CED" w:rsidRDefault="00105CED" w:rsidP="00105CED">
      <w:pPr>
        <w:spacing w:line="240" w:lineRule="auto"/>
        <w:contextualSpacing/>
      </w:pPr>
    </w:p>
    <w:p w14:paraId="42DBC4C2" w14:textId="2EFDA5A2" w:rsidR="004E2E1E" w:rsidRDefault="004E2E1E" w:rsidP="004E2E1E">
      <w:pPr>
        <w:spacing w:line="240" w:lineRule="auto"/>
        <w:contextualSpacing/>
      </w:pPr>
      <w:r>
        <w:t>ATTACH DATABASE "D:\Geodata\2021\SQLite_Tests\California\california_spatialite06.sqlite" AS MD;</w:t>
      </w:r>
    </w:p>
    <w:p w14:paraId="0418209F" w14:textId="77777777" w:rsidR="004E2E1E" w:rsidRDefault="004E2E1E" w:rsidP="004E2E1E">
      <w:pPr>
        <w:spacing w:line="240" w:lineRule="auto"/>
        <w:contextualSpacing/>
      </w:pPr>
    </w:p>
    <w:p w14:paraId="2CA81495" w14:textId="77777777" w:rsidR="004E2E1E" w:rsidRDefault="004E2E1E" w:rsidP="004E2E1E">
      <w:pPr>
        <w:spacing w:line="240" w:lineRule="auto"/>
        <w:contextualSpacing/>
      </w:pPr>
      <w:r>
        <w:t>-- These tables use monthname (TEXT) as the primary key</w:t>
      </w:r>
    </w:p>
    <w:p w14:paraId="472A6109" w14:textId="77777777" w:rsidR="004E2E1E" w:rsidRDefault="004E2E1E" w:rsidP="004E2E1E">
      <w:pPr>
        <w:spacing w:line="240" w:lineRule="auto"/>
        <w:contextualSpacing/>
      </w:pPr>
      <w:r>
        <w:t>--</w:t>
      </w:r>
    </w:p>
    <w:p w14:paraId="3FD965FE" w14:textId="77777777" w:rsidR="004E2E1E" w:rsidRDefault="004E2E1E" w:rsidP="004E2E1E">
      <w:pPr>
        <w:spacing w:line="240" w:lineRule="auto"/>
        <w:contextualSpacing/>
      </w:pPr>
      <w:r>
        <w:t>CREATE TABLE month_worowid(</w:t>
      </w:r>
    </w:p>
    <w:p w14:paraId="122AA54E" w14:textId="77777777" w:rsidR="004E2E1E" w:rsidRDefault="004E2E1E" w:rsidP="004E2E1E">
      <w:pPr>
        <w:spacing w:line="240" w:lineRule="auto"/>
        <w:contextualSpacing/>
      </w:pPr>
      <w:r>
        <w:t>monthseq INTEGER NOT NULL,</w:t>
      </w:r>
    </w:p>
    <w:p w14:paraId="0914679F" w14:textId="77777777" w:rsidR="004E2E1E" w:rsidRDefault="004E2E1E" w:rsidP="004E2E1E">
      <w:pPr>
        <w:spacing w:line="240" w:lineRule="auto"/>
        <w:contextualSpacing/>
      </w:pPr>
      <w:r>
        <w:t>monthname CHARACTER(9) NOT NULL,</w:t>
      </w:r>
    </w:p>
    <w:p w14:paraId="6ED800C5" w14:textId="77777777" w:rsidR="004E2E1E" w:rsidRDefault="004E2E1E" w:rsidP="004E2E1E">
      <w:pPr>
        <w:spacing w:line="240" w:lineRule="auto"/>
        <w:contextualSpacing/>
      </w:pPr>
      <w:r>
        <w:t xml:space="preserve">PRIMARY KEY (monthname) </w:t>
      </w:r>
    </w:p>
    <w:p w14:paraId="6FA286BD" w14:textId="77777777" w:rsidR="004E2E1E" w:rsidRDefault="004E2E1E" w:rsidP="004E2E1E">
      <w:pPr>
        <w:spacing w:line="240" w:lineRule="auto"/>
        <w:contextualSpacing/>
      </w:pPr>
      <w:r>
        <w:t>) WITHOUT ROWID ;</w:t>
      </w:r>
    </w:p>
    <w:p w14:paraId="4918068F" w14:textId="77777777" w:rsidR="004E2E1E" w:rsidRDefault="004E2E1E" w:rsidP="004E2E1E">
      <w:pPr>
        <w:spacing w:line="240" w:lineRule="auto"/>
        <w:contextualSpacing/>
      </w:pPr>
    </w:p>
    <w:p w14:paraId="39C06634" w14:textId="77777777" w:rsidR="004E2E1E" w:rsidRDefault="004E2E1E" w:rsidP="004E2E1E">
      <w:pPr>
        <w:spacing w:line="240" w:lineRule="auto"/>
        <w:contextualSpacing/>
      </w:pPr>
      <w:r>
        <w:t>INSERT INTO main.month_worowid(monthseq, monthname)</w:t>
      </w:r>
    </w:p>
    <w:p w14:paraId="251DB2F5" w14:textId="77777777" w:rsidR="004E2E1E" w:rsidRDefault="004E2E1E" w:rsidP="004E2E1E">
      <w:pPr>
        <w:spacing w:line="240" w:lineRule="auto"/>
        <w:contextualSpacing/>
      </w:pPr>
      <w:r>
        <w:t>SELECT X.monthseq, X.monthname</w:t>
      </w:r>
    </w:p>
    <w:p w14:paraId="7F672137" w14:textId="77777777" w:rsidR="004E2E1E" w:rsidRDefault="004E2E1E" w:rsidP="004E2E1E">
      <w:pPr>
        <w:spacing w:line="240" w:lineRule="auto"/>
        <w:contextualSpacing/>
      </w:pPr>
      <w:r>
        <w:t>FROM MD.month AS X</w:t>
      </w:r>
    </w:p>
    <w:p w14:paraId="32722E5F" w14:textId="77777777" w:rsidR="004E2E1E" w:rsidRDefault="004E2E1E" w:rsidP="004E2E1E">
      <w:pPr>
        <w:spacing w:line="240" w:lineRule="auto"/>
        <w:contextualSpacing/>
      </w:pPr>
      <w:r>
        <w:t>;</w:t>
      </w:r>
    </w:p>
    <w:p w14:paraId="6169C1DC" w14:textId="77777777" w:rsidR="004E2E1E" w:rsidRDefault="004E2E1E" w:rsidP="004E2E1E">
      <w:pPr>
        <w:spacing w:line="240" w:lineRule="auto"/>
        <w:contextualSpacing/>
      </w:pPr>
    </w:p>
    <w:p w14:paraId="313EFC79" w14:textId="77777777" w:rsidR="004E2E1E" w:rsidRDefault="004E2E1E" w:rsidP="004E2E1E">
      <w:pPr>
        <w:spacing w:line="240" w:lineRule="auto"/>
        <w:contextualSpacing/>
      </w:pPr>
      <w:r>
        <w:t>CREATE TABLE month_worowid(</w:t>
      </w:r>
    </w:p>
    <w:p w14:paraId="586888D8" w14:textId="77777777" w:rsidR="004E2E1E" w:rsidRDefault="004E2E1E" w:rsidP="004E2E1E">
      <w:pPr>
        <w:spacing w:line="240" w:lineRule="auto"/>
        <w:contextualSpacing/>
      </w:pPr>
      <w:r>
        <w:t>monthseq INTEGER NOT NULL,</w:t>
      </w:r>
    </w:p>
    <w:p w14:paraId="3D56ACF9" w14:textId="77777777" w:rsidR="004E2E1E" w:rsidRDefault="004E2E1E" w:rsidP="004E2E1E">
      <w:pPr>
        <w:spacing w:line="240" w:lineRule="auto"/>
        <w:contextualSpacing/>
      </w:pPr>
      <w:r>
        <w:t>monthname CHARACTER(9) NOT NULL,</w:t>
      </w:r>
    </w:p>
    <w:p w14:paraId="41369284" w14:textId="77777777" w:rsidR="004E2E1E" w:rsidRDefault="004E2E1E" w:rsidP="004E2E1E">
      <w:pPr>
        <w:spacing w:line="240" w:lineRule="auto"/>
        <w:contextualSpacing/>
      </w:pPr>
      <w:r>
        <w:t xml:space="preserve">PRIMARY KEY (monthname) </w:t>
      </w:r>
    </w:p>
    <w:p w14:paraId="659FA56C" w14:textId="77777777" w:rsidR="004E2E1E" w:rsidRDefault="004E2E1E" w:rsidP="004E2E1E">
      <w:pPr>
        <w:spacing w:line="240" w:lineRule="auto"/>
        <w:contextualSpacing/>
      </w:pPr>
      <w:r>
        <w:t>) WITHOUT ROWID ;</w:t>
      </w:r>
    </w:p>
    <w:p w14:paraId="389A0769" w14:textId="77777777" w:rsidR="004E2E1E" w:rsidRDefault="004E2E1E" w:rsidP="004E2E1E">
      <w:pPr>
        <w:spacing w:line="240" w:lineRule="auto"/>
        <w:contextualSpacing/>
      </w:pPr>
    </w:p>
    <w:p w14:paraId="081B258F" w14:textId="77777777" w:rsidR="004E2E1E" w:rsidRDefault="004E2E1E" w:rsidP="004E2E1E">
      <w:pPr>
        <w:spacing w:line="240" w:lineRule="auto"/>
        <w:contextualSpacing/>
      </w:pPr>
      <w:r>
        <w:t>INSERT INTO main.month_worowid(monthseq, monthname)</w:t>
      </w:r>
    </w:p>
    <w:p w14:paraId="147C8D55" w14:textId="77777777" w:rsidR="004E2E1E" w:rsidRDefault="004E2E1E" w:rsidP="004E2E1E">
      <w:pPr>
        <w:spacing w:line="240" w:lineRule="auto"/>
        <w:contextualSpacing/>
      </w:pPr>
      <w:r>
        <w:t>SELECT X.monthseq, X.monthname</w:t>
      </w:r>
    </w:p>
    <w:p w14:paraId="0946BA11" w14:textId="77777777" w:rsidR="004E2E1E" w:rsidRDefault="004E2E1E" w:rsidP="004E2E1E">
      <w:pPr>
        <w:spacing w:line="240" w:lineRule="auto"/>
        <w:contextualSpacing/>
      </w:pPr>
      <w:r>
        <w:t>FROM MD.month AS X</w:t>
      </w:r>
    </w:p>
    <w:p w14:paraId="795CDCE3" w14:textId="77777777" w:rsidR="004E2E1E" w:rsidRDefault="004E2E1E" w:rsidP="004E2E1E">
      <w:pPr>
        <w:spacing w:line="240" w:lineRule="auto"/>
        <w:contextualSpacing/>
      </w:pPr>
      <w:r>
        <w:t>;</w:t>
      </w:r>
    </w:p>
    <w:p w14:paraId="7A92F1F0" w14:textId="77777777" w:rsidR="004E2E1E" w:rsidRDefault="004E2E1E" w:rsidP="004E2E1E">
      <w:pPr>
        <w:spacing w:line="240" w:lineRule="auto"/>
        <w:contextualSpacing/>
      </w:pPr>
    </w:p>
    <w:p w14:paraId="72587F97" w14:textId="77777777" w:rsidR="004E2E1E" w:rsidRDefault="004E2E1E" w:rsidP="004E2E1E">
      <w:pPr>
        <w:spacing w:line="240" w:lineRule="auto"/>
        <w:contextualSpacing/>
      </w:pPr>
      <w:r>
        <w:t>-- These tables use monthseq (INTEGER) as the primary key</w:t>
      </w:r>
    </w:p>
    <w:p w14:paraId="4823CA5A" w14:textId="77777777" w:rsidR="004E2E1E" w:rsidRDefault="004E2E1E" w:rsidP="004E2E1E">
      <w:pPr>
        <w:spacing w:line="240" w:lineRule="auto"/>
        <w:contextualSpacing/>
      </w:pPr>
      <w:r>
        <w:t>--</w:t>
      </w:r>
    </w:p>
    <w:p w14:paraId="2016BA56" w14:textId="77777777" w:rsidR="004E2E1E" w:rsidRDefault="004E2E1E" w:rsidP="004E2E1E">
      <w:pPr>
        <w:spacing w:line="240" w:lineRule="auto"/>
        <w:contextualSpacing/>
      </w:pPr>
      <w:r>
        <w:t>CREATE TABLE month2_worowid(</w:t>
      </w:r>
    </w:p>
    <w:p w14:paraId="22F72E57" w14:textId="77777777" w:rsidR="004E2E1E" w:rsidRDefault="004E2E1E" w:rsidP="004E2E1E">
      <w:pPr>
        <w:spacing w:line="240" w:lineRule="auto"/>
        <w:contextualSpacing/>
      </w:pPr>
      <w:r>
        <w:t>monthseq INTEGER NOT NULL,</w:t>
      </w:r>
    </w:p>
    <w:p w14:paraId="7FB982D0" w14:textId="77777777" w:rsidR="004E2E1E" w:rsidRDefault="004E2E1E" w:rsidP="004E2E1E">
      <w:pPr>
        <w:spacing w:line="240" w:lineRule="auto"/>
        <w:contextualSpacing/>
      </w:pPr>
      <w:r>
        <w:t>monthname CHARACTER(9) NOT NULL,</w:t>
      </w:r>
    </w:p>
    <w:p w14:paraId="0ADC6325" w14:textId="77777777" w:rsidR="004E2E1E" w:rsidRDefault="004E2E1E" w:rsidP="004E2E1E">
      <w:pPr>
        <w:spacing w:line="240" w:lineRule="auto"/>
        <w:contextualSpacing/>
      </w:pPr>
      <w:r>
        <w:t xml:space="preserve">PRIMARY KEY (monthseq) </w:t>
      </w:r>
    </w:p>
    <w:p w14:paraId="43D44667" w14:textId="77777777" w:rsidR="004E2E1E" w:rsidRDefault="004E2E1E" w:rsidP="004E2E1E">
      <w:pPr>
        <w:spacing w:line="240" w:lineRule="auto"/>
        <w:contextualSpacing/>
      </w:pPr>
      <w:r>
        <w:t>) WITHOUT ROWID ;</w:t>
      </w:r>
    </w:p>
    <w:p w14:paraId="419DAD97" w14:textId="77777777" w:rsidR="004E2E1E" w:rsidRDefault="004E2E1E" w:rsidP="004E2E1E">
      <w:pPr>
        <w:spacing w:line="240" w:lineRule="auto"/>
        <w:contextualSpacing/>
      </w:pPr>
    </w:p>
    <w:p w14:paraId="59196155" w14:textId="77777777" w:rsidR="004E2E1E" w:rsidRDefault="004E2E1E" w:rsidP="004E2E1E">
      <w:pPr>
        <w:spacing w:line="240" w:lineRule="auto"/>
        <w:contextualSpacing/>
      </w:pPr>
      <w:r>
        <w:t>INSERT INTO main.month2_worowid(monthseq, monthname)</w:t>
      </w:r>
    </w:p>
    <w:p w14:paraId="3DB7CDCD" w14:textId="77777777" w:rsidR="004E2E1E" w:rsidRDefault="004E2E1E" w:rsidP="004E2E1E">
      <w:pPr>
        <w:spacing w:line="240" w:lineRule="auto"/>
        <w:contextualSpacing/>
      </w:pPr>
      <w:r>
        <w:t>SELECT X.monthseq, X.monthname</w:t>
      </w:r>
    </w:p>
    <w:p w14:paraId="4F5EF5BB" w14:textId="77777777" w:rsidR="004E2E1E" w:rsidRDefault="004E2E1E" w:rsidP="004E2E1E">
      <w:pPr>
        <w:spacing w:line="240" w:lineRule="auto"/>
        <w:contextualSpacing/>
      </w:pPr>
      <w:r>
        <w:t>FROM MD.month AS X</w:t>
      </w:r>
    </w:p>
    <w:p w14:paraId="0905F2FC" w14:textId="77777777" w:rsidR="004E2E1E" w:rsidRDefault="004E2E1E" w:rsidP="004E2E1E">
      <w:pPr>
        <w:spacing w:line="240" w:lineRule="auto"/>
        <w:contextualSpacing/>
      </w:pPr>
      <w:r>
        <w:t>;</w:t>
      </w:r>
    </w:p>
    <w:p w14:paraId="44475E2D" w14:textId="77777777" w:rsidR="004E2E1E" w:rsidRDefault="004E2E1E" w:rsidP="004E2E1E">
      <w:pPr>
        <w:spacing w:line="240" w:lineRule="auto"/>
        <w:contextualSpacing/>
      </w:pPr>
    </w:p>
    <w:p w14:paraId="00F4B9C5" w14:textId="77777777" w:rsidR="004E2E1E" w:rsidRDefault="004E2E1E" w:rsidP="004E2E1E">
      <w:pPr>
        <w:spacing w:line="240" w:lineRule="auto"/>
        <w:contextualSpacing/>
      </w:pPr>
      <w:r>
        <w:t>CREATE TABLE month2_worowid(</w:t>
      </w:r>
    </w:p>
    <w:p w14:paraId="478770BD" w14:textId="77777777" w:rsidR="004E2E1E" w:rsidRDefault="004E2E1E" w:rsidP="004E2E1E">
      <w:pPr>
        <w:spacing w:line="240" w:lineRule="auto"/>
        <w:contextualSpacing/>
      </w:pPr>
      <w:r>
        <w:lastRenderedPageBreak/>
        <w:t>monthseq INTEGER NOT NULL,</w:t>
      </w:r>
    </w:p>
    <w:p w14:paraId="31FCE904" w14:textId="77777777" w:rsidR="004E2E1E" w:rsidRDefault="004E2E1E" w:rsidP="004E2E1E">
      <w:pPr>
        <w:spacing w:line="240" w:lineRule="auto"/>
        <w:contextualSpacing/>
      </w:pPr>
      <w:r>
        <w:t>monthname CHARACTER(9) NOT NULL,</w:t>
      </w:r>
    </w:p>
    <w:p w14:paraId="4E84020A" w14:textId="77777777" w:rsidR="004E2E1E" w:rsidRDefault="004E2E1E" w:rsidP="004E2E1E">
      <w:pPr>
        <w:spacing w:line="240" w:lineRule="auto"/>
        <w:contextualSpacing/>
      </w:pPr>
      <w:r>
        <w:t xml:space="preserve">PRIMARY KEY (monthseq) </w:t>
      </w:r>
    </w:p>
    <w:p w14:paraId="394F0D54" w14:textId="77777777" w:rsidR="004E2E1E" w:rsidRDefault="004E2E1E" w:rsidP="004E2E1E">
      <w:pPr>
        <w:spacing w:line="240" w:lineRule="auto"/>
        <w:contextualSpacing/>
      </w:pPr>
      <w:r>
        <w:t>) WITHOUT ROWID ;</w:t>
      </w:r>
    </w:p>
    <w:p w14:paraId="28BF253C" w14:textId="77777777" w:rsidR="004E2E1E" w:rsidRDefault="004E2E1E" w:rsidP="004E2E1E">
      <w:pPr>
        <w:spacing w:line="240" w:lineRule="auto"/>
        <w:contextualSpacing/>
      </w:pPr>
    </w:p>
    <w:p w14:paraId="480440D8" w14:textId="77777777" w:rsidR="004E2E1E" w:rsidRDefault="004E2E1E" w:rsidP="004E2E1E">
      <w:pPr>
        <w:spacing w:line="240" w:lineRule="auto"/>
        <w:contextualSpacing/>
      </w:pPr>
      <w:r>
        <w:t>INSERT INTO main.month2_worowid(monthseq, monthname)</w:t>
      </w:r>
    </w:p>
    <w:p w14:paraId="66387456" w14:textId="77777777" w:rsidR="004E2E1E" w:rsidRDefault="004E2E1E" w:rsidP="004E2E1E">
      <w:pPr>
        <w:spacing w:line="240" w:lineRule="auto"/>
        <w:contextualSpacing/>
      </w:pPr>
      <w:r>
        <w:t>SELECT X.monthseq, X.monthname</w:t>
      </w:r>
    </w:p>
    <w:p w14:paraId="1ED3E73A" w14:textId="77777777" w:rsidR="004E2E1E" w:rsidRDefault="004E2E1E" w:rsidP="004E2E1E">
      <w:pPr>
        <w:spacing w:line="240" w:lineRule="auto"/>
        <w:contextualSpacing/>
      </w:pPr>
      <w:r>
        <w:t>FROM MD.month AS X</w:t>
      </w:r>
    </w:p>
    <w:p w14:paraId="425A69B2" w14:textId="77777777" w:rsidR="004E2E1E" w:rsidRDefault="004E2E1E" w:rsidP="004E2E1E">
      <w:pPr>
        <w:spacing w:line="240" w:lineRule="auto"/>
        <w:contextualSpacing/>
      </w:pPr>
      <w:r>
        <w:t>;</w:t>
      </w:r>
    </w:p>
    <w:p w14:paraId="2195B266" w14:textId="77777777" w:rsidR="004E2E1E" w:rsidRDefault="004E2E1E" w:rsidP="004E2E1E">
      <w:pPr>
        <w:spacing w:line="240" w:lineRule="auto"/>
        <w:contextualSpacing/>
      </w:pPr>
    </w:p>
    <w:p w14:paraId="06E9B9A4" w14:textId="77777777" w:rsidR="004E2E1E" w:rsidRDefault="004E2E1E" w:rsidP="004E2E1E">
      <w:pPr>
        <w:spacing w:line="240" w:lineRule="auto"/>
        <w:contextualSpacing/>
      </w:pPr>
      <w:r>
        <w:t>DETACH DATABASE MD;</w:t>
      </w:r>
    </w:p>
    <w:p w14:paraId="4F838019" w14:textId="77777777" w:rsidR="004E2E1E" w:rsidRDefault="004E2E1E" w:rsidP="004E2E1E">
      <w:pPr>
        <w:spacing w:line="240" w:lineRule="auto"/>
        <w:contextualSpacing/>
      </w:pPr>
    </w:p>
    <w:p w14:paraId="02D62FC7" w14:textId="77777777" w:rsidR="004E2E1E" w:rsidRDefault="004E2E1E" w:rsidP="004E2E1E">
      <w:pPr>
        <w:spacing w:line="240" w:lineRule="auto"/>
        <w:contextualSpacing/>
      </w:pPr>
      <w:r>
        <w:t>4. Wrote the changes to the database</w:t>
      </w:r>
    </w:p>
    <w:p w14:paraId="6DF39FF6" w14:textId="77777777" w:rsidR="004E2E1E" w:rsidRDefault="004E2E1E" w:rsidP="004E2E1E">
      <w:pPr>
        <w:spacing w:line="240" w:lineRule="auto"/>
        <w:contextualSpacing/>
      </w:pPr>
    </w:p>
    <w:p w14:paraId="364C82D4" w14:textId="77777777" w:rsidR="004E2E1E" w:rsidRDefault="004E2E1E" w:rsidP="004E2E1E">
      <w:pPr>
        <w:spacing w:line="240" w:lineRule="auto"/>
        <w:contextualSpacing/>
      </w:pPr>
      <w:r>
        <w:t>5. Ran VACUUM command</w:t>
      </w:r>
    </w:p>
    <w:p w14:paraId="3043BD22" w14:textId="77777777" w:rsidR="004E2E1E" w:rsidRDefault="004E2E1E" w:rsidP="004E2E1E">
      <w:pPr>
        <w:spacing w:line="240" w:lineRule="auto"/>
        <w:contextualSpacing/>
      </w:pPr>
    </w:p>
    <w:p w14:paraId="31BB8B15" w14:textId="77777777" w:rsidR="004E2E1E" w:rsidRDefault="004E2E1E" w:rsidP="004E2E1E">
      <w:pPr>
        <w:spacing w:line="240" w:lineRule="auto"/>
        <w:contextualSpacing/>
      </w:pPr>
      <w:r>
        <w:t>6. Ran the following query to test the existence of ROWID for all tables</w:t>
      </w:r>
    </w:p>
    <w:p w14:paraId="02D37448" w14:textId="77777777" w:rsidR="004E2E1E" w:rsidRDefault="004E2E1E" w:rsidP="004E2E1E">
      <w:pPr>
        <w:spacing w:line="240" w:lineRule="auto"/>
        <w:contextualSpacing/>
      </w:pPr>
    </w:p>
    <w:p w14:paraId="0520A4DC" w14:textId="57E8FEBB" w:rsidR="004E2E1E" w:rsidRDefault="004E2E1E" w:rsidP="004E2E1E">
      <w:pPr>
        <w:spacing w:line="240" w:lineRule="auto"/>
        <w:contextualSpacing/>
      </w:pPr>
      <w:r>
        <w:t>SELECT name, NOT EXISTS(SELECT 1</w:t>
      </w:r>
      <w:r>
        <w:t xml:space="preserve"> </w:t>
      </w:r>
      <w:r>
        <w:t>FROM pragma_index_info(x.name)) AS 'hasRowid'</w:t>
      </w:r>
    </w:p>
    <w:p w14:paraId="50612FF7" w14:textId="77777777" w:rsidR="004E2E1E" w:rsidRDefault="004E2E1E" w:rsidP="004E2E1E">
      <w:pPr>
        <w:spacing w:line="240" w:lineRule="auto"/>
        <w:contextualSpacing/>
      </w:pPr>
      <w:r>
        <w:t>FROM sqlite_schema AS x</w:t>
      </w:r>
    </w:p>
    <w:p w14:paraId="3B79EF5D" w14:textId="77777777" w:rsidR="004E2E1E" w:rsidRDefault="004E2E1E" w:rsidP="004E2E1E">
      <w:pPr>
        <w:spacing w:line="240" w:lineRule="auto"/>
        <w:contextualSpacing/>
      </w:pPr>
      <w:r>
        <w:t>WHERE type='table'</w:t>
      </w:r>
    </w:p>
    <w:p w14:paraId="0E1878EE" w14:textId="402604C3" w:rsidR="00EF0D1F" w:rsidRDefault="004E2E1E" w:rsidP="004E2E1E">
      <w:pPr>
        <w:spacing w:line="240" w:lineRule="auto"/>
        <w:contextualSpacing/>
      </w:pPr>
      <w:r>
        <w:t>ORDER BY name;</w:t>
      </w:r>
    </w:p>
    <w:p w14:paraId="0D918F99" w14:textId="77777777" w:rsidR="004E2E1E" w:rsidRDefault="004E2E1E" w:rsidP="004E2E1E">
      <w:pPr>
        <w:spacing w:line="240" w:lineRule="auto"/>
        <w:contextualSpacing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8"/>
        <w:gridCol w:w="1104"/>
      </w:tblGrid>
      <w:tr w:rsidR="004E2E1E" w:rsidRPr="004E2E1E" w14:paraId="36A586C2" w14:textId="77777777" w:rsidTr="004E2E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A3EDF" w14:textId="77777777" w:rsidR="004E2E1E" w:rsidRPr="004E2E1E" w:rsidRDefault="004E2E1E" w:rsidP="004E2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2E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AC648" w14:textId="77777777" w:rsidR="004E2E1E" w:rsidRPr="004E2E1E" w:rsidRDefault="004E2E1E" w:rsidP="004E2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2E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hasRowid</w:t>
            </w:r>
          </w:p>
        </w:tc>
      </w:tr>
      <w:tr w:rsidR="004E2E1E" w:rsidRPr="004E2E1E" w14:paraId="1BEE4F2B" w14:textId="77777777" w:rsidTr="004E2E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2F88B6" w14:textId="77777777" w:rsidR="004E2E1E" w:rsidRPr="004E2E1E" w:rsidRDefault="004E2E1E" w:rsidP="004E2E1E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4E2E1E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month2_default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9C657D" w14:textId="77777777" w:rsidR="004E2E1E" w:rsidRPr="004E2E1E" w:rsidRDefault="004E2E1E" w:rsidP="004E2E1E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4E2E1E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1</w:t>
            </w:r>
          </w:p>
        </w:tc>
      </w:tr>
      <w:tr w:rsidR="004E2E1E" w:rsidRPr="004E2E1E" w14:paraId="77EFE2FA" w14:textId="77777777" w:rsidTr="004E2E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5FE789" w14:textId="77777777" w:rsidR="004E2E1E" w:rsidRPr="004E2E1E" w:rsidRDefault="004E2E1E" w:rsidP="004E2E1E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4E2E1E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month2_worowid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422E1E" w14:textId="77777777" w:rsidR="004E2E1E" w:rsidRPr="004E2E1E" w:rsidRDefault="004E2E1E" w:rsidP="004E2E1E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4E2E1E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0</w:t>
            </w:r>
          </w:p>
        </w:tc>
      </w:tr>
      <w:tr w:rsidR="004E2E1E" w:rsidRPr="004E2E1E" w14:paraId="3516F69E" w14:textId="77777777" w:rsidTr="004E2E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E385DC" w14:textId="77777777" w:rsidR="004E2E1E" w:rsidRPr="004E2E1E" w:rsidRDefault="004E2E1E" w:rsidP="004E2E1E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4E2E1E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month_default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931845" w14:textId="77777777" w:rsidR="004E2E1E" w:rsidRPr="004E2E1E" w:rsidRDefault="004E2E1E" w:rsidP="004E2E1E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4E2E1E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1</w:t>
            </w:r>
          </w:p>
        </w:tc>
      </w:tr>
      <w:tr w:rsidR="004E2E1E" w:rsidRPr="004E2E1E" w14:paraId="785A5D3C" w14:textId="77777777" w:rsidTr="004E2E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FFE649" w14:textId="77777777" w:rsidR="004E2E1E" w:rsidRPr="004E2E1E" w:rsidRDefault="004E2E1E" w:rsidP="004E2E1E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4E2E1E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month_worowid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326506" w14:textId="77777777" w:rsidR="004E2E1E" w:rsidRPr="004E2E1E" w:rsidRDefault="004E2E1E" w:rsidP="004E2E1E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4E2E1E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0</w:t>
            </w:r>
          </w:p>
        </w:tc>
      </w:tr>
    </w:tbl>
    <w:p w14:paraId="4FC4F029" w14:textId="2A44490A" w:rsidR="004E2E1E" w:rsidRDefault="004E2E1E"/>
    <w:p w14:paraId="1212FA7C" w14:textId="55EE190F" w:rsidR="004E2E1E" w:rsidRDefault="004E2E1E">
      <w:r>
        <w:t>If I try to open either of the ‘worowid’ tables in ArcGIS Pro I immediately receive the following error:</w:t>
      </w:r>
    </w:p>
    <w:p w14:paraId="52D761AA" w14:textId="208136C9" w:rsidR="004E2E1E" w:rsidRDefault="004E2E1E">
      <w:r>
        <w:rPr>
          <w:noProof/>
        </w:rPr>
        <w:drawing>
          <wp:inline distT="0" distB="0" distL="0" distR="0" wp14:anchorId="2363F97C" wp14:editId="4D66DB0B">
            <wp:extent cx="36195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713F" w14:textId="71EAA912" w:rsidR="004E2E1E" w:rsidRDefault="004E2E1E"/>
    <w:p w14:paraId="1EF131F2" w14:textId="77777777" w:rsidR="004E2E1E" w:rsidRDefault="004E2E1E">
      <w:r>
        <w:br w:type="page"/>
      </w:r>
    </w:p>
    <w:p w14:paraId="352EB290" w14:textId="77777777" w:rsidR="00FA2B98" w:rsidRDefault="00FA2B98">
      <w:r>
        <w:lastRenderedPageBreak/>
        <w:t>If I try to open either of the tables that have ROWID, they work fine as shown below.</w:t>
      </w:r>
    </w:p>
    <w:p w14:paraId="5264FBA4" w14:textId="3B61E22D" w:rsidR="004E2E1E" w:rsidRDefault="004E2E1E">
      <w:r>
        <w:t>Month_default table (has rowid)                    month2_default table (has rowid):</w:t>
      </w:r>
    </w:p>
    <w:p w14:paraId="471723D4" w14:textId="71812A38" w:rsidR="004E2E1E" w:rsidRDefault="004E2E1E">
      <w:r>
        <w:rPr>
          <w:noProof/>
        </w:rPr>
        <w:drawing>
          <wp:inline distT="0" distB="0" distL="0" distR="0" wp14:anchorId="6B59DA15" wp14:editId="7110538F">
            <wp:extent cx="2466975" cy="403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3DAC18" wp14:editId="6FFFD109">
            <wp:extent cx="2466975" cy="4038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E1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B8B01" w14:textId="77777777" w:rsidR="0080053C" w:rsidRDefault="0080053C" w:rsidP="004E2E1E">
      <w:pPr>
        <w:spacing w:after="0" w:line="240" w:lineRule="auto"/>
      </w:pPr>
      <w:r>
        <w:separator/>
      </w:r>
    </w:p>
  </w:endnote>
  <w:endnote w:type="continuationSeparator" w:id="0">
    <w:p w14:paraId="5D11EE1E" w14:textId="77777777" w:rsidR="0080053C" w:rsidRDefault="0080053C" w:rsidP="004E2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E2415" w14:textId="77777777" w:rsidR="0080053C" w:rsidRDefault="0080053C" w:rsidP="004E2E1E">
      <w:pPr>
        <w:spacing w:after="0" w:line="240" w:lineRule="auto"/>
      </w:pPr>
      <w:r>
        <w:separator/>
      </w:r>
    </w:p>
  </w:footnote>
  <w:footnote w:type="continuationSeparator" w:id="0">
    <w:p w14:paraId="7B22B473" w14:textId="77777777" w:rsidR="0080053C" w:rsidRDefault="0080053C" w:rsidP="004E2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27588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F9C77C" w14:textId="13E474E5" w:rsidR="004E2E1E" w:rsidRDefault="004E2E1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9AC530" w14:textId="77777777" w:rsidR="004E2E1E" w:rsidRDefault="004E2E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1E"/>
    <w:rsid w:val="00105CED"/>
    <w:rsid w:val="004E2E1E"/>
    <w:rsid w:val="0080053C"/>
    <w:rsid w:val="00A42B00"/>
    <w:rsid w:val="00CB0DD9"/>
    <w:rsid w:val="00EF0D1F"/>
    <w:rsid w:val="00FA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73DF"/>
  <w15:chartTrackingRefBased/>
  <w15:docId w15:val="{BBD559A6-BD18-430D-965A-0AAA6DEF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E1E"/>
  </w:style>
  <w:style w:type="paragraph" w:styleId="Footer">
    <w:name w:val="footer"/>
    <w:basedOn w:val="Normal"/>
    <w:link w:val="FooterChar"/>
    <w:uiPriority w:val="99"/>
    <w:unhideWhenUsed/>
    <w:rsid w:val="004E2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E1E"/>
  </w:style>
  <w:style w:type="paragraph" w:styleId="ListParagraph">
    <w:name w:val="List Paragraph"/>
    <w:basedOn w:val="Normal"/>
    <w:uiPriority w:val="34"/>
    <w:qFormat/>
    <w:rsid w:val="00CB0D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B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8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Peaslee, Steve - NRCS, Lincoln, NE</dc:creator>
  <cp:keywords/>
  <dc:description/>
  <cp:lastModifiedBy>Peaslee, Steve - NRCS, Lincoln, NE</cp:lastModifiedBy>
  <cp:revision>4</cp:revision>
  <dcterms:created xsi:type="dcterms:W3CDTF">2021-07-30T15:14:00Z</dcterms:created>
  <dcterms:modified xsi:type="dcterms:W3CDTF">2021-07-30T20:18:00Z</dcterms:modified>
</cp:coreProperties>
</file>