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C496" w14:textId="35F93A60" w:rsidR="00EF0D1F" w:rsidRDefault="00EF0D1F"/>
    <w:p w14:paraId="35414F17" w14:textId="2583F382" w:rsidR="003772A9" w:rsidRDefault="003772A9"/>
    <w:p w14:paraId="52218703" w14:textId="648D6351" w:rsidR="003772A9" w:rsidRPr="0043411C" w:rsidRDefault="003772A9" w:rsidP="003772A9">
      <w:pPr>
        <w:pStyle w:val="ListParagraph"/>
        <w:numPr>
          <w:ilvl w:val="0"/>
          <w:numId w:val="1"/>
        </w:numPr>
        <w:rPr>
          <w:b/>
          <w:bCs/>
        </w:rPr>
      </w:pPr>
      <w:r w:rsidRPr="0043411C">
        <w:rPr>
          <w:b/>
          <w:bCs/>
        </w:rPr>
        <w:t>SSURGO Structure Metadata Tables</w:t>
      </w:r>
    </w:p>
    <w:p w14:paraId="1F2804AD" w14:textId="6FA756DF" w:rsidR="003772A9" w:rsidRDefault="003772A9" w:rsidP="003772A9">
      <w:pPr>
        <w:pStyle w:val="ListParagraph"/>
        <w:numPr>
          <w:ilvl w:val="1"/>
          <w:numId w:val="1"/>
        </w:numPr>
      </w:pPr>
      <w:r>
        <w:t>Created an empty SQLite database and copied certain tables from soildb_US_2003.mdb</w:t>
      </w:r>
    </w:p>
    <w:p w14:paraId="01BC9E47" w14:textId="4B090CD8" w:rsidR="003772A9" w:rsidRDefault="003772A9" w:rsidP="003772A9">
      <w:pPr>
        <w:pStyle w:val="ListParagraph"/>
        <w:numPr>
          <w:ilvl w:val="2"/>
          <w:numId w:val="1"/>
        </w:numPr>
      </w:pPr>
      <w:r>
        <w:t>All mdstat* tables</w:t>
      </w:r>
    </w:p>
    <w:p w14:paraId="049EB4CA" w14:textId="77777777" w:rsidR="00CC45A2" w:rsidRDefault="00CC45A2" w:rsidP="003772A9">
      <w:pPr>
        <w:pStyle w:val="ListParagraph"/>
        <w:numPr>
          <w:ilvl w:val="2"/>
          <w:numId w:val="1"/>
        </w:numPr>
      </w:pPr>
      <w:r>
        <w:t>‘</w:t>
      </w:r>
      <w:r w:rsidR="003772A9" w:rsidRPr="003772A9">
        <w:t>SYSTEM - Template Database Information</w:t>
      </w:r>
      <w:r>
        <w:t>’</w:t>
      </w:r>
    </w:p>
    <w:p w14:paraId="353EA0BF" w14:textId="3E8DA5BC" w:rsidR="003772A9" w:rsidRDefault="00CC45A2" w:rsidP="003772A9">
      <w:pPr>
        <w:pStyle w:val="ListParagraph"/>
        <w:numPr>
          <w:ilvl w:val="2"/>
          <w:numId w:val="1"/>
        </w:numPr>
      </w:pPr>
      <w:r>
        <w:t>Should have also copied the ‘month’ table</w:t>
      </w:r>
    </w:p>
    <w:p w14:paraId="5B1BF4F6" w14:textId="7FDB6137" w:rsidR="00CC45A2" w:rsidRDefault="00CC45A2" w:rsidP="003772A9">
      <w:pPr>
        <w:pStyle w:val="ListParagraph"/>
        <w:numPr>
          <w:ilvl w:val="2"/>
          <w:numId w:val="1"/>
        </w:numPr>
      </w:pPr>
      <w:r>
        <w:t>Note. Need to fix coldesc in mdstattabcols table</w:t>
      </w:r>
    </w:p>
    <w:p w14:paraId="1E2D8779" w14:textId="551F5C28" w:rsidR="00CC45A2" w:rsidRPr="0043411C" w:rsidRDefault="00CC45A2" w:rsidP="00CC45A2">
      <w:pPr>
        <w:pStyle w:val="ListParagraph"/>
        <w:numPr>
          <w:ilvl w:val="0"/>
          <w:numId w:val="1"/>
        </w:numPr>
        <w:rPr>
          <w:b/>
          <w:bCs/>
        </w:rPr>
      </w:pPr>
      <w:r w:rsidRPr="0043411C">
        <w:rPr>
          <w:b/>
          <w:bCs/>
        </w:rPr>
        <w:t xml:space="preserve">Display </w:t>
      </w:r>
      <w:r w:rsidRPr="0043411C">
        <w:rPr>
          <w:b/>
          <w:bCs/>
        </w:rPr>
        <w:t>TemplateMetadataTables.sqlite</w:t>
      </w:r>
      <w:r w:rsidRPr="0043411C">
        <w:rPr>
          <w:b/>
          <w:bCs/>
        </w:rPr>
        <w:t xml:space="preserve"> database in DB Browser</w:t>
      </w:r>
    </w:p>
    <w:p w14:paraId="2F1F3FE0" w14:textId="509D37D6" w:rsidR="00CC45A2" w:rsidRDefault="00CC45A2" w:rsidP="00CC45A2">
      <w:pPr>
        <w:pStyle w:val="ListParagraph"/>
        <w:numPr>
          <w:ilvl w:val="1"/>
          <w:numId w:val="1"/>
        </w:numPr>
      </w:pPr>
      <w:r>
        <w:t>Browse through the contents of a couple of tables</w:t>
      </w:r>
    </w:p>
    <w:p w14:paraId="4789A357" w14:textId="7AC3DD91" w:rsidR="00CC45A2" w:rsidRDefault="0043411C" w:rsidP="00CC45A2">
      <w:pPr>
        <w:pStyle w:val="ListParagraph"/>
        <w:numPr>
          <w:ilvl w:val="1"/>
          <w:numId w:val="1"/>
        </w:numPr>
      </w:pPr>
      <w:r>
        <w:t>The</w:t>
      </w:r>
      <w:r w:rsidR="009A1BF4">
        <w:t xml:space="preserve"> contents of the</w:t>
      </w:r>
      <w:r>
        <w:t>se</w:t>
      </w:r>
      <w:r w:rsidR="009A1BF4">
        <w:t xml:space="preserve"> metadata tables were used recreate the SSURGO schema in a SQLite database. </w:t>
      </w:r>
    </w:p>
    <w:p w14:paraId="47180B12" w14:textId="114EE500" w:rsidR="0043411C" w:rsidRDefault="0043411C" w:rsidP="00CC45A2">
      <w:pPr>
        <w:pStyle w:val="ListParagraph"/>
        <w:numPr>
          <w:ilvl w:val="1"/>
          <w:numId w:val="1"/>
        </w:numPr>
      </w:pPr>
      <w:r>
        <w:t>Display SQL for CreateTables</w:t>
      </w:r>
      <w:r w:rsidR="005F757F">
        <w:t>, RegisterTables</w:t>
      </w:r>
      <w:r>
        <w:t xml:space="preserve"> and CreateIndexes in NotePad ++</w:t>
      </w:r>
    </w:p>
    <w:p w14:paraId="574E3351" w14:textId="591CF952" w:rsidR="0043411C" w:rsidRPr="0043411C" w:rsidRDefault="0043411C" w:rsidP="0043411C">
      <w:pPr>
        <w:pStyle w:val="ListParagraph"/>
        <w:numPr>
          <w:ilvl w:val="0"/>
          <w:numId w:val="1"/>
        </w:numPr>
        <w:rPr>
          <w:b/>
          <w:bCs/>
        </w:rPr>
      </w:pPr>
      <w:r w:rsidRPr="0043411C">
        <w:rPr>
          <w:b/>
          <w:bCs/>
        </w:rPr>
        <w:t xml:space="preserve">Display </w:t>
      </w:r>
      <w:r w:rsidRPr="0043411C">
        <w:rPr>
          <w:b/>
          <w:bCs/>
        </w:rPr>
        <w:t>template_0512_spatialindexes_diet</w:t>
      </w:r>
      <w:r w:rsidRPr="0043411C">
        <w:rPr>
          <w:b/>
          <w:bCs/>
        </w:rPr>
        <w:t>.gpkg database in DB Browser</w:t>
      </w:r>
    </w:p>
    <w:p w14:paraId="479597CE" w14:textId="559EA0D1" w:rsidR="0043411C" w:rsidRDefault="0043411C" w:rsidP="0043411C">
      <w:pPr>
        <w:pStyle w:val="ListParagraph"/>
        <w:numPr>
          <w:ilvl w:val="1"/>
          <w:numId w:val="1"/>
        </w:numPr>
      </w:pPr>
      <w:r>
        <w:t>The soil attribute tables in this database was created using the SQL from Step II</w:t>
      </w:r>
    </w:p>
    <w:p w14:paraId="418C5A27" w14:textId="0662D96B" w:rsidR="0043411C" w:rsidRDefault="0043411C" w:rsidP="0043411C">
      <w:pPr>
        <w:pStyle w:val="ListParagraph"/>
        <w:numPr>
          <w:ilvl w:val="1"/>
          <w:numId w:val="1"/>
        </w:numPr>
      </w:pPr>
      <w:r>
        <w:t>The spatial tables and spatial indexes in this database were created using QGIS</w:t>
      </w:r>
    </w:p>
    <w:p w14:paraId="193BA25C" w14:textId="396A881B" w:rsidR="0037672D" w:rsidRDefault="0037672D" w:rsidP="0043411C">
      <w:pPr>
        <w:pStyle w:val="ListParagraph"/>
        <w:numPr>
          <w:ilvl w:val="1"/>
          <w:numId w:val="1"/>
        </w:numPr>
      </w:pPr>
      <w:r>
        <w:t>A few issues including a column named ‘notnull’ which SQLite does not allow</w:t>
      </w:r>
    </w:p>
    <w:p w14:paraId="46F45597" w14:textId="7116B4FA" w:rsidR="0037672D" w:rsidRPr="0037672D" w:rsidRDefault="0037672D" w:rsidP="0037672D">
      <w:pPr>
        <w:pStyle w:val="ListParagraph"/>
        <w:numPr>
          <w:ilvl w:val="0"/>
          <w:numId w:val="1"/>
        </w:numPr>
        <w:rPr>
          <w:b/>
          <w:bCs/>
        </w:rPr>
      </w:pPr>
      <w:r w:rsidRPr="0037672D">
        <w:rPr>
          <w:b/>
          <w:bCs/>
        </w:rPr>
        <w:t>Demo the ‘Import SSURGO Data Into SSURGO-SQLite Template’ tool</w:t>
      </w:r>
    </w:p>
    <w:p w14:paraId="6DA7D830" w14:textId="4A287821" w:rsidR="0037672D" w:rsidRDefault="0037672D" w:rsidP="0037672D">
      <w:pPr>
        <w:pStyle w:val="ListParagraph"/>
        <w:numPr>
          <w:ilvl w:val="1"/>
          <w:numId w:val="1"/>
        </w:numPr>
      </w:pPr>
      <w:r>
        <w:t>Tabular import is first, using Python sqlite3 library and csv reader</w:t>
      </w:r>
    </w:p>
    <w:p w14:paraId="0F29CC44" w14:textId="39E979DE" w:rsidR="0037672D" w:rsidRDefault="0037672D" w:rsidP="0037672D">
      <w:pPr>
        <w:pStyle w:val="ListParagraph"/>
        <w:numPr>
          <w:ilvl w:val="2"/>
          <w:numId w:val="1"/>
        </w:numPr>
      </w:pPr>
      <w:r>
        <w:t>Note. My method of converting empty strings to null values (Python None) is not efficient</w:t>
      </w:r>
    </w:p>
    <w:p w14:paraId="55079AB1" w14:textId="15B1A79B" w:rsidR="0037672D" w:rsidRDefault="0037672D" w:rsidP="0037672D">
      <w:pPr>
        <w:pStyle w:val="ListParagraph"/>
        <w:numPr>
          <w:ilvl w:val="2"/>
          <w:numId w:val="1"/>
        </w:numPr>
      </w:pPr>
      <w:r>
        <w:t>In my current template database (gpkg) I have dropped 6 columns from the cointerp table</w:t>
      </w:r>
    </w:p>
    <w:p w14:paraId="4A60742E" w14:textId="4D778967" w:rsidR="0037672D" w:rsidRDefault="0037672D" w:rsidP="0037672D">
      <w:pPr>
        <w:pStyle w:val="ListParagraph"/>
        <w:numPr>
          <w:ilvl w:val="1"/>
          <w:numId w:val="1"/>
        </w:numPr>
      </w:pPr>
      <w:r>
        <w:t xml:space="preserve"> Spatial import follows tabular, using Python osgeo library</w:t>
      </w:r>
    </w:p>
    <w:p w14:paraId="6A9F9CC6" w14:textId="77777777" w:rsidR="0030084F" w:rsidRDefault="0037672D" w:rsidP="0037672D">
      <w:pPr>
        <w:pStyle w:val="ListParagraph"/>
        <w:numPr>
          <w:ilvl w:val="2"/>
          <w:numId w:val="1"/>
        </w:numPr>
      </w:pPr>
      <w:r>
        <w:t xml:space="preserve">Note. My method is slow because each polygon geometry has to be validated. </w:t>
      </w:r>
      <w:r w:rsidR="0030084F">
        <w:t xml:space="preserve">The method ‘.MakeValid) was not available to me. </w:t>
      </w:r>
      <w:r>
        <w:t xml:space="preserve">The arcpy method (Append) </w:t>
      </w:r>
      <w:r w:rsidR="0030084F">
        <w:t>apparently does this automatically and much faster.</w:t>
      </w:r>
    </w:p>
    <w:p w14:paraId="5207EB87" w14:textId="77777777" w:rsidR="0030084F" w:rsidRDefault="0030084F" w:rsidP="0030084F">
      <w:pPr>
        <w:pStyle w:val="ListParagraph"/>
        <w:numPr>
          <w:ilvl w:val="1"/>
          <w:numId w:val="1"/>
        </w:numPr>
      </w:pPr>
      <w:r>
        <w:t>Also included 2 spatial views in the new template geopackage</w:t>
      </w:r>
    </w:p>
    <w:p w14:paraId="13E12898" w14:textId="77777777" w:rsidR="0030084F" w:rsidRDefault="0030084F" w:rsidP="0030084F">
      <w:pPr>
        <w:pStyle w:val="ListParagraph"/>
        <w:numPr>
          <w:ilvl w:val="2"/>
          <w:numId w:val="1"/>
        </w:numPr>
      </w:pPr>
      <w:r>
        <w:t>Spatial views seem to work well and will probably be useful in the Soil Data Viewer replacement</w:t>
      </w:r>
    </w:p>
    <w:p w14:paraId="728E51CB" w14:textId="77777777" w:rsidR="0030084F" w:rsidRDefault="0030084F" w:rsidP="0030084F">
      <w:pPr>
        <w:pStyle w:val="ListParagraph"/>
        <w:numPr>
          <w:ilvl w:val="2"/>
          <w:numId w:val="1"/>
        </w:numPr>
      </w:pPr>
      <w:r>
        <w:t>Created spatial views using mupolygon and the mapunit and muaggatt tables</w:t>
      </w:r>
    </w:p>
    <w:p w14:paraId="7491C8D3" w14:textId="77777777" w:rsidR="0030084F" w:rsidRDefault="0030084F" w:rsidP="0030084F">
      <w:pPr>
        <w:pStyle w:val="ListParagraph"/>
        <w:numPr>
          <w:ilvl w:val="1"/>
          <w:numId w:val="1"/>
        </w:numPr>
      </w:pPr>
      <w:r>
        <w:t>Output size of geopackage is much larger compared to the source data. Lack of compression.</w:t>
      </w:r>
    </w:p>
    <w:p w14:paraId="33D92536" w14:textId="77777777" w:rsidR="0030084F" w:rsidRPr="0030084F" w:rsidRDefault="0030084F" w:rsidP="0030084F">
      <w:pPr>
        <w:pStyle w:val="ListParagraph"/>
        <w:numPr>
          <w:ilvl w:val="0"/>
          <w:numId w:val="1"/>
        </w:numPr>
        <w:rPr>
          <w:b/>
          <w:bCs/>
        </w:rPr>
      </w:pPr>
      <w:r w:rsidRPr="0030084F">
        <w:rPr>
          <w:b/>
          <w:bCs/>
        </w:rPr>
        <w:t>Raster storage in a geopackage appears to be a problem</w:t>
      </w:r>
    </w:p>
    <w:p w14:paraId="1A713E10" w14:textId="78550CCE" w:rsidR="0030084F" w:rsidRDefault="0030084F" w:rsidP="0030084F">
      <w:pPr>
        <w:pStyle w:val="ListParagraph"/>
        <w:numPr>
          <w:ilvl w:val="1"/>
          <w:numId w:val="1"/>
        </w:numPr>
      </w:pPr>
      <w:r>
        <w:t>Geopackage does not accept 32-bit integer data types, which are necessary for mukey-rasters</w:t>
      </w:r>
    </w:p>
    <w:p w14:paraId="7DDF07BC" w14:textId="3862BCB3" w:rsidR="0037672D" w:rsidRDefault="0030084F" w:rsidP="0030084F">
      <w:pPr>
        <w:pStyle w:val="ListParagraph"/>
        <w:numPr>
          <w:ilvl w:val="1"/>
          <w:numId w:val="1"/>
        </w:numPr>
      </w:pPr>
      <w:r>
        <w:t>Standalone GeoTIFF does accommodate 32-bit unsigned values</w:t>
      </w:r>
    </w:p>
    <w:p w14:paraId="3EEDE77C" w14:textId="55ADC51B" w:rsidR="0030084F" w:rsidRDefault="0030084F" w:rsidP="0030084F">
      <w:pPr>
        <w:pStyle w:val="ListParagraph"/>
        <w:numPr>
          <w:ilvl w:val="1"/>
          <w:numId w:val="1"/>
        </w:numPr>
      </w:pPr>
      <w:r>
        <w:t>Created raster attribute tables that are compatible with ArcGIS Pro and QGIS</w:t>
      </w:r>
    </w:p>
    <w:p w14:paraId="066F930D" w14:textId="0940E42C" w:rsidR="0030084F" w:rsidRPr="00D741EF" w:rsidRDefault="00D741EF" w:rsidP="0030084F">
      <w:pPr>
        <w:pStyle w:val="ListParagraph"/>
        <w:numPr>
          <w:ilvl w:val="0"/>
          <w:numId w:val="1"/>
        </w:numPr>
        <w:rPr>
          <w:b/>
          <w:bCs/>
        </w:rPr>
      </w:pPr>
      <w:r w:rsidRPr="00D741EF">
        <w:rPr>
          <w:b/>
          <w:bCs/>
        </w:rPr>
        <w:t>Demo SSURGO-Lite database in ArcMap</w:t>
      </w:r>
    </w:p>
    <w:p w14:paraId="197E21DC" w14:textId="77777777" w:rsidR="00D741EF" w:rsidRDefault="00D741EF" w:rsidP="0030084F">
      <w:pPr>
        <w:pStyle w:val="ListParagraph"/>
        <w:numPr>
          <w:ilvl w:val="0"/>
          <w:numId w:val="1"/>
        </w:numPr>
      </w:pPr>
    </w:p>
    <w:sectPr w:rsidR="00D741EF" w:rsidSect="003772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153E9"/>
    <w:multiLevelType w:val="hybridMultilevel"/>
    <w:tmpl w:val="628C19E6"/>
    <w:lvl w:ilvl="0" w:tplc="A5E60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A1"/>
    <w:rsid w:val="0030084F"/>
    <w:rsid w:val="0037672D"/>
    <w:rsid w:val="003772A9"/>
    <w:rsid w:val="0043411C"/>
    <w:rsid w:val="004E01A1"/>
    <w:rsid w:val="005F757F"/>
    <w:rsid w:val="009A1BF4"/>
    <w:rsid w:val="00CC45A2"/>
    <w:rsid w:val="00D741EF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678D"/>
  <w15:chartTrackingRefBased/>
  <w15:docId w15:val="{7FAB10EC-075A-43AC-B1E3-1A3D5864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3</cp:revision>
  <dcterms:created xsi:type="dcterms:W3CDTF">2021-05-13T15:41:00Z</dcterms:created>
  <dcterms:modified xsi:type="dcterms:W3CDTF">2021-05-13T16:59:00Z</dcterms:modified>
</cp:coreProperties>
</file>