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F15D8" w14:textId="77777777" w:rsidR="001D1B77" w:rsidRDefault="00352C6D" w:rsidP="008907C5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352C6D">
        <w:rPr>
          <w:b/>
          <w:bCs/>
        </w:rPr>
        <w:t xml:space="preserve">Impacts of up to 500 users doing edits from ArcGIS </w:t>
      </w:r>
      <w:proofErr w:type="gramStart"/>
      <w:r w:rsidRPr="00352C6D">
        <w:rPr>
          <w:b/>
          <w:bCs/>
        </w:rPr>
        <w:t>Pro?</w:t>
      </w:r>
      <w:proofErr w:type="gramEnd"/>
    </w:p>
    <w:p w14:paraId="4F5C4F0A" w14:textId="3B7F8EE6" w:rsidR="00EE383F" w:rsidRPr="00352C6D" w:rsidRDefault="00352C6D" w:rsidP="008907C5">
      <w:pPr>
        <w:pStyle w:val="ListParagraph"/>
        <w:spacing w:after="0" w:line="240" w:lineRule="auto"/>
        <w:rPr>
          <w:b/>
          <w:bCs/>
        </w:rPr>
      </w:pPr>
      <w:r w:rsidRPr="001D1B77">
        <w:rPr>
          <w:i/>
          <w:iCs/>
        </w:rPr>
        <w:t>Note: Edits not continuous and peak usage is likely to be no more than 50% of that number at any one time, and very likely to be quite a bit less. Also, edits will be to a separate hosted feature service per state, and not one national service.</w:t>
      </w:r>
      <w:r w:rsidR="001D1B77">
        <w:rPr>
          <w:i/>
          <w:iCs/>
        </w:rPr>
        <w:t xml:space="preserve"> Layers involved are polygon geometry.</w:t>
      </w:r>
    </w:p>
    <w:p w14:paraId="7184FDF2" w14:textId="598BF0A9" w:rsidR="00352C6D" w:rsidRDefault="00352C6D" w:rsidP="008907C5">
      <w:pPr>
        <w:pStyle w:val="ListParagraph"/>
        <w:spacing w:after="0" w:line="240" w:lineRule="auto"/>
      </w:pPr>
    </w:p>
    <w:p w14:paraId="689C5810" w14:textId="4CAE0DD1" w:rsidR="00352C6D" w:rsidRDefault="00352C6D" w:rsidP="008907C5">
      <w:pPr>
        <w:pStyle w:val="ListParagraph"/>
        <w:spacing w:after="0" w:line="240" w:lineRule="auto"/>
      </w:pPr>
    </w:p>
    <w:p w14:paraId="4C54DD46" w14:textId="77777777" w:rsidR="001D1B77" w:rsidRDefault="001D1B77" w:rsidP="008907C5">
      <w:pPr>
        <w:pStyle w:val="ListParagraph"/>
        <w:spacing w:after="0" w:line="240" w:lineRule="auto"/>
      </w:pPr>
    </w:p>
    <w:p w14:paraId="7F2F17B9" w14:textId="77777777" w:rsidR="001D1B77" w:rsidRDefault="00352C6D" w:rsidP="008907C5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352C6D">
        <w:rPr>
          <w:b/>
          <w:bCs/>
        </w:rPr>
        <w:t>Impacts of intermittent geoprocessing calls to hosted feature services and the CLU?</w:t>
      </w:r>
    </w:p>
    <w:p w14:paraId="53CCF37B" w14:textId="114AF759" w:rsidR="00352C6D" w:rsidRPr="001D1B77" w:rsidRDefault="00352C6D" w:rsidP="008907C5">
      <w:pPr>
        <w:pStyle w:val="ListParagraph"/>
        <w:spacing w:after="0" w:line="240" w:lineRule="auto"/>
        <w:rPr>
          <w:i/>
          <w:iCs/>
        </w:rPr>
      </w:pPr>
      <w:r w:rsidRPr="001D1B77">
        <w:rPr>
          <w:i/>
          <w:iCs/>
        </w:rPr>
        <w:t xml:space="preserve">Note: Calls consist of download CLU layer from FSA service, download elevation data from NRCS service (is this tied to </w:t>
      </w:r>
      <w:proofErr w:type="spellStart"/>
      <w:r w:rsidRPr="001D1B77">
        <w:rPr>
          <w:i/>
          <w:iCs/>
        </w:rPr>
        <w:t>GeoPortal</w:t>
      </w:r>
      <w:proofErr w:type="spellEnd"/>
      <w:r w:rsidRPr="001D1B77">
        <w:rPr>
          <w:i/>
          <w:iCs/>
        </w:rPr>
        <w:t xml:space="preserve"> now?), clip of state-managed hosted feature service of polygons without output stored in a local file geodatabase workspace, and append of new features to state-managed hosted feature service</w:t>
      </w:r>
      <w:r w:rsidR="001D1B77">
        <w:rPr>
          <w:i/>
          <w:iCs/>
        </w:rPr>
        <w:t>s from a local geodatabase workspace</w:t>
      </w:r>
      <w:r w:rsidRPr="001D1B77">
        <w:rPr>
          <w:i/>
          <w:iCs/>
        </w:rPr>
        <w:t>. All calls described here are separate.</w:t>
      </w:r>
      <w:r w:rsidR="001D1B77">
        <w:rPr>
          <w:i/>
          <w:iCs/>
        </w:rPr>
        <w:t xml:space="preserve"> The last call here essentially moves the old ArcMap sync workspace steps into a script that will drive an edit session to start editing the hosted feature layer and copy/paste new features into it, discarding overlapping areas.</w:t>
      </w:r>
    </w:p>
    <w:p w14:paraId="1299AE76" w14:textId="3BC4B00E" w:rsidR="00352C6D" w:rsidRDefault="00352C6D" w:rsidP="008907C5">
      <w:pPr>
        <w:pStyle w:val="ListParagraph"/>
        <w:spacing w:after="0" w:line="240" w:lineRule="auto"/>
      </w:pPr>
    </w:p>
    <w:p w14:paraId="03A2E6D3" w14:textId="3AA92CE0" w:rsidR="00352C6D" w:rsidRDefault="00352C6D" w:rsidP="008907C5">
      <w:pPr>
        <w:pStyle w:val="ListParagraph"/>
        <w:spacing w:after="0" w:line="240" w:lineRule="auto"/>
      </w:pPr>
    </w:p>
    <w:p w14:paraId="072B566F" w14:textId="1D6CCC51" w:rsidR="007D1143" w:rsidRPr="007D1143" w:rsidRDefault="007D1143" w:rsidP="007D114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7D1143">
        <w:rPr>
          <w:b/>
          <w:bCs/>
        </w:rPr>
        <w:t>Related Question: Is there a practical limit to simultaneous transactional edits</w:t>
      </w:r>
      <w:r>
        <w:rPr>
          <w:b/>
          <w:bCs/>
        </w:rPr>
        <w:t xml:space="preserve"> with hosted feature services on </w:t>
      </w:r>
      <w:proofErr w:type="spellStart"/>
      <w:r>
        <w:rPr>
          <w:b/>
          <w:bCs/>
        </w:rPr>
        <w:t>GeoPortal</w:t>
      </w:r>
      <w:proofErr w:type="spellEnd"/>
      <w:r>
        <w:rPr>
          <w:b/>
          <w:bCs/>
        </w:rPr>
        <w:t xml:space="preserve"> through connected applications such as ArcGIS Pro</w:t>
      </w:r>
      <w:r w:rsidRPr="007D1143">
        <w:rPr>
          <w:b/>
          <w:bCs/>
        </w:rPr>
        <w:t>?</w:t>
      </w:r>
    </w:p>
    <w:p w14:paraId="4E5C0142" w14:textId="71E70388" w:rsidR="007D1143" w:rsidRDefault="007D1143" w:rsidP="008907C5">
      <w:pPr>
        <w:pStyle w:val="ListParagraph"/>
        <w:spacing w:after="0" w:line="240" w:lineRule="auto"/>
      </w:pPr>
    </w:p>
    <w:p w14:paraId="467F7CE1" w14:textId="77777777" w:rsidR="007D1143" w:rsidRDefault="007D1143" w:rsidP="008907C5">
      <w:pPr>
        <w:pStyle w:val="ListParagraph"/>
        <w:spacing w:after="0" w:line="240" w:lineRule="auto"/>
      </w:pPr>
    </w:p>
    <w:p w14:paraId="601B81B2" w14:textId="77777777" w:rsidR="001D1B77" w:rsidRDefault="001D1B77" w:rsidP="008907C5">
      <w:pPr>
        <w:pStyle w:val="ListParagraph"/>
        <w:spacing w:after="0" w:line="240" w:lineRule="auto"/>
      </w:pPr>
    </w:p>
    <w:p w14:paraId="3707F226" w14:textId="0384D2AF" w:rsidR="00352C6D" w:rsidRPr="001D1B77" w:rsidRDefault="001D1B77" w:rsidP="008907C5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1D1B77">
        <w:rPr>
          <w:b/>
          <w:bCs/>
        </w:rPr>
        <w:t xml:space="preserve">Impacts of states managing 6-10 hosted feature layers that are interactively updated as part of these processes, along with one operations dashboard </w:t>
      </w:r>
      <w:r w:rsidR="00844790">
        <w:rPr>
          <w:b/>
          <w:bCs/>
        </w:rPr>
        <w:t>displaying</w:t>
      </w:r>
      <w:r w:rsidRPr="001D1B77">
        <w:rPr>
          <w:b/>
          <w:bCs/>
        </w:rPr>
        <w:t xml:space="preserve"> and querying</w:t>
      </w:r>
      <w:r w:rsidR="00844790">
        <w:rPr>
          <w:b/>
          <w:bCs/>
        </w:rPr>
        <w:t xml:space="preserve"> at least 4 of</w:t>
      </w:r>
      <w:r w:rsidRPr="001D1B77">
        <w:rPr>
          <w:b/>
          <w:bCs/>
        </w:rPr>
        <w:t xml:space="preserve"> those layers</w:t>
      </w:r>
      <w:r w:rsidR="00844790">
        <w:rPr>
          <w:b/>
          <w:bCs/>
        </w:rPr>
        <w:t xml:space="preserve"> per state</w:t>
      </w:r>
      <w:r w:rsidRPr="001D1B77">
        <w:rPr>
          <w:b/>
          <w:bCs/>
        </w:rPr>
        <w:t>?</w:t>
      </w:r>
    </w:p>
    <w:p w14:paraId="09B263A5" w14:textId="75DCB25C" w:rsidR="001D1B77" w:rsidRPr="001D1B77" w:rsidRDefault="001D1B77" w:rsidP="008907C5">
      <w:pPr>
        <w:pStyle w:val="ListParagraph"/>
        <w:spacing w:after="0" w:line="240" w:lineRule="auto"/>
        <w:rPr>
          <w:i/>
          <w:iCs/>
        </w:rPr>
      </w:pPr>
      <w:r>
        <w:rPr>
          <w:i/>
          <w:iCs/>
        </w:rPr>
        <w:t>Note: Feature count per service per state depends on workload. Complexity of layers is polygons. Example: Indiana is a high workload state that averages 5,000-7,000 unique polygons per year.</w:t>
      </w:r>
    </w:p>
    <w:p w14:paraId="5D5CADAF" w14:textId="79EED55E" w:rsidR="001D1B77" w:rsidRDefault="001D1B77" w:rsidP="008907C5">
      <w:pPr>
        <w:pStyle w:val="ListParagraph"/>
        <w:spacing w:after="0" w:line="240" w:lineRule="auto"/>
      </w:pPr>
    </w:p>
    <w:p w14:paraId="5A7C7FAB" w14:textId="77777777" w:rsidR="008907C5" w:rsidRDefault="008907C5" w:rsidP="008907C5">
      <w:pPr>
        <w:pStyle w:val="ListParagraph"/>
        <w:spacing w:after="0" w:line="240" w:lineRule="auto"/>
      </w:pPr>
    </w:p>
    <w:p w14:paraId="2B653D64" w14:textId="3CD4B3A7" w:rsidR="001D1B77" w:rsidRDefault="001D1B77" w:rsidP="008907C5">
      <w:pPr>
        <w:spacing w:after="0" w:line="240" w:lineRule="auto"/>
      </w:pPr>
    </w:p>
    <w:p w14:paraId="46FCE123" w14:textId="7F46E8CB" w:rsidR="0040070A" w:rsidRDefault="00A04A3C" w:rsidP="008907C5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Impacts from c</w:t>
      </w:r>
      <w:r w:rsidR="0040070A" w:rsidRPr="00A04A3C">
        <w:rPr>
          <w:b/>
          <w:bCs/>
        </w:rPr>
        <w:t>onsum</w:t>
      </w:r>
      <w:r>
        <w:rPr>
          <w:b/>
          <w:bCs/>
        </w:rPr>
        <w:t xml:space="preserve">ing </w:t>
      </w:r>
      <w:r w:rsidR="0040070A" w:rsidRPr="00A04A3C">
        <w:rPr>
          <w:b/>
          <w:bCs/>
        </w:rPr>
        <w:t>authoritative data for display, mapping, and printing layouts in Pro</w:t>
      </w:r>
      <w:r>
        <w:rPr>
          <w:b/>
          <w:bCs/>
        </w:rPr>
        <w:t>?</w:t>
      </w:r>
    </w:p>
    <w:p w14:paraId="5E5DBC57" w14:textId="753A9B29" w:rsidR="00A04A3C" w:rsidRDefault="00A04A3C" w:rsidP="008907C5">
      <w:pPr>
        <w:pStyle w:val="ListParagraph"/>
        <w:spacing w:after="0" w:line="240" w:lineRule="auto"/>
      </w:pPr>
    </w:p>
    <w:p w14:paraId="645F5E24" w14:textId="5531FE4D" w:rsidR="008907C5" w:rsidRDefault="008907C5" w:rsidP="008907C5">
      <w:pPr>
        <w:pStyle w:val="ListParagraph"/>
        <w:spacing w:after="0" w:line="240" w:lineRule="auto"/>
      </w:pPr>
    </w:p>
    <w:p w14:paraId="79F5BF8A" w14:textId="63C1FCBA" w:rsidR="008D5219" w:rsidRDefault="008D5219" w:rsidP="008907C5">
      <w:pPr>
        <w:pStyle w:val="ListParagraph"/>
        <w:spacing w:after="0" w:line="240" w:lineRule="auto"/>
      </w:pPr>
    </w:p>
    <w:p w14:paraId="2409657B" w14:textId="1D037A88" w:rsidR="008D5219" w:rsidRDefault="008D5219" w:rsidP="008D521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8D5219">
        <w:rPr>
          <w:b/>
          <w:bCs/>
        </w:rPr>
        <w:t xml:space="preserve">Which of the platforms should we develop with? </w:t>
      </w:r>
      <w:proofErr w:type="spellStart"/>
      <w:r w:rsidRPr="005C0655">
        <w:rPr>
          <w:b/>
          <w:bCs/>
          <w:u w:val="single"/>
        </w:rPr>
        <w:t>GeoPortal</w:t>
      </w:r>
      <w:proofErr w:type="spellEnd"/>
      <w:r w:rsidRPr="005C0655">
        <w:rPr>
          <w:b/>
          <w:bCs/>
          <w:u w:val="single"/>
        </w:rPr>
        <w:t xml:space="preserve"> </w:t>
      </w:r>
      <w:r w:rsidRPr="005C0655">
        <w:rPr>
          <w:b/>
          <w:bCs/>
          <w:i/>
          <w:iCs/>
          <w:u w:val="single"/>
        </w:rPr>
        <w:t xml:space="preserve">10.7.1 </w:t>
      </w:r>
      <w:r w:rsidR="00B83B05" w:rsidRPr="005C0655">
        <w:rPr>
          <w:b/>
          <w:bCs/>
          <w:i/>
          <w:iCs/>
          <w:u w:val="single"/>
        </w:rPr>
        <w:t>Staging</w:t>
      </w:r>
      <w:r w:rsidRPr="008D5219">
        <w:rPr>
          <w:b/>
          <w:bCs/>
        </w:rPr>
        <w:t xml:space="preserve"> or </w:t>
      </w:r>
      <w:r w:rsidRPr="008D5219">
        <w:rPr>
          <w:b/>
          <w:bCs/>
          <w:i/>
          <w:iCs/>
        </w:rPr>
        <w:t>10.</w:t>
      </w:r>
      <w:r w:rsidR="00B83B05">
        <w:rPr>
          <w:b/>
          <w:bCs/>
          <w:i/>
          <w:iCs/>
        </w:rPr>
        <w:t>8</w:t>
      </w:r>
      <w:r w:rsidRPr="008D5219">
        <w:rPr>
          <w:b/>
          <w:bCs/>
          <w:i/>
          <w:iCs/>
        </w:rPr>
        <w:t xml:space="preserve">.1 </w:t>
      </w:r>
      <w:r w:rsidR="00B83B05">
        <w:rPr>
          <w:b/>
          <w:bCs/>
          <w:i/>
          <w:iCs/>
        </w:rPr>
        <w:t>Testing</w:t>
      </w:r>
      <w:r w:rsidRPr="008D5219">
        <w:rPr>
          <w:b/>
          <w:bCs/>
        </w:rPr>
        <w:t>?</w:t>
      </w:r>
    </w:p>
    <w:p w14:paraId="474EB729" w14:textId="31D5850D" w:rsidR="008D5219" w:rsidRDefault="008D5219" w:rsidP="008D5219">
      <w:pPr>
        <w:pStyle w:val="ListParagraph"/>
        <w:spacing w:after="0" w:line="240" w:lineRule="auto"/>
      </w:pPr>
      <w:bookmarkStart w:id="0" w:name="_GoBack"/>
      <w:bookmarkEnd w:id="0"/>
    </w:p>
    <w:p w14:paraId="675DFF70" w14:textId="48E96182" w:rsidR="008D5219" w:rsidRDefault="008D5219" w:rsidP="008D5219">
      <w:pPr>
        <w:pStyle w:val="ListParagraph"/>
        <w:spacing w:after="0" w:line="240" w:lineRule="auto"/>
      </w:pPr>
    </w:p>
    <w:p w14:paraId="3C4EA732" w14:textId="77777777" w:rsidR="00412886" w:rsidRDefault="00412886" w:rsidP="008D5219">
      <w:pPr>
        <w:pStyle w:val="ListParagraph"/>
        <w:spacing w:after="0" w:line="240" w:lineRule="auto"/>
      </w:pPr>
    </w:p>
    <w:p w14:paraId="2E6ACAE4" w14:textId="4B720E54" w:rsidR="008D5219" w:rsidRPr="0075733B" w:rsidRDefault="0075733B" w:rsidP="0075733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75733B">
        <w:rPr>
          <w:b/>
          <w:bCs/>
        </w:rPr>
        <w:t>Group of Portals by task within Portal system and collaboration settings?</w:t>
      </w:r>
    </w:p>
    <w:p w14:paraId="7A9B6E63" w14:textId="270676BB" w:rsidR="00412886" w:rsidRDefault="00412886" w:rsidP="0075733B">
      <w:pPr>
        <w:pStyle w:val="ListParagraph"/>
        <w:spacing w:after="0" w:line="240" w:lineRule="auto"/>
      </w:pPr>
      <w:r>
        <w:t>Split Portals by tasks?</w:t>
      </w:r>
    </w:p>
    <w:p w14:paraId="3E059E4E" w14:textId="0A6EA74F" w:rsidR="00412886" w:rsidRDefault="00412886" w:rsidP="0075733B">
      <w:pPr>
        <w:pStyle w:val="ListParagraph"/>
        <w:spacing w:after="0" w:line="240" w:lineRule="auto"/>
      </w:pPr>
      <w:r>
        <w:t>Spin off Wetlands?</w:t>
      </w:r>
    </w:p>
    <w:p w14:paraId="521536F9" w14:textId="33D8A287" w:rsidR="00412886" w:rsidRDefault="00412886" w:rsidP="0075733B">
      <w:pPr>
        <w:pStyle w:val="ListParagraph"/>
        <w:spacing w:after="0" w:line="240" w:lineRule="auto"/>
      </w:pPr>
      <w:r>
        <w:t>Spin off Mobile?</w:t>
      </w:r>
    </w:p>
    <w:p w14:paraId="719C8CF2" w14:textId="725E5EE1" w:rsidR="0075733B" w:rsidRDefault="0075733B" w:rsidP="0075733B">
      <w:pPr>
        <w:pStyle w:val="ListParagraph"/>
        <w:spacing w:after="0" w:line="240" w:lineRule="auto"/>
      </w:pPr>
      <w:r>
        <w:t>Costs?</w:t>
      </w:r>
    </w:p>
    <w:p w14:paraId="296ADA92" w14:textId="034FDE32" w:rsidR="00B83B05" w:rsidRDefault="00B83B05" w:rsidP="0075733B">
      <w:pPr>
        <w:pStyle w:val="ListParagraph"/>
        <w:spacing w:after="0" w:line="240" w:lineRule="auto"/>
      </w:pPr>
    </w:p>
    <w:p w14:paraId="2A0BDEC2" w14:textId="13594050" w:rsidR="00B83B05" w:rsidRDefault="00B83B05" w:rsidP="0075733B">
      <w:pPr>
        <w:pStyle w:val="ListParagraph"/>
        <w:spacing w:after="0" w:line="240" w:lineRule="auto"/>
      </w:pPr>
      <w:r>
        <w:t>Notes:</w:t>
      </w:r>
    </w:p>
    <w:p w14:paraId="6205049E" w14:textId="276600A6" w:rsidR="00B83B05" w:rsidRDefault="00B83B05" w:rsidP="0075733B">
      <w:pPr>
        <w:pStyle w:val="ListParagraph"/>
        <w:spacing w:after="0" w:line="240" w:lineRule="auto"/>
      </w:pPr>
      <w:proofErr w:type="spellStart"/>
      <w:r>
        <w:t>GeoPortal</w:t>
      </w:r>
      <w:proofErr w:type="spellEnd"/>
      <w:r>
        <w:t xml:space="preserve"> is the host site for many components</w:t>
      </w:r>
    </w:p>
    <w:p w14:paraId="0F33B161" w14:textId="4977CD7C" w:rsidR="00B83B05" w:rsidRDefault="00B83B05" w:rsidP="0075733B">
      <w:pPr>
        <w:pStyle w:val="ListParagraph"/>
        <w:spacing w:after="0" w:line="240" w:lineRule="auto"/>
      </w:pPr>
      <w:r>
        <w:tab/>
        <w:t>Portal for ArcGIS</w:t>
      </w:r>
    </w:p>
    <w:p w14:paraId="1412DB27" w14:textId="1D7063CE" w:rsidR="00B83B05" w:rsidRDefault="00B83B05" w:rsidP="0075733B">
      <w:pPr>
        <w:pStyle w:val="ListParagraph"/>
        <w:spacing w:after="0" w:line="240" w:lineRule="auto"/>
      </w:pPr>
      <w:r>
        <w:tab/>
      </w:r>
      <w:proofErr w:type="spellStart"/>
      <w:r>
        <w:t>AppServer</w:t>
      </w:r>
      <w:proofErr w:type="spellEnd"/>
    </w:p>
    <w:p w14:paraId="45C8BD1F" w14:textId="20C427DD" w:rsidR="00B83B05" w:rsidRDefault="00B83B05" w:rsidP="0075733B">
      <w:pPr>
        <w:pStyle w:val="ListParagraph"/>
        <w:spacing w:after="0" w:line="240" w:lineRule="auto"/>
      </w:pPr>
      <w:r>
        <w:lastRenderedPageBreak/>
        <w:tab/>
        <w:t>Image Server</w:t>
      </w:r>
    </w:p>
    <w:p w14:paraId="2CC8465A" w14:textId="407F2D22" w:rsidR="00B83B05" w:rsidRDefault="00B83B05" w:rsidP="0075733B">
      <w:pPr>
        <w:pStyle w:val="ListParagraph"/>
        <w:spacing w:after="0" w:line="240" w:lineRule="auto"/>
      </w:pPr>
      <w:r>
        <w:tab/>
        <w:t>Data Store</w:t>
      </w:r>
    </w:p>
    <w:p w14:paraId="69F3506F" w14:textId="75CEBAD7" w:rsidR="00B83B05" w:rsidRDefault="00B83B05" w:rsidP="0075733B">
      <w:pPr>
        <w:pStyle w:val="ListParagraph"/>
        <w:spacing w:after="0" w:line="240" w:lineRule="auto"/>
      </w:pPr>
      <w:r>
        <w:tab/>
        <w:t>Etc.</w:t>
      </w:r>
    </w:p>
    <w:p w14:paraId="16E2C01F" w14:textId="77777777" w:rsidR="00B83B05" w:rsidRPr="0075733B" w:rsidRDefault="00B83B05" w:rsidP="0075733B">
      <w:pPr>
        <w:pStyle w:val="ListParagraph"/>
        <w:spacing w:after="0" w:line="240" w:lineRule="auto"/>
      </w:pPr>
    </w:p>
    <w:sectPr w:rsidR="00B83B05" w:rsidRPr="00757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31B7C"/>
    <w:multiLevelType w:val="hybridMultilevel"/>
    <w:tmpl w:val="45E0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6D"/>
    <w:rsid w:val="001D1B77"/>
    <w:rsid w:val="00352C6D"/>
    <w:rsid w:val="0040070A"/>
    <w:rsid w:val="00412886"/>
    <w:rsid w:val="005C0655"/>
    <w:rsid w:val="0075733B"/>
    <w:rsid w:val="007D1143"/>
    <w:rsid w:val="00844790"/>
    <w:rsid w:val="008907C5"/>
    <w:rsid w:val="008D5219"/>
    <w:rsid w:val="00A04A3C"/>
    <w:rsid w:val="00B83B05"/>
    <w:rsid w:val="00CF1A2C"/>
    <w:rsid w:val="00EE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7876"/>
  <w15:chartTrackingRefBased/>
  <w15:docId w15:val="{8D140FB2-188B-4554-835D-E63ECDA7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Morse, Chris - NRCS, Indianapolis, IN</dc:creator>
  <cp:keywords/>
  <dc:description/>
  <cp:lastModifiedBy>Morse, Chris - NRCS, Indianapolis, IN</cp:lastModifiedBy>
  <cp:revision>7</cp:revision>
  <dcterms:created xsi:type="dcterms:W3CDTF">2020-08-31T13:23:00Z</dcterms:created>
  <dcterms:modified xsi:type="dcterms:W3CDTF">2020-08-31T19:35:00Z</dcterms:modified>
</cp:coreProperties>
</file>