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83E" w:rsidP="69EBBB8C" w:rsidRDefault="00000000" w14:paraId="2556DF48" w14:textId="77777777">
      <w:pPr>
        <w:spacing w:after="60"/>
        <w:rPr>
          <w:b w:val="1"/>
          <w:bCs w:val="1"/>
          <w:color w:val="002060"/>
          <w:sz w:val="44"/>
          <w:szCs w:val="44"/>
        </w:rPr>
      </w:pPr>
      <w:r w:rsidRPr="69EBBB8C" w:rsidR="00000000">
        <w:rPr>
          <w:b w:val="1"/>
          <w:bCs w:val="1"/>
          <w:color w:val="002060"/>
          <w:sz w:val="44"/>
          <w:szCs w:val="44"/>
        </w:rPr>
        <w:t>C964 Computer Science Capstone</w:t>
      </w:r>
    </w:p>
    <w:p w:rsidR="00E2083E" w:rsidP="69EBBB8C" w:rsidRDefault="00000000" w14:paraId="10C0A32D" w14:textId="77777777">
      <w:pPr>
        <w:spacing w:after="160"/>
        <w:rPr>
          <w:b w:val="1"/>
          <w:bCs w:val="1"/>
          <w:color w:val="002060"/>
          <w:sz w:val="36"/>
          <w:szCs w:val="36"/>
        </w:rPr>
      </w:pPr>
      <w:r w:rsidRPr="69EBBB8C" w:rsidR="00000000">
        <w:rPr>
          <w:b w:val="1"/>
          <w:bCs w:val="1"/>
          <w:color w:val="002060"/>
          <w:sz w:val="36"/>
          <w:szCs w:val="36"/>
        </w:rPr>
        <w:t>Task 1 — Topic Approval Form</w:t>
      </w:r>
    </w:p>
    <w:p w:rsidR="00E2083E" w:rsidP="69EBBB8C" w:rsidRDefault="00000000" w14:paraId="4940BCE7" w14:textId="5D66FCE0">
      <w:pPr>
        <w:spacing w:after="60"/>
        <w:rPr>
          <w:sz w:val="28"/>
          <w:szCs w:val="28"/>
        </w:rPr>
      </w:pPr>
      <w:r w:rsidRPr="69EBBB8C" w:rsidR="00000000">
        <w:rPr>
          <w:b w:val="1"/>
          <w:bCs w:val="1"/>
          <w:sz w:val="28"/>
          <w:szCs w:val="28"/>
        </w:rPr>
        <w:t xml:space="preserve">Purpose. </w:t>
      </w:r>
      <w:r w:rsidRPr="69EBBB8C" w:rsidR="00000000">
        <w:rPr>
          <w:sz w:val="28"/>
          <w:szCs w:val="28"/>
        </w:rPr>
        <w:t>To confirm a viable topic before Task 2. Approval requires three things: a planned data source, a model derived from that data, and a way for a user to provide input and receive output from the model.</w:t>
      </w:r>
    </w:p>
    <w:p w:rsidR="00E2083E" w:rsidP="69EBBB8C" w:rsidRDefault="00000000" w14:paraId="539BD5AA" w14:textId="5556F010">
      <w:pPr>
        <w:spacing w:after="60"/>
        <w:rPr>
          <w:sz w:val="28"/>
          <w:szCs w:val="28"/>
        </w:rPr>
      </w:pPr>
      <w:r w:rsidRPr="69EBBB8C" w:rsidR="00000000">
        <w:rPr>
          <w:b w:val="1"/>
          <w:bCs w:val="1"/>
          <w:sz w:val="28"/>
          <w:szCs w:val="28"/>
        </w:rPr>
        <w:t xml:space="preserve">The model is the project. </w:t>
      </w:r>
      <w:r w:rsidRPr="69EBBB8C" w:rsidR="00000000">
        <w:rPr>
          <w:sz w:val="28"/>
          <w:szCs w:val="28"/>
        </w:rPr>
        <w:t>The project must include a model — something whose behavior is shaped by data, such that the application would not work the same way without it. For example, a classifier, a clustering algorithm, a pretrained model, or an ML method.</w:t>
      </w:r>
    </w:p>
    <w:p w:rsidR="00E2083E" w:rsidP="69EBBB8C" w:rsidRDefault="00000000" w14:paraId="1C60BC3E" w14:textId="5FFE5CC8">
      <w:pPr>
        <w:spacing w:after="100"/>
        <w:rPr>
          <w:sz w:val="28"/>
          <w:szCs w:val="28"/>
        </w:rPr>
      </w:pPr>
      <w:r w:rsidRPr="69EBBB8C" w:rsidR="00000000">
        <w:rPr>
          <w:b w:val="1"/>
          <w:bCs w:val="1"/>
          <w:sz w:val="28"/>
          <w:szCs w:val="28"/>
        </w:rPr>
        <w:t xml:space="preserve">Use determines the user. </w:t>
      </w:r>
      <w:r w:rsidRPr="69EBBB8C" w:rsidR="00000000">
        <w:rPr>
          <w:sz w:val="28"/>
          <w:szCs w:val="28"/>
        </w:rPr>
        <w:t xml:space="preserve">Other requirements regarding use or organization are intended only to provide a purpose and audience for the </w:t>
      </w:r>
      <w:r w:rsidRPr="69EBBB8C" w:rsidR="002C3DF1">
        <w:rPr>
          <w:sz w:val="28"/>
          <w:szCs w:val="28"/>
        </w:rPr>
        <w:t>model and its documentation</w:t>
      </w:r>
      <w:r w:rsidRPr="69EBBB8C" w:rsidR="00000000">
        <w:rPr>
          <w:sz w:val="28"/>
          <w:szCs w:val="28"/>
        </w:rPr>
        <w:t xml:space="preserve">. The user and need may be fabricated. The model must be real. You may start with what the model can do, then construct a user or organization that would benefit from that use. </w:t>
      </w:r>
    </w:p>
    <w:p w:rsidR="000212D0" w:rsidP="69EBBB8C" w:rsidRDefault="000212D0" w14:paraId="1A5DC9BF" w14:textId="77777777">
      <w:pPr>
        <w:spacing w:before="60" w:after="40"/>
        <w:rPr>
          <w:b w:val="1"/>
          <w:bCs w:val="1"/>
          <w:color w:val="1F6FB5"/>
          <w:sz w:val="28"/>
          <w:szCs w:val="28"/>
        </w:rPr>
      </w:pPr>
    </w:p>
    <w:p w:rsidR="00E2083E" w:rsidP="69EBBB8C" w:rsidRDefault="00000000" w14:paraId="4BF90690" w14:textId="39A8C36C">
      <w:pPr>
        <w:spacing w:before="60" w:after="40"/>
        <w:rPr>
          <w:b w:val="1"/>
          <w:bCs w:val="1"/>
          <w:color w:val="002060"/>
          <w:sz w:val="36"/>
          <w:szCs w:val="36"/>
        </w:rPr>
      </w:pPr>
      <w:r w:rsidRPr="69EBBB8C" w:rsidR="00000000">
        <w:rPr>
          <w:b w:val="1"/>
          <w:bCs w:val="1"/>
          <w:color w:val="002060"/>
          <w:sz w:val="36"/>
          <w:szCs w:val="36"/>
        </w:rPr>
        <w:t>1.</w:t>
      </w:r>
      <w:r w:rsidRPr="69EBBB8C" w:rsidR="00000000">
        <w:rPr>
          <w:b w:val="1"/>
          <w:bCs w:val="1"/>
          <w:color w:val="002060"/>
          <w:sz w:val="36"/>
          <w:szCs w:val="36"/>
        </w:rPr>
        <w:t xml:space="preserve"> DATA</w:t>
      </w:r>
    </w:p>
    <w:p w:rsidR="00E2083E" w:rsidP="69EBBB8C" w:rsidRDefault="00000000" w14:paraId="2B7DA7D8" w14:textId="77777777">
      <w:pPr>
        <w:spacing w:after="60"/>
        <w:rPr>
          <w:i w:val="1"/>
          <w:iCs w:val="1"/>
          <w:color w:val="595959" w:themeColor="text1" w:themeTint="A6" w:themeShade="FF"/>
          <w:sz w:val="28"/>
          <w:szCs w:val="28"/>
        </w:rPr>
      </w:pP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>Name the data source. A short description is enough; a URL is accepted but not required. Examples: “Kaggle Titanic dataset,” “NYC open-data taxi trips 2023,” “scraped product reviews from a public site,” “employer dataset (waiver attached).”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2083E" w:rsidTr="69EBBB8C" w14:paraId="2EBE7971" w14:textId="77777777">
        <w:trPr>
          <w:trHeight w:val="750"/>
        </w:trPr>
        <w:tc>
          <w:tcPr>
            <w:tcW w:w="10080" w:type="dxa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2083E" w:rsidP="69EBBB8C" w:rsidRDefault="00E2083E" w14:paraId="0E9CC1AB" w14:textId="77777777">
            <w:pPr>
              <w:rPr>
                <w:sz w:val="28"/>
                <w:szCs w:val="28"/>
              </w:rPr>
            </w:pPr>
          </w:p>
        </w:tc>
      </w:tr>
    </w:tbl>
    <w:p w:rsidR="000212D0" w:rsidP="69EBBB8C" w:rsidRDefault="000212D0" w14:paraId="072D3F61" w14:textId="77777777">
      <w:pPr>
        <w:spacing w:before="60" w:after="40"/>
        <w:rPr>
          <w:b w:val="1"/>
          <w:bCs w:val="1"/>
          <w:color w:val="1F6FB5"/>
          <w:sz w:val="28"/>
          <w:szCs w:val="28"/>
        </w:rPr>
      </w:pPr>
    </w:p>
    <w:p w:rsidR="00E2083E" w:rsidP="69EBBB8C" w:rsidRDefault="00000000" w14:paraId="5C459FFE" w14:textId="1B11711E">
      <w:pPr>
        <w:spacing w:before="60" w:after="40"/>
        <w:rPr>
          <w:b w:val="1"/>
          <w:bCs w:val="1"/>
          <w:color w:val="002060"/>
          <w:sz w:val="36"/>
          <w:szCs w:val="36"/>
        </w:rPr>
      </w:pPr>
      <w:r w:rsidRPr="69EBBB8C" w:rsidR="00000000">
        <w:rPr>
          <w:b w:val="1"/>
          <w:bCs w:val="1"/>
          <w:color w:val="002060"/>
          <w:sz w:val="36"/>
          <w:szCs w:val="36"/>
        </w:rPr>
        <w:t>2. MODEL</w:t>
      </w:r>
    </w:p>
    <w:p w:rsidR="00E2083E" w:rsidP="69EBBB8C" w:rsidRDefault="00000000" w14:paraId="7617B919" w14:textId="41C52B1E">
      <w:pPr>
        <w:spacing w:after="60"/>
        <w:rPr>
          <w:i w:val="1"/>
          <w:iCs w:val="1"/>
          <w:color w:val="595959" w:themeColor="text1" w:themeTint="A6" w:themeShade="FF"/>
          <w:sz w:val="28"/>
          <w:szCs w:val="28"/>
        </w:rPr>
      </w:pP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 xml:space="preserve">Identify the </w:t>
      </w: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>model</w:t>
      </w: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 xml:space="preserve"> name or type and how it will be applied to the data. Examples: “random forest classifier to predict customer churn,” “linear regression to estimate delivery times,” “prompt-engineered LLM call to summarize support tickets,” “unsupervised clustering on user activity logs.”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2083E" w:rsidTr="69EBBB8C" w14:paraId="2EDF104D" w14:textId="77777777">
        <w:trPr>
          <w:trHeight w:val="750"/>
        </w:trPr>
        <w:tc>
          <w:tcPr>
            <w:tcW w:w="10080" w:type="dxa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2083E" w:rsidP="69EBBB8C" w:rsidRDefault="00E2083E" w14:paraId="0724EE85" w14:textId="77777777">
            <w:pPr>
              <w:rPr>
                <w:sz w:val="28"/>
                <w:szCs w:val="28"/>
              </w:rPr>
            </w:pPr>
          </w:p>
        </w:tc>
      </w:tr>
    </w:tbl>
    <w:p w:rsidR="000212D0" w:rsidP="69EBBB8C" w:rsidRDefault="000212D0" w14:paraId="08C52F41" w14:textId="77777777">
      <w:pPr>
        <w:spacing w:before="60" w:after="40"/>
        <w:rPr>
          <w:b w:val="1"/>
          <w:bCs w:val="1"/>
          <w:color w:val="1F6FB5"/>
          <w:sz w:val="28"/>
          <w:szCs w:val="28"/>
        </w:rPr>
      </w:pPr>
    </w:p>
    <w:p w:rsidR="00E2083E" w:rsidP="69EBBB8C" w:rsidRDefault="00000000" w14:paraId="3E81255A" w14:textId="6DE5178B">
      <w:pPr>
        <w:spacing w:before="60" w:after="40"/>
        <w:rPr>
          <w:b w:val="1"/>
          <w:bCs w:val="1"/>
          <w:color w:val="002060"/>
          <w:sz w:val="36"/>
          <w:szCs w:val="36"/>
        </w:rPr>
      </w:pPr>
      <w:r w:rsidRPr="69EBBB8C" w:rsidR="00000000">
        <w:rPr>
          <w:b w:val="1"/>
          <w:bCs w:val="1"/>
          <w:color w:val="002060"/>
          <w:sz w:val="36"/>
          <w:szCs w:val="36"/>
        </w:rPr>
        <w:t>3. ORGANIZATION AND APPLICATION.</w:t>
      </w:r>
    </w:p>
    <w:p w:rsidR="00E2083E" w:rsidP="69EBBB8C" w:rsidRDefault="00000000" w14:paraId="7B82BD31" w14:textId="7CCB5E8C">
      <w:pPr>
        <w:spacing w:after="60"/>
        <w:rPr>
          <w:i w:val="1"/>
          <w:iCs w:val="1"/>
          <w:color w:val="595959" w:themeColor="text1" w:themeTint="A6" w:themeShade="FF"/>
          <w:sz w:val="28"/>
          <w:szCs w:val="28"/>
        </w:rPr>
      </w:pP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>Describe who will use the model and how. The user and their need may be fabricated. Two to four sentences. Example: “A maintenance team uses a classification model that identifies likely equipment issues from sensor logs.”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2083E" w:rsidTr="69EBBB8C" w14:paraId="77154787" w14:textId="77777777">
        <w:trPr>
          <w:trHeight w:val="750"/>
        </w:trPr>
        <w:tc>
          <w:tcPr>
            <w:tcW w:w="10080" w:type="dxa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2083E" w:rsidP="69EBBB8C" w:rsidRDefault="00E2083E" w14:paraId="61A0F649" w14:textId="77777777">
            <w:pPr>
              <w:rPr>
                <w:sz w:val="28"/>
                <w:szCs w:val="28"/>
              </w:rPr>
            </w:pPr>
          </w:p>
        </w:tc>
      </w:tr>
    </w:tbl>
    <w:p w:rsidR="000212D0" w:rsidP="69EBBB8C" w:rsidRDefault="000212D0" w14:paraId="4CC78BF1" w14:textId="77777777">
      <w:pPr>
        <w:spacing w:before="60" w:after="40"/>
        <w:rPr>
          <w:b w:val="1"/>
          <w:bCs w:val="1"/>
          <w:color w:val="1F6FB5"/>
          <w:sz w:val="28"/>
          <w:szCs w:val="28"/>
        </w:rPr>
      </w:pPr>
    </w:p>
    <w:p w:rsidR="00E2083E" w:rsidP="69EBBB8C" w:rsidRDefault="00000000" w14:paraId="0665ED4C" w14:textId="0FB2788E">
      <w:pPr>
        <w:spacing w:before="60" w:after="40"/>
        <w:rPr>
          <w:b w:val="1"/>
          <w:bCs w:val="1"/>
          <w:color w:val="002060"/>
          <w:sz w:val="36"/>
          <w:szCs w:val="36"/>
        </w:rPr>
      </w:pPr>
      <w:r w:rsidRPr="69EBBB8C" w:rsidR="00000000">
        <w:rPr>
          <w:b w:val="1"/>
          <w:bCs w:val="1"/>
          <w:color w:val="002060"/>
          <w:sz w:val="36"/>
          <w:szCs w:val="36"/>
        </w:rPr>
        <w:t>4. STUDENT CERTIFICATION</w:t>
      </w:r>
    </w:p>
    <w:p w:rsidR="00E2083E" w:rsidP="69EBBB8C" w:rsidRDefault="00000000" w14:paraId="0F4D3BC7" w14:textId="77777777">
      <w:pPr>
        <w:spacing w:after="60"/>
        <w:rPr>
          <w:i w:val="1"/>
          <w:iCs w:val="1"/>
          <w:color w:val="595959" w:themeColor="text1" w:themeTint="A6" w:themeShade="FF"/>
          <w:sz w:val="28"/>
          <w:szCs w:val="28"/>
        </w:rPr>
      </w:pPr>
      <w:r w:rsidRPr="69EBBB8C" w:rsidR="00000000">
        <w:rPr>
          <w:i w:val="1"/>
          <w:iCs w:val="1"/>
          <w:color w:val="595959" w:themeColor="text1" w:themeTint="A6" w:themeShade="FF"/>
          <w:sz w:val="28"/>
          <w:szCs w:val="28"/>
        </w:rPr>
        <w:t>All three questions must be answered before submission.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0"/>
        <w:gridCol w:w="1725"/>
        <w:gridCol w:w="525"/>
      </w:tblGrid>
      <w:tr w:rsidR="00E2083E" w:rsidTr="69EBBB8C" w14:paraId="5474A839" w14:textId="77777777">
        <w:tc>
          <w:tcPr>
            <w:tcW w:w="783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E2083E" w:rsidP="69EBBB8C" w:rsidRDefault="00000000" w14:paraId="20FAF97E" w14:textId="50BD1E1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69EBBB8C" w:rsidR="00000000">
              <w:rPr>
                <w:sz w:val="28"/>
                <w:szCs w:val="28"/>
              </w:rPr>
              <w:t>Do you understand that the project will include developing and applying a model to data, with a user interface for interacting with the model?</w:t>
            </w:r>
          </w:p>
        </w:tc>
        <w:tc>
          <w:tcPr>
            <w:tcW w:w="17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top"/>
          </w:tcPr>
          <w:p w:rsidR="00E2083E" w:rsidP="69EBBB8C" w:rsidRDefault="00000000" w14:paraId="57421317" w14:textId="7B067466">
            <w:pPr>
              <w:jc w:val="center"/>
              <w:rPr>
                <w:sz w:val="28"/>
                <w:szCs w:val="28"/>
              </w:rPr>
            </w:pPr>
            <w:r w:rsidRPr="69EBBB8C" w:rsidR="00000000">
              <w:rPr>
                <w:sz w:val="28"/>
                <w:szCs w:val="28"/>
              </w:rPr>
              <w:t>Yes/No</w:t>
            </w:r>
          </w:p>
        </w:tc>
        <w:tc>
          <w:tcPr>
            <w:tcW w:w="5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E2083E" w:rsidP="69EBBB8C" w:rsidRDefault="00E2083E" w14:paraId="1CE33BAA" w14:textId="147AE8FA">
            <w:pPr>
              <w:rPr>
                <w:sz w:val="28"/>
                <w:szCs w:val="28"/>
              </w:rPr>
            </w:pPr>
          </w:p>
        </w:tc>
      </w:tr>
      <w:tr w:rsidR="00E2083E" w:rsidTr="69EBBB8C" w14:paraId="686A9AB8" w14:textId="77777777">
        <w:tc>
          <w:tcPr>
            <w:tcW w:w="783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69EBBB8C" w:rsidP="69EBBB8C" w:rsidRDefault="69EBBB8C" w14:paraId="518AC5A1" w14:textId="663F6B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69EBBB8C" w:rsidP="69EBBB8C" w:rsidRDefault="69EBBB8C" w14:paraId="12C957A4" w14:textId="6D246D6F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28"/>
                <w:szCs w:val="28"/>
              </w:rPr>
            </w:pPr>
            <w:r w:rsidRPr="69EBBB8C" w:rsidR="69EBBB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IRB. Does the project involve human-subject</w:t>
            </w:r>
            <w:r w:rsidRPr="69EBBB8C" w:rsidR="47B8FB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69EBBB8C" w:rsidR="69EBBB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research? </w:t>
            </w:r>
          </w:p>
          <w:p w:rsidR="69EBBB8C" w:rsidP="69EBBB8C" w:rsidRDefault="69EBBB8C" w14:paraId="6609D821" w14:textId="5E1113A7">
            <w:pPr>
              <w:pStyle w:val="List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28"/>
                <w:szCs w:val="28"/>
              </w:rPr>
            </w:pPr>
            <w:r w:rsidRPr="69EBBB8C" w:rsidR="69EBBB8C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595959" w:themeColor="text1" w:themeTint="A6" w:themeShade="FF"/>
                <w:sz w:val="28"/>
                <w:szCs w:val="28"/>
                <w:lang w:val="en-US"/>
              </w:rPr>
              <w:t xml:space="preserve">(If yes, contact the course instructor before </w:t>
            </w:r>
            <w:r w:rsidRPr="69EBBB8C" w:rsidR="69EBBB8C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595959" w:themeColor="text1" w:themeTint="A6" w:themeShade="FF"/>
                <w:sz w:val="28"/>
                <w:szCs w:val="28"/>
                <w:lang w:val="en-US"/>
              </w:rPr>
              <w:t>submitting</w:t>
            </w:r>
            <w:r w:rsidRPr="69EBBB8C" w:rsidR="69EBBB8C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595959" w:themeColor="text1" w:themeTint="A6" w:themeShade="FF"/>
                <w:sz w:val="28"/>
                <w:szCs w:val="28"/>
                <w:lang w:val="en-US"/>
              </w:rPr>
              <w:t>.)</w:t>
            </w:r>
          </w:p>
        </w:tc>
        <w:tc>
          <w:tcPr>
            <w:tcW w:w="17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top"/>
          </w:tcPr>
          <w:p w:rsidR="69EBBB8C" w:rsidP="69EBBB8C" w:rsidRDefault="69EBBB8C" w14:paraId="1CF9C9AC" w14:textId="35DC2400">
            <w:pPr>
              <w:jc w:val="center"/>
              <w:rPr>
                <w:sz w:val="28"/>
                <w:szCs w:val="28"/>
              </w:rPr>
            </w:pPr>
          </w:p>
          <w:p w:rsidR="00E2083E" w:rsidP="69EBBB8C" w:rsidRDefault="00000000" w14:paraId="6581B27D" w14:textId="1CC6F864">
            <w:pPr>
              <w:jc w:val="center"/>
              <w:rPr>
                <w:sz w:val="28"/>
                <w:szCs w:val="28"/>
              </w:rPr>
            </w:pPr>
            <w:r w:rsidRPr="69EBBB8C" w:rsidR="00000000">
              <w:rPr>
                <w:sz w:val="28"/>
                <w:szCs w:val="28"/>
              </w:rPr>
              <w:t>Yes/No</w:t>
            </w:r>
          </w:p>
        </w:tc>
        <w:tc>
          <w:tcPr>
            <w:tcW w:w="5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E2083E" w:rsidP="69EBBB8C" w:rsidRDefault="00E2083E" w14:paraId="3BA94937" w14:textId="5FC7853C">
            <w:pPr>
              <w:rPr>
                <w:sz w:val="28"/>
                <w:szCs w:val="28"/>
              </w:rPr>
            </w:pPr>
          </w:p>
        </w:tc>
      </w:tr>
      <w:tr w:rsidR="00E2083E" w:rsidTr="69EBBB8C" w14:paraId="3E1F45D0" w14:textId="77777777">
        <w:tc>
          <w:tcPr>
            <w:tcW w:w="783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69EBBB8C" w:rsidP="69EBBB8C" w:rsidRDefault="69EBBB8C" w14:paraId="537F62A1" w14:textId="2946A8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69EBBB8C" w:rsidP="69EBBB8C" w:rsidRDefault="69EBBB8C" w14:paraId="21FC937F" w14:textId="5158C692">
            <w:pPr>
              <w:pStyle w:val="ListParagraph"/>
              <w:numPr>
                <w:ilvl w:val="0"/>
                <w:numId w:val="3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28"/>
                <w:szCs w:val="28"/>
              </w:rPr>
            </w:pPr>
            <w:r w:rsidRPr="69EBBB8C" w:rsidR="69EBBB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Does the project use restricted or proprietary information belonging to an employer or third party? </w:t>
            </w:r>
          </w:p>
          <w:p w:rsidR="69EBBB8C" w:rsidP="69EBBB8C" w:rsidRDefault="69EBBB8C" w14:paraId="12F69A36" w14:textId="07B65176">
            <w:pPr>
              <w:pStyle w:val="List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28"/>
                <w:szCs w:val="28"/>
              </w:rPr>
            </w:pPr>
            <w:r w:rsidRPr="69EBBB8C" w:rsidR="69EBBB8C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595959" w:themeColor="text1" w:themeTint="A6" w:themeShade="FF"/>
                <w:sz w:val="28"/>
                <w:szCs w:val="28"/>
                <w:lang w:val="en-US"/>
              </w:rPr>
              <w:t>(If yes, also submit the “IT Capstone Project Restricted Information Authorization Form.”)</w:t>
            </w:r>
          </w:p>
        </w:tc>
        <w:tc>
          <w:tcPr>
            <w:tcW w:w="17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top"/>
          </w:tcPr>
          <w:p w:rsidR="69EBBB8C" w:rsidP="69EBBB8C" w:rsidRDefault="69EBBB8C" w14:paraId="1EBBC3EE" w14:textId="048BA690">
            <w:pPr>
              <w:jc w:val="center"/>
              <w:rPr>
                <w:sz w:val="28"/>
                <w:szCs w:val="28"/>
              </w:rPr>
            </w:pPr>
          </w:p>
          <w:p w:rsidR="00E2083E" w:rsidP="69EBBB8C" w:rsidRDefault="00000000" w14:paraId="124B22D2" w14:textId="64795EFF">
            <w:pPr>
              <w:jc w:val="center"/>
              <w:rPr>
                <w:sz w:val="28"/>
                <w:szCs w:val="28"/>
              </w:rPr>
            </w:pPr>
            <w:r w:rsidRPr="69EBBB8C" w:rsidR="00000000">
              <w:rPr>
                <w:sz w:val="28"/>
                <w:szCs w:val="28"/>
              </w:rPr>
              <w:t>Yes/No</w:t>
            </w:r>
          </w:p>
        </w:tc>
        <w:tc>
          <w:tcPr>
            <w:tcW w:w="5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E2083E" w:rsidP="69EBBB8C" w:rsidRDefault="00E2083E" w14:paraId="67839606" w14:textId="5B2FCAD5">
            <w:pPr>
              <w:rPr>
                <w:sz w:val="28"/>
                <w:szCs w:val="28"/>
              </w:rPr>
            </w:pPr>
          </w:p>
        </w:tc>
      </w:tr>
    </w:tbl>
    <w:p w:rsidR="00C23DF9" w:rsidP="69EBBB8C" w:rsidRDefault="00C23DF9" w14:paraId="27C539E8" w14:textId="77777777">
      <w:pPr>
        <w:rPr>
          <w:sz w:val="28"/>
          <w:szCs w:val="28"/>
        </w:rPr>
      </w:pPr>
    </w:p>
    <w:sectPr w:rsidR="00C23DF9">
      <w:headerReference w:type="default" r:id="rId7"/>
      <w:footerReference w:type="default" r:id="rId8"/>
      <w:pgSz w:w="12240" w:h="15840" w:orient="portrait"/>
      <w:pgMar w:top="720" w:right="1080" w:bottom="5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24C4" w:rsidRDefault="004124C4" w14:paraId="527CC9D1" w14:textId="77777777">
      <w:r>
        <w:separator/>
      </w:r>
    </w:p>
  </w:endnote>
  <w:endnote w:type="continuationSeparator" w:id="0">
    <w:p w:rsidR="004124C4" w:rsidRDefault="004124C4" w14:paraId="62E58D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083E" w:rsidRDefault="00000000" w14:paraId="27F0BBE8" w14:textId="77777777">
    <w:pPr>
      <w:jc w:val="center"/>
    </w:pPr>
    <w:r>
      <w:rPr>
        <w:color w:val="7F7F7F"/>
        <w:sz w:val="18"/>
        <w:szCs w:val="18"/>
      </w:rPr>
      <w:t xml:space="preserve">Western Governors University   • 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9193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79193A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24C4" w:rsidRDefault="004124C4" w14:paraId="32EE601A" w14:textId="77777777">
      <w:r>
        <w:separator/>
      </w:r>
    </w:p>
  </w:footnote>
  <w:footnote w:type="continuationSeparator" w:id="0">
    <w:p w:rsidR="004124C4" w:rsidRDefault="004124C4" w14:paraId="031F7CD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083E" w:rsidRDefault="00000000" w14:paraId="05B6C44B" w14:textId="77777777">
    <w:pPr>
      <w:jc w:val="right"/>
    </w:pPr>
    <w:r>
      <w:rPr>
        <w:i/>
        <w:iCs/>
        <w:color w:val="7F7F7F"/>
        <w:sz w:val="18"/>
        <w:szCs w:val="18"/>
      </w:rPr>
      <w:t>C964 — Computer Science Capstone Topic Approval (Task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46fe5a84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465dc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824B62"/>
    <w:multiLevelType w:val="hybridMultilevel"/>
    <w:tmpl w:val="6F86C084"/>
    <w:lvl w:ilvl="0" w:tplc="226032B8">
      <w:start w:val="1"/>
      <w:numFmt w:val="bullet"/>
      <w:lvlText w:val="●"/>
      <w:lvlJc w:val="left"/>
      <w:pPr>
        <w:ind w:left="720" w:hanging="360"/>
      </w:pPr>
    </w:lvl>
    <w:lvl w:ilvl="1" w:tplc="1CFE872C">
      <w:start w:val="1"/>
      <w:numFmt w:val="bullet"/>
      <w:lvlText w:val="○"/>
      <w:lvlJc w:val="left"/>
      <w:pPr>
        <w:ind w:left="1440" w:hanging="360"/>
      </w:pPr>
    </w:lvl>
    <w:lvl w:ilvl="2" w:tplc="4954B09C">
      <w:start w:val="1"/>
      <w:numFmt w:val="bullet"/>
      <w:lvlText w:val="■"/>
      <w:lvlJc w:val="left"/>
      <w:pPr>
        <w:ind w:left="2160" w:hanging="360"/>
      </w:pPr>
    </w:lvl>
    <w:lvl w:ilvl="3" w:tplc="F80442B8">
      <w:start w:val="1"/>
      <w:numFmt w:val="bullet"/>
      <w:lvlText w:val="●"/>
      <w:lvlJc w:val="left"/>
      <w:pPr>
        <w:ind w:left="2880" w:hanging="360"/>
      </w:pPr>
    </w:lvl>
    <w:lvl w:ilvl="4" w:tplc="E0780958">
      <w:start w:val="1"/>
      <w:numFmt w:val="bullet"/>
      <w:lvlText w:val="○"/>
      <w:lvlJc w:val="left"/>
      <w:pPr>
        <w:ind w:left="3600" w:hanging="360"/>
      </w:pPr>
    </w:lvl>
    <w:lvl w:ilvl="5" w:tplc="B56C7D88">
      <w:start w:val="1"/>
      <w:numFmt w:val="bullet"/>
      <w:lvlText w:val="■"/>
      <w:lvlJc w:val="left"/>
      <w:pPr>
        <w:ind w:left="4320" w:hanging="360"/>
      </w:pPr>
    </w:lvl>
    <w:lvl w:ilvl="6" w:tplc="5D24A31A">
      <w:start w:val="1"/>
      <w:numFmt w:val="bullet"/>
      <w:lvlText w:val="●"/>
      <w:lvlJc w:val="left"/>
      <w:pPr>
        <w:ind w:left="5040" w:hanging="360"/>
      </w:pPr>
    </w:lvl>
    <w:lvl w:ilvl="7" w:tplc="B7E0926C">
      <w:start w:val="1"/>
      <w:numFmt w:val="bullet"/>
      <w:lvlText w:val="●"/>
      <w:lvlJc w:val="left"/>
      <w:pPr>
        <w:ind w:left="5760" w:hanging="360"/>
      </w:pPr>
    </w:lvl>
    <w:lvl w:ilvl="8" w:tplc="A198C6D0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2"/>
  </w:num>
  <w:num w:numId="2">
    <w:abstractNumId w:val="1"/>
  </w:num>
  <w:num w:numId="1" w16cid:durableId="1624841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83E"/>
    <w:rsid w:val="00000000"/>
    <w:rsid w:val="000212D0"/>
    <w:rsid w:val="002C3DF1"/>
    <w:rsid w:val="00371BB6"/>
    <w:rsid w:val="004124C4"/>
    <w:rsid w:val="0079193A"/>
    <w:rsid w:val="009210DA"/>
    <w:rsid w:val="00C23DF9"/>
    <w:rsid w:val="00E2083E"/>
    <w:rsid w:val="01FAD50C"/>
    <w:rsid w:val="01FAD50C"/>
    <w:rsid w:val="0EE17A8B"/>
    <w:rsid w:val="186898D5"/>
    <w:rsid w:val="194CE2C6"/>
    <w:rsid w:val="19B7747E"/>
    <w:rsid w:val="4142F892"/>
    <w:rsid w:val="433BC675"/>
    <w:rsid w:val="47B8FB03"/>
    <w:rsid w:val="581B744C"/>
    <w:rsid w:val="69EBB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D320"/>
  <w15:docId w15:val="{58B2A031-A86B-4111-ACC0-0BC8922E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3" ma:contentTypeDescription="Create a new document." ma:contentTypeScope="" ma:versionID="cca1146c5ddd7f7207d93b53ec4b7890">
  <xsd:schema xmlns:xsd="http://www.w3.org/2001/XMLSchema" xmlns:xs="http://www.w3.org/2001/XMLSchema" xmlns:p="http://schemas.microsoft.com/office/2006/metadata/properties" xmlns:ns2="c340dd69-6dcb-4f68-be59-83f5ced86ed4" targetNamespace="http://schemas.microsoft.com/office/2006/metadata/properties" ma:root="true" ma:fieldsID="0b09d8cc436d6a436f5197c02775f266" ns2:_="">
    <xsd:import namespace="c340dd69-6dcb-4f68-be59-83f5ced86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36C733-11A2-49B7-A540-48F18DDD01AA}"/>
</file>

<file path=customXml/itemProps2.xml><?xml version="1.0" encoding="utf-8"?>
<ds:datastoreItem xmlns:ds="http://schemas.openxmlformats.org/officeDocument/2006/customXml" ds:itemID="{231B14F5-A882-44FB-9748-3015382AD0D1}"/>
</file>

<file path=customXml/itemProps3.xml><?xml version="1.0" encoding="utf-8"?>
<ds:datastoreItem xmlns:ds="http://schemas.openxmlformats.org/officeDocument/2006/customXml" ds:itemID="{D99CD98A-7B5E-416C-9216-CA97F2B38791}"/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C964 Computer Science Capstone — Task 1 Topic Approval Form</dc:title>
  <dc:creator>Dr. Jim Ashe</dc:creator>
  <lastModifiedBy>Jim Ashe</lastModifiedBy>
  <revision>5</revision>
  <dcterms:created xsi:type="dcterms:W3CDTF">2026-05-10T18:42:00.0000000Z</dcterms:created>
  <dcterms:modified xsi:type="dcterms:W3CDTF">2026-06-03T15:13:35.6598788Z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40dcd363-4403-4c61-b5ba-a1aa8fdb5514</vt:lpwstr>
  </property>
  <property fmtid="{D5CDD505-2E9C-101B-9397-08002B2CF9AE}" pid="3" name="ContentTypeId">
    <vt:lpwstr>0x010100BD6C6811FDA4354DADCD440B75A43D37</vt:lpwstr>
  </property>
  <property fmtid="{D5CDD505-2E9C-101B-9397-08002B2CF9AE}" pid="5" name="docLang">
    <vt:lpwstr>en</vt:lpwstr>
  </property>
</Properties>
</file>