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0409E" w14:textId="77777777" w:rsidR="00152B88" w:rsidRPr="00D51F6E" w:rsidRDefault="00152B88" w:rsidP="00D51F6E">
      <w:pPr>
        <w:pStyle w:val="NoSpacing"/>
        <w:jc w:val="center"/>
        <w:rPr>
          <w:rFonts w:ascii="Times New Roman" w:hAnsi="Times New Roman" w:cs="Times New Roman"/>
          <w:b/>
          <w:u w:val="single"/>
        </w:rPr>
      </w:pPr>
      <w:r w:rsidRPr="00D51F6E">
        <w:rPr>
          <w:rFonts w:ascii="Times New Roman" w:hAnsi="Times New Roman" w:cs="Times New Roman"/>
          <w:b/>
          <w:u w:val="single"/>
        </w:rPr>
        <w:t>Administration Guide for the Ecosystems Goods &amp; Services (EGS) Web Application</w:t>
      </w:r>
    </w:p>
    <w:p w14:paraId="104BC90A" w14:textId="77777777" w:rsidR="00152B88" w:rsidRDefault="00152B88" w:rsidP="00233B0A">
      <w:pPr>
        <w:pStyle w:val="NoSpacing"/>
        <w:rPr>
          <w:rFonts w:ascii="Times New Roman" w:hAnsi="Times New Roman" w:cs="Times New Roman"/>
          <w:b/>
        </w:rPr>
      </w:pPr>
    </w:p>
    <w:p w14:paraId="466C3DBA" w14:textId="77777777" w:rsidR="00152B88" w:rsidRDefault="00B23B02" w:rsidP="00233B0A">
      <w:pPr>
        <w:pStyle w:val="NoSpacing"/>
        <w:rPr>
          <w:rFonts w:cs="Times New Roman"/>
        </w:rPr>
      </w:pPr>
      <w:r>
        <w:rPr>
          <w:rFonts w:cs="Times New Roman"/>
        </w:rPr>
        <w:t>The EGS web app cons</w:t>
      </w:r>
      <w:r w:rsidR="00152B88">
        <w:rPr>
          <w:rFonts w:cs="Times New Roman"/>
        </w:rPr>
        <w:t xml:space="preserve">ists of </w:t>
      </w:r>
      <w:r w:rsidR="0020284C">
        <w:rPr>
          <w:rFonts w:cs="Times New Roman"/>
        </w:rPr>
        <w:t>3</w:t>
      </w:r>
      <w:r w:rsidR="00152B88">
        <w:rPr>
          <w:rFonts w:cs="Times New Roman"/>
        </w:rPr>
        <w:t xml:space="preserve"> parts – </w:t>
      </w:r>
      <w:r w:rsidR="007E2B43">
        <w:rPr>
          <w:rFonts w:cs="Times New Roman"/>
        </w:rPr>
        <w:t xml:space="preserve">a </w:t>
      </w:r>
      <w:r w:rsidR="00783F3F">
        <w:rPr>
          <w:rFonts w:cs="Times New Roman"/>
        </w:rPr>
        <w:t xml:space="preserve">python-based </w:t>
      </w:r>
      <w:r w:rsidR="007E2B43">
        <w:rPr>
          <w:rFonts w:cs="Times New Roman"/>
        </w:rPr>
        <w:t xml:space="preserve">source data processor to read CSV and MS Word docx files and create data files in JSON format, </w:t>
      </w:r>
      <w:r w:rsidR="00152B88">
        <w:rPr>
          <w:rFonts w:cs="Times New Roman"/>
        </w:rPr>
        <w:t xml:space="preserve">a </w:t>
      </w:r>
      <w:r w:rsidR="00783F3F">
        <w:rPr>
          <w:rFonts w:cs="Times New Roman"/>
        </w:rPr>
        <w:t xml:space="preserve">python-based </w:t>
      </w:r>
      <w:r w:rsidR="00152B88">
        <w:rPr>
          <w:rFonts w:cs="Times New Roman"/>
        </w:rPr>
        <w:t>data server and a presentation front-end.  The user interacts with the presentation front-end in a web-browser, and the data displayed comes from the data server in JSON format.</w:t>
      </w:r>
    </w:p>
    <w:p w14:paraId="4188F225" w14:textId="77777777" w:rsidR="00152B88" w:rsidRDefault="00152B88" w:rsidP="00233B0A">
      <w:pPr>
        <w:pStyle w:val="NoSpacing"/>
        <w:rPr>
          <w:rFonts w:cs="Times New Roman"/>
        </w:rPr>
      </w:pPr>
    </w:p>
    <w:p w14:paraId="3DBE4CA9" w14:textId="77777777" w:rsidR="00152B88" w:rsidRDefault="00152B88" w:rsidP="00233B0A">
      <w:pPr>
        <w:pStyle w:val="NoSpacing"/>
        <w:rPr>
          <w:rFonts w:cs="Times New Roman"/>
        </w:rPr>
      </w:pPr>
      <w:r>
        <w:rPr>
          <w:rFonts w:cs="Times New Roman"/>
        </w:rPr>
        <w:t xml:space="preserve">The majority of the text displayed in the front-end is generated in the data server, but there are </w:t>
      </w:r>
      <w:r w:rsidR="00B23B02">
        <w:rPr>
          <w:rFonts w:cs="Times New Roman"/>
        </w:rPr>
        <w:t xml:space="preserve">some </w:t>
      </w:r>
      <w:r>
        <w:rPr>
          <w:rFonts w:cs="Times New Roman"/>
        </w:rPr>
        <w:t xml:space="preserve">text strings </w:t>
      </w:r>
      <w:r w:rsidR="00783F3F">
        <w:rPr>
          <w:rFonts w:cs="Times New Roman"/>
        </w:rPr>
        <w:t>hard-coded in JavaScript i</w:t>
      </w:r>
      <w:r>
        <w:rPr>
          <w:rFonts w:cs="Times New Roman"/>
        </w:rPr>
        <w:t>n the front-end.</w:t>
      </w:r>
    </w:p>
    <w:p w14:paraId="488FB35B" w14:textId="77777777" w:rsidR="00DE4BE0" w:rsidRDefault="00DE4BE0" w:rsidP="00233B0A">
      <w:pPr>
        <w:pStyle w:val="NoSpacing"/>
        <w:rPr>
          <w:rFonts w:cs="Times New Roman"/>
        </w:rPr>
      </w:pPr>
    </w:p>
    <w:p w14:paraId="4BE07A3B" w14:textId="77777777" w:rsidR="00783F3F" w:rsidRDefault="00783F3F" w:rsidP="00233B0A">
      <w:pPr>
        <w:pStyle w:val="NoSpacing"/>
        <w:rPr>
          <w:rFonts w:cs="Times New Roman"/>
          <w:b/>
          <w:sz w:val="28"/>
        </w:rPr>
      </w:pPr>
      <w:r w:rsidRPr="00783F3F">
        <w:rPr>
          <w:rFonts w:cs="Times New Roman"/>
          <w:b/>
          <w:sz w:val="28"/>
        </w:rPr>
        <w:t>Part 1. Source Data Processor</w:t>
      </w:r>
    </w:p>
    <w:p w14:paraId="7DBE10E8" w14:textId="77777777" w:rsidR="00930297" w:rsidRDefault="00930297" w:rsidP="00233B0A">
      <w:pPr>
        <w:pStyle w:val="NoSpacing"/>
        <w:rPr>
          <w:rFonts w:cs="Times New Roman"/>
          <w:b/>
          <w:sz w:val="28"/>
        </w:rPr>
      </w:pPr>
    </w:p>
    <w:p w14:paraId="7F9B8E90" w14:textId="77777777" w:rsidR="00930297" w:rsidRPr="00930297" w:rsidRDefault="00930297" w:rsidP="00233B0A">
      <w:pPr>
        <w:pStyle w:val="NoSpacing"/>
        <w:rPr>
          <w:rFonts w:cs="Times New Roman"/>
        </w:rPr>
      </w:pPr>
      <w:r w:rsidRPr="00930297">
        <w:rPr>
          <w:rFonts w:cs="Times New Roman"/>
        </w:rPr>
        <w:t xml:space="preserve">The </w:t>
      </w:r>
      <w:r>
        <w:rPr>
          <w:rFonts w:cs="Times New Roman"/>
        </w:rPr>
        <w:t>source data processor part consists of 2 python scripts that read 'source' files in CSV and MS Word format and create JSON files.</w:t>
      </w:r>
      <w:r w:rsidR="00A32375">
        <w:rPr>
          <w:rFonts w:cs="Times New Roman"/>
        </w:rPr>
        <w:t xml:space="preserve">  This part </w:t>
      </w:r>
      <w:r w:rsidR="0079288F">
        <w:rPr>
          <w:rFonts w:cs="Times New Roman"/>
        </w:rPr>
        <w:t>is not d</w:t>
      </w:r>
      <w:bookmarkStart w:id="0" w:name="_GoBack"/>
      <w:bookmarkEnd w:id="0"/>
      <w:r w:rsidR="0079288F">
        <w:rPr>
          <w:rFonts w:cs="Times New Roman"/>
        </w:rPr>
        <w:t>irectly used by the web app, and should not (does not need to) be put in a folder accessible to the web server.</w:t>
      </w:r>
    </w:p>
    <w:p w14:paraId="0DB914F0" w14:textId="77777777" w:rsidR="00783F3F" w:rsidRDefault="00783F3F" w:rsidP="00233B0A">
      <w:pPr>
        <w:pStyle w:val="NoSpacing"/>
        <w:rPr>
          <w:rFonts w:cs="Times New Roman"/>
        </w:rPr>
      </w:pPr>
    </w:p>
    <w:p w14:paraId="106500F3" w14:textId="77777777" w:rsidR="00152B88" w:rsidRDefault="007E2B43" w:rsidP="00233B0A">
      <w:pPr>
        <w:pStyle w:val="NoSpacing"/>
        <w:rPr>
          <w:rFonts w:cs="Times New Roman"/>
        </w:rPr>
      </w:pPr>
      <w:r>
        <w:rPr>
          <w:rFonts w:cs="Times New Roman"/>
        </w:rPr>
        <w:t>Directory structure of the source data processor</w:t>
      </w:r>
    </w:p>
    <w:p w14:paraId="0DE221E1"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/cygdrive/c/Data_and_Tools/epa_egs_backend/working</w:t>
      </w:r>
    </w:p>
    <w:p w14:paraId="373A5FAC"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scripts</w:t>
      </w:r>
      <w:r w:rsidR="00930297">
        <w:rPr>
          <w:rFonts w:ascii="Courier New" w:hAnsi="Courier New" w:cs="Courier New"/>
          <w:sz w:val="18"/>
        </w:rPr>
        <w:t>/</w:t>
      </w:r>
    </w:p>
    <w:p w14:paraId="55752665"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w:t>
      </w:r>
      <w:r w:rsidR="00521108" w:rsidRPr="00642C46">
        <w:rPr>
          <w:rFonts w:ascii="Courier New" w:hAnsi="Courier New" w:cs="Courier New"/>
          <w:sz w:val="18"/>
        </w:rPr>
        <w:t>--</w:t>
      </w:r>
      <w:r w:rsidRPr="00642C46">
        <w:rPr>
          <w:rFonts w:ascii="Courier New" w:hAnsi="Courier New" w:cs="Courier New"/>
          <w:sz w:val="18"/>
        </w:rPr>
        <w:t xml:space="preserve"> mk_ecosystem_goods_and_services_json.py</w:t>
      </w:r>
    </w:p>
    <w:p w14:paraId="0A4ED387"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w:t>
      </w:r>
      <w:r w:rsidR="00521108" w:rsidRPr="00642C46">
        <w:rPr>
          <w:rFonts w:ascii="Courier New" w:hAnsi="Courier New" w:cs="Courier New"/>
          <w:sz w:val="18"/>
        </w:rPr>
        <w:t>--</w:t>
      </w:r>
      <w:r w:rsidRPr="00642C46">
        <w:rPr>
          <w:rFonts w:ascii="Courier New" w:hAnsi="Courier New" w:cs="Courier New"/>
          <w:sz w:val="18"/>
        </w:rPr>
        <w:t xml:space="preserve"> mk_egs_literature_json.py</w:t>
      </w:r>
    </w:p>
    <w:p w14:paraId="0D158590"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w:t>
      </w:r>
      <w:r w:rsidR="00521108" w:rsidRPr="00642C46">
        <w:rPr>
          <w:rFonts w:ascii="Courier New" w:hAnsi="Courier New" w:cs="Courier New"/>
          <w:sz w:val="18"/>
        </w:rPr>
        <w:t>--</w:t>
      </w:r>
      <w:r w:rsidRPr="00642C46">
        <w:rPr>
          <w:rFonts w:ascii="Courier New" w:hAnsi="Courier New" w:cs="Courier New"/>
          <w:sz w:val="18"/>
        </w:rPr>
        <w:t xml:space="preserve"> lib</w:t>
      </w:r>
      <w:r w:rsidR="00930297">
        <w:rPr>
          <w:rFonts w:ascii="Courier New" w:hAnsi="Courier New" w:cs="Courier New"/>
          <w:sz w:val="18"/>
        </w:rPr>
        <w:t>/</w:t>
      </w:r>
    </w:p>
    <w:p w14:paraId="0DB19C8A"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xml:space="preserve">│   </w:t>
      </w:r>
      <w:r w:rsidR="00521108" w:rsidRPr="00642C46">
        <w:rPr>
          <w:rFonts w:ascii="Courier New" w:hAnsi="Courier New" w:cs="Courier New"/>
          <w:sz w:val="18"/>
        </w:rPr>
        <w:t xml:space="preserve">  </w:t>
      </w:r>
      <w:r w:rsidRPr="00642C46">
        <w:rPr>
          <w:rFonts w:ascii="Courier New" w:hAnsi="Courier New" w:cs="Courier New"/>
          <w:sz w:val="18"/>
        </w:rPr>
        <w:t xml:space="preserve">   ├── epa_egs_backend.config</w:t>
      </w:r>
    </w:p>
    <w:p w14:paraId="71CF0896"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data</w:t>
      </w:r>
      <w:r w:rsidR="00930297">
        <w:rPr>
          <w:rFonts w:ascii="Courier New" w:hAnsi="Courier New" w:cs="Courier New"/>
          <w:sz w:val="18"/>
        </w:rPr>
        <w:t>/</w:t>
      </w:r>
    </w:p>
    <w:p w14:paraId="2E895403" w14:textId="77777777" w:rsidR="009B0E08" w:rsidRPr="00642C46" w:rsidRDefault="009B0E08"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w:t>
      </w:r>
      <w:r w:rsidR="00521108" w:rsidRPr="00642C46">
        <w:rPr>
          <w:rFonts w:ascii="Courier New" w:hAnsi="Courier New" w:cs="Courier New"/>
          <w:sz w:val="18"/>
        </w:rPr>
        <w:t xml:space="preserve"> </w:t>
      </w:r>
      <w:r w:rsidRPr="00642C46">
        <w:rPr>
          <w:rFonts w:ascii="Courier New" w:hAnsi="Courier New" w:cs="Courier New"/>
          <w:sz w:val="18"/>
        </w:rPr>
        <w:t>ecosystem_goods_and_services.json</w:t>
      </w:r>
    </w:p>
    <w:p w14:paraId="6568B1C2" w14:textId="77777777" w:rsidR="009B0E08" w:rsidRPr="00642C46" w:rsidRDefault="009B0E08"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w:t>
      </w:r>
      <w:r w:rsidR="00521108" w:rsidRPr="00642C46">
        <w:rPr>
          <w:rFonts w:ascii="Courier New" w:hAnsi="Courier New" w:cs="Courier New"/>
          <w:sz w:val="18"/>
        </w:rPr>
        <w:t xml:space="preserve"> </w:t>
      </w:r>
      <w:r w:rsidR="00862D65" w:rsidRPr="00642C46">
        <w:rPr>
          <w:rFonts w:ascii="Courier New" w:hAnsi="Courier New" w:cs="Courier New"/>
          <w:sz w:val="18"/>
        </w:rPr>
        <w:t>egs</w:t>
      </w:r>
      <w:r w:rsidRPr="00642C46">
        <w:rPr>
          <w:rFonts w:ascii="Courier New" w:hAnsi="Courier New" w:cs="Courier New"/>
          <w:sz w:val="18"/>
        </w:rPr>
        <w:t>_literature.json</w:t>
      </w:r>
    </w:p>
    <w:p w14:paraId="7C7841EE"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benefit_category_csv</w:t>
      </w:r>
      <w:r w:rsidR="00930297">
        <w:rPr>
          <w:rFonts w:ascii="Courier New" w:hAnsi="Courier New" w:cs="Courier New"/>
          <w:sz w:val="18"/>
        </w:rPr>
        <w:t>/</w:t>
      </w:r>
    </w:p>
    <w:p w14:paraId="2C863B3A"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xml:space="preserve">│   </w:t>
      </w:r>
      <w:bookmarkStart w:id="1" w:name="_Hlk522092123"/>
      <w:r w:rsidRPr="00642C46">
        <w:rPr>
          <w:rFonts w:ascii="Courier New" w:hAnsi="Courier New" w:cs="Courier New"/>
          <w:sz w:val="18"/>
        </w:rPr>
        <w:t xml:space="preserve">    </w:t>
      </w:r>
      <w:bookmarkEnd w:id="1"/>
      <w:r w:rsidRPr="00642C46">
        <w:rPr>
          <w:rFonts w:ascii="Courier New" w:hAnsi="Courier New" w:cs="Courier New"/>
          <w:sz w:val="18"/>
        </w:rPr>
        <w:t>├── biodiversity.csv</w:t>
      </w:r>
    </w:p>
    <w:p w14:paraId="349AEBF9"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 clean_air.csv</w:t>
      </w:r>
    </w:p>
    <w:p w14:paraId="365B895F"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 clean_water.csv</w:t>
      </w:r>
    </w:p>
    <w:p w14:paraId="70B1DA26"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 climate_stabilization.csv</w:t>
      </w:r>
    </w:p>
    <w:p w14:paraId="720ADF6F"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 food_fuel_and_materials.csv</w:t>
      </w:r>
    </w:p>
    <w:p w14:paraId="262A9A70"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 hazard_mitigation.csv</w:t>
      </w:r>
    </w:p>
    <w:p w14:paraId="4B7390EE"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 recreation.csv</w:t>
      </w:r>
    </w:p>
    <w:p w14:paraId="2B8BD6ED"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w:t>
      </w:r>
      <w:r w:rsidR="00521108" w:rsidRPr="00642C46">
        <w:rPr>
          <w:rFonts w:ascii="Courier New" w:hAnsi="Courier New" w:cs="Courier New"/>
          <w:sz w:val="18"/>
        </w:rPr>
        <w:t>-</w:t>
      </w:r>
      <w:r w:rsidRPr="00642C46">
        <w:rPr>
          <w:rFonts w:ascii="Courier New" w:hAnsi="Courier New" w:cs="Courier New"/>
          <w:sz w:val="18"/>
        </w:rPr>
        <w:t xml:space="preserve"> benefit_category_word_docs</w:t>
      </w:r>
      <w:r w:rsidR="00930297">
        <w:rPr>
          <w:rFonts w:ascii="Courier New" w:hAnsi="Courier New" w:cs="Courier New"/>
          <w:sz w:val="18"/>
        </w:rPr>
        <w:t>/</w:t>
      </w:r>
    </w:p>
    <w:p w14:paraId="2EC0FB1F"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 BiodiversityConservation_Agroecosystems.docx</w:t>
      </w:r>
    </w:p>
    <w:p w14:paraId="3C6E9081"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 BiodiversityConservation_Atmosphere.docx</w:t>
      </w:r>
    </w:p>
    <w:p w14:paraId="78AA8033"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 BiodiversityConservation_BarrenRockSand.docx</w:t>
      </w:r>
    </w:p>
    <w:p w14:paraId="40050E7A" w14:textId="77777777" w:rsidR="007E2B43" w:rsidRPr="00642C46" w:rsidRDefault="007E2B43"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 … 101 additional files</w:t>
      </w:r>
    </w:p>
    <w:p w14:paraId="1D09322B" w14:textId="77777777" w:rsidR="007E2B43" w:rsidRDefault="007E2B43" w:rsidP="007E2B43">
      <w:pPr>
        <w:pStyle w:val="NoSpacing"/>
        <w:rPr>
          <w:rFonts w:cs="Times New Roman"/>
        </w:rPr>
      </w:pPr>
    </w:p>
    <w:p w14:paraId="04D658EB" w14:textId="77777777" w:rsidR="00930297" w:rsidRDefault="00930297" w:rsidP="007E2B43">
      <w:pPr>
        <w:pStyle w:val="NoSpacing"/>
        <w:rPr>
          <w:rFonts w:cs="Times New Roman"/>
        </w:rPr>
      </w:pPr>
      <w:r>
        <w:rPr>
          <w:rFonts w:cs="Times New Roman"/>
        </w:rPr>
        <w:t>Notes:</w:t>
      </w:r>
    </w:p>
    <w:p w14:paraId="2E1DD2D0" w14:textId="77777777" w:rsidR="007E2B43" w:rsidRDefault="007E2B43" w:rsidP="00930297">
      <w:pPr>
        <w:pStyle w:val="NoSpacing"/>
        <w:numPr>
          <w:ilvl w:val="0"/>
          <w:numId w:val="2"/>
        </w:numPr>
        <w:rPr>
          <w:rFonts w:cs="Times New Roman"/>
        </w:rPr>
      </w:pPr>
      <w:r>
        <w:rPr>
          <w:rFonts w:cs="Times New Roman"/>
        </w:rPr>
        <w:t xml:space="preserve">There are two </w:t>
      </w:r>
      <w:r w:rsidR="00EE2558">
        <w:rPr>
          <w:rFonts w:cs="Times New Roman"/>
        </w:rPr>
        <w:t xml:space="preserve">python </w:t>
      </w:r>
      <w:r>
        <w:rPr>
          <w:rFonts w:cs="Times New Roman"/>
        </w:rPr>
        <w:t xml:space="preserve">scripts that each read a directory of source files and output a single JSON file.  The output JSON files can then be used to overwrite the </w:t>
      </w:r>
      <w:r w:rsidR="009B0E08">
        <w:rPr>
          <w:rFonts w:cs="Times New Roman"/>
        </w:rPr>
        <w:t>files in the data server.</w:t>
      </w:r>
      <w:r w:rsidR="00576D54">
        <w:rPr>
          <w:rFonts w:cs="Times New Roman"/>
        </w:rPr>
        <w:t xml:space="preserve">  </w:t>
      </w:r>
    </w:p>
    <w:p w14:paraId="492D4C2E" w14:textId="77777777" w:rsidR="007E2B43" w:rsidRDefault="007E2B43" w:rsidP="007E2B43">
      <w:pPr>
        <w:pStyle w:val="NoSpacing"/>
        <w:rPr>
          <w:rFonts w:cs="Times New Roman"/>
        </w:rPr>
      </w:pPr>
    </w:p>
    <w:p w14:paraId="69D059A6" w14:textId="77777777" w:rsidR="00930297" w:rsidRDefault="00930297" w:rsidP="00930297">
      <w:pPr>
        <w:pStyle w:val="NoSpacing"/>
        <w:numPr>
          <w:ilvl w:val="0"/>
          <w:numId w:val="2"/>
        </w:numPr>
        <w:rPr>
          <w:rFonts w:cs="Times New Roman"/>
        </w:rPr>
      </w:pPr>
      <w:r>
        <w:rPr>
          <w:rFonts w:cs="Times New Roman"/>
        </w:rPr>
        <w:t>The scripts are tested and work using python 2.7.</w:t>
      </w:r>
    </w:p>
    <w:p w14:paraId="790C2671" w14:textId="77777777" w:rsidR="00930297" w:rsidRDefault="00930297" w:rsidP="007E2B43">
      <w:pPr>
        <w:pStyle w:val="NoSpacing"/>
        <w:rPr>
          <w:rFonts w:cs="Times New Roman"/>
        </w:rPr>
      </w:pPr>
    </w:p>
    <w:p w14:paraId="622BC7E4" w14:textId="77777777" w:rsidR="00EE2558" w:rsidRDefault="006916DE" w:rsidP="00930297">
      <w:pPr>
        <w:pStyle w:val="NoSpacing"/>
        <w:numPr>
          <w:ilvl w:val="0"/>
          <w:numId w:val="2"/>
        </w:numPr>
        <w:rPr>
          <w:rFonts w:cs="Times New Roman"/>
        </w:rPr>
      </w:pPr>
      <w:r>
        <w:rPr>
          <w:rFonts w:cs="Times New Roman"/>
        </w:rPr>
        <w:t>T</w:t>
      </w:r>
      <w:r w:rsidR="00EE2558">
        <w:rPr>
          <w:rFonts w:cs="Times New Roman"/>
        </w:rPr>
        <w:t>he python script to process 'literature' MS Word docx files requires installing python library 'docx' (pip install docx).</w:t>
      </w:r>
    </w:p>
    <w:p w14:paraId="44A065FF" w14:textId="77777777" w:rsidR="006916DE" w:rsidRDefault="006916DE" w:rsidP="006916DE">
      <w:pPr>
        <w:pStyle w:val="NoSpacing"/>
        <w:ind w:left="720"/>
        <w:rPr>
          <w:rFonts w:cs="Times New Roman"/>
        </w:rPr>
      </w:pPr>
    </w:p>
    <w:p w14:paraId="5875BE41" w14:textId="77777777" w:rsidR="00930297" w:rsidRDefault="00930297" w:rsidP="00930297">
      <w:pPr>
        <w:pStyle w:val="NoSpacing"/>
        <w:numPr>
          <w:ilvl w:val="0"/>
          <w:numId w:val="2"/>
        </w:numPr>
        <w:rPr>
          <w:rFonts w:cs="Times New Roman"/>
        </w:rPr>
      </w:pPr>
      <w:r>
        <w:rPr>
          <w:rFonts w:cs="Times New Roman"/>
        </w:rPr>
        <w:t xml:space="preserve">There is one configuration file </w:t>
      </w:r>
      <w:r w:rsidR="00544295">
        <w:rPr>
          <w:rFonts w:cs="Times New Roman"/>
        </w:rPr>
        <w:t xml:space="preserve">'epa_egs_backend.config' </w:t>
      </w:r>
      <w:r>
        <w:rPr>
          <w:rFonts w:cs="Times New Roman"/>
        </w:rPr>
        <w:t xml:space="preserve">in the lib/ directory that </w:t>
      </w:r>
      <w:r w:rsidR="00544295">
        <w:rPr>
          <w:rFonts w:cs="Times New Roman"/>
        </w:rPr>
        <w:t>contains the directory paths and file names for all parts of the system.  It also contains settings that control how much debugging information is printed out by the python scripts.</w:t>
      </w:r>
    </w:p>
    <w:p w14:paraId="38109C8E" w14:textId="77777777" w:rsidR="00707D21" w:rsidRDefault="00707D21" w:rsidP="007E2B43">
      <w:pPr>
        <w:pStyle w:val="NoSpacing"/>
        <w:rPr>
          <w:rFonts w:cs="Times New Roman"/>
        </w:rPr>
      </w:pPr>
    </w:p>
    <w:p w14:paraId="7052BE5D" w14:textId="77777777" w:rsidR="00642C46" w:rsidRDefault="00642C46" w:rsidP="00642C46">
      <w:pPr>
        <w:pStyle w:val="NoSpacing"/>
        <w:rPr>
          <w:rFonts w:cs="Times New Roman"/>
        </w:rPr>
      </w:pPr>
      <w:r>
        <w:rPr>
          <w:rFonts w:cs="Times New Roman"/>
        </w:rPr>
        <w:t xml:space="preserve">Note: the following screen grab shows the commands used </w:t>
      </w:r>
      <w:r w:rsidR="00100237">
        <w:rPr>
          <w:rFonts w:cs="Times New Roman"/>
        </w:rPr>
        <w:t xml:space="preserve">to </w:t>
      </w:r>
      <w:r>
        <w:rPr>
          <w:rFonts w:cs="Times New Roman"/>
        </w:rPr>
        <w:t xml:space="preserve">run the python scripts and create the JSON files.  </w:t>
      </w:r>
    </w:p>
    <w:p w14:paraId="315DDA44"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521108">
        <w:rPr>
          <w:rFonts w:ascii="Courier New" w:hAnsi="Courier New" w:cs="Courier New"/>
          <w:sz w:val="18"/>
        </w:rPr>
        <w:t>Microsoft Windows [Version 6.1.7601]</w:t>
      </w:r>
    </w:p>
    <w:p w14:paraId="788B2C81"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521108">
        <w:rPr>
          <w:rFonts w:ascii="Courier New" w:hAnsi="Courier New" w:cs="Courier New"/>
          <w:sz w:val="18"/>
        </w:rPr>
        <w:t>Copyright (c) 2009 Microsoft Corporation.  All rights reserved.</w:t>
      </w:r>
    </w:p>
    <w:p w14:paraId="0E374DD9"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p>
    <w:p w14:paraId="7AB23068"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521108">
        <w:rPr>
          <w:rFonts w:ascii="Courier New" w:hAnsi="Courier New" w:cs="Courier New"/>
          <w:sz w:val="18"/>
        </w:rPr>
        <w:t>C:\Data_and_Tools&gt;cd epa_egs_backend</w:t>
      </w:r>
    </w:p>
    <w:p w14:paraId="20F7F6ED"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p>
    <w:p w14:paraId="63C8A05C"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521108">
        <w:rPr>
          <w:rFonts w:ascii="Courier New" w:hAnsi="Courier New" w:cs="Courier New"/>
          <w:sz w:val="18"/>
        </w:rPr>
        <w:t>C:\Data_and_Tools\epa_egs_backend&gt;cd working\scripts</w:t>
      </w:r>
    </w:p>
    <w:p w14:paraId="22BCE774"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p>
    <w:p w14:paraId="4408148C"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521108">
        <w:rPr>
          <w:rFonts w:ascii="Courier New" w:hAnsi="Courier New" w:cs="Courier New"/>
          <w:sz w:val="18"/>
        </w:rPr>
        <w:t>C:\Data_and_Tools\epa_egs_backend\working\scripts&gt;ls</w:t>
      </w:r>
    </w:p>
    <w:p w14:paraId="05091CAC"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521108">
        <w:rPr>
          <w:rFonts w:ascii="Courier New" w:hAnsi="Courier New" w:cs="Courier New"/>
          <w:sz w:val="18"/>
        </w:rPr>
        <w:t>boneyard  lib  mk_ecosystem_goods_and_services_json.py  mk_egs_literature_json.py</w:t>
      </w:r>
    </w:p>
    <w:p w14:paraId="499DB5D8"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p>
    <w:p w14:paraId="4256049F" w14:textId="77777777" w:rsidR="00642C46" w:rsidRPr="00EE228B"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EE228B">
        <w:rPr>
          <w:rFonts w:ascii="Courier New" w:hAnsi="Courier New" w:cs="Courier New"/>
          <w:sz w:val="18"/>
        </w:rPr>
        <w:t>C:\Data_and_Tools\epa_egs_backend\working\scripts&gt;</w:t>
      </w:r>
      <w:r w:rsidRPr="00544295">
        <w:rPr>
          <w:rFonts w:ascii="Courier New" w:hAnsi="Courier New" w:cs="Courier New"/>
          <w:sz w:val="18"/>
          <w:highlight w:val="yellow"/>
        </w:rPr>
        <w:t>python mk_ecosystem_goods_and_services_json.py</w:t>
      </w:r>
    </w:p>
    <w:p w14:paraId="78FC29D7"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08:12:07 MDT] Reading 7 CSV (text) files from directory:</w:t>
      </w:r>
    </w:p>
    <w:p w14:paraId="7CDE1463"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 xml:space="preserve">        C:\Data_and_Tools\epa_egs_backend\working\data\benefit_category_csv</w:t>
      </w:r>
    </w:p>
    <w:p w14:paraId="6EC120C2"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p>
    <w:p w14:paraId="0212A9FE"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08:12:07 MDT] Writing JSON (text) file:</w:t>
      </w:r>
    </w:p>
    <w:p w14:paraId="21101DF6"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 xml:space="preserve">        C:\Data_and_Tools\epa_egs_backend\working\data\ecosystem_goods_and_services.json</w:t>
      </w:r>
    </w:p>
    <w:p w14:paraId="025A320D"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p>
    <w:p w14:paraId="593ED25F"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08:12:07 MDT] Reading: biodiversity.csv</w:t>
      </w:r>
    </w:p>
    <w:p w14:paraId="5A196273"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08:12:07 MDT] Reading: clean_air.csv</w:t>
      </w:r>
    </w:p>
    <w:p w14:paraId="1AE2C1C0"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08:12:07 MDT] Reading: clean_water.csv</w:t>
      </w:r>
    </w:p>
    <w:p w14:paraId="082FB2C7"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08:12:07 MDT] Reading: climate_stabilization.csv</w:t>
      </w:r>
    </w:p>
    <w:p w14:paraId="28EA2F79"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08:12:08 MDT] Reading: food_fuel_and_materials.csv</w:t>
      </w:r>
    </w:p>
    <w:p w14:paraId="3B2BEAC2"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08:12:08 MDT] Reading: hazard_mitigation.csv</w:t>
      </w:r>
    </w:p>
    <w:p w14:paraId="1ED9D7FD"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08:12:08 MDT] Reading: recreation.csv</w:t>
      </w:r>
    </w:p>
    <w:p w14:paraId="263FD1A3"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08:12:08 MDT]</w:t>
      </w:r>
    </w:p>
    <w:p w14:paraId="795A340D"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Wrote JSON (text) file.   File Size 674 KB:</w:t>
      </w:r>
    </w:p>
    <w:p w14:paraId="148BCEC3" w14:textId="77777777" w:rsid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 xml:space="preserve">        C:\Data_and_Tools\epa_egs_backend\working\data\ecosystem_goods_and_services.json</w:t>
      </w:r>
    </w:p>
    <w:p w14:paraId="5287C204" w14:textId="77777777" w:rsidR="00642C46" w:rsidRPr="00EE228B"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p>
    <w:p w14:paraId="3D2AEF9E"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EE228B">
        <w:rPr>
          <w:rFonts w:ascii="Courier New" w:hAnsi="Courier New" w:cs="Courier New"/>
          <w:sz w:val="18"/>
        </w:rPr>
        <w:t>C:\Data_and_Tools\epa_egs_backend\working\scripts&gt;</w:t>
      </w:r>
      <w:r w:rsidRPr="00544295">
        <w:rPr>
          <w:rFonts w:ascii="Courier New" w:hAnsi="Courier New" w:cs="Courier New"/>
          <w:sz w:val="18"/>
        </w:rPr>
        <w:t>python mk_egs_literature_json.py</w:t>
      </w:r>
    </w:p>
    <w:p w14:paraId="333743E9"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521108">
        <w:rPr>
          <w:rFonts w:ascii="Courier New" w:hAnsi="Courier New" w:cs="Courier New"/>
          <w:sz w:val="18"/>
        </w:rPr>
        <w:t>Traceback (most recent call last):</w:t>
      </w:r>
    </w:p>
    <w:p w14:paraId="6A350E5E"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521108">
        <w:rPr>
          <w:rFonts w:ascii="Courier New" w:hAnsi="Courier New" w:cs="Courier New"/>
          <w:sz w:val="18"/>
        </w:rPr>
        <w:t xml:space="preserve">  File "mk_egs_literature_json.py", line 265, in &lt;module&gt;</w:t>
      </w:r>
    </w:p>
    <w:p w14:paraId="10752C5B"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521108">
        <w:rPr>
          <w:rFonts w:ascii="Courier New" w:hAnsi="Courier New" w:cs="Courier New"/>
          <w:sz w:val="18"/>
        </w:rPr>
        <w:t xml:space="preserve">    raise Exception("Python 2.7 is required.  Encoding not completely working in python &gt; 2.7")</w:t>
      </w:r>
    </w:p>
    <w:p w14:paraId="7A334A5D"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521108">
        <w:rPr>
          <w:rFonts w:ascii="Courier New" w:hAnsi="Courier New" w:cs="Courier New"/>
          <w:sz w:val="18"/>
        </w:rPr>
        <w:t>Exception: Python 2.7 is required.  Encoding not completely working in python &gt; 2.7</w:t>
      </w:r>
    </w:p>
    <w:p w14:paraId="1CB8D18A"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p>
    <w:p w14:paraId="794B696E"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521108">
        <w:rPr>
          <w:rFonts w:ascii="Courier New" w:hAnsi="Courier New" w:cs="Courier New"/>
          <w:sz w:val="18"/>
        </w:rPr>
        <w:t>C:\Data_and_Tools\epa_egs_backend\working\scripts&gt;</w:t>
      </w:r>
      <w:r w:rsidRPr="00642C46">
        <w:t xml:space="preserve"> </w:t>
      </w:r>
      <w:r w:rsidRPr="00544295">
        <w:rPr>
          <w:rFonts w:ascii="Courier New" w:hAnsi="Courier New" w:cs="Courier New"/>
          <w:sz w:val="18"/>
          <w:highlight w:val="yellow"/>
        </w:rPr>
        <w:t>python2 mk_egs_literature_json.py</w:t>
      </w:r>
    </w:p>
    <w:p w14:paraId="5D189A0B"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08:13:03 MDT] Reading 104 MS Word Documents from directory:</w:t>
      </w:r>
    </w:p>
    <w:p w14:paraId="13DA8638"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 xml:space="preserve">        C:\Data_and_Tools\epa_egs_backend\working\data\benefit_category_word_docs</w:t>
      </w:r>
    </w:p>
    <w:p w14:paraId="415BCD3D"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p>
    <w:p w14:paraId="79DD6E28"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08:13:03 MDT] Writing JSON (text) file:</w:t>
      </w:r>
    </w:p>
    <w:p w14:paraId="3ED7DBEF"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 xml:space="preserve">        C:\Data_and_Tools\epa_egs_backend\working\data\egs_literature.json</w:t>
      </w:r>
    </w:p>
    <w:p w14:paraId="7A1D2CC6"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p>
    <w:p w14:paraId="4C4B96AC"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08:13:03 MDT] Reading: BiodiversityConservation_Agroecosystems.docx</w:t>
      </w:r>
    </w:p>
    <w:p w14:paraId="0AE0304F"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08:13:03 MDT] Reading: BiodiversityConservation_Atmosphere.docx</w:t>
      </w:r>
    </w:p>
    <w:p w14:paraId="55AA08C9"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08:13:03 MDT] Reading: BiodiversityConservation_BarrenRockSand.docx</w:t>
      </w:r>
    </w:p>
    <w:p w14:paraId="771FE8CC"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08:13:03 MDT] Reading: BiodiversityConservation_CreatedGreenspace.docx</w:t>
      </w:r>
    </w:p>
    <w:p w14:paraId="1E32DBE3" w14:textId="77777777" w:rsid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 xml:space="preserve">[2018-08-16 08:13:03 MDT] Reading: BiodiversityConservation_EstuariesNearCoastalMarine.docx </w:t>
      </w:r>
    </w:p>
    <w:p w14:paraId="202A5E05" w14:textId="77777777" w:rsid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Pr>
          <w:rFonts w:ascii="Courier New" w:hAnsi="Courier New" w:cs="Courier New"/>
          <w:sz w:val="18"/>
        </w:rPr>
        <w:t>….. continues</w:t>
      </w:r>
    </w:p>
    <w:p w14:paraId="1465B565"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p>
    <w:p w14:paraId="1CEC936C"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[2018-08-16 08:13:06 MDT]</w:t>
      </w:r>
    </w:p>
    <w:p w14:paraId="3AE064C3"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Wrote JSON (text) file.   File Size 402 KB:</w:t>
      </w:r>
    </w:p>
    <w:p w14:paraId="4D864E1A" w14:textId="77777777" w:rsid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642C46">
        <w:rPr>
          <w:rFonts w:ascii="Courier New" w:hAnsi="Courier New" w:cs="Courier New"/>
          <w:sz w:val="18"/>
        </w:rPr>
        <w:t xml:space="preserve">        C:\Data_and_Tools\epa_egs_backend\working\data\egs_literature.json</w:t>
      </w:r>
    </w:p>
    <w:p w14:paraId="346F1D4D" w14:textId="77777777" w:rsidR="00642C46" w:rsidRPr="00642C46" w:rsidRDefault="00642C46" w:rsidP="00642C46">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p>
    <w:p w14:paraId="25C3F55B" w14:textId="77777777" w:rsidR="00642C46" w:rsidRPr="00521108" w:rsidRDefault="00642C46" w:rsidP="00642C46">
      <w:pPr>
        <w:pStyle w:val="NoSpacing"/>
        <w:pBdr>
          <w:top w:val="single" w:sz="4" w:space="1" w:color="auto"/>
          <w:left w:val="single" w:sz="4" w:space="1" w:color="auto"/>
          <w:bottom w:val="single" w:sz="4" w:space="1" w:color="auto"/>
          <w:right w:val="single" w:sz="4" w:space="1" w:color="auto"/>
        </w:pBdr>
        <w:rPr>
          <w:rFonts w:cs="Times New Roman"/>
        </w:rPr>
      </w:pPr>
      <w:r w:rsidRPr="00642C46">
        <w:rPr>
          <w:rFonts w:ascii="Courier New" w:hAnsi="Courier New" w:cs="Courier New"/>
          <w:sz w:val="18"/>
        </w:rPr>
        <w:t>C:\Data_and_Tools\epa_egs_backend\working\scripts&gt;</w:t>
      </w:r>
    </w:p>
    <w:p w14:paraId="69A86A7D" w14:textId="77777777" w:rsidR="00521108" w:rsidRDefault="00521108" w:rsidP="007E2B43">
      <w:pPr>
        <w:pStyle w:val="NoSpacing"/>
        <w:rPr>
          <w:rFonts w:cs="Times New Roman"/>
        </w:rPr>
      </w:pPr>
    </w:p>
    <w:p w14:paraId="7D0A33B8" w14:textId="77777777" w:rsidR="00707D21" w:rsidRDefault="00707D21" w:rsidP="007E2B43">
      <w:pPr>
        <w:pStyle w:val="NoSpacing"/>
        <w:rPr>
          <w:rFonts w:cs="Times New Roman"/>
        </w:rPr>
      </w:pPr>
      <w:r>
        <w:rPr>
          <w:rFonts w:cs="Times New Roman"/>
        </w:rPr>
        <w:t xml:space="preserve">Note: if the source </w:t>
      </w:r>
      <w:r w:rsidR="00642C46">
        <w:rPr>
          <w:rFonts w:cs="Times New Roman"/>
        </w:rPr>
        <w:t xml:space="preserve">CSV and(or) MS Word </w:t>
      </w:r>
      <w:r>
        <w:rPr>
          <w:rFonts w:cs="Times New Roman"/>
        </w:rPr>
        <w:t xml:space="preserve">data files are updated and the scripts re-run, the new output JSON files need to be moved manually to the data server 'data' subdirectory. </w:t>
      </w:r>
    </w:p>
    <w:p w14:paraId="0B6F12C8" w14:textId="77777777" w:rsidR="007E2B43" w:rsidRDefault="007E2B43" w:rsidP="007E2B43">
      <w:pPr>
        <w:pStyle w:val="NoSpacing"/>
        <w:rPr>
          <w:rFonts w:cs="Times New Roman"/>
        </w:rPr>
      </w:pPr>
    </w:p>
    <w:p w14:paraId="3F303CBA" w14:textId="77777777" w:rsidR="00642C46" w:rsidRPr="00783F3F" w:rsidRDefault="00642C46" w:rsidP="00642C46">
      <w:pPr>
        <w:pStyle w:val="NoSpacing"/>
        <w:rPr>
          <w:rFonts w:cs="Times New Roman"/>
          <w:b/>
          <w:sz w:val="28"/>
        </w:rPr>
      </w:pPr>
      <w:r>
        <w:rPr>
          <w:rFonts w:cs="Times New Roman"/>
          <w:b/>
          <w:sz w:val="28"/>
        </w:rPr>
        <w:t>Part 2.</w:t>
      </w:r>
      <w:r w:rsidRPr="00783F3F">
        <w:rPr>
          <w:rFonts w:cs="Times New Roman"/>
          <w:b/>
          <w:sz w:val="28"/>
        </w:rPr>
        <w:t xml:space="preserve"> </w:t>
      </w:r>
      <w:r>
        <w:rPr>
          <w:rFonts w:cs="Times New Roman"/>
          <w:b/>
          <w:sz w:val="28"/>
        </w:rPr>
        <w:t>Data Server</w:t>
      </w:r>
    </w:p>
    <w:p w14:paraId="38967CA5" w14:textId="77777777" w:rsidR="00642C46" w:rsidRDefault="00642C46" w:rsidP="007E2B43">
      <w:pPr>
        <w:pStyle w:val="NoSpacing"/>
        <w:rPr>
          <w:rFonts w:cs="Times New Roman"/>
        </w:rPr>
      </w:pPr>
    </w:p>
    <w:p w14:paraId="00388DF4" w14:textId="77777777" w:rsidR="0079288F" w:rsidRPr="00930297" w:rsidRDefault="0079288F" w:rsidP="0079288F">
      <w:pPr>
        <w:pStyle w:val="NoSpacing"/>
        <w:rPr>
          <w:rFonts w:cs="Times New Roman"/>
        </w:rPr>
      </w:pPr>
      <w:r w:rsidRPr="00930297">
        <w:rPr>
          <w:rFonts w:cs="Times New Roman"/>
        </w:rPr>
        <w:t xml:space="preserve">The </w:t>
      </w:r>
      <w:r>
        <w:rPr>
          <w:rFonts w:cs="Times New Roman"/>
        </w:rPr>
        <w:t xml:space="preserve">data server is a REST service written in python that reads data from either a JSON file or a python 'pickle' file and outputs JSON.  </w:t>
      </w:r>
    </w:p>
    <w:p w14:paraId="14AA6C1C" w14:textId="77777777" w:rsidR="00642C46" w:rsidRDefault="00642C46" w:rsidP="007E2B43">
      <w:pPr>
        <w:pStyle w:val="NoSpacing"/>
        <w:rPr>
          <w:rFonts w:cs="Times New Roman"/>
        </w:rPr>
      </w:pPr>
    </w:p>
    <w:p w14:paraId="690236ED" w14:textId="77777777" w:rsidR="000C7980" w:rsidRDefault="000C7980" w:rsidP="00233B0A">
      <w:pPr>
        <w:pStyle w:val="NoSpacing"/>
        <w:rPr>
          <w:rFonts w:cs="Times New Roman"/>
        </w:rPr>
      </w:pPr>
      <w:r>
        <w:rPr>
          <w:rFonts w:cs="Times New Roman"/>
        </w:rPr>
        <w:t>Directory structure of data server</w:t>
      </w:r>
    </w:p>
    <w:p w14:paraId="1502189E" w14:textId="77777777" w:rsidR="000C7980" w:rsidRPr="00642C46" w:rsidRDefault="000C7980"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/cygdrive/c/inetpub/wwwroot/epa_egs-cgi</w:t>
      </w:r>
    </w:p>
    <w:p w14:paraId="0C772E62" w14:textId="77777777" w:rsidR="000C7980" w:rsidRPr="00642C46" w:rsidRDefault="000C7980"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data</w:t>
      </w:r>
    </w:p>
    <w:p w14:paraId="533B15EE" w14:textId="77777777" w:rsidR="000C7980" w:rsidRPr="00642C46" w:rsidRDefault="000C7980"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 ecosystem_goods_and_services.json</w:t>
      </w:r>
    </w:p>
    <w:p w14:paraId="1CC52B5F" w14:textId="77777777" w:rsidR="000C7980" w:rsidRPr="00642C46" w:rsidRDefault="000C7980"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 ecosystem_goods_and_services.p</w:t>
      </w:r>
    </w:p>
    <w:p w14:paraId="531DA22B" w14:textId="77777777" w:rsidR="0082181A" w:rsidRPr="00642C46" w:rsidRDefault="0082181A"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xml:space="preserve">│   ├── </w:t>
      </w:r>
      <w:r w:rsidR="00BA346A" w:rsidRPr="00642C46">
        <w:rPr>
          <w:rFonts w:ascii="Courier New" w:hAnsi="Courier New" w:cs="Courier New"/>
          <w:sz w:val="18"/>
        </w:rPr>
        <w:t>egs</w:t>
      </w:r>
      <w:r w:rsidRPr="00642C46">
        <w:rPr>
          <w:rFonts w:ascii="Courier New" w:hAnsi="Courier New" w:cs="Courier New"/>
          <w:sz w:val="18"/>
        </w:rPr>
        <w:t>_custom_text.config</w:t>
      </w:r>
    </w:p>
    <w:p w14:paraId="32E3307A" w14:textId="77777777" w:rsidR="000C7980" w:rsidRPr="00642C46" w:rsidRDefault="000C7980"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xml:space="preserve">│   ├── </w:t>
      </w:r>
      <w:r w:rsidR="00BA346A" w:rsidRPr="00642C46">
        <w:rPr>
          <w:rFonts w:ascii="Courier New" w:hAnsi="Courier New" w:cs="Courier New"/>
          <w:sz w:val="18"/>
        </w:rPr>
        <w:t>egs_literature</w:t>
      </w:r>
      <w:r w:rsidRPr="00642C46">
        <w:rPr>
          <w:rFonts w:ascii="Courier New" w:hAnsi="Courier New" w:cs="Courier New"/>
          <w:sz w:val="18"/>
        </w:rPr>
        <w:t>.json</w:t>
      </w:r>
    </w:p>
    <w:p w14:paraId="50C77E87" w14:textId="77777777" w:rsidR="000C7980" w:rsidRPr="00642C46" w:rsidRDefault="000C7980"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xml:space="preserve">│   ├── </w:t>
      </w:r>
      <w:r w:rsidR="00BA346A" w:rsidRPr="00642C46">
        <w:rPr>
          <w:rFonts w:ascii="Courier New" w:hAnsi="Courier New" w:cs="Courier New"/>
          <w:sz w:val="18"/>
        </w:rPr>
        <w:t>egs_literature</w:t>
      </w:r>
      <w:r w:rsidRPr="00642C46">
        <w:rPr>
          <w:rFonts w:ascii="Courier New" w:hAnsi="Courier New" w:cs="Courier New"/>
          <w:sz w:val="18"/>
        </w:rPr>
        <w:t>.p</w:t>
      </w:r>
    </w:p>
    <w:p w14:paraId="104DE274" w14:textId="77777777" w:rsidR="000C7980" w:rsidRPr="00642C46" w:rsidRDefault="000C7980"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index.py</w:t>
      </w:r>
    </w:p>
    <w:p w14:paraId="16F534B7" w14:textId="77777777" w:rsidR="000C7980" w:rsidRPr="00642C46" w:rsidRDefault="000C7980"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lib</w:t>
      </w:r>
    </w:p>
    <w:p w14:paraId="57F40946" w14:textId="77777777" w:rsidR="000C7980" w:rsidRPr="00642C46" w:rsidRDefault="000C7980"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lastRenderedPageBreak/>
        <w:t>│   ├── BenefitTree.py</w:t>
      </w:r>
    </w:p>
    <w:p w14:paraId="4814B67E" w14:textId="77777777" w:rsidR="000C7980" w:rsidRPr="00642C46" w:rsidRDefault="000C7980"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w:t>
      </w:r>
      <w:r w:rsidR="0082181A" w:rsidRPr="00642C46">
        <w:rPr>
          <w:rFonts w:ascii="Courier New" w:hAnsi="Courier New" w:cs="Courier New"/>
          <w:sz w:val="18"/>
        </w:rPr>
        <w:t xml:space="preserve"> epa_egs.config</w:t>
      </w:r>
    </w:p>
    <w:p w14:paraId="5DA9E779" w14:textId="77777777" w:rsidR="000C7980" w:rsidRPr="00642C46" w:rsidRDefault="000C7980" w:rsidP="00642C46">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642C46">
        <w:rPr>
          <w:rFonts w:ascii="Courier New" w:hAnsi="Courier New" w:cs="Courier New"/>
          <w:sz w:val="18"/>
        </w:rPr>
        <w:t>├── web.config</w:t>
      </w:r>
    </w:p>
    <w:p w14:paraId="5A21F5C8" w14:textId="77777777" w:rsidR="000C7980" w:rsidRDefault="000C7980" w:rsidP="00233B0A">
      <w:pPr>
        <w:pStyle w:val="NoSpacing"/>
        <w:rPr>
          <w:rFonts w:cs="Times New Roman"/>
        </w:rPr>
      </w:pPr>
    </w:p>
    <w:p w14:paraId="63DED7EA" w14:textId="77777777" w:rsidR="0079288F" w:rsidRDefault="00EE2558" w:rsidP="00233B0A">
      <w:pPr>
        <w:pStyle w:val="NoSpacing"/>
        <w:rPr>
          <w:rFonts w:cs="Times New Roman"/>
        </w:rPr>
      </w:pPr>
      <w:r>
        <w:rPr>
          <w:rFonts w:cs="Times New Roman"/>
        </w:rPr>
        <w:t>Note</w:t>
      </w:r>
      <w:r w:rsidR="0079288F">
        <w:rPr>
          <w:rFonts w:cs="Times New Roman"/>
        </w:rPr>
        <w:t>s</w:t>
      </w:r>
      <w:r w:rsidR="002B2B98">
        <w:rPr>
          <w:rFonts w:cs="Times New Roman"/>
        </w:rPr>
        <w:t>:</w:t>
      </w:r>
    </w:p>
    <w:p w14:paraId="770E192D" w14:textId="77777777" w:rsidR="002B2B98" w:rsidRDefault="002B2B98" w:rsidP="00233B0A">
      <w:pPr>
        <w:pStyle w:val="NoSpacing"/>
        <w:rPr>
          <w:rFonts w:cs="Times New Roman"/>
        </w:rPr>
      </w:pPr>
    </w:p>
    <w:p w14:paraId="72E8C623" w14:textId="77777777" w:rsidR="00EE2558" w:rsidRDefault="0079288F" w:rsidP="0079288F">
      <w:pPr>
        <w:pStyle w:val="NoSpacing"/>
        <w:numPr>
          <w:ilvl w:val="0"/>
          <w:numId w:val="3"/>
        </w:numPr>
        <w:rPr>
          <w:rFonts w:cs="Times New Roman"/>
        </w:rPr>
      </w:pPr>
      <w:r>
        <w:rPr>
          <w:rFonts w:cs="Times New Roman"/>
        </w:rPr>
        <w:t>T</w:t>
      </w:r>
      <w:r w:rsidR="00EE2558">
        <w:rPr>
          <w:rFonts w:cs="Times New Roman"/>
        </w:rPr>
        <w:t>he data server is a python script</w:t>
      </w:r>
      <w:r w:rsidR="00642C46">
        <w:rPr>
          <w:rFonts w:cs="Times New Roman"/>
        </w:rPr>
        <w:t xml:space="preserve"> 'index.py'</w:t>
      </w:r>
      <w:r w:rsidR="00EE2558">
        <w:rPr>
          <w:rFonts w:cs="Times New Roman"/>
        </w:rPr>
        <w:t xml:space="preserve">.  It can be used with python 2.7 or 3.5+. To install </w:t>
      </w:r>
      <w:r w:rsidR="00642C46">
        <w:rPr>
          <w:rFonts w:cs="Times New Roman"/>
        </w:rPr>
        <w:t xml:space="preserve">and use </w:t>
      </w:r>
      <w:r w:rsidR="00EE2558">
        <w:rPr>
          <w:rFonts w:cs="Times New Roman"/>
        </w:rPr>
        <w:t xml:space="preserve">in IIS7 </w:t>
      </w:r>
      <w:r w:rsidR="001E5C39">
        <w:rPr>
          <w:rFonts w:cs="Times New Roman"/>
        </w:rPr>
        <w:t xml:space="preserve">it </w:t>
      </w:r>
      <w:r w:rsidR="00EE2558">
        <w:rPr>
          <w:rFonts w:cs="Times New Roman"/>
        </w:rPr>
        <w:t xml:space="preserve">requires creating a script processor for python.  </w:t>
      </w:r>
      <w:r w:rsidR="00EE2558">
        <w:rPr>
          <w:rFonts w:cs="Times New Roman"/>
        </w:rPr>
        <w:br/>
      </w:r>
    </w:p>
    <w:p w14:paraId="6706110B" w14:textId="77777777" w:rsidR="000C7980" w:rsidRDefault="00C272AE" w:rsidP="0079288F">
      <w:pPr>
        <w:pStyle w:val="NoSpacing"/>
        <w:numPr>
          <w:ilvl w:val="0"/>
          <w:numId w:val="3"/>
        </w:numPr>
        <w:rPr>
          <w:rFonts w:cs="Times New Roman"/>
        </w:rPr>
      </w:pPr>
      <w:r>
        <w:rPr>
          <w:rFonts w:cs="Times New Roman"/>
        </w:rPr>
        <w:t>In the data folder there are 2</w:t>
      </w:r>
      <w:r w:rsidR="000C7980">
        <w:rPr>
          <w:rFonts w:cs="Times New Roman"/>
        </w:rPr>
        <w:t xml:space="preserve"> files with the '.p' extension</w:t>
      </w:r>
      <w:r>
        <w:rPr>
          <w:rFonts w:cs="Times New Roman"/>
        </w:rPr>
        <w:t>. These</w:t>
      </w:r>
      <w:r w:rsidR="000C7980">
        <w:rPr>
          <w:rFonts w:cs="Times New Roman"/>
        </w:rPr>
        <w:t xml:space="preserve"> are python 'pickle' files </w:t>
      </w:r>
      <w:r w:rsidR="0082181A">
        <w:rPr>
          <w:rFonts w:cs="Times New Roman"/>
        </w:rPr>
        <w:t xml:space="preserve">used to optimize performance.  They </w:t>
      </w:r>
      <w:r w:rsidR="000C7980">
        <w:rPr>
          <w:rFonts w:cs="Times New Roman"/>
        </w:rPr>
        <w:t>are generated automatically if they are not present</w:t>
      </w:r>
      <w:r w:rsidR="0082181A">
        <w:rPr>
          <w:rFonts w:cs="Times New Roman"/>
        </w:rPr>
        <w:t xml:space="preserve"> when the data server runs</w:t>
      </w:r>
      <w:r w:rsidR="000C7980">
        <w:rPr>
          <w:rFonts w:cs="Times New Roman"/>
        </w:rPr>
        <w:t xml:space="preserve">.  The '.p' files </w:t>
      </w:r>
      <w:r w:rsidR="004436AF">
        <w:rPr>
          <w:rFonts w:cs="Times New Roman"/>
        </w:rPr>
        <w:t>are updated automatically when the index.py script is run if the '.p' file is older than the '.json' file</w:t>
      </w:r>
    </w:p>
    <w:p w14:paraId="6EC8B539" w14:textId="77777777" w:rsidR="009839F4" w:rsidRDefault="009839F4" w:rsidP="00233B0A">
      <w:pPr>
        <w:pStyle w:val="NoSpacing"/>
        <w:rPr>
          <w:rFonts w:cs="Times New Roman"/>
        </w:rPr>
      </w:pPr>
    </w:p>
    <w:p w14:paraId="24DD50EE" w14:textId="77777777" w:rsidR="009839F4" w:rsidRDefault="0079288F" w:rsidP="0079288F">
      <w:pPr>
        <w:pStyle w:val="NoSpacing"/>
        <w:numPr>
          <w:ilvl w:val="0"/>
          <w:numId w:val="3"/>
        </w:numPr>
        <w:rPr>
          <w:rFonts w:cs="Times New Roman"/>
        </w:rPr>
      </w:pPr>
      <w:r>
        <w:rPr>
          <w:rFonts w:cs="Times New Roman"/>
        </w:rPr>
        <w:t>T</w:t>
      </w:r>
      <w:r w:rsidR="009839F4">
        <w:rPr>
          <w:rFonts w:cs="Times New Roman"/>
        </w:rPr>
        <w:t>he IIS server (or other web server daemon on linux) needs permission to write in the 'data' directory to enable the automatic creation of the '.p' files.  But if it doesn't have write permission, the index.py script will NOT report a problem – it will just use the '.json' file.</w:t>
      </w:r>
    </w:p>
    <w:p w14:paraId="597692CD" w14:textId="77777777" w:rsidR="00B00A12" w:rsidRDefault="00B00A12" w:rsidP="00233B0A">
      <w:pPr>
        <w:pStyle w:val="NoSpacing"/>
        <w:rPr>
          <w:rFonts w:cs="Times New Roman"/>
        </w:rPr>
      </w:pPr>
    </w:p>
    <w:p w14:paraId="34EAA23B" w14:textId="77777777" w:rsidR="00B00A12" w:rsidRDefault="00DE4BE0" w:rsidP="0079288F">
      <w:pPr>
        <w:pStyle w:val="NoSpacing"/>
        <w:numPr>
          <w:ilvl w:val="0"/>
          <w:numId w:val="3"/>
        </w:numPr>
        <w:rPr>
          <w:rFonts w:cs="Times New Roman"/>
        </w:rPr>
      </w:pPr>
      <w:r>
        <w:rPr>
          <w:rFonts w:cs="Times New Roman"/>
        </w:rPr>
        <w:t xml:space="preserve">All text output from the data server comes from the contents of the data directory. </w:t>
      </w:r>
    </w:p>
    <w:p w14:paraId="285E9085" w14:textId="77777777" w:rsidR="00A224BB" w:rsidRDefault="00A224BB" w:rsidP="00233B0A">
      <w:pPr>
        <w:pStyle w:val="NoSpacing"/>
        <w:rPr>
          <w:rFonts w:cs="Times New Roman"/>
        </w:rPr>
      </w:pPr>
    </w:p>
    <w:p w14:paraId="4EDB050C" w14:textId="77777777" w:rsidR="00B274D5" w:rsidRDefault="00B274D5" w:rsidP="0079288F">
      <w:pPr>
        <w:pStyle w:val="NoSpacing"/>
        <w:numPr>
          <w:ilvl w:val="0"/>
          <w:numId w:val="3"/>
        </w:numPr>
        <w:rPr>
          <w:rFonts w:cs="Times New Roman"/>
        </w:rPr>
      </w:pPr>
      <w:r>
        <w:rPr>
          <w:rFonts w:cs="Times New Roman"/>
        </w:rPr>
        <w:t>The order of all the information in the JSON output from the data server is defined in the 'egs_custom_text.config' configuration file in the [ORDERED_LISTS] section.</w:t>
      </w:r>
    </w:p>
    <w:p w14:paraId="435D892E" w14:textId="77777777" w:rsidR="0032489F" w:rsidRDefault="0032489F" w:rsidP="00233B0A">
      <w:pPr>
        <w:pStyle w:val="NoSpacing"/>
        <w:rPr>
          <w:rFonts w:cs="Times New Roman"/>
        </w:rPr>
      </w:pPr>
    </w:p>
    <w:p w14:paraId="76649228" w14:textId="77777777" w:rsidR="00A224BB" w:rsidRDefault="00A224BB" w:rsidP="0079288F">
      <w:pPr>
        <w:pStyle w:val="NoSpacing"/>
        <w:numPr>
          <w:ilvl w:val="0"/>
          <w:numId w:val="3"/>
        </w:numPr>
        <w:rPr>
          <w:rFonts w:cs="Times New Roman"/>
        </w:rPr>
      </w:pPr>
      <w:r>
        <w:rPr>
          <w:rFonts w:cs="Times New Roman"/>
        </w:rPr>
        <w:t>The data server can be tested on the command line by setting</w:t>
      </w:r>
      <w:r w:rsidR="00862D65">
        <w:rPr>
          <w:rFonts w:cs="Times New Roman"/>
        </w:rPr>
        <w:t>/commenting/uncommenting</w:t>
      </w:r>
      <w:r>
        <w:rPr>
          <w:rFonts w:cs="Times New Roman"/>
        </w:rPr>
        <w:t xml:space="preserve"> </w:t>
      </w:r>
      <w:r w:rsidR="00862D65">
        <w:rPr>
          <w:rFonts w:cs="Times New Roman"/>
        </w:rPr>
        <w:t xml:space="preserve">one or more </w:t>
      </w:r>
      <w:r>
        <w:rPr>
          <w:rFonts w:cs="Times New Roman"/>
        </w:rPr>
        <w:t>arguments</w:t>
      </w:r>
      <w:r w:rsidR="00B274D5">
        <w:rPr>
          <w:rFonts w:cs="Times New Roman"/>
        </w:rPr>
        <w:t xml:space="preserve"> in the [TESTING]</w:t>
      </w:r>
      <w:r w:rsidR="00862D65">
        <w:rPr>
          <w:rFonts w:cs="Times New Roman"/>
        </w:rPr>
        <w:t xml:space="preserve"> sec</w:t>
      </w:r>
      <w:r w:rsidR="00C272AE">
        <w:rPr>
          <w:rFonts w:cs="Times New Roman"/>
        </w:rPr>
        <w:t>tion of the epa_egs.config file and then running in a windows command window.  These settings are ignored when the script is run from the web-server.</w:t>
      </w:r>
    </w:p>
    <w:p w14:paraId="0B4810AE" w14:textId="77777777" w:rsidR="00B274D5" w:rsidRDefault="00B274D5" w:rsidP="00233B0A">
      <w:pPr>
        <w:pStyle w:val="NoSpacing"/>
        <w:rPr>
          <w:rFonts w:cs="Times New Roman"/>
        </w:rPr>
      </w:pPr>
    </w:p>
    <w:p w14:paraId="66B49855" w14:textId="77777777" w:rsidR="00C272AE" w:rsidRDefault="00C272AE" w:rsidP="00233B0A">
      <w:pPr>
        <w:pStyle w:val="NoSpacing"/>
        <w:rPr>
          <w:rFonts w:cs="Times New Roman"/>
        </w:rPr>
      </w:pPr>
      <w:r>
        <w:rPr>
          <w:rFonts w:cs="Times New Roman"/>
        </w:rPr>
        <w:t xml:space="preserve">The following screen grab shows the commands used run the python script index.py when all the command line settings in the 'TESTING' section of the config file are commented out:  </w:t>
      </w:r>
    </w:p>
    <w:p w14:paraId="3944ECC4" w14:textId="77777777" w:rsidR="00C272AE" w:rsidRPr="00521108"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521108">
        <w:rPr>
          <w:rFonts w:ascii="Courier New" w:hAnsi="Courier New" w:cs="Courier New"/>
          <w:sz w:val="18"/>
        </w:rPr>
        <w:t>Microsoft Windows [Version 6.1.7601]</w:t>
      </w:r>
    </w:p>
    <w:p w14:paraId="243BE6A8" w14:textId="77777777" w:rsidR="00C272AE" w:rsidRPr="00521108"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521108">
        <w:rPr>
          <w:rFonts w:ascii="Courier New" w:hAnsi="Courier New" w:cs="Courier New"/>
          <w:sz w:val="18"/>
        </w:rPr>
        <w:t>Copyright (c) 2009 Microsoft Corporation.  All rights reserved.</w:t>
      </w:r>
    </w:p>
    <w:p w14:paraId="290C9180" w14:textId="77777777" w:rsidR="00C272AE" w:rsidRPr="00521108"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p>
    <w:p w14:paraId="6236A680" w14:textId="77777777" w:rsidR="00C272AE" w:rsidRP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521108">
        <w:rPr>
          <w:rFonts w:ascii="Courier New" w:hAnsi="Courier New" w:cs="Courier New"/>
          <w:sz w:val="18"/>
        </w:rPr>
        <w:t>C:\Data_and_Tools&gt;</w:t>
      </w:r>
      <w:r w:rsidRPr="00C272AE">
        <w:t xml:space="preserve"> </w:t>
      </w:r>
      <w:r w:rsidRPr="00C272AE">
        <w:rPr>
          <w:rFonts w:ascii="Courier New" w:hAnsi="Courier New" w:cs="Courier New"/>
          <w:sz w:val="18"/>
        </w:rPr>
        <w:t>cd C:\inetpub\wwwroot\epa_egs-cgi\</w:t>
      </w:r>
    </w:p>
    <w:p w14:paraId="659E75E2" w14:textId="77777777" w:rsidR="00C272AE" w:rsidRP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p>
    <w:p w14:paraId="0B1D42D6" w14:textId="77777777" w:rsidR="00C272AE" w:rsidRP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C272AE">
        <w:rPr>
          <w:rFonts w:ascii="Courier New" w:hAnsi="Courier New" w:cs="Courier New"/>
          <w:sz w:val="18"/>
        </w:rPr>
        <w:t>C:\inetpub\wwwroot\epa_egs-cgi&gt;</w:t>
      </w:r>
      <w:r w:rsidRPr="00544295">
        <w:rPr>
          <w:rFonts w:ascii="Courier New" w:hAnsi="Courier New" w:cs="Courier New"/>
          <w:sz w:val="18"/>
          <w:highlight w:val="yellow"/>
        </w:rPr>
        <w:t>python index.py</w:t>
      </w:r>
    </w:p>
    <w:p w14:paraId="7C99B626" w14:textId="77777777" w:rsidR="00C272AE" w:rsidRP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C272AE">
        <w:rPr>
          <w:rFonts w:ascii="Courier New" w:hAnsi="Courier New" w:cs="Courier New"/>
          <w:sz w:val="18"/>
        </w:rPr>
        <w:t>{</w:t>
      </w:r>
    </w:p>
    <w:p w14:paraId="2FEDC8AA" w14:textId="77777777" w:rsidR="00C272AE" w:rsidRP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C272AE">
        <w:rPr>
          <w:rFonts w:ascii="Courier New" w:hAnsi="Courier New" w:cs="Courier New"/>
          <w:sz w:val="18"/>
        </w:rPr>
        <w:t xml:space="preserve">    "name": "Seven Broad Benefit Categories",</w:t>
      </w:r>
    </w:p>
    <w:p w14:paraId="5037FB26" w14:textId="77777777" w:rsidR="00C272AE" w:rsidRP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C272AE">
        <w:rPr>
          <w:rFonts w:ascii="Courier New" w:hAnsi="Courier New" w:cs="Courier New"/>
          <w:sz w:val="18"/>
        </w:rPr>
        <w:t xml:space="preserve">    "children": [</w:t>
      </w:r>
    </w:p>
    <w:p w14:paraId="0EAAAF08" w14:textId="77777777" w:rsidR="00C272AE" w:rsidRP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C272AE">
        <w:rPr>
          <w:rFonts w:ascii="Courier New" w:hAnsi="Courier New" w:cs="Courier New"/>
          <w:sz w:val="18"/>
        </w:rPr>
        <w:t xml:space="preserve">        {</w:t>
      </w:r>
    </w:p>
    <w:p w14:paraId="450991A9" w14:textId="77777777" w:rsidR="00C272AE" w:rsidRP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C272AE">
        <w:rPr>
          <w:rFonts w:ascii="Courier New" w:hAnsi="Courier New" w:cs="Courier New"/>
          <w:sz w:val="18"/>
        </w:rPr>
        <w:t xml:space="preserve">            "code": "Biodiversity",</w:t>
      </w:r>
    </w:p>
    <w:p w14:paraId="1B25CC60" w14:textId="77777777" w:rsidR="00C272AE" w:rsidRP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C272AE">
        <w:rPr>
          <w:rFonts w:ascii="Courier New" w:hAnsi="Courier New" w:cs="Courier New"/>
          <w:sz w:val="18"/>
        </w:rPr>
        <w:t xml:space="preserve">            "name": "Biodiversity Conservation",</w:t>
      </w:r>
    </w:p>
    <w:p w14:paraId="141E3966" w14:textId="77777777" w:rsidR="00C272AE" w:rsidRP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C272AE">
        <w:rPr>
          <w:rFonts w:ascii="Courier New" w:hAnsi="Courier New" w:cs="Courier New"/>
          <w:sz w:val="18"/>
        </w:rPr>
        <w:t xml:space="preserve">            "extended_text": "Biodiversity is the variety of all forms of life and it is essential to the existence and proper functioning of all ecosystems. Biodiversity supports habitats for all species by providing many unique environments in which species can exist; these include ecosystems of all types and sizes, rare ecosystems, and corridors between habitats. Many scientists believe biodiversity, as it represents all forms of life on earth, provides or supports the core benefits that humans derive from their environment. Biodiversity is fundamental for the provision of ecosystem services, which we depend on for food, air, and water security, and multiple other natural benefits.",</w:t>
      </w:r>
    </w:p>
    <w:p w14:paraId="668CAC35" w14:textId="77777777" w:rsidR="00C272AE" w:rsidRP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C272AE">
        <w:rPr>
          <w:rFonts w:ascii="Courier New" w:hAnsi="Courier New" w:cs="Courier New"/>
          <w:sz w:val="18"/>
        </w:rPr>
        <w:t xml:space="preserve">            "primary_key": "benefit_category"</w:t>
      </w:r>
    </w:p>
    <w:p w14:paraId="3DB76943" w14:textId="77777777" w:rsidR="00C272AE" w:rsidRP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C272AE">
        <w:rPr>
          <w:rFonts w:ascii="Courier New" w:hAnsi="Courier New" w:cs="Courier New"/>
          <w:sz w:val="18"/>
        </w:rPr>
        <w:t xml:space="preserve">        },</w:t>
      </w:r>
    </w:p>
    <w:p w14:paraId="404DFA6B" w14:textId="77777777" w:rsidR="00C272AE" w:rsidRP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C272AE">
        <w:rPr>
          <w:rFonts w:ascii="Courier New" w:hAnsi="Courier New" w:cs="Courier New"/>
          <w:sz w:val="18"/>
        </w:rPr>
        <w:t xml:space="preserve">        {</w:t>
      </w:r>
    </w:p>
    <w:p w14:paraId="0A8CB4DD" w14:textId="77777777" w:rsidR="00C272AE" w:rsidRP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C272AE">
        <w:rPr>
          <w:rFonts w:ascii="Courier New" w:hAnsi="Courier New" w:cs="Courier New"/>
          <w:sz w:val="18"/>
        </w:rPr>
        <w:t xml:space="preserve">            "code": "Clean Air",</w:t>
      </w:r>
    </w:p>
    <w:p w14:paraId="53033B88" w14:textId="77777777" w:rsidR="00C272AE" w:rsidRDefault="00C272AE" w:rsidP="00C272AE">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rPr>
      </w:pPr>
      <w:r w:rsidRPr="00C272AE">
        <w:rPr>
          <w:rFonts w:ascii="Courier New" w:hAnsi="Courier New" w:cs="Courier New"/>
          <w:sz w:val="18"/>
        </w:rPr>
        <w:t xml:space="preserve">            "name": "Clean Air",</w:t>
      </w:r>
    </w:p>
    <w:p w14:paraId="3E0FA18E" w14:textId="77777777" w:rsidR="00C272AE" w:rsidRDefault="00C272AE" w:rsidP="00C272AE">
      <w:pPr>
        <w:pStyle w:val="NoSpacing"/>
        <w:pBdr>
          <w:top w:val="single" w:sz="4" w:space="1" w:color="auto"/>
          <w:left w:val="single" w:sz="4" w:space="1" w:color="auto"/>
          <w:bottom w:val="single" w:sz="4" w:space="1" w:color="auto"/>
          <w:right w:val="single" w:sz="4" w:space="1" w:color="auto"/>
        </w:pBdr>
        <w:rPr>
          <w:rFonts w:cs="Times New Roman"/>
        </w:rPr>
      </w:pPr>
      <w:r>
        <w:rPr>
          <w:rFonts w:ascii="Courier New" w:hAnsi="Courier New" w:cs="Courier New"/>
          <w:sz w:val="18"/>
        </w:rPr>
        <w:t>… continues</w:t>
      </w:r>
    </w:p>
    <w:p w14:paraId="78B5938F" w14:textId="77777777" w:rsidR="00C272AE" w:rsidRDefault="00C272AE" w:rsidP="00233B0A">
      <w:pPr>
        <w:pStyle w:val="NoSpacing"/>
        <w:rPr>
          <w:rFonts w:cs="Times New Roman"/>
        </w:rPr>
      </w:pPr>
    </w:p>
    <w:p w14:paraId="68EAC005" w14:textId="77777777" w:rsidR="00B274D5" w:rsidRPr="00783F3F" w:rsidRDefault="00B274D5" w:rsidP="00B274D5">
      <w:pPr>
        <w:pStyle w:val="NoSpacing"/>
        <w:rPr>
          <w:rFonts w:cs="Times New Roman"/>
          <w:b/>
          <w:sz w:val="28"/>
        </w:rPr>
      </w:pPr>
      <w:r>
        <w:rPr>
          <w:rFonts w:cs="Times New Roman"/>
          <w:b/>
          <w:sz w:val="28"/>
        </w:rPr>
        <w:t xml:space="preserve">Part </w:t>
      </w:r>
      <w:r w:rsidR="00930297">
        <w:rPr>
          <w:rFonts w:cs="Times New Roman"/>
          <w:b/>
          <w:sz w:val="28"/>
        </w:rPr>
        <w:t>3</w:t>
      </w:r>
      <w:r>
        <w:rPr>
          <w:rFonts w:cs="Times New Roman"/>
          <w:b/>
          <w:sz w:val="28"/>
        </w:rPr>
        <w:t>.</w:t>
      </w:r>
      <w:r w:rsidRPr="00783F3F">
        <w:rPr>
          <w:rFonts w:cs="Times New Roman"/>
          <w:b/>
          <w:sz w:val="28"/>
        </w:rPr>
        <w:t xml:space="preserve"> </w:t>
      </w:r>
      <w:r w:rsidRPr="00B274D5">
        <w:rPr>
          <w:rFonts w:cs="Times New Roman"/>
          <w:b/>
          <w:sz w:val="28"/>
        </w:rPr>
        <w:t>Presentation Front-End</w:t>
      </w:r>
    </w:p>
    <w:p w14:paraId="10D56F63" w14:textId="77777777" w:rsidR="00B274D5" w:rsidRDefault="00B274D5" w:rsidP="00B274D5">
      <w:pPr>
        <w:pStyle w:val="NoSpacing"/>
        <w:rPr>
          <w:rFonts w:cs="Times New Roman"/>
        </w:rPr>
      </w:pPr>
    </w:p>
    <w:p w14:paraId="671EEE32" w14:textId="77777777" w:rsidR="0079288F" w:rsidRDefault="0079288F" w:rsidP="00B274D5">
      <w:pPr>
        <w:pStyle w:val="NoSpacing"/>
        <w:rPr>
          <w:rFonts w:cs="Times New Roman"/>
        </w:rPr>
      </w:pPr>
      <w:r w:rsidRPr="00930297">
        <w:rPr>
          <w:rFonts w:cs="Times New Roman"/>
        </w:rPr>
        <w:t xml:space="preserve">The </w:t>
      </w:r>
      <w:r>
        <w:rPr>
          <w:rFonts w:cs="Times New Roman"/>
        </w:rPr>
        <w:t>presentation front-end is the web application that users interact with via a web browser. Users click on 'nodes' in the left-side panel, and drill-down to explore the relationships between the 7 Enviro</w:t>
      </w:r>
      <w:r w:rsidR="001732F1">
        <w:rPr>
          <w:rFonts w:cs="Times New Roman"/>
        </w:rPr>
        <w:t>A</w:t>
      </w:r>
      <w:r>
        <w:rPr>
          <w:rFonts w:cs="Times New Roman"/>
        </w:rPr>
        <w:t>tlas Benefit Categories</w:t>
      </w:r>
      <w:r w:rsidR="00972132">
        <w:rPr>
          <w:rFonts w:cs="Times New Roman"/>
        </w:rPr>
        <w:t>, Ecosystem</w:t>
      </w:r>
      <w:r w:rsidR="00B02CBA">
        <w:rPr>
          <w:rFonts w:cs="Times New Roman"/>
        </w:rPr>
        <w:t xml:space="preserve"> </w:t>
      </w:r>
      <w:r w:rsidR="00B02CBA">
        <w:rPr>
          <w:rFonts w:cs="Times New Roman"/>
        </w:rPr>
        <w:lastRenderedPageBreak/>
        <w:t>Type</w:t>
      </w:r>
      <w:r w:rsidR="00972132">
        <w:rPr>
          <w:rFonts w:cs="Times New Roman"/>
        </w:rPr>
        <w:t>s, Contribution Pathways, Benefit Types, and Data Layers. Users can expand or collapse the information shown in the center panel by clicking anywhere in any of the sections.</w:t>
      </w:r>
    </w:p>
    <w:p w14:paraId="28A4EE13" w14:textId="77777777" w:rsidR="0079288F" w:rsidRDefault="00CA1470" w:rsidP="00B274D5">
      <w:pPr>
        <w:pStyle w:val="NoSpacing"/>
        <w:rPr>
          <w:rFonts w:cs="Times New Roman"/>
        </w:rPr>
      </w:pPr>
      <w:r>
        <w:rPr>
          <w:rFonts w:cs="Times New Roman"/>
          <w:noProof/>
        </w:rPr>
        <mc:AlternateContent>
          <mc:Choice Requires="wps">
            <w:drawing>
              <wp:anchor distT="0" distB="0" distL="114300" distR="114300" simplePos="0" relativeHeight="251659264" behindDoc="0" locked="0" layoutInCell="1" allowOverlap="1" wp14:anchorId="0C9AF32E" wp14:editId="2F6FE58F">
                <wp:simplePos x="0" y="0"/>
                <wp:positionH relativeFrom="column">
                  <wp:posOffset>4641273</wp:posOffset>
                </wp:positionH>
                <wp:positionV relativeFrom="paragraph">
                  <wp:posOffset>2549236</wp:posOffset>
                </wp:positionV>
                <wp:extent cx="1440872" cy="845128"/>
                <wp:effectExtent l="0" t="0" r="6985" b="0"/>
                <wp:wrapNone/>
                <wp:docPr id="3" name="Rectangle 3"/>
                <wp:cNvGraphicFramePr/>
                <a:graphic xmlns:a="http://schemas.openxmlformats.org/drawingml/2006/main">
                  <a:graphicData uri="http://schemas.microsoft.com/office/word/2010/wordprocessingShape">
                    <wps:wsp>
                      <wps:cNvSpPr/>
                      <wps:spPr>
                        <a:xfrm>
                          <a:off x="0" y="0"/>
                          <a:ext cx="1440872" cy="84512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442D82" id="Rectangle 3" o:spid="_x0000_s1026" style="position:absolute;margin-left:365.45pt;margin-top:200.75pt;width:113.45pt;height:66.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u/kgIAAIQFAAAOAAAAZHJzL2Uyb0RvYy54bWysVE1v2zAMvQ/YfxB0X22n6ZoFdYogRYYB&#10;RVu0HXpWZCk2IIuapMTJfv0oyXa6rthhWA6KKJKPH37k1fWhVWQvrGtAl7Q4yykRmkPV6G1Jvz+v&#10;P80ocZ7piinQoqRH4ej14uOHq87MxQRqUJWwBEG0m3empLX3Zp5ljteiZe4MjNColGBb5lG026yy&#10;rEP0VmWTPP+cdWArY4EL5/D1JinpIuJLKbi/l9IJT1RJMTcfTxvPTTizxRWbby0zdcP7NNg/ZNGy&#10;RmPQEeqGeUZ2tvkDqm24BQfSn3FoM5Cy4SLWgNUU+ZtqnmpmRKwFm+PM2Cb3/2D53f7BkqYq6Tkl&#10;mrX4iR6xaUxvlSDnoT2dcXO0ejIPtpccXkOtB2nb8I9VkENs6XFsqTh4wvGxmE7z2eWEEo662fSi&#10;mMwCaHbyNtb5rwJaEi4ltRg9dpLtb51PpoNJCOZANdW6USoKgSZipSzZM/zAm23Rg/9mpXSw1RC8&#10;EmB4yUJhqZR480clgp3Sj0JiRzD5SUwkcvEUhHEutC+SqmaVSLEvcvwN0Ye0YqERMCBLjD9i9wCD&#10;ZQIZsFOWvX1wFZHKo3P+t8SS8+gRI4P2o3PbaLDvASisqo+c7IcmpdaELm2gOiJfLKRBcoavG/xs&#10;t8z5B2ZxcnDGcBv4ezykgq6k0N8oqcH+fO892COhUUtJh5NYUvdjx6ygRH3TSPUvgUM4ulGYXlxO&#10;ULCvNZvXGr1rV4BcKHDvGB6vwd6r4SottC+4NJYhKqqY5hi7pNzbQVj5tCFw7XCxXEYzHFfD/K1+&#10;MjyAh64GWj4fXpg1PXc9sv4Ohqll8zcUTrbBU8Ny50E2kd+nvvb9xlGPxOnXUtglr+VodVqei18A&#10;AAD//wMAUEsDBBQABgAIAAAAIQDoy/ne4gAAAAsBAAAPAAAAZHJzL2Rvd25yZXYueG1sTI/BTsMw&#10;EETvSPyDtUhcELWLm5aGOBUgIXHpgVIhjm68xFFjO4rdJOXrWU5wXO3TzJtiM7mWDdjHJngF85kA&#10;hr4KpvG1gv37y+09sJi0N7oNHhWcMcKmvLwodG7C6N9w2KWaUYiPuVZgU+pyzmNl0ek4Cx16+n2F&#10;3ulEZ19z0+uRwl3L74RYcqcbTw1Wd/hssTruTk7B9izl63Ajj+O+kXXzzT+fPmxQ6vpqenwAlnBK&#10;fzD86pM6lOR0CCdvImsVrKRYE6pgIeYZMCLW2YrGHBRkcrEEXhb8/4byBwAA//8DAFBLAQItABQA&#10;BgAIAAAAIQC2gziS/gAAAOEBAAATAAAAAAAAAAAAAAAAAAAAAABbQ29udGVudF9UeXBlc10ueG1s&#10;UEsBAi0AFAAGAAgAAAAhADj9If/WAAAAlAEAAAsAAAAAAAAAAAAAAAAALwEAAF9yZWxzLy5yZWxz&#10;UEsBAi0AFAAGAAgAAAAhABOla7+SAgAAhAUAAA4AAAAAAAAAAAAAAAAALgIAAGRycy9lMm9Eb2Mu&#10;eG1sUEsBAi0AFAAGAAgAAAAhAOjL+d7iAAAACwEAAA8AAAAAAAAAAAAAAAAA7AQAAGRycy9kb3du&#10;cmV2LnhtbFBLBQYAAAAABAAEAPMAAAD7BQAAAAA=&#10;" fillcolor="white [3212]" stroked="f" strokeweight="1pt"/>
            </w:pict>
          </mc:Fallback>
        </mc:AlternateContent>
      </w:r>
      <w:r w:rsidR="0079288F">
        <w:rPr>
          <w:rFonts w:cs="Times New Roman"/>
          <w:noProof/>
        </w:rPr>
        <w:drawing>
          <wp:inline distT="0" distB="0" distL="0" distR="0" wp14:anchorId="72C65B1D" wp14:editId="3EA26245">
            <wp:extent cx="6858000" cy="3387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a_egs_index_j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3387090"/>
                    </a:xfrm>
                    <a:prstGeom prst="rect">
                      <a:avLst/>
                    </a:prstGeom>
                  </pic:spPr>
                </pic:pic>
              </a:graphicData>
            </a:graphic>
          </wp:inline>
        </w:drawing>
      </w:r>
    </w:p>
    <w:p w14:paraId="5A4E16AF" w14:textId="77777777" w:rsidR="0079288F" w:rsidRDefault="0079288F" w:rsidP="00B274D5">
      <w:pPr>
        <w:pStyle w:val="NoSpacing"/>
        <w:rPr>
          <w:rFonts w:cs="Times New Roman"/>
        </w:rPr>
      </w:pPr>
    </w:p>
    <w:p w14:paraId="00C911DE" w14:textId="77777777" w:rsidR="00152B88" w:rsidRDefault="000C7980" w:rsidP="00233B0A">
      <w:pPr>
        <w:pStyle w:val="NoSpacing"/>
        <w:rPr>
          <w:rFonts w:cs="Times New Roman"/>
        </w:rPr>
      </w:pPr>
      <w:r>
        <w:rPr>
          <w:rFonts w:cs="Times New Roman"/>
        </w:rPr>
        <w:t>Directory structure of presentation front-end</w:t>
      </w:r>
    </w:p>
    <w:p w14:paraId="3CBF2067"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/cygdrive/c/inetpub/wwwroot/epa_egs</w:t>
      </w:r>
    </w:p>
    <w:p w14:paraId="0B4AF673"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css</w:t>
      </w:r>
    </w:p>
    <w:p w14:paraId="55DD4F5A"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style.css</w:t>
      </w:r>
    </w:p>
    <w:p w14:paraId="263A04AA"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images</w:t>
      </w:r>
    </w:p>
    <w:p w14:paraId="1AD1C6DA"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air.png</w:t>
      </w:r>
    </w:p>
    <w:p w14:paraId="7CC64B8B"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air_bw.png</w:t>
      </w:r>
    </w:p>
    <w:p w14:paraId="5E4D1618"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bio.png</w:t>
      </w:r>
    </w:p>
    <w:p w14:paraId="4E5587A3"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bio_bw.png</w:t>
      </w:r>
    </w:p>
    <w:p w14:paraId="424147CA"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clim.png</w:t>
      </w:r>
    </w:p>
    <w:p w14:paraId="5D6BE679"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clim_bw.png</w:t>
      </w:r>
    </w:p>
    <w:p w14:paraId="0F75A4D9"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comm.png</w:t>
      </w:r>
    </w:p>
    <w:p w14:paraId="2F41DA19"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food.png</w:t>
      </w:r>
    </w:p>
    <w:p w14:paraId="0C58AC94"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food_bw.png</w:t>
      </w:r>
    </w:p>
    <w:p w14:paraId="40E165C9"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haz.png</w:t>
      </w:r>
    </w:p>
    <w:p w14:paraId="220A9674"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haz_bw.png</w:t>
      </w:r>
    </w:p>
    <w:p w14:paraId="0B3AB018"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nat.png</w:t>
      </w:r>
    </w:p>
    <w:p w14:paraId="658234ED"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rec.png</w:t>
      </w:r>
    </w:p>
    <w:p w14:paraId="4F354861"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rec_bw.png</w:t>
      </w:r>
    </w:p>
    <w:p w14:paraId="4A269ABD"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water.png</w:t>
      </w:r>
    </w:p>
    <w:p w14:paraId="460B14E9"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 water_bw.png</w:t>
      </w:r>
    </w:p>
    <w:p w14:paraId="322DF6BA"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index.html</w:t>
      </w:r>
    </w:p>
    <w:p w14:paraId="285F0D5F" w14:textId="77777777" w:rsidR="000C7980"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index.js</w:t>
      </w:r>
    </w:p>
    <w:p w14:paraId="6190BA25" w14:textId="77777777" w:rsidR="00152B88" w:rsidRPr="00B274D5" w:rsidRDefault="000C7980" w:rsidP="00B274D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B274D5">
        <w:rPr>
          <w:rFonts w:ascii="Courier New" w:hAnsi="Courier New" w:cs="Courier New"/>
          <w:sz w:val="18"/>
        </w:rPr>
        <w:t>├── Web.config</w:t>
      </w:r>
    </w:p>
    <w:p w14:paraId="084205F8" w14:textId="77777777" w:rsidR="00152B88" w:rsidRDefault="00152B88" w:rsidP="00233B0A">
      <w:pPr>
        <w:pStyle w:val="NoSpacing"/>
        <w:rPr>
          <w:rFonts w:cs="Times New Roman"/>
        </w:rPr>
      </w:pPr>
    </w:p>
    <w:p w14:paraId="67EBBD7A" w14:textId="77777777" w:rsidR="00972132" w:rsidRDefault="00972132" w:rsidP="00233B0A">
      <w:pPr>
        <w:pStyle w:val="NoSpacing"/>
        <w:rPr>
          <w:rFonts w:cs="Times New Roman"/>
        </w:rPr>
      </w:pPr>
      <w:r>
        <w:rPr>
          <w:rFonts w:cs="Times New Roman"/>
        </w:rPr>
        <w:t>Notes:</w:t>
      </w:r>
    </w:p>
    <w:p w14:paraId="59D0EEF9" w14:textId="77777777" w:rsidR="00923107" w:rsidRDefault="00972132" w:rsidP="00972132">
      <w:pPr>
        <w:pStyle w:val="NoSpacing"/>
        <w:numPr>
          <w:ilvl w:val="0"/>
          <w:numId w:val="4"/>
        </w:numPr>
        <w:rPr>
          <w:rFonts w:ascii="Arial" w:hAnsi="Arial" w:cs="Arial"/>
          <w:color w:val="006621"/>
          <w:sz w:val="21"/>
          <w:szCs w:val="21"/>
          <w:shd w:val="clear" w:color="auto" w:fill="FFFFFF"/>
        </w:rPr>
      </w:pPr>
      <w:r>
        <w:rPr>
          <w:rFonts w:cs="Times New Roman"/>
        </w:rPr>
        <w:t>T</w:t>
      </w:r>
      <w:r w:rsidR="00923107">
        <w:rPr>
          <w:rFonts w:cs="Times New Roman"/>
        </w:rPr>
        <w:t>he web app is a 'pure javascript' app</w:t>
      </w:r>
      <w:r w:rsidR="00784D7F">
        <w:rPr>
          <w:rFonts w:cs="Times New Roman"/>
        </w:rPr>
        <w:t xml:space="preserve"> that uses the D3 </w:t>
      </w:r>
      <w:r w:rsidR="00784D7F" w:rsidRPr="00784D7F">
        <w:rPr>
          <w:rFonts w:cs="Times New Roman"/>
        </w:rPr>
        <w:t>JavaScript library for visualizing data with HTML, SVG, and CSS</w:t>
      </w:r>
      <w:r w:rsidR="00784D7F">
        <w:rPr>
          <w:rFonts w:cs="Times New Roman"/>
        </w:rPr>
        <w:t xml:space="preserve"> (</w:t>
      </w:r>
      <w:hyperlink r:id="rId8" w:history="1">
        <w:r w:rsidR="00784D7F" w:rsidRPr="004D16D0">
          <w:rPr>
            <w:rStyle w:val="Hyperlink"/>
            <w:rFonts w:ascii="Arial" w:hAnsi="Arial" w:cs="Arial"/>
            <w:sz w:val="21"/>
            <w:szCs w:val="21"/>
            <w:shd w:val="clear" w:color="auto" w:fill="FFFFFF"/>
          </w:rPr>
          <w:t>https://d3js.org/</w:t>
        </w:r>
      </w:hyperlink>
      <w:r w:rsidR="00784D7F">
        <w:rPr>
          <w:rFonts w:ascii="Arial" w:hAnsi="Arial" w:cs="Arial"/>
          <w:color w:val="006621"/>
          <w:sz w:val="21"/>
          <w:szCs w:val="21"/>
          <w:shd w:val="clear" w:color="auto" w:fill="FFFFFF"/>
        </w:rPr>
        <w:t>)</w:t>
      </w:r>
    </w:p>
    <w:p w14:paraId="3F6CB7C0" w14:textId="77777777" w:rsidR="00DB558C" w:rsidRDefault="00DB558C" w:rsidP="00233B0A">
      <w:pPr>
        <w:pStyle w:val="NoSpacing"/>
        <w:rPr>
          <w:rFonts w:ascii="Arial" w:hAnsi="Arial" w:cs="Arial"/>
          <w:color w:val="006621"/>
          <w:sz w:val="21"/>
          <w:szCs w:val="21"/>
          <w:shd w:val="clear" w:color="auto" w:fill="FFFFFF"/>
        </w:rPr>
      </w:pPr>
    </w:p>
    <w:p w14:paraId="48D20CCD" w14:textId="77777777" w:rsidR="00DB558C" w:rsidRPr="00DB558C" w:rsidRDefault="00DB558C" w:rsidP="00972132">
      <w:pPr>
        <w:pStyle w:val="NoSpacing"/>
        <w:numPr>
          <w:ilvl w:val="0"/>
          <w:numId w:val="4"/>
        </w:numPr>
        <w:rPr>
          <w:rFonts w:cs="Times New Roman"/>
        </w:rPr>
      </w:pPr>
      <w:r w:rsidRPr="00DB558C">
        <w:rPr>
          <w:rFonts w:cs="Times New Roman"/>
        </w:rPr>
        <w:t xml:space="preserve">The </w:t>
      </w:r>
      <w:r w:rsidR="00930297">
        <w:rPr>
          <w:rFonts w:cs="Times New Roman"/>
        </w:rPr>
        <w:t xml:space="preserve">data </w:t>
      </w:r>
      <w:r w:rsidRPr="00DB558C">
        <w:rPr>
          <w:rFonts w:cs="Times New Roman"/>
        </w:rPr>
        <w:t xml:space="preserve">layout used in </w:t>
      </w:r>
      <w:r w:rsidR="00930297">
        <w:rPr>
          <w:rFonts w:cs="Times New Roman"/>
        </w:rPr>
        <w:t xml:space="preserve">the web app is </w:t>
      </w:r>
      <w:r w:rsidRPr="00DB558C">
        <w:rPr>
          <w:rFonts w:cs="Times New Roman"/>
        </w:rPr>
        <w:t>called Collapsible Indented Tree</w:t>
      </w:r>
      <w:r w:rsidR="00930297">
        <w:rPr>
          <w:rFonts w:cs="Times New Roman"/>
        </w:rPr>
        <w:t>.  The code used started with an example from Mike Bostock (</w:t>
      </w:r>
      <w:r w:rsidR="00930297" w:rsidRPr="00930297">
        <w:rPr>
          <w:rFonts w:cs="Times New Roman"/>
        </w:rPr>
        <w:t>https://bl.ocks.org/mbostock/1093025</w:t>
      </w:r>
      <w:r w:rsidR="00930297">
        <w:rPr>
          <w:rFonts w:cs="Times New Roman"/>
        </w:rPr>
        <w:t>)</w:t>
      </w:r>
    </w:p>
    <w:p w14:paraId="3D41FC53" w14:textId="77777777" w:rsidR="00784D7F" w:rsidRDefault="00784D7F" w:rsidP="00233B0A">
      <w:pPr>
        <w:pStyle w:val="NoSpacing"/>
        <w:rPr>
          <w:rFonts w:ascii="Arial" w:hAnsi="Arial" w:cs="Arial"/>
          <w:color w:val="006621"/>
          <w:sz w:val="21"/>
          <w:szCs w:val="21"/>
          <w:shd w:val="clear" w:color="auto" w:fill="FFFFFF"/>
        </w:rPr>
      </w:pPr>
    </w:p>
    <w:p w14:paraId="2779CC8D" w14:textId="77777777" w:rsidR="00784D7F" w:rsidRDefault="00784D7F" w:rsidP="00972132">
      <w:pPr>
        <w:pStyle w:val="NoSpacing"/>
        <w:numPr>
          <w:ilvl w:val="0"/>
          <w:numId w:val="4"/>
        </w:numPr>
        <w:rPr>
          <w:rFonts w:cs="Times New Roman"/>
        </w:rPr>
      </w:pPr>
      <w:r>
        <w:rPr>
          <w:rFonts w:cs="Times New Roman"/>
        </w:rPr>
        <w:t>All the data displayed comes from either the data server or is hard-coded in the index.js file.</w:t>
      </w:r>
      <w:r w:rsidR="00C45528">
        <w:rPr>
          <w:rFonts w:cs="Times New Roman"/>
        </w:rPr>
        <w:t xml:space="preserve">  As much as possible, all text displayed </w:t>
      </w:r>
      <w:r w:rsidR="00F4161F">
        <w:rPr>
          <w:rFonts w:cs="Times New Roman"/>
        </w:rPr>
        <w:t xml:space="preserve">are </w:t>
      </w:r>
      <w:r w:rsidR="00C45528">
        <w:rPr>
          <w:rFonts w:cs="Times New Roman"/>
        </w:rPr>
        <w:t xml:space="preserve">either in configuration </w:t>
      </w:r>
      <w:r w:rsidR="00741B5C">
        <w:rPr>
          <w:rFonts w:cs="Times New Roman"/>
        </w:rPr>
        <w:t>variables at the top of the index.js file, or in the functions that populate the center and right panels.</w:t>
      </w:r>
    </w:p>
    <w:p w14:paraId="06A9133F" w14:textId="77777777" w:rsidR="00874D8D" w:rsidRDefault="00874D8D" w:rsidP="00874D8D">
      <w:pPr>
        <w:pStyle w:val="NoSpacing"/>
        <w:rPr>
          <w:rFonts w:cs="Times New Roman"/>
        </w:rPr>
      </w:pPr>
    </w:p>
    <w:p w14:paraId="1F53F915" w14:textId="77777777" w:rsidR="00874D8D" w:rsidRPr="0032489F" w:rsidRDefault="00874D8D" w:rsidP="00972132">
      <w:pPr>
        <w:pStyle w:val="NoSpacing"/>
        <w:numPr>
          <w:ilvl w:val="0"/>
          <w:numId w:val="4"/>
        </w:numPr>
        <w:rPr>
          <w:rFonts w:cs="Times New Roman"/>
        </w:rPr>
      </w:pPr>
      <w:r>
        <w:rPr>
          <w:rFonts w:cs="Times New Roman"/>
        </w:rPr>
        <w:lastRenderedPageBreak/>
        <w:t>The colors for each data element are defined in variables hard-coded in the index.js JavaScript file.</w:t>
      </w:r>
      <w:r w:rsidR="00C4757A">
        <w:rPr>
          <w:rFonts w:cs="Times New Roman"/>
        </w:rPr>
        <w:t xml:space="preserve">  There should not be any (important) colors defined in the single 'style.css' CSS file.</w:t>
      </w:r>
    </w:p>
    <w:p w14:paraId="73876002" w14:textId="77777777" w:rsidR="0032489F" w:rsidRDefault="0032489F" w:rsidP="0032489F">
      <w:pPr>
        <w:pStyle w:val="NoSpacing"/>
        <w:rPr>
          <w:rFonts w:cs="Times New Roman"/>
        </w:rPr>
      </w:pPr>
    </w:p>
    <w:p w14:paraId="2B7B3493" w14:textId="77777777" w:rsidR="00874D8D" w:rsidRPr="0032489F" w:rsidRDefault="00874D8D" w:rsidP="00972132">
      <w:pPr>
        <w:pStyle w:val="NoSpacing"/>
        <w:numPr>
          <w:ilvl w:val="0"/>
          <w:numId w:val="4"/>
        </w:numPr>
        <w:rPr>
          <w:rFonts w:cs="Times New Roman"/>
        </w:rPr>
      </w:pPr>
      <w:r>
        <w:rPr>
          <w:rFonts w:cs="Times New Roman"/>
        </w:rPr>
        <w:t xml:space="preserve">The names for the </w:t>
      </w:r>
      <w:r w:rsidR="00972132">
        <w:rPr>
          <w:rFonts w:cs="Times New Roman"/>
        </w:rPr>
        <w:t>image files which are</w:t>
      </w:r>
      <w:r>
        <w:rPr>
          <w:rFonts w:cs="Times New Roman"/>
        </w:rPr>
        <w:t xml:space="preserve"> displayed for the Seven Broad Benefit Categories are hard-coded in the index.js JavaScript file in the JavaScript </w:t>
      </w:r>
      <w:r w:rsidR="00544295">
        <w:rPr>
          <w:rFonts w:cs="Times New Roman"/>
        </w:rPr>
        <w:t>array</w:t>
      </w:r>
      <w:r>
        <w:rPr>
          <w:rFonts w:cs="Times New Roman"/>
        </w:rPr>
        <w:t xml:space="preserve"> 'benefit_categories'.  For each 'image' in this data structure, there </w:t>
      </w:r>
      <w:r w:rsidR="00972132">
        <w:rPr>
          <w:rFonts w:cs="Times New Roman"/>
        </w:rPr>
        <w:t>are two</w:t>
      </w:r>
      <w:r>
        <w:rPr>
          <w:rFonts w:cs="Times New Roman"/>
        </w:rPr>
        <w:t xml:space="preserve"> '.png' images in the file system – 1 with and 1 without a '_bw' (black and white) suffix.</w:t>
      </w:r>
    </w:p>
    <w:p w14:paraId="309CAB05" w14:textId="77777777" w:rsidR="00874D8D" w:rsidRDefault="00874D8D" w:rsidP="0032489F">
      <w:pPr>
        <w:pStyle w:val="NoSpacing"/>
        <w:rPr>
          <w:rFonts w:cs="Times New Roman"/>
        </w:rPr>
      </w:pPr>
    </w:p>
    <w:p w14:paraId="05599A77" w14:textId="77777777" w:rsidR="0032489F" w:rsidRDefault="0032489F" w:rsidP="00972132">
      <w:pPr>
        <w:pStyle w:val="NoSpacing"/>
        <w:numPr>
          <w:ilvl w:val="0"/>
          <w:numId w:val="4"/>
        </w:numPr>
        <w:rPr>
          <w:rFonts w:cs="Times New Roman"/>
        </w:rPr>
      </w:pPr>
      <w:r w:rsidRPr="0032489F">
        <w:rPr>
          <w:rFonts w:cs="Times New Roman"/>
        </w:rPr>
        <w:t>The order of all</w:t>
      </w:r>
      <w:r w:rsidR="000A47EA">
        <w:rPr>
          <w:rFonts w:cs="Times New Roman"/>
        </w:rPr>
        <w:t xml:space="preserve"> (almost all – see next Note)</w:t>
      </w:r>
      <w:r w:rsidRPr="0032489F">
        <w:rPr>
          <w:rFonts w:cs="Times New Roman"/>
        </w:rPr>
        <w:t xml:space="preserve"> </w:t>
      </w:r>
      <w:r>
        <w:rPr>
          <w:rFonts w:cs="Times New Roman"/>
        </w:rPr>
        <w:t>data</w:t>
      </w:r>
      <w:r w:rsidRPr="0032489F">
        <w:rPr>
          <w:rFonts w:cs="Times New Roman"/>
        </w:rPr>
        <w:t xml:space="preserve"> shown in the presentation front-end is </w:t>
      </w:r>
      <w:r>
        <w:rPr>
          <w:rFonts w:cs="Times New Roman"/>
        </w:rPr>
        <w:t xml:space="preserve">inherited from the JSON data output from the data server.  </w:t>
      </w:r>
    </w:p>
    <w:p w14:paraId="59876AD2" w14:textId="77777777" w:rsidR="0032489F" w:rsidRDefault="0032489F" w:rsidP="0032489F">
      <w:pPr>
        <w:pStyle w:val="NoSpacing"/>
        <w:rPr>
          <w:rFonts w:cs="Times New Roman"/>
        </w:rPr>
      </w:pPr>
    </w:p>
    <w:p w14:paraId="3B19DED8" w14:textId="77777777" w:rsidR="000A47EA" w:rsidRDefault="00874D8D" w:rsidP="00972132">
      <w:pPr>
        <w:pStyle w:val="NoSpacing"/>
        <w:numPr>
          <w:ilvl w:val="0"/>
          <w:numId w:val="4"/>
        </w:numPr>
        <w:rPr>
          <w:rFonts w:cs="Times New Roman"/>
        </w:rPr>
      </w:pPr>
      <w:r>
        <w:rPr>
          <w:rFonts w:cs="Times New Roman"/>
        </w:rPr>
        <w:t xml:space="preserve">The order of the icons shown in the 'Data Layer' section of the right-panel comes either from the JSON from the data server, or – in the case where a CONTRIBUTION PATHWAY doesn't have any </w:t>
      </w:r>
      <w:r w:rsidR="00972132">
        <w:rPr>
          <w:rFonts w:cs="Times New Roman"/>
        </w:rPr>
        <w:t>available</w:t>
      </w:r>
      <w:r>
        <w:rPr>
          <w:rFonts w:cs="Times New Roman"/>
        </w:rPr>
        <w:t xml:space="preserve"> SEVEN BROAD BENEFIT CATEGORIES – the hard-coded JavaScript </w:t>
      </w:r>
      <w:r w:rsidR="00544295">
        <w:rPr>
          <w:rFonts w:cs="Times New Roman"/>
        </w:rPr>
        <w:t>array</w:t>
      </w:r>
      <w:r>
        <w:rPr>
          <w:rFonts w:cs="Times New Roman"/>
        </w:rPr>
        <w:t xml:space="preserve"> 'benefit_categories'.  If the order is changed in the data server, it needs to be changed in this </w:t>
      </w:r>
      <w:r w:rsidR="00544295">
        <w:rPr>
          <w:rFonts w:cs="Times New Roman"/>
        </w:rPr>
        <w:t>array</w:t>
      </w:r>
      <w:r>
        <w:rPr>
          <w:rFonts w:cs="Times New Roman"/>
        </w:rPr>
        <w:t>.</w:t>
      </w:r>
    </w:p>
    <w:p w14:paraId="6A86D52A" w14:textId="77777777" w:rsidR="00521108" w:rsidRDefault="00521108" w:rsidP="00233B0A">
      <w:pPr>
        <w:pStyle w:val="NoSpacing"/>
        <w:rPr>
          <w:rFonts w:cs="Times New Roman"/>
        </w:rPr>
      </w:pPr>
    </w:p>
    <w:p w14:paraId="51AC9E26" w14:textId="77777777" w:rsidR="0032489F" w:rsidRDefault="0032489F" w:rsidP="00233B0A">
      <w:pPr>
        <w:pStyle w:val="NoSpacing"/>
        <w:rPr>
          <w:rFonts w:cs="Times New Roman"/>
        </w:rPr>
      </w:pPr>
    </w:p>
    <w:p w14:paraId="663BF53D" w14:textId="77777777" w:rsidR="0032489F" w:rsidRPr="00152B88" w:rsidRDefault="0032489F" w:rsidP="00233B0A">
      <w:pPr>
        <w:pStyle w:val="NoSpacing"/>
        <w:rPr>
          <w:rFonts w:cs="Times New Roman"/>
        </w:rPr>
      </w:pPr>
    </w:p>
    <w:p w14:paraId="253C1268" w14:textId="77777777" w:rsidR="00D77AC6" w:rsidRDefault="0078795E"/>
    <w:sectPr w:rsidR="00D77AC6" w:rsidSect="00642C46">
      <w:pgSz w:w="12240" w:h="15840"/>
      <w:pgMar w:top="720" w:right="720" w:bottom="720" w:left="72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E316FF" w16cid:durableId="1F38CF0D"/>
  <w16cid:commentId w16cid:paraId="38F5DF6C" w16cid:durableId="1F38CF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E2460" w14:textId="77777777" w:rsidR="003A22AC" w:rsidRDefault="003A22AC" w:rsidP="00233B0A">
      <w:pPr>
        <w:spacing w:after="0" w:line="240" w:lineRule="auto"/>
      </w:pPr>
      <w:r>
        <w:separator/>
      </w:r>
    </w:p>
  </w:endnote>
  <w:endnote w:type="continuationSeparator" w:id="0">
    <w:p w14:paraId="792648FA" w14:textId="77777777" w:rsidR="003A22AC" w:rsidRDefault="003A22AC" w:rsidP="00233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30AD5" w14:textId="77777777" w:rsidR="003A22AC" w:rsidRDefault="003A22AC" w:rsidP="00233B0A">
      <w:pPr>
        <w:spacing w:after="0" w:line="240" w:lineRule="auto"/>
      </w:pPr>
      <w:r>
        <w:separator/>
      </w:r>
    </w:p>
  </w:footnote>
  <w:footnote w:type="continuationSeparator" w:id="0">
    <w:p w14:paraId="18C75C91" w14:textId="77777777" w:rsidR="003A22AC" w:rsidRDefault="003A22AC" w:rsidP="00233B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F4B44"/>
    <w:multiLevelType w:val="hybridMultilevel"/>
    <w:tmpl w:val="788C3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F3FFE"/>
    <w:multiLevelType w:val="hybridMultilevel"/>
    <w:tmpl w:val="16D2FFCC"/>
    <w:lvl w:ilvl="0" w:tplc="CFA0CF62">
      <w:start w:val="1"/>
      <w:numFmt w:val="upperRoman"/>
      <w:lvlText w:val="%1."/>
      <w:lvlJc w:val="left"/>
      <w:pPr>
        <w:ind w:left="720" w:hanging="720"/>
      </w:pPr>
      <w:rPr>
        <w:rFonts w:hint="default"/>
        <w:i w:val="0"/>
      </w:rPr>
    </w:lvl>
    <w:lvl w:ilvl="1" w:tplc="B92EB04E">
      <w:start w:val="1"/>
      <w:numFmt w:val="lowerLetter"/>
      <w:lvlText w:val="%2."/>
      <w:lvlJc w:val="left"/>
      <w:pPr>
        <w:ind w:left="1080" w:hanging="360"/>
      </w:pPr>
      <w:rPr>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4A3DCC"/>
    <w:multiLevelType w:val="hybridMultilevel"/>
    <w:tmpl w:val="F33E3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83225"/>
    <w:multiLevelType w:val="hybridMultilevel"/>
    <w:tmpl w:val="CE30B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0A"/>
    <w:rsid w:val="0006200C"/>
    <w:rsid w:val="000A47EA"/>
    <w:rsid w:val="000C7980"/>
    <w:rsid w:val="00100237"/>
    <w:rsid w:val="00152B88"/>
    <w:rsid w:val="001732F1"/>
    <w:rsid w:val="001E5C39"/>
    <w:rsid w:val="0020284C"/>
    <w:rsid w:val="0020744E"/>
    <w:rsid w:val="00233B0A"/>
    <w:rsid w:val="002B2B98"/>
    <w:rsid w:val="0032489F"/>
    <w:rsid w:val="00352E80"/>
    <w:rsid w:val="003A22AC"/>
    <w:rsid w:val="003B2A54"/>
    <w:rsid w:val="004436AF"/>
    <w:rsid w:val="00521108"/>
    <w:rsid w:val="00544295"/>
    <w:rsid w:val="00576D54"/>
    <w:rsid w:val="005F21CA"/>
    <w:rsid w:val="00642C46"/>
    <w:rsid w:val="006916DE"/>
    <w:rsid w:val="00707D21"/>
    <w:rsid w:val="00741B5C"/>
    <w:rsid w:val="00783F3F"/>
    <w:rsid w:val="00784D7F"/>
    <w:rsid w:val="0078795E"/>
    <w:rsid w:val="0079288F"/>
    <w:rsid w:val="007E2B43"/>
    <w:rsid w:val="0082181A"/>
    <w:rsid w:val="00862D65"/>
    <w:rsid w:val="00874D8D"/>
    <w:rsid w:val="00923107"/>
    <w:rsid w:val="00930297"/>
    <w:rsid w:val="00972132"/>
    <w:rsid w:val="009839F4"/>
    <w:rsid w:val="009B0E08"/>
    <w:rsid w:val="00A224BB"/>
    <w:rsid w:val="00A32375"/>
    <w:rsid w:val="00A61CB7"/>
    <w:rsid w:val="00AE1ECB"/>
    <w:rsid w:val="00B00A12"/>
    <w:rsid w:val="00B02CBA"/>
    <w:rsid w:val="00B23B02"/>
    <w:rsid w:val="00B274D5"/>
    <w:rsid w:val="00B604F8"/>
    <w:rsid w:val="00BA346A"/>
    <w:rsid w:val="00C223FF"/>
    <w:rsid w:val="00C272AE"/>
    <w:rsid w:val="00C45528"/>
    <w:rsid w:val="00C4757A"/>
    <w:rsid w:val="00C914C3"/>
    <w:rsid w:val="00CA1470"/>
    <w:rsid w:val="00D51F6E"/>
    <w:rsid w:val="00D66639"/>
    <w:rsid w:val="00DB558C"/>
    <w:rsid w:val="00DE4BE0"/>
    <w:rsid w:val="00EE228B"/>
    <w:rsid w:val="00EE2558"/>
    <w:rsid w:val="00F4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C432"/>
  <w15:chartTrackingRefBased/>
  <w15:docId w15:val="{8087B0A3-73A0-4C8B-AA70-6740DD01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B0A"/>
    <w:pPr>
      <w:spacing w:after="0" w:line="240" w:lineRule="auto"/>
    </w:pPr>
  </w:style>
  <w:style w:type="paragraph" w:styleId="FootnoteText">
    <w:name w:val="footnote text"/>
    <w:basedOn w:val="Normal"/>
    <w:link w:val="FootnoteTextChar"/>
    <w:uiPriority w:val="99"/>
    <w:semiHidden/>
    <w:unhideWhenUsed/>
    <w:rsid w:val="00233B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3B0A"/>
    <w:rPr>
      <w:sz w:val="20"/>
      <w:szCs w:val="20"/>
    </w:rPr>
  </w:style>
  <w:style w:type="character" w:styleId="FootnoteReference">
    <w:name w:val="footnote reference"/>
    <w:basedOn w:val="DefaultParagraphFont"/>
    <w:uiPriority w:val="99"/>
    <w:semiHidden/>
    <w:unhideWhenUsed/>
    <w:rsid w:val="00233B0A"/>
    <w:rPr>
      <w:vertAlign w:val="superscript"/>
    </w:rPr>
  </w:style>
  <w:style w:type="character" w:styleId="Hyperlink">
    <w:name w:val="Hyperlink"/>
    <w:basedOn w:val="DefaultParagraphFont"/>
    <w:uiPriority w:val="99"/>
    <w:unhideWhenUsed/>
    <w:rsid w:val="00233B0A"/>
    <w:rPr>
      <w:color w:val="0563C1" w:themeColor="hyperlink"/>
      <w:u w:val="single"/>
    </w:rPr>
  </w:style>
  <w:style w:type="character" w:customStyle="1" w:styleId="UnresolvedMention">
    <w:name w:val="Unresolved Mention"/>
    <w:basedOn w:val="DefaultParagraphFont"/>
    <w:uiPriority w:val="99"/>
    <w:semiHidden/>
    <w:unhideWhenUsed/>
    <w:rsid w:val="00784D7F"/>
    <w:rPr>
      <w:color w:val="808080"/>
      <w:shd w:val="clear" w:color="auto" w:fill="E6E6E6"/>
    </w:rPr>
  </w:style>
  <w:style w:type="paragraph" w:styleId="ListParagraph">
    <w:name w:val="List Paragraph"/>
    <w:basedOn w:val="Normal"/>
    <w:uiPriority w:val="34"/>
    <w:qFormat/>
    <w:rsid w:val="00930297"/>
    <w:pPr>
      <w:ind w:left="720"/>
      <w:contextualSpacing/>
    </w:pPr>
  </w:style>
  <w:style w:type="character" w:styleId="CommentReference">
    <w:name w:val="annotation reference"/>
    <w:basedOn w:val="DefaultParagraphFont"/>
    <w:uiPriority w:val="99"/>
    <w:semiHidden/>
    <w:unhideWhenUsed/>
    <w:rsid w:val="006916DE"/>
    <w:rPr>
      <w:sz w:val="16"/>
      <w:szCs w:val="16"/>
    </w:rPr>
  </w:style>
  <w:style w:type="paragraph" w:styleId="CommentText">
    <w:name w:val="annotation text"/>
    <w:basedOn w:val="Normal"/>
    <w:link w:val="CommentTextChar"/>
    <w:uiPriority w:val="99"/>
    <w:semiHidden/>
    <w:unhideWhenUsed/>
    <w:rsid w:val="006916DE"/>
    <w:pPr>
      <w:spacing w:line="240" w:lineRule="auto"/>
    </w:pPr>
    <w:rPr>
      <w:sz w:val="20"/>
      <w:szCs w:val="20"/>
    </w:rPr>
  </w:style>
  <w:style w:type="character" w:customStyle="1" w:styleId="CommentTextChar">
    <w:name w:val="Comment Text Char"/>
    <w:basedOn w:val="DefaultParagraphFont"/>
    <w:link w:val="CommentText"/>
    <w:uiPriority w:val="99"/>
    <w:semiHidden/>
    <w:rsid w:val="006916DE"/>
    <w:rPr>
      <w:sz w:val="20"/>
      <w:szCs w:val="20"/>
    </w:rPr>
  </w:style>
  <w:style w:type="paragraph" w:styleId="CommentSubject">
    <w:name w:val="annotation subject"/>
    <w:basedOn w:val="CommentText"/>
    <w:next w:val="CommentText"/>
    <w:link w:val="CommentSubjectChar"/>
    <w:uiPriority w:val="99"/>
    <w:semiHidden/>
    <w:unhideWhenUsed/>
    <w:rsid w:val="006916DE"/>
    <w:rPr>
      <w:b/>
      <w:bCs/>
    </w:rPr>
  </w:style>
  <w:style w:type="character" w:customStyle="1" w:styleId="CommentSubjectChar">
    <w:name w:val="Comment Subject Char"/>
    <w:basedOn w:val="CommentTextChar"/>
    <w:link w:val="CommentSubject"/>
    <w:uiPriority w:val="99"/>
    <w:semiHidden/>
    <w:rsid w:val="006916DE"/>
    <w:rPr>
      <w:b/>
      <w:bCs/>
      <w:sz w:val="20"/>
      <w:szCs w:val="20"/>
    </w:rPr>
  </w:style>
  <w:style w:type="paragraph" w:styleId="BalloonText">
    <w:name w:val="Balloon Text"/>
    <w:basedOn w:val="Normal"/>
    <w:link w:val="BalloonTextChar"/>
    <w:uiPriority w:val="99"/>
    <w:semiHidden/>
    <w:unhideWhenUsed/>
    <w:rsid w:val="00691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6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js.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1640</Words>
  <Characters>9352</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10971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2</cp:revision>
  <dcterms:created xsi:type="dcterms:W3CDTF">2018-09-05T18:42:00Z</dcterms:created>
  <dcterms:modified xsi:type="dcterms:W3CDTF">2018-09-05T18:42:00Z</dcterms:modified>
</cp:coreProperties>
</file>