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1C99" w14:textId="512A6662" w:rsidR="009C5ACD" w:rsidRDefault="006A3772" w:rsidP="006F6960">
      <w:pPr>
        <w:pStyle w:val="Heading1"/>
      </w:pPr>
      <w:r>
        <w:t xml:space="preserve">B-SAFE </w:t>
      </w:r>
      <w:r w:rsidR="006F6960">
        <w:t xml:space="preserve">Tool Updater </w:t>
      </w:r>
      <w:r>
        <w:t>User Guide</w:t>
      </w:r>
    </w:p>
    <w:p w14:paraId="088A21F5" w14:textId="6C829310" w:rsidR="006F6960" w:rsidRPr="006F6960" w:rsidRDefault="006F6960" w:rsidP="006F6960">
      <w:r>
        <w:t>The B-SAFE Tool Updater is an Excel application designed to use the most recent ICTV and BacDive data to generate a new version of the B-SAFE Tool. This guide details how to use this Tool Updater application.</w:t>
      </w:r>
    </w:p>
    <w:p w14:paraId="670F1EA7" w14:textId="2CBB50CD" w:rsidR="006F6960" w:rsidRPr="006F6960" w:rsidRDefault="006F6960" w:rsidP="006F6960">
      <w:pPr>
        <w:pStyle w:val="Heading2"/>
      </w:pPr>
      <w:bookmarkStart w:id="0" w:name="_ICTV_Data_Download"/>
      <w:bookmarkEnd w:id="0"/>
      <w:r>
        <w:t>ICTV Data Download</w:t>
      </w:r>
    </w:p>
    <w:p w14:paraId="3038DBE7" w14:textId="52006E31" w:rsidR="00FF694F" w:rsidRDefault="002D2189">
      <w:r>
        <w:t xml:space="preserve">ICTV data can be downloaded from the following site: </w:t>
      </w:r>
      <w:hyperlink r:id="rId5" w:history="1">
        <w:r>
          <w:rPr>
            <w:rStyle w:val="Hyperlink"/>
          </w:rPr>
          <w:t>Virus Metadata Resource (VMR) | ICTV</w:t>
        </w:r>
      </w:hyperlink>
    </w:p>
    <w:p w14:paraId="65D4CC4E" w14:textId="62A1C54B" w:rsidR="002D2189" w:rsidRDefault="002D2189">
      <w:r>
        <w:t>Currently, there is a “Download Current Virus Metadata Resource (VMR)” button that can be clicked to download ICTV data.</w:t>
      </w:r>
    </w:p>
    <w:p w14:paraId="1C8D646C" w14:textId="57E46C2F" w:rsidR="00422284" w:rsidRDefault="002D2189">
      <w:r>
        <w:rPr>
          <w:noProof/>
        </w:rPr>
        <w:drawing>
          <wp:inline distT="0" distB="0" distL="0" distR="0" wp14:anchorId="4CCE3C6C" wp14:editId="0842E0F9">
            <wp:extent cx="6858000" cy="2162810"/>
            <wp:effectExtent l="0" t="0" r="0" b="8890"/>
            <wp:docPr id="850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1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CE52" w14:textId="19E8BD20" w:rsidR="00422284" w:rsidRDefault="00422284">
      <w:r>
        <w:t>Clicking the Download button brings users to the following site, where the “Download file” button needs to be clic</w:t>
      </w:r>
      <w:r w:rsidR="00FA00D7">
        <w:t>ked to download the ICTV data.</w:t>
      </w:r>
    </w:p>
    <w:p w14:paraId="28FE0ACC" w14:textId="0F59C85C" w:rsidR="00422284" w:rsidRDefault="00FA00D7">
      <w:r>
        <w:rPr>
          <w:noProof/>
        </w:rPr>
        <w:drawing>
          <wp:inline distT="0" distB="0" distL="0" distR="0" wp14:anchorId="026835E9" wp14:editId="72E8DFDE">
            <wp:extent cx="5943905" cy="1028753"/>
            <wp:effectExtent l="0" t="0" r="0" b="0"/>
            <wp:docPr id="111713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5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905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42A6" w14:textId="0AA37F83" w:rsidR="00D1716B" w:rsidRPr="006F6960" w:rsidRDefault="00D1716B" w:rsidP="00D1716B">
      <w:pPr>
        <w:pStyle w:val="Heading2"/>
      </w:pPr>
      <w:bookmarkStart w:id="1" w:name="_BacDive_Data_Download"/>
      <w:bookmarkEnd w:id="1"/>
      <w:r>
        <w:t>BacDive Data Download</w:t>
      </w:r>
    </w:p>
    <w:p w14:paraId="0FFF9BA1" w14:textId="77777777" w:rsidR="00D1716B" w:rsidRDefault="00D1716B">
      <w:r>
        <w:t xml:space="preserve">BacDive data can be downloaded from the BacDive website, but a tool written in R must be used to get all of the data of interest in the most efficient manner. </w:t>
      </w:r>
    </w:p>
    <w:p w14:paraId="000B5992" w14:textId="28639D65" w:rsidR="00D1716B" w:rsidRDefault="00D1716B">
      <w:r>
        <w:t xml:space="preserve">Go to the BacDive site: </w:t>
      </w:r>
      <w:hyperlink r:id="rId8" w:history="1">
        <w:r>
          <w:rPr>
            <w:rStyle w:val="Hyperlink"/>
          </w:rPr>
          <w:t>BacDive | The Bacterial Diversity Metadatabase (dsmz.de)</w:t>
        </w:r>
      </w:hyperlink>
    </w:p>
    <w:p w14:paraId="109A01DD" w14:textId="77777777" w:rsidR="00D1716B" w:rsidRDefault="00D1716B">
      <w:r>
        <w:br w:type="page"/>
      </w:r>
    </w:p>
    <w:p w14:paraId="5FD85A09" w14:textId="572D7B7F" w:rsidR="00D1716B" w:rsidRDefault="00D1716B">
      <w:r>
        <w:lastRenderedPageBreak/>
        <w:t>Click the “Advanced search” button:</w:t>
      </w:r>
    </w:p>
    <w:p w14:paraId="7BFF6082" w14:textId="0AD2E9C2" w:rsidR="00D1716B" w:rsidRDefault="00F669A8">
      <w:r>
        <w:rPr>
          <w:noProof/>
        </w:rPr>
        <w:drawing>
          <wp:inline distT="0" distB="0" distL="0" distR="0" wp14:anchorId="585E74C4" wp14:editId="187B6E4C">
            <wp:extent cx="6858000" cy="3143885"/>
            <wp:effectExtent l="0" t="0" r="0" b="0"/>
            <wp:docPr id="195626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64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A4F1" w14:textId="0E867D96" w:rsidR="000B6C46" w:rsidRDefault="000B6C46">
      <w:r>
        <w:t>In the left pane of the site, specify that “Type strain” must be equal to “yes”.</w:t>
      </w:r>
    </w:p>
    <w:p w14:paraId="6A378247" w14:textId="1C4FEF68" w:rsidR="00F01DC0" w:rsidRDefault="00F01DC0">
      <w:r>
        <w:t>Click the “Submit” button.</w:t>
      </w:r>
    </w:p>
    <w:p w14:paraId="25A7ECD6" w14:textId="4A05EBAA" w:rsidR="000B6C46" w:rsidRDefault="000B6C46">
      <w:r>
        <w:t>Click the “Download table as CSV” button in the right pane.</w:t>
      </w:r>
    </w:p>
    <w:p w14:paraId="52823B3E" w14:textId="163988FB" w:rsidR="00B57D6A" w:rsidRDefault="00656CE4">
      <w:r>
        <w:rPr>
          <w:noProof/>
        </w:rPr>
        <w:drawing>
          <wp:inline distT="0" distB="0" distL="0" distR="0" wp14:anchorId="3848B66A" wp14:editId="673BDBDC">
            <wp:extent cx="6858000" cy="2555240"/>
            <wp:effectExtent l="0" t="0" r="0" b="0"/>
            <wp:docPr id="100248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81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138A" w14:textId="77777777" w:rsidR="00B57D6A" w:rsidRDefault="00B57D6A">
      <w:r>
        <w:br w:type="page"/>
      </w:r>
    </w:p>
    <w:p w14:paraId="4AF0B26B" w14:textId="0110FFEC" w:rsidR="00B57D6A" w:rsidRDefault="00B57D6A">
      <w:r>
        <w:lastRenderedPageBreak/>
        <w:t>A CSV file will be downloaded</w:t>
      </w:r>
      <w:r w:rsidR="00F01DC0">
        <w:t xml:space="preserve"> and will list Agents where Typ</w:t>
      </w:r>
      <w:r w:rsidR="00710101">
        <w:t>e Strain = “yes” (1)</w:t>
      </w:r>
      <w:r>
        <w:t xml:space="preserve">. </w:t>
      </w:r>
    </w:p>
    <w:p w14:paraId="163D1687" w14:textId="2BC93349" w:rsidR="00B57D6A" w:rsidRDefault="00445744">
      <w:r>
        <w:rPr>
          <w:noProof/>
        </w:rPr>
        <w:drawing>
          <wp:inline distT="0" distB="0" distL="0" distR="0" wp14:anchorId="60C14DC3" wp14:editId="72D10E4C">
            <wp:extent cx="6470983" cy="2959252"/>
            <wp:effectExtent l="0" t="0" r="6350" b="0"/>
            <wp:docPr id="64122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24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0983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FB17" w14:textId="070B3017" w:rsidR="00B57D6A" w:rsidRDefault="008B0CBD">
      <w:r>
        <w:t xml:space="preserve">The next step is to run an R script that leverages the agent list csv just downloaded to download BacDive agent data where Type Strain = Yes. NOTE: R and RStudio need to be installed on your system. </w:t>
      </w:r>
    </w:p>
    <w:p w14:paraId="6DB89575" w14:textId="7291DB03" w:rsidR="003A0379" w:rsidRDefault="003A0379">
      <w:r>
        <w:t>Prior to the first execution of the R script, the following R packages need installed (by running commands detailed below from RStudio):</w:t>
      </w:r>
    </w:p>
    <w:p w14:paraId="1B81E2B9" w14:textId="77777777" w:rsidR="003A0379" w:rsidRPr="003A0379" w:rsidRDefault="003A0379" w:rsidP="003A03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A037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install.packages('curl')</w:t>
      </w:r>
    </w:p>
    <w:p w14:paraId="008102CF" w14:textId="6070A636" w:rsidR="003A0379" w:rsidRDefault="003A0379" w:rsidP="003A0379">
      <w:pPr>
        <w:pStyle w:val="HTMLPreformatted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g3b"/>
          <w:rFonts w:ascii="Lucida Console" w:eastAsiaTheme="majorEastAsia" w:hAnsi="Lucida Console"/>
          <w:color w:val="0000FF"/>
        </w:rPr>
        <w:t>install.packages('httr')</w:t>
      </w:r>
    </w:p>
    <w:p w14:paraId="543AB9ED" w14:textId="742A0A20" w:rsidR="003A0379" w:rsidRDefault="003A0379" w:rsidP="003A037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tyacmbg3b"/>
          <w:rFonts w:ascii="Lucida Console" w:eastAsiaTheme="majorEastAsia" w:hAnsi="Lucida Console"/>
          <w:color w:val="0000FF"/>
        </w:rPr>
        <w:t>install.packages('BacDive')</w:t>
      </w:r>
    </w:p>
    <w:p w14:paraId="4ACDD9AF" w14:textId="77777777" w:rsidR="003A0379" w:rsidRDefault="003A0379" w:rsidP="003A037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76FE8074" w14:textId="3BF485F9" w:rsidR="003A0379" w:rsidRDefault="00CE5C1D">
      <w:r>
        <w:t xml:space="preserve">Create a BacDive User account. </w:t>
      </w:r>
    </w:p>
    <w:p w14:paraId="41B5500D" w14:textId="60D017F6" w:rsidR="00CE5C1D" w:rsidRDefault="00CE5C1D">
      <w:r>
        <w:t>Open the provided rmd R script file (below)</w:t>
      </w:r>
      <w:r w:rsidR="00F01DC0">
        <w:t xml:space="preserve"> in RStudio.</w:t>
      </w:r>
    </w:p>
    <w:p w14:paraId="386C43C2" w14:textId="41C006A0" w:rsidR="00CE5C1D" w:rsidRDefault="00C645FD">
      <w:r>
        <w:object w:dxaOrig="1508" w:dyaOrig="984" w14:anchorId="6C9E49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5pt" o:ole="">
            <v:imagedata r:id="rId12" o:title=""/>
          </v:shape>
          <o:OLEObject Type="Embed" ProgID="Package" ShapeID="_x0000_i1025" DrawAspect="Icon" ObjectID="_1846215919" r:id="rId13"/>
        </w:object>
      </w:r>
    </w:p>
    <w:p w14:paraId="32A935F2" w14:textId="211B15A4" w:rsidR="003A0379" w:rsidRDefault="00CE5C1D">
      <w:r>
        <w:t xml:space="preserve">Update </w:t>
      </w:r>
      <w:r w:rsidRPr="00CE5C1D">
        <w:t>USRNAME</w:t>
      </w:r>
      <w:r>
        <w:t xml:space="preserve"> to list your BacDive account email.</w:t>
      </w:r>
    </w:p>
    <w:p w14:paraId="2CF8986F" w14:textId="77F7BA33" w:rsidR="00CE5C1D" w:rsidRDefault="00CE5C1D">
      <w:r>
        <w:t>Update PWD to list your BacDive account password</w:t>
      </w:r>
    </w:p>
    <w:p w14:paraId="5D5ABB1C" w14:textId="7B3F2EA7" w:rsidR="00CE5C1D" w:rsidRDefault="00CE5C1D">
      <w:r>
        <w:t>Update type table to be the name of the file downloaded previously from BacDive site. NOTE: CSV must be saved in the same folder as the rmd file.</w:t>
      </w:r>
    </w:p>
    <w:p w14:paraId="59DDB876" w14:textId="2D68B78D" w:rsidR="00CE5C1D" w:rsidRDefault="00710101">
      <w:r>
        <w:rPr>
          <w:noProof/>
        </w:rPr>
        <w:drawing>
          <wp:inline distT="0" distB="0" distL="0" distR="0" wp14:anchorId="25567025" wp14:editId="0018FFB5">
            <wp:extent cx="3016405" cy="749339"/>
            <wp:effectExtent l="0" t="0" r="0" b="0"/>
            <wp:docPr id="28509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99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D9E0" w14:textId="0F7F4083" w:rsidR="00710101" w:rsidRDefault="00710101">
      <w:r>
        <w:t>Save the update</w:t>
      </w:r>
      <w:r w:rsidR="007D534A">
        <w:t>d</w:t>
      </w:r>
      <w:r>
        <w:t xml:space="preserve"> rmd file</w:t>
      </w:r>
    </w:p>
    <w:p w14:paraId="671D1B17" w14:textId="62A52B74" w:rsidR="00710101" w:rsidRDefault="00710101">
      <w:r>
        <w:br w:type="page"/>
      </w:r>
    </w:p>
    <w:p w14:paraId="6E17C67A" w14:textId="31A57BCF" w:rsidR="00710101" w:rsidRDefault="00710101">
      <w:r>
        <w:lastRenderedPageBreak/>
        <w:t>From RStudio select Run-&gt;Restart R and Run All Chunks.</w:t>
      </w:r>
    </w:p>
    <w:p w14:paraId="4758A10E" w14:textId="1F18DA95" w:rsidR="00710101" w:rsidRDefault="00710101">
      <w:r>
        <w:rPr>
          <w:noProof/>
        </w:rPr>
        <w:drawing>
          <wp:inline distT="0" distB="0" distL="0" distR="0" wp14:anchorId="17865A34" wp14:editId="183F28BA">
            <wp:extent cx="6604339" cy="2838596"/>
            <wp:effectExtent l="0" t="0" r="6350" b="0"/>
            <wp:docPr id="13104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339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74AE" w14:textId="0DBE67FC" w:rsidR="00B70761" w:rsidRDefault="00BA2E9B">
      <w:r>
        <w:t xml:space="preserve">After the code </w:t>
      </w:r>
      <w:r w:rsidR="003A3201">
        <w:t>run is complete i</w:t>
      </w:r>
      <w:r w:rsidR="00B70761">
        <w:t xml:space="preserve">n the same folder where your: </w:t>
      </w:r>
    </w:p>
    <w:p w14:paraId="15023939" w14:textId="141BE5D7" w:rsidR="00B70761" w:rsidRDefault="00B70761">
      <w:r w:rsidRPr="00B70761">
        <w:t>advsearch_bacdive_</w:t>
      </w:r>
      <w:r>
        <w:t>&lt;date&gt;</w:t>
      </w:r>
    </w:p>
    <w:p w14:paraId="31F2CF3E" w14:textId="4836DD1D" w:rsidR="00B70761" w:rsidRDefault="00B70761">
      <w:r w:rsidRPr="00B70761">
        <w:t>bacdive_typestrain_downloads.rmd</w:t>
      </w:r>
    </w:p>
    <w:p w14:paraId="35E9C498" w14:textId="55C9AB37" w:rsidR="00B70761" w:rsidRDefault="00B70761">
      <w:r>
        <w:t>files are stored, there will be a:</w:t>
      </w:r>
    </w:p>
    <w:p w14:paraId="6A6DBE93" w14:textId="2402BA3F" w:rsidR="00B70761" w:rsidRDefault="00B70761">
      <w:r w:rsidRPr="00B70761">
        <w:t>bacdive_type_strains</w:t>
      </w:r>
      <w:r w:rsidR="002C19EE">
        <w:t>_v2</w:t>
      </w:r>
      <w:r w:rsidRPr="00B70761">
        <w:t>.csv</w:t>
      </w:r>
    </w:p>
    <w:p w14:paraId="4B9A140D" w14:textId="6365FCC5" w:rsidR="00B70761" w:rsidRDefault="00B70761">
      <w:r>
        <w:t>This file includes BacDive data that B-SAFE needs.</w:t>
      </w:r>
    </w:p>
    <w:p w14:paraId="211AFF87" w14:textId="01E21EDC" w:rsidR="00B70761" w:rsidRDefault="0009446B">
      <w:r>
        <w:rPr>
          <w:noProof/>
        </w:rPr>
        <w:drawing>
          <wp:inline distT="0" distB="0" distL="0" distR="0" wp14:anchorId="5AC68362" wp14:editId="369569BC">
            <wp:extent cx="6858000" cy="1124585"/>
            <wp:effectExtent l="0" t="0" r="0" b="0"/>
            <wp:docPr id="106415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54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9A0A" w14:textId="7A9F991F" w:rsidR="00AF5281" w:rsidRDefault="00AF5281" w:rsidP="00AF5281">
      <w:pPr>
        <w:pStyle w:val="Heading2"/>
      </w:pPr>
      <w:r>
        <w:t>Replacing B-SAFE Updater Data</w:t>
      </w:r>
    </w:p>
    <w:p w14:paraId="1FE8A425" w14:textId="7C453EC1" w:rsidR="00210DC3" w:rsidRDefault="00210DC3" w:rsidP="00AF5281">
      <w:r>
        <w:t>Make a copy of the current B-SAFE Updater Tool (xlsm file).</w:t>
      </w:r>
    </w:p>
    <w:p w14:paraId="67EEF2CE" w14:textId="0E6469E7" w:rsidR="00210DC3" w:rsidRDefault="00210DC3" w:rsidP="00AF5281">
      <w:r>
        <w:t xml:space="preserve">Rename the file to indicate that </w:t>
      </w:r>
      <w:r w:rsidR="0009446B">
        <w:t>th</w:t>
      </w:r>
      <w:r>
        <w:t>is version will be newer than the last (e.g., to simply update the BacDive and ICTV data, you might rename from B-SAFE Updater v1-1.xlsm to B-SAFE Updater v1-2.xlsm)</w:t>
      </w:r>
    </w:p>
    <w:p w14:paraId="40F2AA16" w14:textId="4E07A5FB" w:rsidR="00210DC3" w:rsidRDefault="00AF5281" w:rsidP="00AF5281">
      <w:r>
        <w:t xml:space="preserve">Open the </w:t>
      </w:r>
      <w:r w:rsidR="00210DC3">
        <w:t xml:space="preserve">new version of the </w:t>
      </w:r>
      <w:r>
        <w:t>B-SAFE Updater xlsm file.</w:t>
      </w:r>
    </w:p>
    <w:p w14:paraId="167760C2" w14:textId="77777777" w:rsidR="00210DC3" w:rsidRDefault="00210DC3">
      <w:r>
        <w:br w:type="page"/>
      </w:r>
    </w:p>
    <w:p w14:paraId="132D8832" w14:textId="77777777" w:rsidR="00210DC3" w:rsidRDefault="00210DC3"/>
    <w:p w14:paraId="175E9F7F" w14:textId="2758EBE7" w:rsidR="00AF5281" w:rsidRDefault="00210DC3">
      <w:r>
        <w:t xml:space="preserve">Click the “Clear </w:t>
      </w:r>
      <w:r w:rsidR="00136A53">
        <w:t>ICTV</w:t>
      </w:r>
      <w:r>
        <w:t xml:space="preserve"> and BacDive Data”. This will delete the worksheets with data from BacDive and </w:t>
      </w:r>
      <w:r w:rsidR="00136A53">
        <w:t>ICTV</w:t>
      </w:r>
      <w:r>
        <w:t xml:space="preserve"> imports.</w:t>
      </w:r>
    </w:p>
    <w:p w14:paraId="399CE2F2" w14:textId="4AE588FF" w:rsidR="00210DC3" w:rsidRDefault="00210DC3">
      <w:r>
        <w:rPr>
          <w:noProof/>
        </w:rPr>
        <w:drawing>
          <wp:inline distT="0" distB="0" distL="0" distR="0" wp14:anchorId="62C57F38" wp14:editId="4DAE665A">
            <wp:extent cx="3003704" cy="1403422"/>
            <wp:effectExtent l="0" t="0" r="6350" b="6350"/>
            <wp:docPr id="209983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39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BE51" w14:textId="0A8658DD" w:rsidR="00CA48A8" w:rsidRDefault="00CA48A8">
      <w:r>
        <w:t xml:space="preserve">Be sure that the steps in </w:t>
      </w:r>
      <w:hyperlink w:anchor="_BacDive_Data_Download" w:history="1">
        <w:r w:rsidRPr="00CA48A8">
          <w:rPr>
            <w:rStyle w:val="Hyperlink"/>
          </w:rPr>
          <w:t>BacDive Download section</w:t>
        </w:r>
      </w:hyperlink>
      <w:r>
        <w:t xml:space="preserve"> have been completed.</w:t>
      </w:r>
    </w:p>
    <w:p w14:paraId="137FBE4E" w14:textId="063EB984" w:rsidR="00CA48A8" w:rsidRDefault="00CA48A8">
      <w:r>
        <w:t xml:space="preserve">Click the </w:t>
      </w:r>
      <w:r w:rsidR="00E1107F">
        <w:t>“Import BacDive Data” button.</w:t>
      </w:r>
    </w:p>
    <w:p w14:paraId="44289925" w14:textId="4BDC02DA" w:rsidR="002649B9" w:rsidRDefault="002649B9">
      <w:r>
        <w:rPr>
          <w:noProof/>
        </w:rPr>
        <w:drawing>
          <wp:inline distT="0" distB="0" distL="0" distR="0" wp14:anchorId="526654D7" wp14:editId="7F41E70B">
            <wp:extent cx="6858000" cy="631190"/>
            <wp:effectExtent l="0" t="0" r="0" b="0"/>
            <wp:docPr id="138933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30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25EF" w14:textId="3CCC24A1" w:rsidR="00E1107F" w:rsidRDefault="00E1107F">
      <w:r>
        <w:t xml:space="preserve">You will be prompted for a “BacDive Download Date”. This is the date that the R script was used to obtain the CSV file. If you are unsure, you can look at the “Date Modified” of the </w:t>
      </w:r>
      <w:r w:rsidRPr="00E1107F">
        <w:t>bacdive_type_strains</w:t>
      </w:r>
      <w:r w:rsidR="0009446B">
        <w:t>_v2</w:t>
      </w:r>
      <w:r w:rsidRPr="00E1107F">
        <w:t>.csv</w:t>
      </w:r>
      <w:r>
        <w:t xml:space="preserve"> file. Provide the Date.</w:t>
      </w:r>
    </w:p>
    <w:p w14:paraId="501CF80C" w14:textId="10A1A797" w:rsidR="00E1107F" w:rsidRDefault="00E1107F">
      <w:r>
        <w:t>Click the OK button on the form.</w:t>
      </w:r>
    </w:p>
    <w:p w14:paraId="37B4D97F" w14:textId="1EF002DF" w:rsidR="00E1107F" w:rsidRDefault="00C7500F">
      <w:r>
        <w:rPr>
          <w:noProof/>
        </w:rPr>
        <w:drawing>
          <wp:inline distT="0" distB="0" distL="0" distR="0" wp14:anchorId="78AAE419" wp14:editId="4EFD9109">
            <wp:extent cx="1943200" cy="1479626"/>
            <wp:effectExtent l="0" t="0" r="0" b="6350"/>
            <wp:docPr id="207760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09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5F4C" w14:textId="33B40B0B" w:rsidR="00E1107F" w:rsidRDefault="00E1107F">
      <w:r>
        <w:t>You will be prompted to browse to the BacDive Export File. Browse to the bacdive_type_strains</w:t>
      </w:r>
      <w:r w:rsidR="0009446B">
        <w:t>_v2</w:t>
      </w:r>
      <w:r>
        <w:t>.csv file mentioned previously.</w:t>
      </w:r>
    </w:p>
    <w:p w14:paraId="072763F9" w14:textId="50B0CBD7" w:rsidR="00E1107F" w:rsidRDefault="00E1107F">
      <w:r>
        <w:t>Click the Open button.</w:t>
      </w:r>
    </w:p>
    <w:p w14:paraId="020C56D9" w14:textId="11D7CD9D" w:rsidR="00E1107F" w:rsidRDefault="00E1107F">
      <w:r>
        <w:rPr>
          <w:noProof/>
        </w:rPr>
        <w:lastRenderedPageBreak/>
        <w:drawing>
          <wp:inline distT="0" distB="0" distL="0" distR="0" wp14:anchorId="1EF7C2A6" wp14:editId="21F32024">
            <wp:extent cx="3975304" cy="3003704"/>
            <wp:effectExtent l="0" t="0" r="6350" b="6350"/>
            <wp:docPr id="36087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76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30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6A0E" w14:textId="7897F588" w:rsidR="003E1AB9" w:rsidRDefault="003E1AB9">
      <w:r>
        <w:t>The process may take a few minutes, but when it is complete, there will be two new worksheets in the Updater workbook: bacdive_type_strains</w:t>
      </w:r>
      <w:r w:rsidR="0009446B">
        <w:t>_v2</w:t>
      </w:r>
      <w:r>
        <w:t xml:space="preserve"> (identical to the bacdive_type_strains.csv file that was imported) and BacDive-Culled (bacdive_type_strains without the agents that are less applicable and with logic applied to supplement data and to populate needed B-SAFE fields).</w:t>
      </w:r>
    </w:p>
    <w:p w14:paraId="3C8FA18B" w14:textId="6D4FFBDE" w:rsidR="003E1AB9" w:rsidRDefault="0009446B">
      <w:r w:rsidRPr="0009446B">
        <w:rPr>
          <w:noProof/>
        </w:rPr>
        <w:drawing>
          <wp:inline distT="0" distB="0" distL="0" distR="0" wp14:anchorId="307E58E1" wp14:editId="7A24727F">
            <wp:extent cx="1955901" cy="431822"/>
            <wp:effectExtent l="0" t="0" r="6350" b="6350"/>
            <wp:docPr id="188209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92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8F5C" w14:textId="761B3CD5" w:rsidR="002649B9" w:rsidRDefault="002649B9">
      <w:r>
        <w:t>BacDive Data is updated</w:t>
      </w:r>
      <w:r w:rsidR="003F5036">
        <w:t>.</w:t>
      </w:r>
      <w:r>
        <w:t xml:space="preserve"> </w:t>
      </w:r>
      <w:r w:rsidR="003F5036">
        <w:t>I</w:t>
      </w:r>
      <w:r>
        <w:t xml:space="preserve">t is time to update ICTV data. Be sure that the steps in </w:t>
      </w:r>
      <w:hyperlink w:anchor="_ICTV_Data_Download" w:history="1">
        <w:r w:rsidRPr="002649B9">
          <w:rPr>
            <w:rStyle w:val="Hyperlink"/>
          </w:rPr>
          <w:t>ICTV Data Download</w:t>
        </w:r>
      </w:hyperlink>
      <w:r>
        <w:t xml:space="preserve"> have been completed. Open the downloaded file to find version date in the Version sheet in a format similar to the one below. Make note of this version date.</w:t>
      </w:r>
    </w:p>
    <w:p w14:paraId="7FDCD240" w14:textId="75582811" w:rsidR="002649B9" w:rsidRDefault="002649B9">
      <w:r>
        <w:rPr>
          <w:noProof/>
        </w:rPr>
        <w:drawing>
          <wp:inline distT="0" distB="0" distL="0" distR="0" wp14:anchorId="52060E9C" wp14:editId="4D6B4904">
            <wp:extent cx="3137061" cy="990651"/>
            <wp:effectExtent l="0" t="0" r="6350" b="0"/>
            <wp:docPr id="135339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7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7061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C7A7" w14:textId="04F5FFD5" w:rsidR="00C177EA" w:rsidRDefault="00C177EA">
      <w:r>
        <w:t>Delete the Version sheet. The import routine will expect the data sheet to be the first worksheet in the ICTV file. Save and close ICTV file.</w:t>
      </w:r>
    </w:p>
    <w:p w14:paraId="58720C91" w14:textId="6298AB1C" w:rsidR="002649B9" w:rsidRDefault="002649B9">
      <w:r>
        <w:t>Click the “Import ICTV Data” button.</w:t>
      </w:r>
    </w:p>
    <w:p w14:paraId="30BE9A40" w14:textId="4F807E6A" w:rsidR="002649B9" w:rsidRDefault="002649B9">
      <w:r>
        <w:rPr>
          <w:noProof/>
        </w:rPr>
        <w:drawing>
          <wp:inline distT="0" distB="0" distL="0" distR="0" wp14:anchorId="0F7E81C0" wp14:editId="632250A9">
            <wp:extent cx="6858000" cy="656590"/>
            <wp:effectExtent l="0" t="0" r="0" b="0"/>
            <wp:docPr id="60805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550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29CF" w14:textId="5FBDDA1A" w:rsidR="002649B9" w:rsidRDefault="002649B9">
      <w:r>
        <w:br w:type="page"/>
      </w:r>
    </w:p>
    <w:p w14:paraId="18C1DB52" w14:textId="00F411AE" w:rsidR="002649B9" w:rsidRDefault="002649B9" w:rsidP="002649B9">
      <w:r>
        <w:lastRenderedPageBreak/>
        <w:t>You will be prompted for an “ICTV Version Date”. This is the date noted previously from downloaded file. Provide the Date.</w:t>
      </w:r>
    </w:p>
    <w:p w14:paraId="60079C39" w14:textId="77777777" w:rsidR="002649B9" w:rsidRDefault="002649B9" w:rsidP="002649B9">
      <w:r>
        <w:t>Click the OK button on the form.</w:t>
      </w:r>
    </w:p>
    <w:p w14:paraId="1F0122D5" w14:textId="72D8545F" w:rsidR="002649B9" w:rsidRDefault="002649B9" w:rsidP="002649B9">
      <w:r>
        <w:rPr>
          <w:noProof/>
        </w:rPr>
        <w:drawing>
          <wp:inline distT="0" distB="0" distL="0" distR="0" wp14:anchorId="7029A331" wp14:editId="0866712F">
            <wp:extent cx="2921150" cy="2222614"/>
            <wp:effectExtent l="0" t="0" r="0" b="6350"/>
            <wp:docPr id="193801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17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FCFB" w14:textId="65966CD5" w:rsidR="002649B9" w:rsidRDefault="002649B9" w:rsidP="002649B9">
      <w:r>
        <w:t xml:space="preserve">You will be prompted to browse to the </w:t>
      </w:r>
      <w:r w:rsidR="00B45AF8">
        <w:t>VMR</w:t>
      </w:r>
      <w:r>
        <w:t xml:space="preserve"> Export File. Browse to the </w:t>
      </w:r>
      <w:r w:rsidR="00B45AF8">
        <w:t>ICTV</w:t>
      </w:r>
      <w:r>
        <w:t xml:space="preserve"> file mentioned previously.</w:t>
      </w:r>
    </w:p>
    <w:p w14:paraId="2672D41F" w14:textId="77777777" w:rsidR="002649B9" w:rsidRDefault="002649B9" w:rsidP="002649B9">
      <w:r>
        <w:t>Click the Open button.</w:t>
      </w:r>
    </w:p>
    <w:p w14:paraId="1E405FD0" w14:textId="6EB38947" w:rsidR="002649B9" w:rsidRDefault="00B45AF8" w:rsidP="002649B9">
      <w:r>
        <w:rPr>
          <w:noProof/>
        </w:rPr>
        <w:drawing>
          <wp:inline distT="0" distB="0" distL="0" distR="0" wp14:anchorId="220CF584" wp14:editId="34680FF6">
            <wp:extent cx="6858000" cy="4649470"/>
            <wp:effectExtent l="0" t="0" r="0" b="0"/>
            <wp:docPr id="24844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492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6B08" w14:textId="00C5C161" w:rsidR="002649B9" w:rsidRDefault="002649B9" w:rsidP="002649B9">
      <w:r>
        <w:t xml:space="preserve">The process may take a few minutes, but when it is complete, there will be two new worksheets in the Updater workbook: </w:t>
      </w:r>
      <w:r w:rsidR="00DC0B9D">
        <w:t>&lt;ICTV Download Filename&gt;</w:t>
      </w:r>
      <w:r>
        <w:t xml:space="preserve"> (identical to the </w:t>
      </w:r>
      <w:r w:rsidR="00DC0B9D">
        <w:t>ICTV</w:t>
      </w:r>
      <w:r>
        <w:t xml:space="preserve"> file that was imported) and </w:t>
      </w:r>
      <w:r w:rsidR="00DC0B9D">
        <w:t xml:space="preserve">&lt;ICTV Download </w:t>
      </w:r>
      <w:r w:rsidR="00DC0B9D">
        <w:lastRenderedPageBreak/>
        <w:t xml:space="preserve">Filename&gt; </w:t>
      </w:r>
      <w:r>
        <w:t>-Culled (</w:t>
      </w:r>
      <w:r w:rsidR="00DC0B9D">
        <w:t xml:space="preserve">&lt;ICTV Download Filename&gt; </w:t>
      </w:r>
      <w:r>
        <w:t>without the agents that are less applicable and with logic applied to supplement data and to populate needed B-SAFE fields).</w:t>
      </w:r>
    </w:p>
    <w:p w14:paraId="261EDBCA" w14:textId="07682A87" w:rsidR="002649B9" w:rsidRDefault="00723357" w:rsidP="002649B9">
      <w:r>
        <w:rPr>
          <w:noProof/>
        </w:rPr>
        <w:drawing>
          <wp:inline distT="0" distB="0" distL="0" distR="0" wp14:anchorId="42343F48" wp14:editId="696C7682">
            <wp:extent cx="2736991" cy="565179"/>
            <wp:effectExtent l="0" t="0" r="6350" b="6350"/>
            <wp:docPr id="88716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29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6991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0702" w14:textId="4ADCA95F" w:rsidR="003D1539" w:rsidRDefault="003D1539">
      <w:r>
        <w:br w:type="page"/>
      </w:r>
    </w:p>
    <w:p w14:paraId="4254852F" w14:textId="6E4A279E" w:rsidR="003D1539" w:rsidRDefault="003D1539" w:rsidP="003D1539">
      <w:pPr>
        <w:pStyle w:val="Heading2"/>
      </w:pPr>
      <w:r>
        <w:lastRenderedPageBreak/>
        <w:t>Updating B-SAFE Tool</w:t>
      </w:r>
    </w:p>
    <w:p w14:paraId="56681D73" w14:textId="0CB7CB75" w:rsidR="003D1539" w:rsidRDefault="003D1539" w:rsidP="003D1539">
      <w:r>
        <w:t xml:space="preserve">After ICTV and BacDive data has been downloaded and imported. It is up to an SME to make any necessary adjustments to the Additions, Modifications, and Remove worksheets in the B-SAFE Tool Updater. After SME updates are complete, it is time to update the B-SAFE Tool. </w:t>
      </w:r>
    </w:p>
    <w:p w14:paraId="4D5A5EAE" w14:textId="52FFBEC6" w:rsidR="003D1539" w:rsidRDefault="003D1539" w:rsidP="003D1539">
      <w:r>
        <w:t>Make a copy of the current version of the B-SAFE Tool and rename it to indicate that it will be the next version (e.g., if the current version of the B-SAFE tool is named “B-SAFE Tool version 2-5.xlsx”, you might name the next version “B-SAFE Tool version 3-0.xlsx”.</w:t>
      </w:r>
    </w:p>
    <w:p w14:paraId="07D9BA4F" w14:textId="6A5BD475" w:rsidR="003D1539" w:rsidRDefault="003D1539" w:rsidP="003D1539">
      <w:r>
        <w:t>Click the “Update EPA Tool” button.</w:t>
      </w:r>
    </w:p>
    <w:p w14:paraId="15B2BEEA" w14:textId="0402A31E" w:rsidR="003D1539" w:rsidRDefault="003D1539" w:rsidP="003D1539">
      <w:r>
        <w:rPr>
          <w:noProof/>
        </w:rPr>
        <w:drawing>
          <wp:inline distT="0" distB="0" distL="0" distR="0" wp14:anchorId="74386F97" wp14:editId="12D24465">
            <wp:extent cx="6858000" cy="582930"/>
            <wp:effectExtent l="0" t="0" r="0" b="7620"/>
            <wp:docPr id="127401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170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5D7C" w14:textId="323E60AB" w:rsidR="003D1539" w:rsidRDefault="003D1539" w:rsidP="003D1539">
      <w:r>
        <w:t>Browse to the newly created B-SAFE Tool Version File. Click the Open button.</w:t>
      </w:r>
    </w:p>
    <w:p w14:paraId="5B53093F" w14:textId="62D8FA97" w:rsidR="003D1539" w:rsidRPr="003D1539" w:rsidRDefault="003D1539" w:rsidP="003D1539">
      <w:r>
        <w:rPr>
          <w:noProof/>
        </w:rPr>
        <w:drawing>
          <wp:inline distT="0" distB="0" distL="0" distR="0" wp14:anchorId="39125D67" wp14:editId="10961D80">
            <wp:extent cx="5969307" cy="4508732"/>
            <wp:effectExtent l="0" t="0" r="0" b="6350"/>
            <wp:docPr id="158666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618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45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895E" w14:textId="77777777" w:rsidR="002649B9" w:rsidRDefault="002649B9"/>
    <w:sectPr w:rsidR="002649B9" w:rsidSect="006F69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72E50"/>
    <w:multiLevelType w:val="hybridMultilevel"/>
    <w:tmpl w:val="C6042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66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4F"/>
    <w:rsid w:val="0000325A"/>
    <w:rsid w:val="00044506"/>
    <w:rsid w:val="0009446B"/>
    <w:rsid w:val="000B6C46"/>
    <w:rsid w:val="000D3D5C"/>
    <w:rsid w:val="000F1445"/>
    <w:rsid w:val="00136A53"/>
    <w:rsid w:val="00137690"/>
    <w:rsid w:val="001A49F0"/>
    <w:rsid w:val="00204C2F"/>
    <w:rsid w:val="00210DC3"/>
    <w:rsid w:val="002649B9"/>
    <w:rsid w:val="00272016"/>
    <w:rsid w:val="002C19EE"/>
    <w:rsid w:val="002D2189"/>
    <w:rsid w:val="00305C36"/>
    <w:rsid w:val="00384888"/>
    <w:rsid w:val="00393382"/>
    <w:rsid w:val="003A0379"/>
    <w:rsid w:val="003A3201"/>
    <w:rsid w:val="003D1539"/>
    <w:rsid w:val="003E1AB9"/>
    <w:rsid w:val="003F5036"/>
    <w:rsid w:val="00422284"/>
    <w:rsid w:val="00445744"/>
    <w:rsid w:val="005232C8"/>
    <w:rsid w:val="005237F1"/>
    <w:rsid w:val="00544274"/>
    <w:rsid w:val="00544B01"/>
    <w:rsid w:val="005B1941"/>
    <w:rsid w:val="005B5050"/>
    <w:rsid w:val="005E3CCD"/>
    <w:rsid w:val="00656CE4"/>
    <w:rsid w:val="006A3772"/>
    <w:rsid w:val="006C4657"/>
    <w:rsid w:val="006F6960"/>
    <w:rsid w:val="0070530D"/>
    <w:rsid w:val="00710101"/>
    <w:rsid w:val="00723357"/>
    <w:rsid w:val="007351A0"/>
    <w:rsid w:val="007723A3"/>
    <w:rsid w:val="007D534A"/>
    <w:rsid w:val="00805BD3"/>
    <w:rsid w:val="00821CE7"/>
    <w:rsid w:val="0083789E"/>
    <w:rsid w:val="008779B5"/>
    <w:rsid w:val="008B0CBD"/>
    <w:rsid w:val="008D714D"/>
    <w:rsid w:val="0095373D"/>
    <w:rsid w:val="009978D3"/>
    <w:rsid w:val="009B6B5B"/>
    <w:rsid w:val="009C5ACD"/>
    <w:rsid w:val="00A2309D"/>
    <w:rsid w:val="00AE168A"/>
    <w:rsid w:val="00AF5281"/>
    <w:rsid w:val="00B153B7"/>
    <w:rsid w:val="00B45AF8"/>
    <w:rsid w:val="00B57D6A"/>
    <w:rsid w:val="00B70761"/>
    <w:rsid w:val="00BA0EAB"/>
    <w:rsid w:val="00BA2E9B"/>
    <w:rsid w:val="00BC5D18"/>
    <w:rsid w:val="00C03E36"/>
    <w:rsid w:val="00C04AD7"/>
    <w:rsid w:val="00C177EA"/>
    <w:rsid w:val="00C645FD"/>
    <w:rsid w:val="00C7500F"/>
    <w:rsid w:val="00CA48A8"/>
    <w:rsid w:val="00CB5211"/>
    <w:rsid w:val="00CD58D4"/>
    <w:rsid w:val="00CE5C1D"/>
    <w:rsid w:val="00D1716B"/>
    <w:rsid w:val="00DC0B9D"/>
    <w:rsid w:val="00E1107F"/>
    <w:rsid w:val="00EB4FD7"/>
    <w:rsid w:val="00F01DC0"/>
    <w:rsid w:val="00F021E1"/>
    <w:rsid w:val="00F33A35"/>
    <w:rsid w:val="00F669A8"/>
    <w:rsid w:val="00FA00D7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6AE6A"/>
  <w15:chartTrackingRefBased/>
  <w15:docId w15:val="{7B9A9936-905E-41D3-B20D-B5CEFF9C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94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442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42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42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2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27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D218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3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tyacmbg3b">
    <w:name w:val="gntyacmbg3b"/>
    <w:basedOn w:val="DefaultParagraphFont"/>
    <w:rsid w:val="003A0379"/>
  </w:style>
  <w:style w:type="character" w:styleId="UnresolvedMention">
    <w:name w:val="Unresolved Mention"/>
    <w:basedOn w:val="DefaultParagraphFont"/>
    <w:uiPriority w:val="99"/>
    <w:semiHidden/>
    <w:unhideWhenUsed/>
    <w:rsid w:val="00CA48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3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customXml" Target="../customXml/item2.xml"/><Relationship Id="rId5" Type="http://schemas.openxmlformats.org/officeDocument/2006/relationships/hyperlink" Target="https://bacdive.dsmz.de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Relationship Id="rId8" Type="http://schemas.openxmlformats.org/officeDocument/2006/relationships/hyperlink" Target="https://ictv.global/vm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41E429C78A134A825FF667BA9E49CD" ma:contentTypeVersion="16" ma:contentTypeDescription="Create a new document." ma:contentTypeScope="" ma:versionID="e23e25bcbaa992b72a7ee4cfafb59d59">
  <xsd:schema xmlns:xsd="http://www.w3.org/2001/XMLSchema" xmlns:xs="http://www.w3.org/2001/XMLSchema" xmlns:p="http://schemas.microsoft.com/office/2006/metadata/properties" xmlns:ns2="f5a9902f-cbbe-4fc4-8751-33bc74064c84" xmlns:ns3="25708465-5a22-4494-b8b2-3b03bfbcfc71" targetNamespace="http://schemas.microsoft.com/office/2006/metadata/properties" ma:root="true" ma:fieldsID="4acba5d77234604d128a32f8bf54838e" ns2:_="" ns3:_="">
    <xsd:import namespace="f5a9902f-cbbe-4fc4-8751-33bc74064c84"/>
    <xsd:import namespace="25708465-5a22-4494-b8b2-3b03bfbcfc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a9902f-cbbe-4fc4-8751-33bc74064c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f0b95c9-4b07-4b98-a933-278a957ba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08465-5a22-4494-b8b2-3b03bfbcfc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1c7fe7-4eec-463b-86cd-b488b6e38ce5}" ma:internalName="TaxCatchAll" ma:showField="CatchAllData" ma:web="25708465-5a22-4494-b8b2-3b03bfbcfc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5708465-5a22-4494-b8b2-3b03bfbcfc71" xsi:nil="true"/>
    <lcf76f155ced4ddcb4097134ff3c332f xmlns="f5a9902f-cbbe-4fc4-8751-33bc74064c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825A1E-93E8-45F9-8EC2-CB3F2B539A27}"/>
</file>

<file path=customXml/itemProps2.xml><?xml version="1.0" encoding="utf-8"?>
<ds:datastoreItem xmlns:ds="http://schemas.openxmlformats.org/officeDocument/2006/customXml" ds:itemID="{215E449F-C095-4383-B83D-177BBA114DF3}"/>
</file>

<file path=customXml/itemProps3.xml><?xml version="1.0" encoding="utf-8"?>
<ds:datastoreItem xmlns:ds="http://schemas.openxmlformats.org/officeDocument/2006/customXml" ds:itemID="{52ACB9FB-265F-4680-ABD8-E8A9F15CA699}"/>
</file>

<file path=docMetadata/LabelInfo.xml><?xml version="1.0" encoding="utf-8"?>
<clbl:labelList xmlns:clbl="http://schemas.microsoft.com/office/2020/mipLabelMetadata">
  <clbl:label id="{2dd732a6-0413-473f-a1ce-68d1616444b6}" enabled="0" method="" siteId="{2dd732a6-0413-473f-a1ce-68d1616444b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9383</TotalTime>
  <Pages>9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Jess (US)</dc:creator>
  <cp:keywords/>
  <dc:description/>
  <cp:lastModifiedBy>Garrison, Dawn (US)</cp:lastModifiedBy>
  <cp:revision>40</cp:revision>
  <dcterms:created xsi:type="dcterms:W3CDTF">2024-04-23T17:55:00Z</dcterms:created>
  <dcterms:modified xsi:type="dcterms:W3CDTF">2026-07-22T12:59:00Z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0x0101007C41E429C78A134A825FF667BA9E49CD</vt:lpwstr>
  </property>
</Properties>
</file>