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2AAEBF" w14:textId="77777777" w:rsidR="00AC1D30" w:rsidRDefault="00AC1D30" w:rsidP="00AC1D30">
      <w:pPr>
        <w:rPr>
          <w:b/>
        </w:rPr>
      </w:pPr>
      <w:proofErr w:type="spellStart"/>
      <w:r w:rsidRPr="002A696B">
        <w:rPr>
          <w:b/>
        </w:rPr>
        <w:t>Foreward</w:t>
      </w:r>
      <w:proofErr w:type="spellEnd"/>
      <w:r w:rsidRPr="002A696B">
        <w:rPr>
          <w:b/>
        </w:rPr>
        <w:t>:</w:t>
      </w:r>
    </w:p>
    <w:p w14:paraId="487EC8C7" w14:textId="77777777" w:rsidR="00AC1D30" w:rsidRPr="002A696B" w:rsidRDefault="00AC1D30" w:rsidP="00AC1D30">
      <w:r w:rsidRPr="002A696B">
        <w:t xml:space="preserve">Thank you </w:t>
      </w:r>
      <w:r>
        <w:t xml:space="preserve">for beta testing the </w:t>
      </w:r>
      <w:proofErr w:type="spellStart"/>
      <w:r>
        <w:t>FishTank</w:t>
      </w:r>
      <w:proofErr w:type="spellEnd"/>
      <w:r>
        <w:t xml:space="preserve"> tutorial.  It is a work in progress and we need your feedback on all issues including the instructions, the interface, and the ecology.  You may email </w:t>
      </w:r>
      <w:hyperlink r:id="rId5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proofErr w:type="spellStart"/>
      <w:r>
        <w:t>github</w:t>
      </w:r>
      <w:proofErr w:type="spellEnd"/>
      <w:r>
        <w:t xml:space="preserve"> repository.  For those with </w:t>
      </w:r>
      <w:proofErr w:type="spellStart"/>
      <w:r>
        <w:t>github</w:t>
      </w:r>
      <w:proofErr w:type="spellEnd"/>
      <w:r>
        <w:t xml:space="preserve"> access, please post issues, comments and results on the issues and Wiki of the </w:t>
      </w:r>
      <w:proofErr w:type="spellStart"/>
      <w:r>
        <w:t>github</w:t>
      </w:r>
      <w:proofErr w:type="spellEnd"/>
      <w:r>
        <w:t>.</w:t>
      </w:r>
    </w:p>
    <w:p w14:paraId="0ABB0022" w14:textId="77777777" w:rsidR="00AC1D30" w:rsidRDefault="00AC1D30" w:rsidP="00B56A91">
      <w:pPr>
        <w:rPr>
          <w:b/>
        </w:rPr>
      </w:pPr>
    </w:p>
    <w:p w14:paraId="37761F65" w14:textId="42E949A4" w:rsidR="00B56A91" w:rsidRPr="00F56C6B" w:rsidRDefault="00B56A91" w:rsidP="00B56A91">
      <w:r w:rsidRPr="00F56C6B">
        <w:rPr>
          <w:b/>
        </w:rPr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6136F500" w:rsidR="00F33740" w:rsidRPr="00F56C6B" w:rsidRDefault="00A26C25" w:rsidP="00F56C6B">
      <w:pPr>
        <w:pStyle w:val="ListParagraph"/>
        <w:numPr>
          <w:ilvl w:val="0"/>
          <w:numId w:val="6"/>
        </w:numPr>
      </w:pPr>
      <w:r>
        <w:t>The GitHub repository is here</w:t>
      </w:r>
      <w:r w:rsidR="00F33740" w:rsidRPr="00F56C6B">
        <w:t>:</w:t>
      </w:r>
    </w:p>
    <w:p w14:paraId="200DCB8F" w14:textId="6DA710AB" w:rsidR="00A26C25" w:rsidRDefault="00F33740" w:rsidP="00A26C25">
      <w:pPr>
        <w:ind w:left="720"/>
        <w:rPr>
          <w:rStyle w:val="Hyperlink"/>
          <w:color w:val="auto"/>
        </w:rPr>
      </w:pPr>
      <w:r w:rsidRPr="00F56C6B">
        <w:t xml:space="preserve">Go to: </w:t>
      </w:r>
      <w:hyperlink r:id="rId6" w:history="1">
        <w:r w:rsidRPr="00F56C6B">
          <w:rPr>
            <w:rStyle w:val="Hyperlink"/>
            <w:color w:val="auto"/>
          </w:rPr>
          <w:t>https://github.com/USEPA/Predicting-Ecosystem-Response-and-Recovery-to-Nutrients</w:t>
        </w:r>
      </w:hyperlink>
    </w:p>
    <w:p w14:paraId="72E6200D" w14:textId="17BC32C8" w:rsidR="00A26C25" w:rsidRPr="00A26C25" w:rsidRDefault="00A26C25" w:rsidP="00A26C25">
      <w:pPr>
        <w:ind w:left="720"/>
      </w:pPr>
      <w:r w:rsidRPr="00A26C25">
        <w:t>If clicking on the above doesn’t work, copy and paste it instead.</w:t>
      </w:r>
    </w:p>
    <w:p w14:paraId="29F4DDDA" w14:textId="77777777" w:rsidR="00A26C25" w:rsidRPr="00A26C25" w:rsidRDefault="00A26C25" w:rsidP="00A26C25">
      <w:pPr>
        <w:ind w:left="720"/>
        <w:rPr>
          <w:u w:val="single"/>
        </w:rPr>
      </w:pPr>
    </w:p>
    <w:p w14:paraId="5FFB0275" w14:textId="273C2DA5" w:rsidR="00A26C25" w:rsidRDefault="00A26C25" w:rsidP="00947C13">
      <w:pPr>
        <w:pStyle w:val="ListParagraph"/>
        <w:numPr>
          <w:ilvl w:val="0"/>
          <w:numId w:val="10"/>
        </w:numPr>
      </w:pPr>
      <w:r w:rsidRPr="00C718A9">
        <w:rPr>
          <w:b/>
        </w:rPr>
        <w:t>Instructions to get the code</w:t>
      </w:r>
      <w:r w:rsidR="00C718A9" w:rsidRPr="00C718A9">
        <w:rPr>
          <w:b/>
        </w:rPr>
        <w:t xml:space="preserve"> using GitHub</w:t>
      </w:r>
      <w:r w:rsidRPr="00C718A9">
        <w:rPr>
          <w:b/>
        </w:rPr>
        <w:t>:</w:t>
      </w:r>
      <w:r>
        <w:t xml:space="preserve"> </w:t>
      </w:r>
    </w:p>
    <w:p w14:paraId="4DB4F5FA" w14:textId="127383EA" w:rsidR="00A26C25" w:rsidRDefault="00A26C25" w:rsidP="00F56C6B">
      <w:pPr>
        <w:ind w:left="720"/>
      </w:pPr>
      <w:r>
        <w:t>Follow the installation instructions for GitHub Desktop:</w:t>
      </w:r>
    </w:p>
    <w:p w14:paraId="4DA59FDA" w14:textId="4B1F1C1D" w:rsidR="00A26C25" w:rsidRPr="00A26C25" w:rsidRDefault="003871CF" w:rsidP="00A26C25">
      <w:pPr>
        <w:ind w:left="720"/>
      </w:pPr>
      <w:hyperlink r:id="rId7" w:history="1">
        <w:r w:rsidR="00A26C25" w:rsidRPr="00A26C25">
          <w:rPr>
            <w:rStyle w:val="Hyperlink"/>
          </w:rPr>
          <w:t>https://help.github.com/desktop/guides/getting-started/installing-github-desktop/</w:t>
        </w:r>
      </w:hyperlink>
    </w:p>
    <w:p w14:paraId="62AFDE25" w14:textId="3239AB1E" w:rsidR="00A26C25" w:rsidRDefault="00A26C25" w:rsidP="00F56C6B">
      <w:pPr>
        <w:ind w:left="720"/>
      </w:pPr>
      <w:r>
        <w:t>After installation, it prompts you to run.  If not, click this icon that the installer put on your desktop:</w:t>
      </w:r>
    </w:p>
    <w:p w14:paraId="749858C9" w14:textId="69666F32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1757E969" wp14:editId="35B25F94">
            <wp:extent cx="533400" cy="611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0" cy="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E14" w14:textId="61BDFDF6" w:rsidR="00A26C25" w:rsidRDefault="00A26C25" w:rsidP="00F56C6B">
      <w:pPr>
        <w:ind w:left="720"/>
      </w:pPr>
      <w:r>
        <w:t>Set up looks like this:</w:t>
      </w:r>
    </w:p>
    <w:p w14:paraId="50C4BDE1" w14:textId="0FF44431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28E8D4EF" wp14:editId="548579DC">
            <wp:extent cx="5010150" cy="2331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upgithubdeskt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4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416" w14:textId="77777777" w:rsidR="00C718A9" w:rsidRDefault="00C718A9" w:rsidP="00F56C6B">
      <w:pPr>
        <w:ind w:left="720"/>
      </w:pPr>
    </w:p>
    <w:p w14:paraId="54DA624E" w14:textId="697F84E5" w:rsidR="00A26C25" w:rsidRDefault="00A26C25" w:rsidP="00F56C6B">
      <w:pPr>
        <w:ind w:left="720"/>
      </w:pPr>
      <w:r>
        <w:t>Then click “US EPA” on the left, and find “Predicting…”</w:t>
      </w:r>
      <w:r w:rsidR="00C718A9">
        <w:t xml:space="preserve"> and click on it.</w:t>
      </w:r>
    </w:p>
    <w:p w14:paraId="691812C2" w14:textId="7E8FB2A6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0BD5452B" wp14:editId="4E01BD4C">
            <wp:extent cx="4019550" cy="1800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hubDesktopClon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 b="37802"/>
                    <a:stretch/>
                  </pic:blipFill>
                  <pic:spPr bwMode="auto">
                    <a:xfrm>
                      <a:off x="0" y="0"/>
                      <a:ext cx="4019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8C4E" w14:textId="5D75FB35" w:rsidR="00C718A9" w:rsidRDefault="00C718A9" w:rsidP="00F56C6B">
      <w:pPr>
        <w:ind w:left="720"/>
      </w:pPr>
    </w:p>
    <w:p w14:paraId="12331346" w14:textId="41AA5EED" w:rsidR="00C718A9" w:rsidRDefault="00C718A9" w:rsidP="00F56C6B">
      <w:pPr>
        <w:ind w:left="720"/>
      </w:pPr>
      <w:r>
        <w:t>It will say “no local changes” and if you click on “open this repository” underneath that, it will take you to the location of download.</w:t>
      </w:r>
    </w:p>
    <w:p w14:paraId="70CB1430" w14:textId="400880A4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518AA45A" wp14:editId="1FBC9FA0">
            <wp:extent cx="59436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thisreposi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58D" w14:textId="5EFD27D3" w:rsidR="00C718A9" w:rsidRDefault="00C718A9" w:rsidP="00F56C6B">
      <w:pPr>
        <w:ind w:left="720"/>
      </w:pPr>
      <w:r>
        <w:t>When making this tutorial, I forget</w:t>
      </w:r>
      <w:r w:rsidRPr="00C718A9">
        <w:rPr>
          <w:color w:val="FF0000"/>
        </w:rPr>
        <w:t>**</w:t>
      </w:r>
      <w:r>
        <w:t xml:space="preserve"> whether I had to do the following before getting the previous screen…go back to the original page: </w:t>
      </w:r>
      <w:hyperlink r:id="rId12" w:history="1">
        <w:r w:rsidRPr="00432A41">
          <w:rPr>
            <w:rStyle w:val="Hyperlink"/>
          </w:rPr>
          <w:t>https://github.com/USEPA/Predicting-Ecosystem-Response-and-Recovery-to-Nutrients</w:t>
        </w:r>
      </w:hyperlink>
    </w:p>
    <w:p w14:paraId="4E5B9CEE" w14:textId="14BA3C8F" w:rsidR="00C718A9" w:rsidRDefault="00C718A9" w:rsidP="00F56C6B">
      <w:pPr>
        <w:ind w:left="720"/>
      </w:pPr>
      <w:r>
        <w:t>Now you can click “Clone or download”, then “Open in Desktop”.  If your GitHub Desktop is properly installed, it will take you to the following instead of the download page:</w:t>
      </w:r>
    </w:p>
    <w:p w14:paraId="47B20541" w14:textId="3D9BF9B0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23C6A736" wp14:editId="3E7CB37F">
            <wp:extent cx="561022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Setu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9415"/>
                    <a:stretch/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F4D" w14:textId="20A6803B" w:rsidR="00C718A9" w:rsidRDefault="00C718A9" w:rsidP="00F56C6B">
      <w:pPr>
        <w:ind w:left="720"/>
        <w:rPr>
          <w:color w:val="FF0000"/>
        </w:rPr>
      </w:pPr>
      <w:r w:rsidRPr="00C718A9">
        <w:rPr>
          <w:color w:val="FF0000"/>
        </w:rPr>
        <w:lastRenderedPageBreak/>
        <w:t>**If you do this and are reading this</w:t>
      </w:r>
      <w:r>
        <w:rPr>
          <w:color w:val="FF0000"/>
        </w:rPr>
        <w:t xml:space="preserve"> and can tell what I forgot</w:t>
      </w:r>
      <w:r w:rsidRPr="00C718A9">
        <w:rPr>
          <w:color w:val="FF0000"/>
        </w:rPr>
        <w:t>, please edit the tutorial with what you needed to do.</w:t>
      </w:r>
    </w:p>
    <w:p w14:paraId="2E9219E5" w14:textId="35F84474" w:rsidR="00C718A9" w:rsidRDefault="00C718A9" w:rsidP="00F56C6B">
      <w:pPr>
        <w:ind w:left="720"/>
        <w:rPr>
          <w:color w:val="FF0000"/>
        </w:rPr>
      </w:pPr>
    </w:p>
    <w:p w14:paraId="1066DCF3" w14:textId="3D5AD3DC" w:rsidR="00C718A9" w:rsidRPr="00C718A9" w:rsidRDefault="00C718A9" w:rsidP="00F56C6B">
      <w:pPr>
        <w:ind w:left="720"/>
      </w:pPr>
      <w:r w:rsidRPr="00C718A9">
        <w:t xml:space="preserve">In </w:t>
      </w:r>
      <w:r>
        <w:t xml:space="preserve">any case, do the ‘open this repository’ and note where the </w:t>
      </w:r>
      <w:r w:rsidRPr="00C718A9">
        <w:rPr>
          <w:b/>
        </w:rPr>
        <w:t>Predicting-Ecosystem-Response-and-Recovery-to-</w:t>
      </w:r>
      <w:proofErr w:type="spellStart"/>
      <w:r w:rsidRPr="00C718A9">
        <w:rPr>
          <w:b/>
        </w:rPr>
        <w:t>Nutrients.Rproj</w:t>
      </w:r>
      <w:proofErr w:type="spellEnd"/>
      <w:r>
        <w:rPr>
          <w:b/>
        </w:rPr>
        <w:t xml:space="preserve"> </w:t>
      </w:r>
      <w:r w:rsidRPr="00C718A9">
        <w:t>file</w:t>
      </w:r>
      <w:r>
        <w:t xml:space="preserve"> is located, you will click on that to start the tutorial.</w:t>
      </w:r>
    </w:p>
    <w:p w14:paraId="74FF3B37" w14:textId="77777777" w:rsidR="00C718A9" w:rsidRDefault="00C718A9" w:rsidP="00F56C6B">
      <w:pPr>
        <w:ind w:left="720"/>
      </w:pPr>
    </w:p>
    <w:p w14:paraId="6FD4319A" w14:textId="10DFF24F" w:rsidR="00C718A9" w:rsidRDefault="00C718A9" w:rsidP="00947C13">
      <w:pPr>
        <w:pStyle w:val="ListParagraph"/>
        <w:numPr>
          <w:ilvl w:val="0"/>
          <w:numId w:val="11"/>
        </w:numPr>
      </w:pPr>
      <w:r w:rsidRPr="00C718A9">
        <w:rPr>
          <w:b/>
        </w:rPr>
        <w:t>Instructions to get the code via download:</w:t>
      </w:r>
      <w:r>
        <w:t xml:space="preserve"> </w:t>
      </w:r>
    </w:p>
    <w:p w14:paraId="01D01F9D" w14:textId="63F6CA0A" w:rsidR="00F56C6B" w:rsidRDefault="00A26C25" w:rsidP="00F56C6B">
      <w:pPr>
        <w:ind w:left="720"/>
      </w:pPr>
      <w:r w:rsidRPr="00A26C25">
        <w:rPr>
          <w:b/>
        </w:rPr>
        <w:t>If having problems with GitHub:</w:t>
      </w:r>
      <w:r>
        <w:t xml:space="preserve">  </w:t>
      </w:r>
      <w:r w:rsidR="00F33740" w:rsidRPr="00F56C6B">
        <w:t>F</w:t>
      </w:r>
      <w:r>
        <w:t xml:space="preserve">or now, just get the zip file.  </w:t>
      </w:r>
      <w:r w:rsidR="00F33740" w:rsidRPr="00F56C6B">
        <w:t xml:space="preserve">Click the green </w:t>
      </w:r>
      <w:r w:rsidR="00F33740" w:rsidRPr="00F56C6B">
        <w:rPr>
          <w:b/>
        </w:rPr>
        <w:t>Clone or download</w:t>
      </w:r>
      <w:r w:rsidR="00F33740" w:rsidRPr="00F56C6B">
        <w:t xml:space="preserve"> button and </w:t>
      </w:r>
      <w:r w:rsidR="00F33740" w:rsidRPr="00F56C6B">
        <w:rPr>
          <w:b/>
        </w:rPr>
        <w:t>Download ZIP</w:t>
      </w:r>
      <w:r w:rsidR="00F33740"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1320117A" w14:textId="076473A3" w:rsidR="00F56C6B" w:rsidRDefault="00F56C6B" w:rsidP="00F56C6B">
      <w:pPr>
        <w:pStyle w:val="ListParagraph"/>
        <w:numPr>
          <w:ilvl w:val="0"/>
          <w:numId w:val="6"/>
        </w:numPr>
      </w:pPr>
      <w:r>
        <w:t>Have R Studio installed, 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</w:t>
      </w:r>
      <w:proofErr w:type="spellStart"/>
      <w:r>
        <w:t>shinyjs</w:t>
      </w:r>
      <w:proofErr w:type="spellEnd"/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t>-</w:t>
      </w:r>
      <w:proofErr w:type="spellStart"/>
      <w:r>
        <w:t>dygraphs</w:t>
      </w:r>
      <w:proofErr w:type="spellEnd"/>
    </w:p>
    <w:p w14:paraId="4D9885E6" w14:textId="67F6184C" w:rsidR="00F56C6B" w:rsidRDefault="00F56C6B" w:rsidP="00F56C6B">
      <w:pPr>
        <w:pStyle w:val="ListParagraph"/>
      </w:pPr>
      <w:r>
        <w:t>-</w:t>
      </w:r>
      <w:proofErr w:type="spellStart"/>
      <w:r>
        <w:t>dplyr</w:t>
      </w:r>
      <w:proofErr w:type="spellEnd"/>
    </w:p>
    <w:p w14:paraId="670EFE37" w14:textId="5E95B4B6" w:rsidR="00F56C6B" w:rsidRDefault="00F56C6B" w:rsidP="00F56C6B">
      <w:pPr>
        <w:pStyle w:val="ListParagraph"/>
      </w:pPr>
      <w:r>
        <w:t>-</w:t>
      </w:r>
      <w:proofErr w:type="spellStart"/>
      <w:r>
        <w:t>tidyr</w:t>
      </w:r>
      <w:proofErr w:type="spellEnd"/>
    </w:p>
    <w:p w14:paraId="304299FD" w14:textId="6ECEE150" w:rsidR="00F56C6B" w:rsidRDefault="00F56C6B" w:rsidP="00F56C6B">
      <w:pPr>
        <w:pStyle w:val="ListParagraph"/>
      </w:pPr>
      <w:r>
        <w:t>-</w:t>
      </w:r>
      <w:proofErr w:type="spellStart"/>
      <w:r>
        <w:t>xts</w:t>
      </w:r>
      <w:proofErr w:type="spellEnd"/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</w:t>
      </w:r>
      <w:proofErr w:type="spellStart"/>
      <w:r>
        <w:t>htmltools</w:t>
      </w:r>
      <w:proofErr w:type="spellEnd"/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34291A" w14:textId="4748C9F1" w:rsidR="00B56A91" w:rsidRDefault="00F33740" w:rsidP="00F56C6B">
      <w:pPr>
        <w:pStyle w:val="ListParagraph"/>
        <w:numPr>
          <w:ilvl w:val="0"/>
          <w:numId w:val="6"/>
        </w:numPr>
      </w:pPr>
      <w:r w:rsidRPr="00F56C6B">
        <w:t xml:space="preserve">Go to where you unzipped the directory from </w:t>
      </w:r>
      <w:proofErr w:type="spellStart"/>
      <w:r w:rsidRPr="00F56C6B">
        <w:t>github</w:t>
      </w:r>
      <w:proofErr w:type="spellEnd"/>
      <w:r w:rsidRPr="00F56C6B">
        <w:t xml:space="preserve">, </w:t>
      </w:r>
      <w:r w:rsidR="00003521" w:rsidRPr="00F56C6B">
        <w:t>and cd into the directory Predicting-Ecosystem-Response-and-Recovery-to-Nutrients-master\Predicting-Ecosystem-Response-and-</w:t>
      </w:r>
      <w:r w:rsidR="00003521" w:rsidRPr="00F56C6B">
        <w:lastRenderedPageBreak/>
        <w:t>Recovery-to-Nutrients-master.</w:t>
      </w:r>
      <w:r w:rsidRPr="00F56C6B">
        <w:t xml:space="preserve"> </w:t>
      </w:r>
      <w:r w:rsidR="00003521" w:rsidRPr="00F56C6B">
        <w:t xml:space="preserve">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</w:t>
      </w:r>
      <w:proofErr w:type="spellStart"/>
      <w:r w:rsidR="008279FA" w:rsidRPr="00F56C6B">
        <w:t>Nutrients.Rproj</w:t>
      </w:r>
      <w:proofErr w:type="spellEnd"/>
      <w:r w:rsidR="00B56A91" w:rsidRPr="00F56C6B">
        <w:t>.  This will launch R Studio and</w:t>
      </w:r>
      <w:r w:rsidR="008279FA" w:rsidRPr="00F56C6B">
        <w:t xml:space="preserve"> you should be in that</w:t>
      </w:r>
      <w:r w:rsidR="00B56A91" w:rsidRPr="00F56C6B">
        <w:t xml:space="preserve"> directory.</w:t>
      </w:r>
      <w:r w:rsidR="008279FA" w:rsidRPr="00F56C6B">
        <w:t xml:space="preserve">  Verify by typing “</w:t>
      </w:r>
      <w:proofErr w:type="spellStart"/>
      <w:r w:rsidR="008279FA" w:rsidRPr="00F56C6B">
        <w:t>getwd</w:t>
      </w:r>
      <w:proofErr w:type="spellEnd"/>
      <w:r w:rsidR="008279FA" w:rsidRPr="00F56C6B">
        <w:t>()” in the Console.</w:t>
      </w:r>
    </w:p>
    <w:p w14:paraId="4E7800F6" w14:textId="77777777" w:rsidR="00F56256" w:rsidRDefault="00F56256" w:rsidP="00F56256">
      <w:pPr>
        <w:pStyle w:val="ListParagraph"/>
      </w:pPr>
    </w:p>
    <w:p w14:paraId="0470C1C4" w14:textId="6CC9B21C" w:rsidR="00003521" w:rsidRDefault="003A6D8F" w:rsidP="00B56A91">
      <w:pPr>
        <w:pStyle w:val="ListParagraph"/>
        <w:numPr>
          <w:ilvl w:val="0"/>
          <w:numId w:val="6"/>
        </w:numPr>
      </w:pPr>
      <w:r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8279FA" w:rsidRPr="003A6D8F">
        <w:t>go to the “</w:t>
      </w:r>
      <w:proofErr w:type="spellStart"/>
      <w:r w:rsidR="008279FA" w:rsidRPr="003A6D8F">
        <w:t>FishTank_Shiny</w:t>
      </w:r>
      <w:proofErr w:type="spellEnd"/>
      <w:r w:rsidR="008279FA" w:rsidRPr="003A6D8F">
        <w:t xml:space="preserve">”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3" w14:textId="77777777" w:rsidR="00F56256" w:rsidRDefault="00F56256" w:rsidP="00F56256">
      <w:pPr>
        <w:pStyle w:val="ListParagraph"/>
      </w:pPr>
    </w:p>
    <w:p w14:paraId="10C2C6B9" w14:textId="77777777" w:rsidR="00F56256" w:rsidRPr="003A6D8F" w:rsidRDefault="00F56256" w:rsidP="00F56256">
      <w:pPr>
        <w:pStyle w:val="ListParagraph"/>
      </w:pPr>
    </w:p>
    <w:p w14:paraId="60D1A19E" w14:textId="1C1816CE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 xml:space="preserve">In </w:t>
      </w:r>
      <w:proofErr w:type="spellStart"/>
      <w:r w:rsidRPr="003A6D8F">
        <w:t>FishTank_Shiny</w:t>
      </w:r>
      <w:proofErr w:type="spellEnd"/>
      <w:r w:rsidRPr="003A6D8F">
        <w:t>, c</w:t>
      </w:r>
      <w:r w:rsidR="53980C99" w:rsidRPr="003A6D8F">
        <w:t xml:space="preserve">lick on the file </w:t>
      </w:r>
      <w:proofErr w:type="spellStart"/>
      <w:r w:rsidR="53980C99" w:rsidRPr="003A6D8F">
        <w:t>ui.R</w:t>
      </w:r>
      <w:proofErr w:type="spellEnd"/>
      <w:r w:rsidR="53980C99" w:rsidRPr="003A6D8F">
        <w:t xml:space="preserve"> within R Studio</w:t>
      </w:r>
      <w:r w:rsidRPr="003A6D8F">
        <w:t xml:space="preserve"> in the files tab, and the file </w:t>
      </w:r>
      <w:proofErr w:type="spellStart"/>
      <w:r w:rsidRPr="003A6D8F">
        <w:t>ui.R</w:t>
      </w:r>
      <w:proofErr w:type="spellEnd"/>
      <w:r w:rsidRPr="003A6D8F">
        <w:t xml:space="preserve"> will appear in the left top panel. C</w:t>
      </w:r>
      <w:r w:rsidR="53980C99" w:rsidRPr="003A6D8F">
        <w:t xml:space="preserve">lick on </w:t>
      </w:r>
      <w:proofErr w:type="spellStart"/>
      <w:r w:rsidR="53980C99" w:rsidRPr="003A6D8F">
        <w:t>RunApp</w:t>
      </w:r>
      <w:proofErr w:type="spellEnd"/>
      <w:r w:rsidR="53980C99" w:rsidRPr="003A6D8F">
        <w:t xml:space="preserve"> (gree</w:t>
      </w:r>
      <w:r w:rsidRPr="003A6D8F">
        <w:t xml:space="preserve">n arrow on the right of </w:t>
      </w:r>
      <w:proofErr w:type="spellStart"/>
      <w:r w:rsidRPr="003A6D8F">
        <w:t>ui.R</w:t>
      </w:r>
      <w:proofErr w:type="spellEnd"/>
      <w:r w:rsidRPr="003A6D8F">
        <w:t>).  This tutorial was tested with “Run in Window”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31028014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 xml:space="preserve">should open a window with the </w:t>
      </w:r>
      <w:proofErr w:type="spellStart"/>
      <w:r w:rsidRPr="003A6D8F">
        <w:t>FishTank</w:t>
      </w:r>
      <w:proofErr w:type="spellEnd"/>
      <w:r w:rsidRPr="003A6D8F">
        <w:t xml:space="preserve">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 xml:space="preserve">to stop </w:t>
      </w:r>
      <w:proofErr w:type="spellStart"/>
      <w:r w:rsidRPr="003A6D8F">
        <w:t>RShiny</w:t>
      </w:r>
      <w:proofErr w:type="spellEnd"/>
      <w:r w:rsidRPr="003A6D8F">
        <w:t>, then i</w:t>
      </w:r>
      <w:r w:rsidR="003A6D8F">
        <w:t xml:space="preserve">nstall the package, then click </w:t>
      </w:r>
      <w:r w:rsidR="003A6D8F" w:rsidRPr="003A6D8F"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 xml:space="preserve">-          </w:t>
      </w:r>
      <w:proofErr w:type="spellStart"/>
      <w:r w:rsidRPr="003A6D8F">
        <w:t>FishTank</w:t>
      </w:r>
      <w:proofErr w:type="spellEnd"/>
      <w:r w:rsidRPr="003A6D8F">
        <w:t xml:space="preserve">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proofErr w:type="spellStart"/>
      <w:r w:rsidR="00003521" w:rsidRPr="003A6D8F">
        <w:rPr>
          <w:b/>
        </w:rPr>
        <w:t>FishTank</w:t>
      </w:r>
      <w:proofErr w:type="spellEnd"/>
      <w:r w:rsidR="00003521" w:rsidRPr="003A6D8F">
        <w:rPr>
          <w:b/>
        </w:rPr>
        <w:t xml:space="preserve">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</w:t>
      </w:r>
      <w:proofErr w:type="spellStart"/>
      <w:r w:rsidRPr="003A6D8F">
        <w:t>FishTank</w:t>
      </w:r>
      <w:proofErr w:type="spellEnd"/>
      <w:r w:rsidRPr="003A6D8F">
        <w:t xml:space="preserve">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4837CEA8" w14:textId="4369C607" w:rsidR="003A6D8F" w:rsidRDefault="003A6D8F" w:rsidP="57DF1CCE">
      <w:pPr>
        <w:rPr>
          <w:b/>
        </w:rPr>
      </w:pPr>
      <w:r w:rsidRPr="003A6D8F">
        <w:rPr>
          <w:b/>
        </w:rPr>
        <w:t>Troubleshooting:</w:t>
      </w:r>
    </w:p>
    <w:p w14:paraId="4BDEDB80" w14:textId="1698A349" w:rsidR="003A6D8F" w:rsidRPr="003A6D8F" w:rsidRDefault="003A6D8F" w:rsidP="57DF1CCE">
      <w:r>
        <w:t xml:space="preserve">If you try to run R Shiny and nothing seems to happen, check to see if you can run the executable by itself by clicking on FishTank.exe in the </w:t>
      </w:r>
      <w:proofErr w:type="spellStart"/>
      <w:r>
        <w:t>FishTank_Shiny</w:t>
      </w:r>
      <w:proofErr w:type="spellEnd"/>
      <w:r>
        <w:t xml:space="preserve"> directory.  You may get a warning because Windows does not recognize the executable.  Click “More info”, and “Run Anyway”.  You should only have to do this once (or once for each time you download a new executable).  We are working to fix this problem. </w:t>
      </w:r>
    </w:p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01FADAF0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</w:t>
      </w:r>
      <w:proofErr w:type="spellStart"/>
      <w:r w:rsidRPr="003C40A9">
        <w:t>GEM_InputFile</w:t>
      </w:r>
      <w:proofErr w:type="spellEnd"/>
      <w:r w:rsidRPr="003C40A9">
        <w:t xml:space="preserve"> from .</w:t>
      </w:r>
      <w:proofErr w:type="spellStart"/>
      <w:r w:rsidRPr="003C40A9">
        <w:t>RData</w:t>
      </w:r>
      <w:proofErr w:type="spellEnd"/>
      <w:r w:rsidRPr="003C40A9">
        <w:t xml:space="preserve"> files and from user input.  If you add a </w:t>
      </w:r>
      <w:proofErr w:type="spellStart"/>
      <w:r w:rsidRPr="003C40A9">
        <w:t>GEM_InputFile</w:t>
      </w:r>
      <w:proofErr w:type="spellEnd"/>
      <w:r w:rsidRPr="003C40A9">
        <w:t xml:space="preserve">, or an InitialConditions.txt file, it will be </w:t>
      </w:r>
      <w:r>
        <w:t>over</w:t>
      </w:r>
      <w:r w:rsidRPr="003C40A9">
        <w:t xml:space="preserve">written.  If you are, or </w:t>
      </w:r>
      <w:r>
        <w:t xml:space="preserve">want to </w:t>
      </w:r>
      <w:r w:rsidRPr="003C40A9">
        <w:t xml:space="preserve">become, an advanced user and would like to use your own inputs, email </w:t>
      </w:r>
      <w:hyperlink r:id="rId22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file ‘fort.6’ is generated in the </w:t>
      </w:r>
      <w:proofErr w:type="spellStart"/>
      <w:r w:rsidRPr="003C40A9">
        <w:t>FishTank_Shiny</w:t>
      </w:r>
      <w:proofErr w:type="spellEnd"/>
      <w:r w:rsidRPr="003C40A9">
        <w:t xml:space="preserve"> directory on program execution.  This will show error messages that do not get sent to R Shiny.</w:t>
      </w:r>
    </w:p>
    <w:p w14:paraId="14DE85C0" w14:textId="73BFE8D4" w:rsidR="003C40A9" w:rsidRDefault="003C40A9" w:rsidP="003C40A9">
      <w:pPr>
        <w:pStyle w:val="ListParagraph"/>
        <w:numPr>
          <w:ilvl w:val="0"/>
          <w:numId w:val="7"/>
        </w:numPr>
      </w:pPr>
      <w:r>
        <w:t xml:space="preserve">The files </w:t>
      </w:r>
      <w:proofErr w:type="spellStart"/>
      <w:r>
        <w:t>GEM_InputFile</w:t>
      </w:r>
      <w:proofErr w:type="spellEnd"/>
      <w:r>
        <w:t>, InitialConditions.txt, and NETCDF/output.000000.nc are generated by the executable.  Check the date stamps on these to see if the executable ran.</w:t>
      </w:r>
    </w:p>
    <w:p w14:paraId="2453F565" w14:textId="12CE2FAB" w:rsidR="003871CF" w:rsidRDefault="003871CF" w:rsidP="003C40A9">
      <w:pPr>
        <w:pStyle w:val="ListParagraph"/>
        <w:numPr>
          <w:ilvl w:val="0"/>
          <w:numId w:val="7"/>
        </w:numPr>
      </w:pPr>
      <w:r>
        <w:t>The R Shiny code gets the variable names from NETCDF/output.000000.nc upon initialization.  It also rewrites it while running.  If you get “ERROR: Run model to get labels”, then the output file is probably missing or damaged.  Copy the file labels.nc to output.000000.nc and try again.</w:t>
      </w:r>
      <w:bookmarkStart w:id="0" w:name="_GoBack"/>
      <w:bookmarkEnd w:id="0"/>
    </w:p>
    <w:p w14:paraId="7FDB17E4" w14:textId="647A52C0" w:rsidR="002A696B" w:rsidRDefault="002A696B" w:rsidP="002A696B"/>
    <w:p w14:paraId="00F66223" w14:textId="77777777" w:rsidR="00B56A91" w:rsidRDefault="00B56A91" w:rsidP="00B56A91">
      <w:pPr>
        <w:rPr>
          <w:color w:val="1F497D"/>
        </w:rPr>
      </w:pPr>
    </w:p>
    <w:p w14:paraId="425C22D2" w14:textId="77777777" w:rsidR="00B56A91" w:rsidRDefault="00B56A91" w:rsidP="00B56A91">
      <w:pPr>
        <w:rPr>
          <w:color w:val="1F497D"/>
        </w:rPr>
      </w:pPr>
    </w:p>
    <w:p w14:paraId="78C9D527" w14:textId="77777777" w:rsidR="00B56A91" w:rsidRDefault="00B56A91" w:rsidP="00B56A91">
      <w:pPr>
        <w:rPr>
          <w:color w:val="1F497D"/>
        </w:rPr>
      </w:pPr>
    </w:p>
    <w:p w14:paraId="7BACA709" w14:textId="77777777" w:rsidR="00B56A91" w:rsidRDefault="00B56A91" w:rsidP="00B56A91">
      <w:pPr>
        <w:rPr>
          <w:color w:val="1F497D"/>
        </w:rPr>
      </w:pPr>
    </w:p>
    <w:p w14:paraId="4D188501" w14:textId="77777777" w:rsidR="00B56A91" w:rsidRDefault="00B56A91" w:rsidP="00B56A91">
      <w:pPr>
        <w:rPr>
          <w:color w:val="1F497D"/>
        </w:rPr>
      </w:pPr>
    </w:p>
    <w:p w14:paraId="7D8268FD" w14:textId="77777777" w:rsidR="00B56A91" w:rsidRDefault="00B56A91" w:rsidP="00B56A91">
      <w:pPr>
        <w:rPr>
          <w:color w:val="1F497D"/>
        </w:rPr>
      </w:pPr>
    </w:p>
    <w:p w14:paraId="36F3962F" w14:textId="77777777" w:rsidR="00B56A91" w:rsidRDefault="00B56A91" w:rsidP="00B56A91">
      <w:pPr>
        <w:rPr>
          <w:color w:val="1F497D"/>
        </w:rPr>
      </w:pPr>
    </w:p>
    <w:p w14:paraId="3B239DAD" w14:textId="77777777" w:rsidR="00B56A91" w:rsidRDefault="00B56A91" w:rsidP="00B56A91">
      <w:pPr>
        <w:rPr>
          <w:color w:val="1F497D"/>
        </w:rPr>
      </w:pPr>
    </w:p>
    <w:p w14:paraId="1F6612BE" w14:textId="77777777" w:rsidR="00B56A91" w:rsidRDefault="00B56A91" w:rsidP="00B56A91">
      <w:pPr>
        <w:rPr>
          <w:color w:val="1F497D"/>
        </w:rPr>
      </w:pPr>
    </w:p>
    <w:p w14:paraId="756BD14E" w14:textId="77777777" w:rsidR="00B56A91" w:rsidRDefault="00B56A91" w:rsidP="00B56A91">
      <w:pPr>
        <w:rPr>
          <w:color w:val="1F497D"/>
        </w:rPr>
      </w:pPr>
    </w:p>
    <w:p w14:paraId="73CD84C1" w14:textId="77777777" w:rsidR="00B56A91" w:rsidRDefault="00B56A91" w:rsidP="00B56A91">
      <w:pPr>
        <w:rPr>
          <w:color w:val="1F497D"/>
        </w:rPr>
      </w:pPr>
    </w:p>
    <w:p w14:paraId="520F8316" w14:textId="77777777" w:rsidR="00B56A91" w:rsidRDefault="00B56A91" w:rsidP="00B56A91">
      <w:pPr>
        <w:rPr>
          <w:color w:val="1F497D"/>
        </w:rPr>
      </w:pPr>
    </w:p>
    <w:p w14:paraId="60E656A8" w14:textId="77777777" w:rsidR="00B56A91" w:rsidRDefault="00B56A91" w:rsidP="00B56A91">
      <w:pPr>
        <w:rPr>
          <w:color w:val="1F497D"/>
        </w:rPr>
      </w:pPr>
    </w:p>
    <w:p w14:paraId="1C0381A6" w14:textId="77777777" w:rsidR="00B56A91" w:rsidRDefault="00B56A91" w:rsidP="00B56A91">
      <w:pPr>
        <w:rPr>
          <w:color w:val="1F497D"/>
        </w:rPr>
      </w:pPr>
    </w:p>
    <w:p w14:paraId="32444EC6" w14:textId="77777777" w:rsidR="00B56A91" w:rsidRDefault="00B56A91" w:rsidP="00B56A91">
      <w:pPr>
        <w:rPr>
          <w:color w:val="1F497D"/>
        </w:rPr>
      </w:pPr>
    </w:p>
    <w:p w14:paraId="012403D8" w14:textId="77777777" w:rsidR="00DF5B1B" w:rsidRDefault="00DF5B1B" w:rsidP="00B56A91">
      <w:pPr>
        <w:rPr>
          <w:color w:val="1F497D"/>
        </w:rPr>
      </w:pPr>
    </w:p>
    <w:p w14:paraId="489F6FA1" w14:textId="77777777" w:rsidR="00B56A91" w:rsidRPr="004761EA" w:rsidRDefault="001E2A38" w:rsidP="00B56A91">
      <w:r w:rsidRPr="004761EA">
        <w:t>First s</w:t>
      </w:r>
      <w:r w:rsidR="00B56A91" w:rsidRPr="004761EA">
        <w:t>ample run with output:</w:t>
      </w:r>
    </w:p>
    <w:p w14:paraId="629D02F1" w14:textId="77777777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 xml:space="preserve">Start </w:t>
      </w:r>
      <w:proofErr w:type="spellStart"/>
      <w:r w:rsidRPr="004761EA">
        <w:t>FishTank</w:t>
      </w:r>
      <w:proofErr w:type="spellEnd"/>
      <w:r w:rsidRPr="004761EA">
        <w:t xml:space="preserve"> as per the general instructions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 xml:space="preserve">Run </w:t>
      </w:r>
      <w:proofErr w:type="spellStart"/>
      <w:r w:rsidRPr="004761EA">
        <w:t>FishTank</w:t>
      </w:r>
      <w:proofErr w:type="spellEnd"/>
      <w:r w:rsidR="00217131" w:rsidRPr="004761EA">
        <w:t xml:space="preserve"> by clicking the </w:t>
      </w:r>
      <w:proofErr w:type="spellStart"/>
      <w:r w:rsidR="004761EA">
        <w:t>FishTankGEM</w:t>
      </w:r>
      <w:proofErr w:type="spellEnd"/>
      <w:r w:rsidR="004761EA">
        <w:t xml:space="preserve"> button</w:t>
      </w:r>
      <w:r w:rsidRPr="004761EA">
        <w:t>.</w:t>
      </w:r>
      <w:r w:rsidR="004761EA">
        <w:t xml:space="preserve">  A gray button will appear in the right bottom corner that says “</w:t>
      </w:r>
      <w:proofErr w:type="spellStart"/>
      <w:r w:rsidR="004761EA">
        <w:t>FishTank</w:t>
      </w:r>
      <w:proofErr w:type="spellEnd"/>
      <w:r w:rsidR="004761EA">
        <w:t xml:space="preserve">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93C" w14:textId="2618B90C" w:rsidR="007832D7" w:rsidRPr="004761EA" w:rsidRDefault="00217131" w:rsidP="00D2513C">
      <w:pPr>
        <w:pStyle w:val="ListParagraph"/>
        <w:numPr>
          <w:ilvl w:val="0"/>
          <w:numId w:val="3"/>
        </w:numPr>
      </w:pPr>
      <w:r w:rsidRPr="004761EA"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zero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0BB95513" w14:textId="13E64DE3" w:rsidR="007832D7" w:rsidRPr="007832D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proofErr w:type="spellStart"/>
      <w:r w:rsidR="004761EA" w:rsidRPr="004761EA">
        <w:rPr>
          <w:b/>
        </w:rPr>
        <w:t>FishTank</w:t>
      </w:r>
      <w:proofErr w:type="spellEnd"/>
      <w:r w:rsidR="004761EA" w:rsidRPr="004761EA">
        <w:rPr>
          <w:b/>
        </w:rPr>
        <w:t xml:space="preserve">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examine </w:t>
      </w:r>
      <w:r w:rsidR="004761EA">
        <w:t xml:space="preserve">the </w:t>
      </w:r>
      <w:r w:rsidR="00794FB3" w:rsidRPr="004761EA">
        <w:t>results.</w:t>
      </w:r>
      <w:r w:rsidR="007832D7">
        <w:rPr>
          <w:noProof/>
        </w:rPr>
        <w:drawing>
          <wp:inline distT="0" distB="0" distL="0" distR="0" wp14:anchorId="271650CC" wp14:editId="23CE2D5A">
            <wp:extent cx="5943600" cy="3563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42A3" w14:textId="37AEABCA" w:rsidR="00CF09C8" w:rsidRDefault="00CF09C8" w:rsidP="00CF09C8">
      <w:pPr>
        <w:pStyle w:val="ListParagraph"/>
        <w:rPr>
          <w:color w:val="1F497D"/>
        </w:rPr>
      </w:pP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72F181B2" w14:textId="5F947233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proofErr w:type="spellStart"/>
      <w:r w:rsidR="00DF5B1B" w:rsidRPr="004761EA">
        <w:t>FishTank</w:t>
      </w:r>
      <w:proofErr w:type="spellEnd"/>
      <w:r w:rsidR="000711EA" w:rsidRPr="004761EA">
        <w:t xml:space="preserve"> wil</w:t>
      </w:r>
      <w:r w:rsidR="007832D7" w:rsidRPr="004761EA">
        <w:t xml:space="preserve">l ignore the last 5 parameters.  </w:t>
      </w:r>
      <w:proofErr w:type="spellStart"/>
      <w:r>
        <w:t>FishTank</w:t>
      </w:r>
      <w:proofErr w:type="spellEnd"/>
      <w:r>
        <w:t xml:space="preserve"> will only look at the first value for </w:t>
      </w:r>
      <w:r w:rsidRPr="004761EA">
        <w:rPr>
          <w:b/>
        </w:rPr>
        <w:t>Phytoplankton</w:t>
      </w:r>
      <w:r>
        <w:t xml:space="preserve">, the first value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</w:t>
      </w:r>
      <w:proofErr w:type="spellStart"/>
      <w:r>
        <w:t>phyto+zoo</w:t>
      </w:r>
      <w:proofErr w:type="spellEnd"/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a very high number.  Zooplankton can only graze if the number of phytoplankton is greater than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.  Set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lastRenderedPageBreak/>
        <w:drawing>
          <wp:inline distT="0" distB="0" distL="0" distR="0" wp14:anchorId="4A061477" wp14:editId="3CDA98B3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2042BF68" w14:textId="307A82D9" w:rsidR="00294D30" w:rsidRDefault="00294D30" w:rsidP="00294D30">
      <w:pPr>
        <w:pStyle w:val="ListParagraph"/>
      </w:pPr>
      <w:r>
        <w:t xml:space="preserve">Setting </w:t>
      </w:r>
      <w:proofErr w:type="spellStart"/>
      <w:r w:rsidRPr="00274DE7">
        <w:rPr>
          <w:i/>
        </w:rPr>
        <w:t>Athresh</w:t>
      </w:r>
      <w:proofErr w:type="spellEnd"/>
      <w:r>
        <w:t xml:space="preserve"> to 1e10 worked until phytoplankton grew higher than 1e10 cells/m3.  Set </w:t>
      </w:r>
      <w:proofErr w:type="spellStart"/>
      <w:r w:rsidRPr="00274DE7">
        <w:rPr>
          <w:i/>
        </w:rPr>
        <w:t>Athresh</w:t>
      </w:r>
      <w:proofErr w:type="spellEnd"/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proofErr w:type="spellStart"/>
      <w:r w:rsidRPr="00274DE7">
        <w:rPr>
          <w:i/>
        </w:rPr>
        <w:t>Athresh</w:t>
      </w:r>
      <w:proofErr w:type="spellEnd"/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460" w14:textId="4068EAC9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…’edible vector’ is the percent of the phytoplankton that is ‘edible’ to the zooplankton.  If we set it to zero, the zooplankton cannot grow from eating phytoplankton.</w:t>
      </w:r>
    </w:p>
    <w:p w14:paraId="7CDFB58D" w14:textId="7D376A07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375F4BCB" w14:textId="20CDB34E" w:rsidR="00DF6CC3" w:rsidRPr="00274DE7" w:rsidRDefault="00DF6CC3" w:rsidP="007832D7">
      <w:pPr>
        <w:pStyle w:val="ListParagraph"/>
        <w:numPr>
          <w:ilvl w:val="0"/>
          <w:numId w:val="3"/>
        </w:numPr>
      </w:pPr>
      <w:r w:rsidRPr="00274DE7"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interesting than no zooplankton.  It is ridiculously high from too much phytoplankton and no surface oxygen flux model- we can worry ab</w:t>
      </w:r>
      <w:r w:rsidR="00274DE7">
        <w:t xml:space="preserve">out that later.  The parameter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proofErr w:type="spellStart"/>
      <w:r w:rsidRPr="00274DE7">
        <w:rPr>
          <w:i/>
        </w:rPr>
        <w:t>umax</w:t>
      </w:r>
      <w:proofErr w:type="spellEnd"/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(did not decrease by half).</w:t>
      </w: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lastRenderedPageBreak/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1A459809" w14:textId="321F769A" w:rsidR="009F2252" w:rsidRDefault="009F2252" w:rsidP="007832D7">
      <w:pPr>
        <w:pStyle w:val="ListParagraph"/>
        <w:numPr>
          <w:ilvl w:val="0"/>
          <w:numId w:val="3"/>
        </w:numPr>
      </w:pPr>
      <w:r>
        <w:t xml:space="preserve">The next parameter is </w:t>
      </w:r>
      <w:r w:rsidRPr="00274DE7">
        <w:rPr>
          <w:i/>
        </w:rPr>
        <w:t>alpha</w:t>
      </w:r>
      <w:r>
        <w:t>, a factor that multiplies the irradiance at the cell (</w:t>
      </w:r>
      <w:r w:rsidR="008C70AF">
        <w:t xml:space="preserve">in an </w:t>
      </w:r>
      <w:r>
        <w:t>exponentially decaying function).  Add another zero before the three (multiply 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proofErr w:type="spellStart"/>
      <w:r w:rsidR="008C70AF" w:rsidRPr="008C70AF">
        <w:rPr>
          <w:i/>
        </w:rPr>
        <w:t>uE</w:t>
      </w:r>
      <w:proofErr w:type="spellEnd"/>
      <w:r w:rsidR="008C70AF">
        <w:t>, the light-dependent growth rate for phytoplankton, are shown.</w:t>
      </w:r>
      <w:r>
        <w:t xml:space="preserve">  </w:t>
      </w:r>
    </w:p>
    <w:p w14:paraId="6207462F" w14:textId="69B1FFCB" w:rsidR="009F2252" w:rsidRPr="009F2252" w:rsidRDefault="009F2252" w:rsidP="009F2252">
      <w:pPr>
        <w:ind w:left="360"/>
      </w:pPr>
      <w:r>
        <w:rPr>
          <w:noProof/>
        </w:rPr>
        <w:lastRenderedPageBreak/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J. </w:t>
      </w:r>
      <w:proofErr w:type="spellStart"/>
      <w:r>
        <w:t>Lehrter</w:t>
      </w:r>
      <w:proofErr w:type="spellEnd"/>
      <w:r>
        <w:t xml:space="preserve">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275D187D" w14:textId="73CB8BAD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8C70AF">
        <w:t>mA=</w:t>
      </w:r>
      <w:r w:rsidR="00BE1D86" w:rsidRPr="008C70AF">
        <w:t>.22) and look at the results</w:t>
      </w:r>
      <w:r w:rsidR="00FD5175" w:rsidRPr="008C70AF">
        <w:t>.  So- maybe that was overkill.  Try 0.15: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00C" w14:textId="4912BF58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 but we turned that off</w:t>
      </w:r>
      <w:r w:rsidR="008C70AF">
        <w:t>)</w:t>
      </w:r>
      <w:r w:rsidRPr="008C70AF">
        <w:t>.  ‘</w:t>
      </w:r>
      <w:proofErr w:type="spellStart"/>
      <w:r w:rsidRPr="008C70AF">
        <w:t>respg</w:t>
      </w:r>
      <w:proofErr w:type="spellEnd"/>
      <w:r w:rsidRPr="008C70AF">
        <w:t>’ is dependent on the growth rate, and ‘</w:t>
      </w:r>
      <w:proofErr w:type="spellStart"/>
      <w:r w:rsidRPr="008C70AF">
        <w:t>respb</w:t>
      </w:r>
      <w:proofErr w:type="spellEnd"/>
      <w:r w:rsidRPr="008C70AF">
        <w:t>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2A7" w14:textId="512BE2EC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3A0DC5" w:rsidRPr="008C70AF">
        <w:t>Hit ‘Reset all’</w:t>
      </w:r>
      <w:r w:rsidR="008C70AF" w:rsidRPr="008C70AF">
        <w:rPr>
          <w:color w:val="FF0000"/>
        </w:rPr>
        <w:t>*</w:t>
      </w:r>
      <w:r w:rsidR="003A0DC5" w:rsidRPr="008C70AF">
        <w:t xml:space="preserve">, </w:t>
      </w:r>
      <w:r w:rsidR="008C70AF">
        <w:t>then toggle on One Phytoplankton, One zooplankton,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50449F">
        <w:t xml:space="preserve">  Turn off log-space.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lastRenderedPageBreak/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560" w14:textId="77777777" w:rsidR="0050449F" w:rsidRDefault="0050449F" w:rsidP="0050449F">
      <w:pPr>
        <w:ind w:left="360"/>
      </w:pPr>
    </w:p>
    <w:p w14:paraId="7D510218" w14:textId="1FFB3CCE" w:rsidR="002C4864" w:rsidRDefault="00142662" w:rsidP="0050449F">
      <w:pPr>
        <w:ind w:left="360"/>
        <w:rPr>
          <w:noProof/>
        </w:rPr>
      </w:pPr>
      <w:r w:rsidRPr="008C70AF">
        <w:t xml:space="preserve">When phytoplankton die, </w:t>
      </w:r>
      <w:r w:rsidR="0050449F">
        <w:t>they</w:t>
      </w:r>
      <w:r w:rsidR="002C4864" w:rsidRPr="008C70AF">
        <w:t xml:space="preserve"> becomes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progress]</w:t>
      </w:r>
      <w:r w:rsidR="0050449F">
        <w:rPr>
          <w:noProof/>
        </w:rPr>
        <w:t xml:space="preserve">.)  </w:t>
      </w: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lastRenderedPageBreak/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0CD" w14:textId="5115A2E4" w:rsidR="0047608B" w:rsidRDefault="002C4864" w:rsidP="00CB599B">
      <w:pPr>
        <w:pStyle w:val="ListParagraph"/>
        <w:numPr>
          <w:ilvl w:val="0"/>
          <w:numId w:val="3"/>
        </w:numPr>
      </w:pPr>
      <w:r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but this is pretty bad.  Don’t do </w:t>
      </w:r>
      <w:r w:rsidR="0047608B">
        <w:t>that</w:t>
      </w:r>
      <w:r w:rsidR="00A80C85">
        <w:t xml:space="preserve"> again (and I’ll look into it later).  </w:t>
      </w:r>
    </w:p>
    <w:p w14:paraId="32FCC849" w14:textId="77777777" w:rsidR="0047608B" w:rsidRDefault="0047608B" w:rsidP="0047608B">
      <w:pPr>
        <w:ind w:left="360"/>
      </w:pPr>
    </w:p>
    <w:p w14:paraId="5F80F253" w14:textId="2F5D18CE" w:rsidR="00A80C85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>by setting edible vector=0</w:t>
      </w:r>
      <w:r>
        <w:t>, phytoplankton growth and decay parameters to zero (</w:t>
      </w:r>
      <w:proofErr w:type="spellStart"/>
      <w:r w:rsidRPr="00BB3326">
        <w:rPr>
          <w:i/>
        </w:rPr>
        <w:t>umax</w:t>
      </w:r>
      <w:proofErr w:type="spellEnd"/>
      <w:r>
        <w:t xml:space="preserve">, </w:t>
      </w:r>
      <w:proofErr w:type="spellStart"/>
      <w:r w:rsidRPr="00BB3326">
        <w:rPr>
          <w:i/>
        </w:rPr>
        <w:t>respg</w:t>
      </w:r>
      <w:proofErr w:type="spellEnd"/>
      <w:r>
        <w:t xml:space="preserve">, </w:t>
      </w:r>
      <w:proofErr w:type="spellStart"/>
      <w:r w:rsidRPr="00BB3326">
        <w:rPr>
          <w:i/>
        </w:rPr>
        <w:t>respb</w:t>
      </w:r>
      <w:proofErr w:type="spellEnd"/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proofErr w:type="spellStart"/>
      <w:r w:rsidRPr="00BB3326">
        <w:rPr>
          <w:i/>
        </w:rPr>
        <w:t>Zrespg</w:t>
      </w:r>
      <w:proofErr w:type="spellEnd"/>
      <w:r>
        <w:t xml:space="preserve">, </w:t>
      </w:r>
      <w:proofErr w:type="spellStart"/>
      <w:r w:rsidRPr="00BB3326">
        <w:rPr>
          <w:i/>
        </w:rPr>
        <w:t>Zrespb</w:t>
      </w:r>
      <w:proofErr w:type="spellEnd"/>
      <w:r>
        <w:t xml:space="preserve">, </w:t>
      </w:r>
      <w:proofErr w:type="spellStart"/>
      <w:r w:rsidRPr="00BB3326">
        <w:rPr>
          <w:i/>
        </w:rPr>
        <w:t>Zm</w:t>
      </w:r>
      <w:proofErr w:type="spellEnd"/>
      <w:r w:rsidR="00BB3326">
        <w:t xml:space="preserve">), and </w:t>
      </w:r>
      <w:r w:rsidR="00BB3326">
        <w:lastRenderedPageBreak/>
        <w:t>confirm you that have a steady state for plankton.</w:t>
      </w:r>
      <w:r w:rsidR="00A80C85"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75F9100D" w14:textId="610F0AFF" w:rsidR="00142662" w:rsidRDefault="002C4864" w:rsidP="00A80C85">
      <w:r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686BF739">
            <wp:extent cx="5943600" cy="3401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B460" w14:textId="32E1ABB9" w:rsidR="00A80C85" w:rsidRDefault="00BC3BEA" w:rsidP="00A80C85">
      <w:r>
        <w:lastRenderedPageBreak/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  <w:r>
        <w:rPr>
          <w:noProof/>
        </w:rPr>
        <w:drawing>
          <wp:inline distT="0" distB="0" distL="0" distR="0" wp14:anchorId="70941DC6" wp14:editId="34E486AC">
            <wp:extent cx="5943600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E564" w14:textId="20E73D9C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6FA1"/>
    <w:multiLevelType w:val="hybridMultilevel"/>
    <w:tmpl w:val="741A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5A1A"/>
    <w:multiLevelType w:val="hybridMultilevel"/>
    <w:tmpl w:val="969660DE"/>
    <w:lvl w:ilvl="0" w:tplc="3E70D81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31072"/>
    <w:multiLevelType w:val="hybridMultilevel"/>
    <w:tmpl w:val="1E6EB7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E39FB"/>
    <w:multiLevelType w:val="hybridMultilevel"/>
    <w:tmpl w:val="4614CF0C"/>
    <w:lvl w:ilvl="0" w:tplc="B2C4902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711EA"/>
    <w:rsid w:val="00083E04"/>
    <w:rsid w:val="000C511D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871CF"/>
    <w:rsid w:val="003A0DC5"/>
    <w:rsid w:val="003A6D8F"/>
    <w:rsid w:val="003B1C97"/>
    <w:rsid w:val="003C40A9"/>
    <w:rsid w:val="003D45FF"/>
    <w:rsid w:val="004414A5"/>
    <w:rsid w:val="0047608B"/>
    <w:rsid w:val="004761EA"/>
    <w:rsid w:val="004A4919"/>
    <w:rsid w:val="004D0981"/>
    <w:rsid w:val="004F4D68"/>
    <w:rsid w:val="0050449F"/>
    <w:rsid w:val="00587E8B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47C13"/>
    <w:rsid w:val="0097404D"/>
    <w:rsid w:val="009D2AB4"/>
    <w:rsid w:val="009F2252"/>
    <w:rsid w:val="009F6814"/>
    <w:rsid w:val="00A26C25"/>
    <w:rsid w:val="00A80C85"/>
    <w:rsid w:val="00AB6066"/>
    <w:rsid w:val="00AC1D30"/>
    <w:rsid w:val="00B56A91"/>
    <w:rsid w:val="00BB3326"/>
    <w:rsid w:val="00BC3BEA"/>
    <w:rsid w:val="00BE1D86"/>
    <w:rsid w:val="00C14D49"/>
    <w:rsid w:val="00C718A9"/>
    <w:rsid w:val="00CB599B"/>
    <w:rsid w:val="00CF09C8"/>
    <w:rsid w:val="00D15061"/>
    <w:rsid w:val="00D2513C"/>
    <w:rsid w:val="00D36BBE"/>
    <w:rsid w:val="00DE54BD"/>
    <w:rsid w:val="00DF5B1B"/>
    <w:rsid w:val="00DF6CC3"/>
    <w:rsid w:val="00E25C94"/>
    <w:rsid w:val="00F33740"/>
    <w:rsid w:val="00F56256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6C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help.github.com/desktop/guides/getting-started/installing-github-desktop/" TargetMode="External"/><Relationship Id="rId12" Type="http://schemas.openxmlformats.org/officeDocument/2006/relationships/hyperlink" Target="https://github.com/USEPA/Predicting-Ecosystem-Response-and-Recovery-to-Nutrient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USEPA/Predicting-Ecosystem-Response-and-Recovery-to-Nutri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mailto:lowe.lisa@epa.gov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lowe.lisa@epa.gov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1</Pages>
  <Words>1894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Lowe, Lisa</cp:lastModifiedBy>
  <cp:revision>18</cp:revision>
  <dcterms:created xsi:type="dcterms:W3CDTF">2016-09-01T17:32:00Z</dcterms:created>
  <dcterms:modified xsi:type="dcterms:W3CDTF">2017-05-09T02:35:00Z</dcterms:modified>
</cp:coreProperties>
</file>