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7B71C" w14:textId="76BCC800" w:rsidR="00554FDC" w:rsidRDefault="005D7EC7">
      <w:r>
        <w:t>Chapter 1</w:t>
      </w:r>
    </w:p>
    <w:p w14:paraId="43519AF1" w14:textId="2D9AFEEA" w:rsidR="005D7EC7" w:rsidRDefault="005D7EC7">
      <w:r>
        <w:tab/>
        <w:t>Activity 1: Gather a core team</w:t>
      </w:r>
      <w:r w:rsidR="008904B3">
        <w:t xml:space="preserve"> -&gt; </w:t>
      </w:r>
      <w:r w:rsidR="008904B3" w:rsidRPr="008904B3">
        <w:rPr>
          <w:highlight w:val="yellow"/>
        </w:rPr>
        <w:t>Story telling exercise</w:t>
      </w:r>
    </w:p>
    <w:p w14:paraId="24A943BC" w14:textId="54A31C18" w:rsidR="005D7EC7" w:rsidRDefault="005D7EC7">
      <w:r>
        <w:tab/>
        <w:t>Activity 2: Lay out goals</w:t>
      </w:r>
      <w:r w:rsidR="008904B3">
        <w:t xml:space="preserve"> -&gt; </w:t>
      </w:r>
      <w:r w:rsidR="008904B3" w:rsidRPr="008904B3">
        <w:rPr>
          <w:highlight w:val="yellow"/>
        </w:rPr>
        <w:t>Goals worksheet</w:t>
      </w:r>
    </w:p>
    <w:p w14:paraId="39E19361" w14:textId="12D65047" w:rsidR="005D7EC7" w:rsidRDefault="005D7EC7">
      <w:r>
        <w:tab/>
        <w:t>Activity 3: Make a project plan</w:t>
      </w:r>
      <w:r w:rsidR="008904B3">
        <w:t xml:space="preserve"> -&gt; </w:t>
      </w:r>
      <w:r w:rsidR="008904B3" w:rsidRPr="008904B3">
        <w:rPr>
          <w:highlight w:val="yellow"/>
        </w:rPr>
        <w:t>Project plan template, project plan example, communication guide</w:t>
      </w:r>
    </w:p>
    <w:p w14:paraId="56B89636" w14:textId="3D46CDB3" w:rsidR="005D7EC7" w:rsidRDefault="005D7EC7">
      <w:r>
        <w:t>Chapter 2</w:t>
      </w:r>
    </w:p>
    <w:p w14:paraId="604E2B1C" w14:textId="56583017" w:rsidR="00C3687D" w:rsidRDefault="00C3687D">
      <w:r>
        <w:tab/>
        <w:t>Activity 1: Network analysis and mapping</w:t>
      </w:r>
      <w:r w:rsidR="008904B3">
        <w:t xml:space="preserve"> -&gt; </w:t>
      </w:r>
      <w:r w:rsidR="008904B3" w:rsidRPr="008904B3">
        <w:rPr>
          <w:highlight w:val="yellow"/>
        </w:rPr>
        <w:t>document in one note</w:t>
      </w:r>
    </w:p>
    <w:p w14:paraId="76CAF6C4" w14:textId="2AA66F71" w:rsidR="005D7EC7" w:rsidRDefault="00C3687D">
      <w:r>
        <w:tab/>
      </w:r>
      <w:r>
        <w:tab/>
        <w:t>Step</w:t>
      </w:r>
      <w:r w:rsidR="005D7EC7">
        <w:t xml:space="preserve"> 1: Story telling</w:t>
      </w:r>
    </w:p>
    <w:p w14:paraId="07903A74" w14:textId="0BA9F8F6" w:rsidR="00C3687D" w:rsidRDefault="005D7EC7">
      <w:r>
        <w:tab/>
      </w:r>
      <w:r w:rsidR="00C3687D">
        <w:tab/>
        <w:t>Step</w:t>
      </w:r>
      <w:r>
        <w:t xml:space="preserve"> 2: Network analysis </w:t>
      </w:r>
      <w:r w:rsidR="00C3687D">
        <w:t>table</w:t>
      </w:r>
    </w:p>
    <w:p w14:paraId="0C271E25" w14:textId="2F8FFC10" w:rsidR="005D7EC7" w:rsidRDefault="005D7EC7">
      <w:r>
        <w:tab/>
      </w:r>
      <w:r w:rsidR="00C3687D">
        <w:tab/>
        <w:t xml:space="preserve">Step </w:t>
      </w:r>
      <w:r>
        <w:t>3: Network mapping</w:t>
      </w:r>
    </w:p>
    <w:p w14:paraId="4B03B41B" w14:textId="7341C5BD" w:rsidR="005D7EC7" w:rsidRDefault="005D7EC7">
      <w:r>
        <w:tab/>
        <w:t>Activity 4: Community Engagement plan</w:t>
      </w:r>
      <w:r w:rsidR="008904B3">
        <w:t xml:space="preserve"> -&gt; </w:t>
      </w:r>
      <w:r w:rsidR="008904B3" w:rsidRPr="008904B3">
        <w:rPr>
          <w:highlight w:val="yellow"/>
        </w:rPr>
        <w:t>document in one note</w:t>
      </w:r>
    </w:p>
    <w:p w14:paraId="57938BD8" w14:textId="3BD008C4" w:rsidR="00C3687D" w:rsidRDefault="00C3687D">
      <w:r>
        <w:tab/>
      </w:r>
      <w:r>
        <w:tab/>
        <w:t>Step 1: Determine level of engagement</w:t>
      </w:r>
    </w:p>
    <w:p w14:paraId="36ED1953" w14:textId="2C674CB8" w:rsidR="00C3687D" w:rsidRDefault="00C3687D">
      <w:r>
        <w:tab/>
      </w:r>
      <w:r>
        <w:tab/>
        <w:t>Step 2: Empower the community</w:t>
      </w:r>
    </w:p>
    <w:p w14:paraId="0818F0C5" w14:textId="13CBB92C" w:rsidR="00C3687D" w:rsidRDefault="00C3687D">
      <w:r>
        <w:tab/>
      </w:r>
      <w:r>
        <w:tab/>
        <w:t>Step 3: Plan activities</w:t>
      </w:r>
    </w:p>
    <w:p w14:paraId="076CAC45" w14:textId="1A76C01C" w:rsidR="007B0AD3" w:rsidRDefault="007B0AD3">
      <w:r>
        <w:t>Chapter 3</w:t>
      </w:r>
    </w:p>
    <w:p w14:paraId="58B49F94" w14:textId="76C68623" w:rsidR="007B0AD3" w:rsidRDefault="007B0AD3">
      <w:r>
        <w:tab/>
        <w:t>Activity 1: Describe hazards disasters and threats</w:t>
      </w:r>
      <w:r w:rsidR="008904B3">
        <w:t xml:space="preserve"> -&gt; </w:t>
      </w:r>
      <w:r w:rsidR="008904B3" w:rsidRPr="008904B3">
        <w:rPr>
          <w:highlight w:val="yellow"/>
        </w:rPr>
        <w:t>HDT worksheet</w:t>
      </w:r>
      <w:r w:rsidR="008904B3" w:rsidRPr="00971162">
        <w:rPr>
          <w:highlight w:val="yellow"/>
        </w:rPr>
        <w:t xml:space="preserve">, </w:t>
      </w:r>
      <w:r w:rsidR="00971162" w:rsidRPr="00971162">
        <w:rPr>
          <w:highlight w:val="yellow"/>
        </w:rPr>
        <w:t>guide to using data sources,</w:t>
      </w:r>
      <w:r w:rsidR="00971162">
        <w:t xml:space="preserve"> </w:t>
      </w:r>
    </w:p>
    <w:p w14:paraId="29C7F37F" w14:textId="53A6DCEC" w:rsidR="007B0AD3" w:rsidRDefault="007B0AD3">
      <w:r>
        <w:tab/>
        <w:t>Activity 2: Gather data on equity</w:t>
      </w:r>
      <w:r w:rsidR="008904B3">
        <w:t xml:space="preserve"> -&gt; </w:t>
      </w:r>
      <w:r w:rsidR="008904B3" w:rsidRPr="008904B3">
        <w:rPr>
          <w:highlight w:val="yellow"/>
        </w:rPr>
        <w:t>equity indicators, guide to data sources,</w:t>
      </w:r>
      <w:r w:rsidR="008904B3">
        <w:t xml:space="preserve"> </w:t>
      </w:r>
    </w:p>
    <w:p w14:paraId="4B66B706" w14:textId="61EF6746" w:rsidR="00C3687D" w:rsidRDefault="007B0AD3">
      <w:r>
        <w:tab/>
        <w:t xml:space="preserve">Activity 3: </w:t>
      </w:r>
      <w:r w:rsidR="00C3687D">
        <w:t>Workshops</w:t>
      </w:r>
    </w:p>
    <w:p w14:paraId="34D1C210" w14:textId="7DF55D33" w:rsidR="00C3687D" w:rsidRDefault="00C3687D">
      <w:r>
        <w:tab/>
      </w:r>
      <w:r>
        <w:tab/>
        <w:t xml:space="preserve">Step 1: Workshop 1 - </w:t>
      </w:r>
      <w:r w:rsidRPr="00C3687D">
        <w:t>Understanding community experiences with hazards, disasters, and threats</w:t>
      </w:r>
      <w:r w:rsidR="00971162">
        <w:t xml:space="preserve"> -&gt; </w:t>
      </w:r>
      <w:r w:rsidR="00971162" w:rsidRPr="00971162">
        <w:rPr>
          <w:highlight w:val="yellow"/>
        </w:rPr>
        <w:t>storytelling activity</w:t>
      </w:r>
    </w:p>
    <w:p w14:paraId="7557E524" w14:textId="2E460A38" w:rsidR="00C3687D" w:rsidRDefault="00C3687D">
      <w:r>
        <w:tab/>
      </w:r>
      <w:r>
        <w:tab/>
        <w:t xml:space="preserve">Step 2: Workshop 2 - </w:t>
      </w:r>
      <w:r w:rsidRPr="00C3687D">
        <w:t>Mapping HDT and vulnerability</w:t>
      </w:r>
      <w:r w:rsidR="00971162">
        <w:t xml:space="preserve"> -&gt; </w:t>
      </w:r>
      <w:r w:rsidR="00971162" w:rsidRPr="00971162">
        <w:rPr>
          <w:highlight w:val="yellow"/>
        </w:rPr>
        <w:t>mapping activity</w:t>
      </w:r>
    </w:p>
    <w:p w14:paraId="47E62ED5" w14:textId="230BE168" w:rsidR="007B0AD3" w:rsidRDefault="00C3687D" w:rsidP="00C3687D">
      <w:r>
        <w:tab/>
      </w:r>
      <w:r>
        <w:tab/>
        <w:t xml:space="preserve">Step 3: Workshop 3 - </w:t>
      </w:r>
      <w:r w:rsidRPr="00C3687D">
        <w:t>Participatory Social Vulnerability Assessment</w:t>
      </w:r>
      <w:r w:rsidR="00971162">
        <w:t xml:space="preserve"> -&gt; </w:t>
      </w:r>
      <w:r w:rsidR="00971162" w:rsidRPr="00971162">
        <w:rPr>
          <w:highlight w:val="yellow"/>
        </w:rPr>
        <w:t>activity template on social vulnerability</w:t>
      </w:r>
    </w:p>
    <w:p w14:paraId="4196BB7D" w14:textId="4086C02C" w:rsidR="007B0AD3" w:rsidRDefault="007B0AD3">
      <w:r>
        <w:t>Chapter 4</w:t>
      </w:r>
    </w:p>
    <w:p w14:paraId="0C872EE8" w14:textId="71AA9EF8" w:rsidR="007B0AD3" w:rsidRDefault="007B0AD3">
      <w:r>
        <w:tab/>
        <w:t xml:space="preserve">Activity 1: </w:t>
      </w:r>
      <w:r w:rsidR="00C3687D" w:rsidRPr="00C3687D">
        <w:t xml:space="preserve">Review and select built, natural, and social environment indicators that are relevant to where you live   </w:t>
      </w:r>
      <w:r w:rsidR="00176879">
        <w:t xml:space="preserve">-&gt; </w:t>
      </w:r>
      <w:r w:rsidR="00176879" w:rsidRPr="00176879">
        <w:rPr>
          <w:highlight w:val="yellow"/>
        </w:rPr>
        <w:t>indicators worksheet, indicator cards</w:t>
      </w:r>
    </w:p>
    <w:p w14:paraId="21EB8CC1" w14:textId="659384BE" w:rsidR="00C93E63" w:rsidRDefault="007B0AD3">
      <w:r>
        <w:tab/>
        <w:t xml:space="preserve">Activity 2: </w:t>
      </w:r>
      <w:r w:rsidR="00C3687D" w:rsidRPr="00C3687D">
        <w:t>Gather information to answer each indicator question about your community.</w:t>
      </w:r>
      <w:r w:rsidR="00176879">
        <w:t xml:space="preserve"> -&gt; </w:t>
      </w:r>
      <w:r w:rsidR="00176879" w:rsidRPr="00176879">
        <w:rPr>
          <w:highlight w:val="yellow"/>
        </w:rPr>
        <w:t>indicator card</w:t>
      </w:r>
    </w:p>
    <w:p w14:paraId="57C114E2" w14:textId="470184A2" w:rsidR="007B0AD3" w:rsidRDefault="007B0AD3">
      <w:r>
        <w:tab/>
        <w:t xml:space="preserve">Activity 3: </w:t>
      </w:r>
      <w:r w:rsidR="00C93E63" w:rsidRPr="00C93E63">
        <w:t>Host an indicators workshop to collectively assess equitable resilience.</w:t>
      </w:r>
      <w:r w:rsidR="00176879">
        <w:t xml:space="preserve"> -&gt; </w:t>
      </w:r>
      <w:r w:rsidR="00176879" w:rsidRPr="00176879">
        <w:rPr>
          <w:highlight w:val="yellow"/>
        </w:rPr>
        <w:t>stakeholder analysis</w:t>
      </w:r>
    </w:p>
    <w:p w14:paraId="65455334" w14:textId="23A6924F" w:rsidR="00C93E63" w:rsidRDefault="00C93E63">
      <w:r>
        <w:tab/>
      </w:r>
      <w:r>
        <w:tab/>
        <w:t>Step 1: Sort indicator cards</w:t>
      </w:r>
      <w:r w:rsidR="008023DB">
        <w:t xml:space="preserve"> -&gt; </w:t>
      </w:r>
      <w:r w:rsidR="008023DB" w:rsidRPr="008023DB">
        <w:rPr>
          <w:highlight w:val="yellow"/>
        </w:rPr>
        <w:t>indicator cards</w:t>
      </w:r>
    </w:p>
    <w:p w14:paraId="2EF4734B" w14:textId="1BADB015" w:rsidR="00C93E63" w:rsidRDefault="00C93E63">
      <w:r>
        <w:lastRenderedPageBreak/>
        <w:tab/>
      </w:r>
      <w:r>
        <w:tab/>
        <w:t>Step 2: Product 4 – quadrant diagram</w:t>
      </w:r>
      <w:r w:rsidR="008023DB">
        <w:t xml:space="preserve"> -&gt; </w:t>
      </w:r>
      <w:r w:rsidR="008023DB" w:rsidRPr="008023DB">
        <w:rPr>
          <w:highlight w:val="yellow"/>
        </w:rPr>
        <w:t>indicator cards</w:t>
      </w:r>
    </w:p>
    <w:p w14:paraId="7916E3E9" w14:textId="736A7529" w:rsidR="007B0AD3" w:rsidRDefault="007B0AD3">
      <w:r>
        <w:t>Chapter 5</w:t>
      </w:r>
    </w:p>
    <w:p w14:paraId="135F7C50" w14:textId="113167A2" w:rsidR="00755EDE" w:rsidRDefault="007B0AD3">
      <w:r>
        <w:tab/>
        <w:t xml:space="preserve">Activity 1: </w:t>
      </w:r>
      <w:r w:rsidR="00F43F8D" w:rsidRPr="00F43F8D">
        <w:t>Touch base and plan activities for this chapter </w:t>
      </w:r>
      <w:r w:rsidR="00755EDE">
        <w:t xml:space="preserve">-&gt; </w:t>
      </w:r>
      <w:r w:rsidR="00755EDE" w:rsidRPr="00755EDE">
        <w:rPr>
          <w:highlight w:val="yellow"/>
        </w:rPr>
        <w:t>resources on equity, storytelling exercise</w:t>
      </w:r>
    </w:p>
    <w:p w14:paraId="1C65C995" w14:textId="4C212BA0" w:rsidR="007B0AD3" w:rsidRDefault="007B0AD3">
      <w:r>
        <w:tab/>
        <w:t xml:space="preserve">Activity 2: </w:t>
      </w:r>
      <w:r w:rsidR="00F43F8D" w:rsidRPr="00F43F8D">
        <w:t xml:space="preserve">Generate </w:t>
      </w:r>
      <w:r w:rsidR="00F43F8D" w:rsidRPr="00F43F8D">
        <w:rPr>
          <w:i/>
          <w:iCs/>
        </w:rPr>
        <w:t xml:space="preserve">how might we... so </w:t>
      </w:r>
      <w:proofErr w:type="gramStart"/>
      <w:r w:rsidR="00F43F8D" w:rsidRPr="00F43F8D">
        <w:rPr>
          <w:i/>
          <w:iCs/>
        </w:rPr>
        <w:t>tha</w:t>
      </w:r>
      <w:r w:rsidR="00F43F8D" w:rsidRPr="00F43F8D">
        <w:t>t  statements</w:t>
      </w:r>
      <w:proofErr w:type="gramEnd"/>
      <w:r w:rsidR="00755EDE">
        <w:t xml:space="preserve"> -&gt; </w:t>
      </w:r>
      <w:r w:rsidR="00755EDE" w:rsidRPr="00755EDE">
        <w:rPr>
          <w:highlight w:val="yellow"/>
        </w:rPr>
        <w:t>how might we statements</w:t>
      </w:r>
    </w:p>
    <w:p w14:paraId="2F1C7008" w14:textId="2639DF63" w:rsidR="007B0AD3" w:rsidRDefault="007B0AD3">
      <w:r>
        <w:tab/>
        <w:t xml:space="preserve">Activity 3: </w:t>
      </w:r>
      <w:r w:rsidR="00F43F8D" w:rsidRPr="00F43F8D">
        <w:t>Host a community workshop on equitable resilience actions</w:t>
      </w:r>
      <w:r w:rsidR="00755EDE">
        <w:t xml:space="preserve"> -&gt; </w:t>
      </w:r>
      <w:r w:rsidR="00755EDE" w:rsidRPr="00755EDE">
        <w:rPr>
          <w:highlight w:val="yellow"/>
        </w:rPr>
        <w:t>network connections, identifying actions, evaluation actions, next steps</w:t>
      </w:r>
    </w:p>
    <w:p w14:paraId="43BCB12B" w14:textId="4329103A" w:rsidR="00F43F8D" w:rsidRPr="00F43F8D" w:rsidRDefault="00F43F8D">
      <w:r>
        <w:tab/>
      </w:r>
      <w:r>
        <w:tab/>
      </w:r>
      <w:r w:rsidRPr="00F43F8D">
        <w:t xml:space="preserve">Step 1: </w:t>
      </w:r>
      <w:r w:rsidRPr="00F43F8D">
        <w:t>Grounding in Equity</w:t>
      </w:r>
      <w:r w:rsidR="001D50FA">
        <w:t xml:space="preserve"> -&gt; </w:t>
      </w:r>
      <w:r w:rsidR="001D50FA" w:rsidRPr="001D50FA">
        <w:rPr>
          <w:highlight w:val="yellow"/>
        </w:rPr>
        <w:t>resources equity, trauma informed story sharing</w:t>
      </w:r>
    </w:p>
    <w:p w14:paraId="686E1607" w14:textId="08257C5B" w:rsidR="00F43F8D" w:rsidRDefault="00F43F8D">
      <w:r w:rsidRPr="00F43F8D">
        <w:tab/>
      </w:r>
      <w:r w:rsidRPr="00F43F8D">
        <w:tab/>
        <w:t xml:space="preserve">Step 2: </w:t>
      </w:r>
      <w:r w:rsidRPr="00F43F8D">
        <w:t>Identify equitable resilience actions</w:t>
      </w:r>
      <w:r w:rsidR="001D50FA">
        <w:t xml:space="preserve"> -&gt; </w:t>
      </w:r>
      <w:r w:rsidR="001D50FA" w:rsidRPr="00216B6A">
        <w:rPr>
          <w:highlight w:val="yellow"/>
        </w:rPr>
        <w:t>identify actions template</w:t>
      </w:r>
    </w:p>
    <w:p w14:paraId="4A922F7A" w14:textId="4751D4C0" w:rsidR="00F43F8D" w:rsidRDefault="00F43F8D">
      <w:r>
        <w:tab/>
      </w:r>
      <w:r>
        <w:tab/>
        <w:t xml:space="preserve">Step 3: </w:t>
      </w:r>
      <w:r w:rsidRPr="00F43F8D">
        <w:t>Evaluate Actions</w:t>
      </w:r>
      <w:r w:rsidR="00216B6A">
        <w:t xml:space="preserve"> -&gt; </w:t>
      </w:r>
      <w:r w:rsidR="00216B6A" w:rsidRPr="00216B6A">
        <w:rPr>
          <w:highlight w:val="yellow"/>
        </w:rPr>
        <w:t>evaluating actions template</w:t>
      </w:r>
    </w:p>
    <w:p w14:paraId="670D4D26" w14:textId="0346AAC8" w:rsidR="00F43F8D" w:rsidRPr="00F43F8D" w:rsidRDefault="00F43F8D">
      <w:r>
        <w:tab/>
      </w:r>
      <w:r>
        <w:tab/>
        <w:t xml:space="preserve">Step 4: </w:t>
      </w:r>
      <w:r w:rsidRPr="00F43F8D">
        <w:t>Detail next steps</w:t>
      </w:r>
      <w:r w:rsidR="00190C4C">
        <w:t xml:space="preserve"> -&gt; </w:t>
      </w:r>
      <w:r w:rsidR="00190C4C" w:rsidRPr="00190C4C">
        <w:rPr>
          <w:highlight w:val="yellow"/>
        </w:rPr>
        <w:t>document in one note</w:t>
      </w:r>
    </w:p>
    <w:p w14:paraId="2532D2CD" w14:textId="14DD21C8" w:rsidR="007B0AD3" w:rsidRDefault="007B0AD3">
      <w:r>
        <w:tab/>
        <w:t>Activity 4: Finalize project</w:t>
      </w:r>
    </w:p>
    <w:sectPr w:rsidR="007B0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4B9"/>
    <w:rsid w:val="00176879"/>
    <w:rsid w:val="00190C4C"/>
    <w:rsid w:val="001D50FA"/>
    <w:rsid w:val="00216B6A"/>
    <w:rsid w:val="00554FDC"/>
    <w:rsid w:val="005814B9"/>
    <w:rsid w:val="005D7EC7"/>
    <w:rsid w:val="00755EDE"/>
    <w:rsid w:val="007B0AD3"/>
    <w:rsid w:val="008023DB"/>
    <w:rsid w:val="008904B3"/>
    <w:rsid w:val="00971162"/>
    <w:rsid w:val="00C3687D"/>
    <w:rsid w:val="00C93E63"/>
    <w:rsid w:val="00F4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F731F"/>
  <w15:chartTrackingRefBased/>
  <w15:docId w15:val="{2B3DAD5E-4B1C-472D-AD7E-CB5462EFC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Wilkinson, Audrey</dc:creator>
  <cp:keywords/>
  <dc:description/>
  <cp:lastModifiedBy>Wilkinson, Audrey</cp:lastModifiedBy>
  <cp:revision>10</cp:revision>
  <dcterms:created xsi:type="dcterms:W3CDTF">2022-02-24T16:23:00Z</dcterms:created>
  <dcterms:modified xsi:type="dcterms:W3CDTF">2022-03-01T15:14:00Z</dcterms:modified>
</cp:coreProperties>
</file>