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EA99C" w14:textId="12E180A3" w:rsidR="008E3808" w:rsidRDefault="003D532F" w:rsidP="003D532F">
      <w:r>
        <w:t>Indicator Card TEMPLATE</w:t>
      </w:r>
    </w:p>
    <w:p w14:paraId="220B7B4D" w14:textId="5A4C56F2" w:rsidR="003D532F" w:rsidRDefault="003D532F" w:rsidP="003D532F">
      <w:pPr>
        <w:pStyle w:val="Heading1"/>
        <w:rPr>
          <w:rFonts w:eastAsia="Times New Roman"/>
        </w:rPr>
      </w:pPr>
      <w:r w:rsidRPr="003D532F">
        <w:rPr>
          <w:rFonts w:eastAsia="Times New Roman"/>
        </w:rPr>
        <w:t>Functionality statement</w:t>
      </w:r>
    </w:p>
    <w:p w14:paraId="4CD9CAF7" w14:textId="77777777" w:rsidR="003D532F" w:rsidRPr="003D532F" w:rsidRDefault="003D532F" w:rsidP="003D532F"/>
    <w:p w14:paraId="0B028D72" w14:textId="34604E65" w:rsidR="003D532F" w:rsidRDefault="003D532F" w:rsidP="003D532F">
      <w:pPr>
        <w:pStyle w:val="Heading1"/>
        <w:rPr>
          <w:rFonts w:eastAsia="Times New Roman"/>
        </w:rPr>
      </w:pPr>
      <w:r w:rsidRPr="003D532F">
        <w:rPr>
          <w:rFonts w:eastAsia="Times New Roman"/>
        </w:rPr>
        <w:t>Indicator</w:t>
      </w:r>
    </w:p>
    <w:p w14:paraId="6DAC48B6" w14:textId="77777777" w:rsidR="003D532F" w:rsidRPr="003D532F" w:rsidRDefault="003D532F" w:rsidP="003D532F"/>
    <w:p w14:paraId="1B9F0FEF" w14:textId="787F920D" w:rsidR="003D532F" w:rsidRDefault="003D532F" w:rsidP="003D532F">
      <w:pPr>
        <w:pStyle w:val="Heading1"/>
        <w:rPr>
          <w:rFonts w:eastAsia="Times New Roman"/>
        </w:rPr>
      </w:pPr>
      <w:r w:rsidRPr="003D532F">
        <w:rPr>
          <w:rFonts w:eastAsia="Times New Roman"/>
        </w:rPr>
        <w:t>Metric</w:t>
      </w:r>
    </w:p>
    <w:p w14:paraId="5112ED90" w14:textId="77777777" w:rsidR="003D532F" w:rsidRPr="003D532F" w:rsidRDefault="003D532F" w:rsidP="003D532F"/>
    <w:p w14:paraId="7E7F940E" w14:textId="09EE101D" w:rsidR="003D532F" w:rsidRDefault="003D532F" w:rsidP="003D532F">
      <w:pPr>
        <w:pStyle w:val="Heading1"/>
        <w:rPr>
          <w:rFonts w:eastAsia="Times New Roman"/>
        </w:rPr>
      </w:pPr>
      <w:r w:rsidRPr="003D532F">
        <w:rPr>
          <w:rFonts w:eastAsia="Times New Roman"/>
        </w:rPr>
        <w:t>Category of metric (i.e. what is being measured [e.g. baseline, action, progress, process])</w:t>
      </w:r>
    </w:p>
    <w:p w14:paraId="0CECEE72" w14:textId="77777777" w:rsidR="003D532F" w:rsidRPr="003D532F" w:rsidRDefault="003D532F" w:rsidP="003D532F"/>
    <w:p w14:paraId="1ACD7C3D" w14:textId="07224356" w:rsidR="003D532F" w:rsidRDefault="003D532F" w:rsidP="003D532F">
      <w:pPr>
        <w:pStyle w:val="Heading1"/>
        <w:rPr>
          <w:rFonts w:eastAsia="Times New Roman"/>
        </w:rPr>
      </w:pPr>
      <w:r w:rsidRPr="003D532F">
        <w:rPr>
          <w:rFonts w:eastAsia="Times New Roman"/>
        </w:rPr>
        <w:t>Cross-cutting area</w:t>
      </w:r>
    </w:p>
    <w:p w14:paraId="487DF19D" w14:textId="77777777" w:rsidR="003D532F" w:rsidRPr="003D532F" w:rsidRDefault="003D532F" w:rsidP="003D532F"/>
    <w:p w14:paraId="73C3F72D" w14:textId="13CA8CA9" w:rsidR="003D532F" w:rsidRDefault="003D532F" w:rsidP="003D532F">
      <w:pPr>
        <w:pStyle w:val="Heading1"/>
        <w:rPr>
          <w:rFonts w:eastAsia="Times New Roman"/>
        </w:rPr>
      </w:pPr>
      <w:r w:rsidRPr="003D532F">
        <w:rPr>
          <w:rFonts w:eastAsia="Times New Roman"/>
        </w:rPr>
        <w:t xml:space="preserve">Scale </w:t>
      </w:r>
    </w:p>
    <w:p w14:paraId="5C82EABC" w14:textId="77777777" w:rsidR="003D532F" w:rsidRPr="003D532F" w:rsidRDefault="003D532F" w:rsidP="003D532F"/>
    <w:p w14:paraId="3B15E3D5" w14:textId="7459BF7B" w:rsidR="003D532F" w:rsidRDefault="003D532F" w:rsidP="003D532F">
      <w:pPr>
        <w:pStyle w:val="Heading1"/>
        <w:rPr>
          <w:rFonts w:eastAsia="Times New Roman"/>
        </w:rPr>
      </w:pPr>
      <w:r w:rsidRPr="003D532F">
        <w:rPr>
          <w:rFonts w:eastAsia="Times New Roman"/>
        </w:rPr>
        <w:t>Data status</w:t>
      </w:r>
    </w:p>
    <w:p w14:paraId="3213C73F" w14:textId="77777777" w:rsidR="003D532F" w:rsidRPr="003D532F" w:rsidRDefault="003D532F" w:rsidP="003D532F"/>
    <w:p w14:paraId="51D231F4" w14:textId="08949A23" w:rsidR="003D532F" w:rsidRDefault="003D532F" w:rsidP="003D532F">
      <w:pPr>
        <w:pStyle w:val="Heading1"/>
        <w:rPr>
          <w:rFonts w:eastAsia="Times New Roman"/>
        </w:rPr>
      </w:pPr>
      <w:r w:rsidRPr="003D532F">
        <w:rPr>
          <w:rFonts w:eastAsia="Times New Roman"/>
        </w:rPr>
        <w:t>Existing or potential data source(s)</w:t>
      </w:r>
    </w:p>
    <w:p w14:paraId="47E9D7D4" w14:textId="77777777" w:rsidR="003D532F" w:rsidRPr="003D532F" w:rsidRDefault="003D532F" w:rsidP="003D532F"/>
    <w:p w14:paraId="2CA53CEB" w14:textId="1C1DA464" w:rsidR="003D532F" w:rsidRDefault="003D532F" w:rsidP="003D532F">
      <w:pPr>
        <w:pStyle w:val="Heading1"/>
        <w:rPr>
          <w:rFonts w:eastAsia="Times New Roman"/>
        </w:rPr>
      </w:pPr>
      <w:r w:rsidRPr="003D532F">
        <w:rPr>
          <w:rFonts w:eastAsia="Times New Roman"/>
        </w:rPr>
        <w:t>Hazard(s) of relevance</w:t>
      </w:r>
    </w:p>
    <w:p w14:paraId="3838471A" w14:textId="77777777" w:rsidR="003D532F" w:rsidRPr="003D532F" w:rsidRDefault="003D532F" w:rsidP="003D532F"/>
    <w:p w14:paraId="5A1EBEDD" w14:textId="77777777" w:rsidR="003D532F" w:rsidRPr="003D532F" w:rsidRDefault="003D532F" w:rsidP="003D532F">
      <w:pPr>
        <w:pStyle w:val="Heading1"/>
        <w:rPr>
          <w:rFonts w:eastAsia="Times New Roman"/>
        </w:rPr>
      </w:pPr>
      <w:r w:rsidRPr="003D532F">
        <w:rPr>
          <w:rFonts w:eastAsia="Times New Roman"/>
        </w:rPr>
        <w:t>Comments by user</w:t>
      </w:r>
    </w:p>
    <w:p w14:paraId="1892315A" w14:textId="77777777" w:rsidR="003D532F" w:rsidRDefault="003D532F"/>
    <w:sectPr w:rsidR="003D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978"/>
    <w:multiLevelType w:val="multilevel"/>
    <w:tmpl w:val="CE20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D007C7"/>
    <w:multiLevelType w:val="multilevel"/>
    <w:tmpl w:val="2A66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65986"/>
    <w:multiLevelType w:val="multilevel"/>
    <w:tmpl w:val="7512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2E1CE8"/>
    <w:multiLevelType w:val="multilevel"/>
    <w:tmpl w:val="37B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2B1D78"/>
    <w:multiLevelType w:val="multilevel"/>
    <w:tmpl w:val="7A38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A6951"/>
    <w:multiLevelType w:val="multilevel"/>
    <w:tmpl w:val="2210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DA7CB6"/>
    <w:multiLevelType w:val="multilevel"/>
    <w:tmpl w:val="2758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E970D6"/>
    <w:multiLevelType w:val="multilevel"/>
    <w:tmpl w:val="28BC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0D5526"/>
    <w:multiLevelType w:val="multilevel"/>
    <w:tmpl w:val="D3A8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092D03"/>
    <w:multiLevelType w:val="multilevel"/>
    <w:tmpl w:val="16B4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4D49CB"/>
    <w:multiLevelType w:val="hybridMultilevel"/>
    <w:tmpl w:val="8BE2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2F"/>
    <w:rsid w:val="001D5A28"/>
    <w:rsid w:val="003D532F"/>
    <w:rsid w:val="00CB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FA07"/>
  <w15:chartTrackingRefBased/>
  <w15:docId w15:val="{956B3292-FBE6-4418-919B-9593117E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32F"/>
  </w:style>
  <w:style w:type="paragraph" w:styleId="Heading1">
    <w:name w:val="heading 1"/>
    <w:basedOn w:val="Normal"/>
    <w:next w:val="Normal"/>
    <w:link w:val="Heading1Char"/>
    <w:uiPriority w:val="9"/>
    <w:qFormat/>
    <w:rsid w:val="003D532F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32F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32F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32F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32F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32F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32F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3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3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32F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32F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32F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32F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32F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32F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32F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32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32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32F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532F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532F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32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D532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D532F"/>
    <w:rPr>
      <w:b/>
      <w:bCs/>
    </w:rPr>
  </w:style>
  <w:style w:type="character" w:styleId="Emphasis">
    <w:name w:val="Emphasis"/>
    <w:uiPriority w:val="20"/>
    <w:qFormat/>
    <w:rsid w:val="003D532F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3D53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32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532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32F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32F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3D532F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3D532F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3D532F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3D532F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3D532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532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D532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2" ma:contentTypeDescription="Create a new document." ma:contentTypeScope="" ma:versionID="df1ae472e16e466d2a4f550b19fb2a62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94d79ba263fce2b281c0162fe7d6952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2021-12-16T15:10:58+00:00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Props1.xml><?xml version="1.0" encoding="utf-8"?>
<ds:datastoreItem xmlns:ds="http://schemas.openxmlformats.org/officeDocument/2006/customXml" ds:itemID="{0FA04A46-5338-4464-88D7-F3B4CF062B60}"/>
</file>

<file path=customXml/itemProps2.xml><?xml version="1.0" encoding="utf-8"?>
<ds:datastoreItem xmlns:ds="http://schemas.openxmlformats.org/officeDocument/2006/customXml" ds:itemID="{C8D3953B-4D8C-47E0-ADBE-C2C8D3DCB335}"/>
</file>

<file path=customXml/itemProps3.xml><?xml version="1.0" encoding="utf-8"?>
<ds:datastoreItem xmlns:ds="http://schemas.openxmlformats.org/officeDocument/2006/customXml" ds:itemID="{BFEEE5B1-0168-4299-BED3-042227EF9E86}"/>
</file>

<file path=customXml/itemProps4.xml><?xml version="1.0" encoding="utf-8"?>
<ds:datastoreItem xmlns:ds="http://schemas.openxmlformats.org/officeDocument/2006/customXml" ds:itemID="{AD6102B0-CB26-42D3-81F3-2673C8AC37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Fry, Meridith</dc:creator>
  <cp:keywords/>
  <dc:description/>
  <cp:lastModifiedBy>Fry, Meridith</cp:lastModifiedBy>
  <cp:revision>1</cp:revision>
  <dcterms:created xsi:type="dcterms:W3CDTF">2021-12-16T15:07:00Z</dcterms:created>
  <dcterms:modified xsi:type="dcterms:W3CDTF">2021-12-16T15:10:00Z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</Properties>
</file>