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D15A" w14:textId="696756F3" w:rsidR="1CFF6E47" w:rsidRPr="005630FA" w:rsidRDefault="1CFF6E47" w:rsidP="002F4BE5">
      <w:pPr>
        <w:spacing w:after="0" w:line="240" w:lineRule="auto"/>
        <w:ind w:left="360" w:hanging="360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5630FA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Results to Action Workshop </w:t>
      </w:r>
      <w:r w:rsidR="1D3E85B7" w:rsidRPr="005630FA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- </w:t>
      </w:r>
      <w:r w:rsidRPr="005630FA">
        <w:rPr>
          <w:rFonts w:asciiTheme="majorHAnsi" w:eastAsiaTheme="majorEastAsia" w:hAnsiTheme="majorHAnsi" w:cstheme="majorBidi"/>
          <w:b/>
          <w:bCs/>
          <w:sz w:val="48"/>
          <w:szCs w:val="48"/>
        </w:rPr>
        <w:t>Sam</w:t>
      </w:r>
      <w:r w:rsidR="556B907E" w:rsidRPr="005630FA">
        <w:rPr>
          <w:rFonts w:asciiTheme="majorHAnsi" w:eastAsiaTheme="majorEastAsia" w:hAnsiTheme="majorHAnsi" w:cstheme="majorBidi"/>
          <w:b/>
          <w:bCs/>
          <w:sz w:val="48"/>
          <w:szCs w:val="48"/>
        </w:rPr>
        <w:t>ple</w:t>
      </w:r>
      <w:r w:rsidRPr="005630FA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Agenda</w:t>
      </w:r>
    </w:p>
    <w:p w14:paraId="3178D56A" w14:textId="77777777" w:rsidR="005630FA" w:rsidRDefault="005630FA" w:rsidP="002F4BE5">
      <w:pPr>
        <w:spacing w:after="0" w:line="240" w:lineRule="auto"/>
        <w:ind w:left="360" w:hanging="360"/>
        <w:rPr>
          <w:rFonts w:eastAsiaTheme="minorEastAsia"/>
          <w:b/>
          <w:bCs/>
          <w:sz w:val="24"/>
          <w:szCs w:val="24"/>
        </w:rPr>
      </w:pPr>
    </w:p>
    <w:p w14:paraId="1DF9B5D0" w14:textId="01FF1297" w:rsidR="1CFF6E47" w:rsidRPr="005630FA" w:rsidRDefault="1CFF6E47" w:rsidP="002F4BE5">
      <w:pPr>
        <w:spacing w:after="0" w:line="240" w:lineRule="auto"/>
        <w:ind w:left="360" w:hanging="360"/>
        <w:rPr>
          <w:rFonts w:eastAsiaTheme="minorEastAsia"/>
          <w:sz w:val="24"/>
          <w:szCs w:val="24"/>
        </w:rPr>
      </w:pPr>
      <w:r w:rsidRPr="005630FA">
        <w:rPr>
          <w:rFonts w:eastAsiaTheme="minorEastAsia"/>
          <w:b/>
          <w:bCs/>
          <w:sz w:val="24"/>
          <w:szCs w:val="24"/>
        </w:rPr>
        <w:t>Workshop Date:</w:t>
      </w:r>
      <w:r w:rsidRPr="005630FA">
        <w:rPr>
          <w:rFonts w:eastAsiaTheme="minorEastAsia"/>
          <w:sz w:val="24"/>
          <w:szCs w:val="24"/>
        </w:rPr>
        <w:t xml:space="preserve"> Saturday, May 6</w:t>
      </w:r>
    </w:p>
    <w:p w14:paraId="1A67B3EF" w14:textId="276473A9" w:rsidR="1CFF6E47" w:rsidRPr="005630FA" w:rsidRDefault="1CFF6E47" w:rsidP="002F4BE5">
      <w:pPr>
        <w:spacing w:after="0" w:line="240" w:lineRule="auto"/>
        <w:ind w:left="360" w:hanging="360"/>
        <w:rPr>
          <w:rFonts w:eastAsiaTheme="minorEastAsia"/>
          <w:sz w:val="24"/>
          <w:szCs w:val="24"/>
        </w:rPr>
      </w:pPr>
      <w:r w:rsidRPr="005630FA">
        <w:rPr>
          <w:rFonts w:eastAsiaTheme="minorEastAsia"/>
          <w:b/>
          <w:bCs/>
          <w:sz w:val="24"/>
          <w:szCs w:val="24"/>
        </w:rPr>
        <w:t>Workshop Time:</w:t>
      </w:r>
      <w:r w:rsidRPr="005630FA">
        <w:rPr>
          <w:rFonts w:eastAsiaTheme="minorEastAsia"/>
          <w:sz w:val="24"/>
          <w:szCs w:val="24"/>
        </w:rPr>
        <w:t xml:space="preserve"> 9:00 am - </w:t>
      </w:r>
      <w:r w:rsidR="2608AF9E" w:rsidRPr="005630FA">
        <w:rPr>
          <w:rFonts w:eastAsiaTheme="minorEastAsia"/>
          <w:sz w:val="24"/>
          <w:szCs w:val="24"/>
        </w:rPr>
        <w:t>2:30 pm</w:t>
      </w:r>
    </w:p>
    <w:p w14:paraId="193551F0" w14:textId="23393D2C" w:rsidR="1CFF6E47" w:rsidRPr="005630FA" w:rsidRDefault="1CFF6E47" w:rsidP="002F4BE5">
      <w:pPr>
        <w:spacing w:after="0" w:line="240" w:lineRule="auto"/>
        <w:ind w:left="360" w:hanging="360"/>
        <w:rPr>
          <w:rFonts w:eastAsiaTheme="minorEastAsia"/>
          <w:sz w:val="24"/>
          <w:szCs w:val="24"/>
        </w:rPr>
      </w:pPr>
      <w:r w:rsidRPr="005630FA">
        <w:rPr>
          <w:rFonts w:eastAsiaTheme="minorEastAsia"/>
          <w:b/>
          <w:bCs/>
          <w:sz w:val="24"/>
          <w:szCs w:val="24"/>
        </w:rPr>
        <w:t>Workshop Location:</w:t>
      </w:r>
      <w:r w:rsidRPr="005630FA">
        <w:rPr>
          <w:rFonts w:eastAsiaTheme="minorEastAsia"/>
          <w:sz w:val="24"/>
          <w:szCs w:val="24"/>
        </w:rPr>
        <w:t xml:space="preserve"> Main Library, 500 Mainstreet, </w:t>
      </w:r>
      <w:proofErr w:type="spellStart"/>
      <w:r w:rsidRPr="005630FA">
        <w:rPr>
          <w:rFonts w:eastAsiaTheme="minorEastAsia"/>
          <w:sz w:val="24"/>
          <w:szCs w:val="24"/>
        </w:rPr>
        <w:t>YourTown</w:t>
      </w:r>
      <w:proofErr w:type="spellEnd"/>
      <w:r w:rsidRPr="005630FA">
        <w:rPr>
          <w:rFonts w:eastAsiaTheme="minorEastAsia"/>
          <w:sz w:val="24"/>
          <w:szCs w:val="24"/>
        </w:rPr>
        <w:t xml:space="preserve">, </w:t>
      </w:r>
      <w:r w:rsidR="1DF26913" w:rsidRPr="005630FA">
        <w:rPr>
          <w:rFonts w:eastAsiaTheme="minorEastAsia"/>
          <w:sz w:val="24"/>
          <w:szCs w:val="24"/>
        </w:rPr>
        <w:t>ST</w:t>
      </w:r>
      <w:r w:rsidRPr="005630FA">
        <w:rPr>
          <w:rFonts w:eastAsiaTheme="minorEastAsia"/>
          <w:sz w:val="24"/>
          <w:szCs w:val="24"/>
        </w:rPr>
        <w:t>, 45459</w:t>
      </w:r>
    </w:p>
    <w:p w14:paraId="07A19F92" w14:textId="674D43E2" w:rsidR="1BB31445" w:rsidRPr="005630FA" w:rsidRDefault="1BB31445" w:rsidP="002F4BE5">
      <w:pPr>
        <w:spacing w:after="0" w:line="240" w:lineRule="auto"/>
        <w:ind w:left="360" w:hanging="360"/>
        <w:rPr>
          <w:rFonts w:eastAsiaTheme="minorEastAsia"/>
          <w:sz w:val="24"/>
          <w:szCs w:val="24"/>
        </w:rPr>
      </w:pPr>
    </w:p>
    <w:p w14:paraId="1CF0A750" w14:textId="35C47B78" w:rsidR="7B0BA7D2" w:rsidRPr="005630FA" w:rsidRDefault="7B0BA7D2" w:rsidP="002F4BE5">
      <w:pPr>
        <w:spacing w:after="0" w:line="240" w:lineRule="auto"/>
        <w:ind w:left="360" w:hanging="36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>8:30am – Coffee and registration</w:t>
      </w:r>
    </w:p>
    <w:p w14:paraId="0192EC9B" w14:textId="0683DD57" w:rsidR="7B0BA7D2" w:rsidRPr="005630FA" w:rsidRDefault="7B0BA7D2" w:rsidP="002F4BE5">
      <w:pPr>
        <w:spacing w:after="0" w:line="240" w:lineRule="auto"/>
        <w:ind w:left="360" w:hanging="36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>9:00am – Introductions</w:t>
      </w:r>
      <w:r w:rsidRPr="005630FA">
        <w:rPr>
          <w:rFonts w:eastAsiaTheme="minorEastAsia"/>
          <w:color w:val="000000" w:themeColor="text1"/>
          <w:sz w:val="24"/>
          <w:szCs w:val="24"/>
        </w:rPr>
        <w:t xml:space="preserve"> (40 minutes)</w:t>
      </w:r>
    </w:p>
    <w:p w14:paraId="6A5E984F" w14:textId="485CED0D" w:rsidR="7B0BA7D2" w:rsidRPr="005630FA" w:rsidRDefault="7B0BA7D2" w:rsidP="002F4BE5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Host organization introduces themselves, describes purpose of workshop, and introduces facilitators (10 min)</w:t>
      </w:r>
    </w:p>
    <w:p w14:paraId="3488F4A2" w14:textId="5C49B476" w:rsidR="7B0BA7D2" w:rsidRPr="005630FA" w:rsidRDefault="7B0BA7D2" w:rsidP="002F4BE5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Participants go around and say their name, if they have any affiliations, and what they hope to get out of the workshop</w:t>
      </w:r>
    </w:p>
    <w:p w14:paraId="42C4CDF8" w14:textId="74C1D94C" w:rsidR="537A8243" w:rsidRPr="005630FA" w:rsidRDefault="537A8243" w:rsidP="002F4BE5">
      <w:pPr>
        <w:spacing w:after="0" w:line="240" w:lineRule="auto"/>
        <w:ind w:left="360" w:hanging="360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9:40am </w:t>
      </w:r>
      <w:r w:rsidR="1CFF6E47"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– </w:t>
      </w:r>
      <w:r w:rsidR="19E090F1" w:rsidRPr="005630FA">
        <w:rPr>
          <w:rFonts w:eastAsiaTheme="minorEastAsia"/>
          <w:b/>
          <w:bCs/>
          <w:color w:val="000000" w:themeColor="text1"/>
          <w:sz w:val="24"/>
          <w:szCs w:val="24"/>
        </w:rPr>
        <w:t>Storytelling on equity in implementation</w:t>
      </w:r>
      <w:r w:rsidR="1CFF6E47" w:rsidRPr="005630FA">
        <w:rPr>
          <w:rFonts w:eastAsiaTheme="minorEastAsia"/>
          <w:color w:val="000000" w:themeColor="text1"/>
          <w:sz w:val="24"/>
          <w:szCs w:val="24"/>
        </w:rPr>
        <w:t xml:space="preserve"> (30 minutes)</w:t>
      </w:r>
    </w:p>
    <w:p w14:paraId="18DBCC6F" w14:textId="4EA155F4" w:rsidR="05687B8C" w:rsidRPr="005630FA" w:rsidRDefault="05687B8C" w:rsidP="002F4BE5">
      <w:pPr>
        <w:spacing w:after="0" w:line="240" w:lineRule="auto"/>
        <w:ind w:left="360" w:hanging="36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10:10 am – Break </w:t>
      </w:r>
    </w:p>
    <w:p w14:paraId="5C3AF97D" w14:textId="164417A7" w:rsidR="05687B8C" w:rsidRPr="005630FA" w:rsidRDefault="05687B8C" w:rsidP="002F4BE5">
      <w:pPr>
        <w:spacing w:after="0" w:line="240" w:lineRule="auto"/>
        <w:ind w:left="360" w:hanging="36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10:25 am - </w:t>
      </w:r>
      <w:r w:rsidR="1CFF6E47"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Action </w:t>
      </w:r>
      <w:r w:rsidR="66A00C55"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Area Vision Statements </w:t>
      </w:r>
      <w:r w:rsidR="1CFF6E47" w:rsidRPr="005630FA">
        <w:rPr>
          <w:rFonts w:eastAsiaTheme="minorEastAsia"/>
          <w:color w:val="000000" w:themeColor="text1"/>
          <w:sz w:val="24"/>
          <w:szCs w:val="24"/>
        </w:rPr>
        <w:t>(30 minutes)</w:t>
      </w:r>
    </w:p>
    <w:p w14:paraId="748358FB" w14:textId="07002867" w:rsidR="041331FE" w:rsidRPr="005630FA" w:rsidRDefault="041331FE" w:rsidP="002F4BE5">
      <w:pPr>
        <w:spacing w:after="0" w:line="240" w:lineRule="auto"/>
        <w:ind w:left="360" w:hanging="360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10:55am - </w:t>
      </w:r>
      <w:r w:rsidR="1CFF6E47"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Actions Brainstorming </w:t>
      </w:r>
      <w:r w:rsidR="1CFF6E47" w:rsidRPr="005630FA">
        <w:rPr>
          <w:rFonts w:eastAsiaTheme="minorEastAsia"/>
          <w:color w:val="000000" w:themeColor="text1"/>
          <w:sz w:val="24"/>
          <w:szCs w:val="24"/>
        </w:rPr>
        <w:t>(45 minutes)</w:t>
      </w:r>
    </w:p>
    <w:p w14:paraId="45F3B526" w14:textId="5851247A" w:rsidR="347D7E42" w:rsidRPr="005630FA" w:rsidRDefault="347D7E42" w:rsidP="002F4BE5">
      <w:pPr>
        <w:spacing w:after="0" w:line="240" w:lineRule="auto"/>
        <w:ind w:left="360" w:hanging="360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11:40am – Lunch and Open Mic </w:t>
      </w:r>
      <w:r w:rsidRPr="005630FA">
        <w:rPr>
          <w:rFonts w:eastAsiaTheme="minorEastAsia"/>
          <w:color w:val="000000" w:themeColor="text1"/>
          <w:sz w:val="24"/>
          <w:szCs w:val="24"/>
        </w:rPr>
        <w:t>(50 minutes)</w:t>
      </w:r>
    </w:p>
    <w:p w14:paraId="4A521966" w14:textId="3B6A0082" w:rsidR="0E2A2929" w:rsidRPr="005630FA" w:rsidRDefault="0E2A2929" w:rsidP="002F4BE5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Provide lunch if possible</w:t>
      </w:r>
    </w:p>
    <w:p w14:paraId="521EF463" w14:textId="74F8A828" w:rsidR="0E2A2929" w:rsidRPr="005630FA" w:rsidRDefault="0E2A2929" w:rsidP="002F4BE5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Have “Open Mic” time for people to share songs, poems, stories, or other events and information</w:t>
      </w:r>
    </w:p>
    <w:p w14:paraId="119DCD9B" w14:textId="6BC58FDB" w:rsidR="347D7E42" w:rsidRPr="005630FA" w:rsidRDefault="347D7E42" w:rsidP="002F4BE5">
      <w:pPr>
        <w:spacing w:after="0" w:line="240" w:lineRule="auto"/>
        <w:ind w:left="360" w:hanging="360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12:30pm </w:t>
      </w:r>
      <w:r w:rsidR="1CFF6E47" w:rsidRPr="005630FA">
        <w:rPr>
          <w:rFonts w:eastAsiaTheme="minorEastAsia"/>
          <w:b/>
          <w:bCs/>
          <w:color w:val="000000" w:themeColor="text1"/>
          <w:sz w:val="24"/>
          <w:szCs w:val="24"/>
        </w:rPr>
        <w:t>Action Evaluation</w:t>
      </w:r>
      <w:r w:rsidR="1CFF6E47" w:rsidRPr="005630F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784E6979" w:rsidRPr="005630FA">
        <w:rPr>
          <w:rFonts w:eastAsiaTheme="minorEastAsia"/>
          <w:color w:val="000000" w:themeColor="text1"/>
          <w:sz w:val="24"/>
          <w:szCs w:val="24"/>
        </w:rPr>
        <w:t>(1 hour 30 minutes)</w:t>
      </w:r>
    </w:p>
    <w:p w14:paraId="080710D8" w14:textId="7BEEA6AC" w:rsidR="1CFF6E47" w:rsidRPr="005630FA" w:rsidRDefault="1CFF6E47" w:rsidP="002F4BE5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Part 1 (20 minutes)</w:t>
      </w:r>
    </w:p>
    <w:p w14:paraId="5966BD55" w14:textId="40E27618" w:rsidR="1CFF6E47" w:rsidRPr="005630FA" w:rsidRDefault="1CFF6E47" w:rsidP="002F4BE5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Part 2 Option A (30-45 minutes)</w:t>
      </w:r>
    </w:p>
    <w:p w14:paraId="51BE51AA" w14:textId="0A7EC86A" w:rsidR="1CFF6E47" w:rsidRPr="005630FA" w:rsidRDefault="1CFF6E47" w:rsidP="002F4BE5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Part 3 (</w:t>
      </w:r>
      <w:r w:rsidR="04216B18" w:rsidRPr="005630FA">
        <w:rPr>
          <w:rFonts w:eastAsiaTheme="minorEastAsia"/>
          <w:color w:val="000000" w:themeColor="text1"/>
          <w:sz w:val="24"/>
          <w:szCs w:val="24"/>
        </w:rPr>
        <w:t>2</w:t>
      </w:r>
      <w:r w:rsidRPr="005630FA">
        <w:rPr>
          <w:rFonts w:eastAsiaTheme="minorEastAsia"/>
          <w:color w:val="000000" w:themeColor="text1"/>
          <w:sz w:val="24"/>
          <w:szCs w:val="24"/>
        </w:rPr>
        <w:t>0 minutes)</w:t>
      </w:r>
    </w:p>
    <w:p w14:paraId="023AC816" w14:textId="0BBC62D0" w:rsidR="2E53846E" w:rsidRPr="005630FA" w:rsidRDefault="2E53846E" w:rsidP="002F4BE5">
      <w:pPr>
        <w:spacing w:after="0" w:line="240" w:lineRule="auto"/>
        <w:ind w:left="360" w:hanging="36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2:00pm </w:t>
      </w:r>
      <w:r w:rsidR="1CFF6E47"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Workshop Wrap-up </w:t>
      </w:r>
      <w:r w:rsidR="1CFF6E47" w:rsidRPr="005630FA">
        <w:rPr>
          <w:rFonts w:eastAsiaTheme="minorEastAsia"/>
          <w:color w:val="000000" w:themeColor="text1"/>
          <w:sz w:val="24"/>
          <w:szCs w:val="24"/>
        </w:rPr>
        <w:t>(</w:t>
      </w:r>
      <w:r w:rsidR="4B50B10E" w:rsidRPr="005630FA">
        <w:rPr>
          <w:rFonts w:eastAsiaTheme="minorEastAsia"/>
          <w:color w:val="000000" w:themeColor="text1"/>
          <w:sz w:val="24"/>
          <w:szCs w:val="24"/>
        </w:rPr>
        <w:t>20</w:t>
      </w:r>
      <w:r w:rsidR="1CFF6E47" w:rsidRPr="005630FA">
        <w:rPr>
          <w:rFonts w:eastAsiaTheme="minorEastAsia"/>
          <w:color w:val="000000" w:themeColor="text1"/>
          <w:sz w:val="24"/>
          <w:szCs w:val="24"/>
        </w:rPr>
        <w:t xml:space="preserve"> minutes)</w:t>
      </w:r>
    </w:p>
    <w:p w14:paraId="70005C14" w14:textId="53405ED9" w:rsidR="34BA1AD2" w:rsidRPr="005630FA" w:rsidRDefault="34BA1AD2" w:rsidP="002F4BE5">
      <w:pPr>
        <w:spacing w:after="0" w:line="24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2:20 pm </w:t>
      </w:r>
      <w:r w:rsidR="5A117707" w:rsidRPr="005630FA">
        <w:rPr>
          <w:rFonts w:eastAsiaTheme="minorEastAsia"/>
          <w:b/>
          <w:bCs/>
          <w:color w:val="000000" w:themeColor="text1"/>
          <w:sz w:val="24"/>
          <w:szCs w:val="24"/>
        </w:rPr>
        <w:t xml:space="preserve">Closing </w:t>
      </w:r>
      <w:r w:rsidR="5A117707" w:rsidRPr="005630FA">
        <w:rPr>
          <w:rFonts w:eastAsiaTheme="minorEastAsia"/>
          <w:color w:val="000000" w:themeColor="text1"/>
          <w:sz w:val="24"/>
          <w:szCs w:val="24"/>
        </w:rPr>
        <w:t>(</w:t>
      </w:r>
      <w:r w:rsidR="0A235BDA" w:rsidRPr="005630FA">
        <w:rPr>
          <w:rFonts w:eastAsiaTheme="minorEastAsia"/>
          <w:color w:val="000000" w:themeColor="text1"/>
          <w:sz w:val="24"/>
          <w:szCs w:val="24"/>
        </w:rPr>
        <w:t>5</w:t>
      </w:r>
      <w:r w:rsidR="5A117707" w:rsidRPr="005630FA">
        <w:rPr>
          <w:rFonts w:eastAsiaTheme="minorEastAsia"/>
          <w:color w:val="000000" w:themeColor="text1"/>
          <w:sz w:val="24"/>
          <w:szCs w:val="24"/>
        </w:rPr>
        <w:t xml:space="preserve"> minutes)</w:t>
      </w:r>
    </w:p>
    <w:p w14:paraId="571014A9" w14:textId="742CBFFC" w:rsidR="3E5E41E7" w:rsidRPr="005630FA" w:rsidRDefault="7B7A981E" w:rsidP="002F4BE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5630FA">
        <w:rPr>
          <w:rFonts w:eastAsiaTheme="minorEastAsia"/>
          <w:color w:val="000000" w:themeColor="text1"/>
          <w:sz w:val="24"/>
          <w:szCs w:val="24"/>
        </w:rPr>
        <w:t>Thank participants and share any next steps</w:t>
      </w:r>
    </w:p>
    <w:sectPr w:rsidR="3E5E41E7" w:rsidRPr="005630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37B5" w14:textId="77777777" w:rsidR="00E75287" w:rsidRDefault="00E75287" w:rsidP="0074316F">
      <w:pPr>
        <w:spacing w:after="0" w:line="240" w:lineRule="auto"/>
      </w:pPr>
      <w:r>
        <w:separator/>
      </w:r>
    </w:p>
  </w:endnote>
  <w:endnote w:type="continuationSeparator" w:id="0">
    <w:p w14:paraId="6BF06E9B" w14:textId="77777777" w:rsidR="00E75287" w:rsidRDefault="00E75287" w:rsidP="0074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6A1C" w14:textId="77777777" w:rsidR="00E75287" w:rsidRDefault="00E75287" w:rsidP="0074316F">
      <w:pPr>
        <w:spacing w:after="0" w:line="240" w:lineRule="auto"/>
      </w:pPr>
      <w:r>
        <w:separator/>
      </w:r>
    </w:p>
  </w:footnote>
  <w:footnote w:type="continuationSeparator" w:id="0">
    <w:p w14:paraId="6D9D1C0D" w14:textId="77777777" w:rsidR="00E75287" w:rsidRDefault="00E75287" w:rsidP="0074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A287" w14:textId="6C44760F" w:rsidR="0074316F" w:rsidRDefault="0074316F">
    <w:pPr>
      <w:pStyle w:val="Header"/>
    </w:pPr>
    <w:r>
      <w:rPr>
        <w:noProof/>
      </w:rPr>
      <w:drawing>
        <wp:inline distT="0" distB="0" distL="0" distR="0" wp14:anchorId="197202AE" wp14:editId="45DD8FF9">
          <wp:extent cx="1091565" cy="4330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99CB"/>
    <w:multiLevelType w:val="hybridMultilevel"/>
    <w:tmpl w:val="64D22710"/>
    <w:lvl w:ilvl="0" w:tplc="E1C62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A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A3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83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0D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E9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66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8C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EC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F8F7"/>
    <w:multiLevelType w:val="hybridMultilevel"/>
    <w:tmpl w:val="EBA0EFC4"/>
    <w:lvl w:ilvl="0" w:tplc="EDBC00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FE6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47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4C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8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08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62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05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E9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14FB"/>
    <w:multiLevelType w:val="hybridMultilevel"/>
    <w:tmpl w:val="AF0CD45C"/>
    <w:lvl w:ilvl="0" w:tplc="671E77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103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A8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6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AF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C8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04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4C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45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09F7A"/>
    <w:multiLevelType w:val="hybridMultilevel"/>
    <w:tmpl w:val="D870E53A"/>
    <w:lvl w:ilvl="0" w:tplc="7FB824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7E5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6B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F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CF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09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A2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EA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8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14474">
    <w:abstractNumId w:val="2"/>
  </w:num>
  <w:num w:numId="2" w16cid:durableId="532496240">
    <w:abstractNumId w:val="3"/>
  </w:num>
  <w:num w:numId="3" w16cid:durableId="1630672491">
    <w:abstractNumId w:val="0"/>
  </w:num>
  <w:num w:numId="4" w16cid:durableId="132146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7BE8A"/>
    <w:rsid w:val="002F4BE5"/>
    <w:rsid w:val="005630FA"/>
    <w:rsid w:val="0074316F"/>
    <w:rsid w:val="00E75287"/>
    <w:rsid w:val="02ADF5B4"/>
    <w:rsid w:val="041331FE"/>
    <w:rsid w:val="04216B18"/>
    <w:rsid w:val="05687B8C"/>
    <w:rsid w:val="085C016D"/>
    <w:rsid w:val="0A235BDA"/>
    <w:rsid w:val="0DDF6D84"/>
    <w:rsid w:val="0E2A2929"/>
    <w:rsid w:val="16EF7D33"/>
    <w:rsid w:val="19E090F1"/>
    <w:rsid w:val="1BB31445"/>
    <w:rsid w:val="1CFF6E47"/>
    <w:rsid w:val="1D3E85B7"/>
    <w:rsid w:val="1DC87395"/>
    <w:rsid w:val="1DF26913"/>
    <w:rsid w:val="2608AF9E"/>
    <w:rsid w:val="26EC78A0"/>
    <w:rsid w:val="2892ED38"/>
    <w:rsid w:val="2BC537FA"/>
    <w:rsid w:val="2C47BE8A"/>
    <w:rsid w:val="2D9F8D9B"/>
    <w:rsid w:val="2E53846E"/>
    <w:rsid w:val="2EFF780B"/>
    <w:rsid w:val="33D2E92E"/>
    <w:rsid w:val="347D7E42"/>
    <w:rsid w:val="34BA1AD2"/>
    <w:rsid w:val="35559132"/>
    <w:rsid w:val="36F16193"/>
    <w:rsid w:val="3A422AB2"/>
    <w:rsid w:val="3B35EDA5"/>
    <w:rsid w:val="3D1A5D01"/>
    <w:rsid w:val="3E5E41E7"/>
    <w:rsid w:val="423C01C0"/>
    <w:rsid w:val="43D7D221"/>
    <w:rsid w:val="494215DB"/>
    <w:rsid w:val="4B50B10E"/>
    <w:rsid w:val="4E2443BE"/>
    <w:rsid w:val="4F8DC9A3"/>
    <w:rsid w:val="537A8243"/>
    <w:rsid w:val="556B907E"/>
    <w:rsid w:val="5A117707"/>
    <w:rsid w:val="6329BB8D"/>
    <w:rsid w:val="66A00C55"/>
    <w:rsid w:val="6A9DFADB"/>
    <w:rsid w:val="6B34CD72"/>
    <w:rsid w:val="6E859691"/>
    <w:rsid w:val="71ABFC7C"/>
    <w:rsid w:val="7347CCDD"/>
    <w:rsid w:val="7690A876"/>
    <w:rsid w:val="784E6979"/>
    <w:rsid w:val="79203BCA"/>
    <w:rsid w:val="79A7CBC8"/>
    <w:rsid w:val="79B70E61"/>
    <w:rsid w:val="7A75C615"/>
    <w:rsid w:val="7AA2E3CE"/>
    <w:rsid w:val="7B0BA7D2"/>
    <w:rsid w:val="7B7A981E"/>
    <w:rsid w:val="7B84AE9A"/>
    <w:rsid w:val="7C97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6F"/>
  </w:style>
  <w:style w:type="paragraph" w:styleId="Footer">
    <w:name w:val="footer"/>
    <w:basedOn w:val="Normal"/>
    <w:link w:val="FooterChar"/>
    <w:uiPriority w:val="99"/>
    <w:unhideWhenUsed/>
    <w:rsid w:val="00743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8" ma:contentTypeDescription="Create a new document." ma:contentTypeScope="" ma:versionID="006fc7756235417defccc7e0165cd4c6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416d1eedb3f530b4845cdd334edb97e3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slidedeck version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2023-09-28T20:21:37+00:00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48539D48-4724-4A65-B125-1FFAAEE56B5B}"/>
</file>

<file path=customXml/itemProps2.xml><?xml version="1.0" encoding="utf-8"?>
<ds:datastoreItem xmlns:ds="http://schemas.openxmlformats.org/officeDocument/2006/customXml" ds:itemID="{A830CDBF-3113-4A7D-8F6F-97F8338155D8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42EE00FA-6FEA-4192-BAE4-E282B788B2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2F7F9-3405-431F-9B7A-4DA0E25414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Shacklette, Maureen</cp:lastModifiedBy>
  <cp:revision>4</cp:revision>
  <dcterms:created xsi:type="dcterms:W3CDTF">2023-03-29T03:28:00Z</dcterms:created>
  <dcterms:modified xsi:type="dcterms:W3CDTF">2023-09-28T20:20:00Z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200900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