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C6E2A" w14:textId="77777777" w:rsidR="00B41D70" w:rsidRPr="003E6FEF" w:rsidRDefault="00B41D70" w:rsidP="003E6FEF">
      <w:pPr>
        <w:jc w:val="center"/>
        <w:rPr>
          <w:sz w:val="28"/>
          <w:szCs w:val="28"/>
        </w:rPr>
      </w:pPr>
      <w:r w:rsidRPr="003E6FEF">
        <w:rPr>
          <w:sz w:val="28"/>
          <w:szCs w:val="28"/>
        </w:rPr>
        <w:t>ERB Goals Worksheet</w:t>
      </w:r>
    </w:p>
    <w:p w14:paraId="63D711BE" w14:textId="0D75E97C" w:rsidR="004F40E2" w:rsidRDefault="004F40E2" w:rsidP="00B41D70">
      <w:pPr>
        <w:rPr>
          <w:b/>
          <w:bCs/>
        </w:rPr>
      </w:pPr>
      <w:r>
        <w:rPr>
          <w:rFonts w:ascii="Calibri" w:hAnsi="Calibri" w:cs="Calibri"/>
          <w:color w:val="000000"/>
        </w:rPr>
        <w:t>Laying out some goals and understanding the problem you want to address will help guide you through this project. You can tackle this step individually, or with your project team.</w:t>
      </w:r>
      <w:r>
        <w:rPr>
          <w:rFonts w:ascii="Calibri" w:hAnsi="Calibri" w:cs="Calibri"/>
          <w:color w:val="000000"/>
        </w:rPr>
        <w:t xml:space="preserve"> Work through the following steps to identify your goals. </w:t>
      </w:r>
    </w:p>
    <w:p w14:paraId="372CB0DB" w14:textId="482D89D8" w:rsidR="00B41D70" w:rsidRPr="006B1EFC" w:rsidRDefault="006B1EFC" w:rsidP="00B41D70">
      <w:pPr>
        <w:rPr>
          <w:b/>
          <w:bCs/>
        </w:rPr>
      </w:pPr>
      <w:r w:rsidRPr="006B1EFC">
        <w:rPr>
          <w:b/>
          <w:bCs/>
        </w:rPr>
        <w:t>Step 1:</w:t>
      </w:r>
      <w:r w:rsidR="00B41D70" w:rsidRPr="006B1EFC">
        <w:rPr>
          <w:b/>
          <w:bCs/>
        </w:rPr>
        <w:t xml:space="preserve"> </w:t>
      </w:r>
      <w:r w:rsidR="00BE43C8">
        <w:rPr>
          <w:b/>
          <w:bCs/>
        </w:rPr>
        <w:t>Think through and discuss (if working with your team) the following questions</w:t>
      </w:r>
      <w:r w:rsidR="00B41D70" w:rsidRPr="006B1EFC">
        <w:rPr>
          <w:b/>
          <w:bCs/>
        </w:rPr>
        <w:t xml:space="preserve">. </w:t>
      </w:r>
    </w:p>
    <w:p w14:paraId="17B847A4" w14:textId="5FF4CBAA" w:rsidR="00B41D70" w:rsidRDefault="00BE43C8" w:rsidP="00B41D70">
      <w:r>
        <w:t>Problem Framing</w:t>
      </w:r>
      <w:r w:rsidR="00B41D70">
        <w:t xml:space="preserve"> Questions:</w:t>
      </w:r>
    </w:p>
    <w:p w14:paraId="346844E5" w14:textId="6FB0A5AB" w:rsidR="00B41D70" w:rsidRDefault="00B41D70" w:rsidP="003E6FEF">
      <w:pPr>
        <w:pStyle w:val="ListParagraph"/>
        <w:numPr>
          <w:ilvl w:val="0"/>
          <w:numId w:val="3"/>
        </w:numPr>
      </w:pPr>
      <w:r>
        <w:t xml:space="preserve">Why are you interested in increasing your understanding of resilience in your community? </w:t>
      </w:r>
    </w:p>
    <w:p w14:paraId="66D0730D" w14:textId="21502F95" w:rsidR="003E6FEF" w:rsidRDefault="003E6FEF" w:rsidP="003E6FEF">
      <w:pPr>
        <w:pStyle w:val="ListParagraph"/>
      </w:pPr>
    </w:p>
    <w:p w14:paraId="1C3E36B5" w14:textId="77777777" w:rsidR="003E6FEF" w:rsidRDefault="003E6FEF" w:rsidP="003E6FEF">
      <w:pPr>
        <w:pStyle w:val="ListParagraph"/>
      </w:pPr>
    </w:p>
    <w:p w14:paraId="2F09C232" w14:textId="7673A191" w:rsidR="003E6FEF" w:rsidRDefault="00B41D70" w:rsidP="003E6FEF">
      <w:pPr>
        <w:pStyle w:val="ListParagraph"/>
        <w:numPr>
          <w:ilvl w:val="0"/>
          <w:numId w:val="3"/>
        </w:numPr>
      </w:pPr>
      <w:r>
        <w:t>What are your priorities with building resilience in your community?</w:t>
      </w:r>
    </w:p>
    <w:p w14:paraId="19BE5F21" w14:textId="77777777" w:rsidR="003E6FEF" w:rsidRDefault="003E6FEF" w:rsidP="003E6FEF">
      <w:pPr>
        <w:pStyle w:val="ListParagraph"/>
      </w:pPr>
    </w:p>
    <w:p w14:paraId="4D0A2871" w14:textId="5D25837F" w:rsidR="003E6FEF" w:rsidRDefault="003E6FEF" w:rsidP="003E6FEF">
      <w:pPr>
        <w:pStyle w:val="ListParagraph"/>
      </w:pPr>
    </w:p>
    <w:p w14:paraId="3EECCDD4" w14:textId="1DF41902" w:rsidR="00415B65" w:rsidRDefault="00415B65" w:rsidP="003E6FEF">
      <w:pPr>
        <w:pStyle w:val="ListParagraph"/>
        <w:numPr>
          <w:ilvl w:val="0"/>
          <w:numId w:val="3"/>
        </w:numPr>
      </w:pPr>
      <w:r>
        <w:t xml:space="preserve">What are the biggest hazards/risks/threats you think your community needs to tackle? </w:t>
      </w:r>
    </w:p>
    <w:p w14:paraId="387021A4" w14:textId="77777777" w:rsidR="00415B65" w:rsidRDefault="00415B65" w:rsidP="003E6FEF">
      <w:pPr>
        <w:pStyle w:val="ListParagraph"/>
        <w:numPr>
          <w:ilvl w:val="0"/>
          <w:numId w:val="3"/>
        </w:numPr>
      </w:pPr>
    </w:p>
    <w:p w14:paraId="182B8CAD" w14:textId="71E024B3" w:rsidR="00F070DD" w:rsidRDefault="00F070DD" w:rsidP="003E6FEF">
      <w:pPr>
        <w:pStyle w:val="ListParagraph"/>
        <w:numPr>
          <w:ilvl w:val="0"/>
          <w:numId w:val="3"/>
        </w:numPr>
      </w:pPr>
      <w:r>
        <w:t xml:space="preserve">What are some equity concerns/challenges your community faces? </w:t>
      </w:r>
    </w:p>
    <w:p w14:paraId="36A503AE" w14:textId="77777777" w:rsidR="00F070DD" w:rsidRDefault="00F070DD" w:rsidP="00F070DD"/>
    <w:p w14:paraId="1200C94E" w14:textId="6A50D7AC" w:rsidR="00881E8A" w:rsidRDefault="005D538A" w:rsidP="003E6FEF">
      <w:pPr>
        <w:pStyle w:val="ListParagraph"/>
        <w:numPr>
          <w:ilvl w:val="0"/>
          <w:numId w:val="3"/>
        </w:numPr>
      </w:pPr>
      <w:r>
        <w:t>Which</w:t>
      </w:r>
      <w:r w:rsidR="00881E8A">
        <w:t xml:space="preserve"> groups/neighborhoods </w:t>
      </w:r>
      <w:r>
        <w:t>in your community need extra support in building resilience</w:t>
      </w:r>
      <w:r w:rsidR="00881E8A">
        <w:t>?</w:t>
      </w:r>
    </w:p>
    <w:p w14:paraId="4600F655" w14:textId="17D0B5DE" w:rsidR="003E6FEF" w:rsidRDefault="003E6FEF" w:rsidP="003E6FEF">
      <w:pPr>
        <w:pStyle w:val="ListParagraph"/>
      </w:pPr>
    </w:p>
    <w:p w14:paraId="3CDDBAB3" w14:textId="77777777" w:rsidR="003E6FEF" w:rsidRDefault="003E6FEF" w:rsidP="003E6FEF">
      <w:pPr>
        <w:pStyle w:val="ListParagraph"/>
      </w:pPr>
    </w:p>
    <w:p w14:paraId="24BD1A94" w14:textId="2DF6F386" w:rsidR="00B41D70" w:rsidRDefault="00B41D70" w:rsidP="003E6FEF">
      <w:pPr>
        <w:pStyle w:val="ListParagraph"/>
        <w:numPr>
          <w:ilvl w:val="0"/>
          <w:numId w:val="3"/>
        </w:numPr>
      </w:pPr>
      <w:r>
        <w:t>What are your top values when it comes to a successfully building community resilience (e.g. empowerment, engagement, participation)?</w:t>
      </w:r>
    </w:p>
    <w:p w14:paraId="0BBA6364" w14:textId="77777777" w:rsidR="003E6FEF" w:rsidRDefault="003E6FEF" w:rsidP="003E6FEF">
      <w:pPr>
        <w:pStyle w:val="ListParagraph"/>
      </w:pPr>
    </w:p>
    <w:p w14:paraId="75E92196" w14:textId="77777777" w:rsidR="003E6FEF" w:rsidRDefault="003E6FEF" w:rsidP="003E6FEF">
      <w:pPr>
        <w:pStyle w:val="ListParagraph"/>
      </w:pPr>
    </w:p>
    <w:p w14:paraId="05B172CA" w14:textId="0ECBEEC6" w:rsidR="00B41D70" w:rsidRDefault="00B41D70" w:rsidP="003E6FEF">
      <w:pPr>
        <w:pStyle w:val="ListParagraph"/>
        <w:numPr>
          <w:ilvl w:val="0"/>
          <w:numId w:val="3"/>
        </w:numPr>
      </w:pPr>
      <w:r>
        <w:t xml:space="preserve">What would successful resilience look like in your community? </w:t>
      </w:r>
    </w:p>
    <w:p w14:paraId="4093DED9" w14:textId="0B4DA39A" w:rsidR="003E6FEF" w:rsidRDefault="003E6FEF" w:rsidP="003E6FEF">
      <w:pPr>
        <w:pStyle w:val="ListParagraph"/>
      </w:pPr>
    </w:p>
    <w:p w14:paraId="3C8A1191" w14:textId="77777777" w:rsidR="003E6FEF" w:rsidRDefault="003E6FEF" w:rsidP="003E6FEF">
      <w:pPr>
        <w:pStyle w:val="ListParagraph"/>
      </w:pPr>
    </w:p>
    <w:p w14:paraId="038D6CC1" w14:textId="03D8F829" w:rsidR="00B41D70" w:rsidRDefault="00B41D70" w:rsidP="003E6FEF">
      <w:pPr>
        <w:pStyle w:val="ListParagraph"/>
        <w:numPr>
          <w:ilvl w:val="0"/>
          <w:numId w:val="3"/>
        </w:numPr>
      </w:pPr>
      <w:r>
        <w:t>What changes do we want to see in our community in the next 1-5 years?</w:t>
      </w:r>
    </w:p>
    <w:p w14:paraId="7C11202D" w14:textId="77777777" w:rsidR="003E6FEF" w:rsidRDefault="003E6FEF" w:rsidP="003E6FEF">
      <w:pPr>
        <w:pStyle w:val="ListParagraph"/>
      </w:pPr>
    </w:p>
    <w:p w14:paraId="35B501C1" w14:textId="77777777" w:rsidR="003E6FEF" w:rsidRDefault="003E6FEF" w:rsidP="003E6FEF">
      <w:pPr>
        <w:pStyle w:val="ListParagraph"/>
      </w:pPr>
    </w:p>
    <w:p w14:paraId="6E09E6EF" w14:textId="283B0CF2" w:rsidR="00B41D70" w:rsidRDefault="006B1EFC">
      <w:pPr>
        <w:rPr>
          <w:b/>
          <w:bCs/>
        </w:rPr>
      </w:pPr>
      <w:r w:rsidRPr="006B1EFC">
        <w:rPr>
          <w:b/>
          <w:bCs/>
        </w:rPr>
        <w:t xml:space="preserve">Step 2: </w:t>
      </w:r>
      <w:r w:rsidR="00A50282" w:rsidRPr="006B1EFC">
        <w:rPr>
          <w:b/>
          <w:bCs/>
        </w:rPr>
        <w:t>Synthesize what you’ve</w:t>
      </w:r>
      <w:r w:rsidR="009047B6">
        <w:rPr>
          <w:b/>
          <w:bCs/>
        </w:rPr>
        <w:t xml:space="preserve"> thought about/</w:t>
      </w:r>
      <w:r w:rsidR="00A50282" w:rsidRPr="006B1EFC">
        <w:rPr>
          <w:b/>
          <w:bCs/>
        </w:rPr>
        <w:t xml:space="preserve">discussed and decide on 3-5 goals you’d like to address through the ERB process. To determine your goals, think about </w:t>
      </w:r>
      <w:r w:rsidR="00EC25A0" w:rsidRPr="006B1EFC">
        <w:rPr>
          <w:b/>
          <w:bCs/>
        </w:rPr>
        <w:t xml:space="preserve">feasibility, prioritization, and consensus. </w:t>
      </w:r>
      <w:r w:rsidR="009047B6">
        <w:rPr>
          <w:b/>
          <w:bCs/>
        </w:rPr>
        <w:t xml:space="preserve">You may use the example goals provided or come up with your own. </w:t>
      </w:r>
    </w:p>
    <w:p w14:paraId="76AC23C6" w14:textId="1406FB3E" w:rsidR="009047B6" w:rsidRDefault="009047B6" w:rsidP="009047B6">
      <w:pPr>
        <w:pStyle w:val="NoSpacing"/>
      </w:pPr>
      <w:r>
        <w:t>Example Goals:</w:t>
      </w:r>
    </w:p>
    <w:p w14:paraId="600949CF" w14:textId="473FD3C6" w:rsidR="009047B6" w:rsidRPr="009047B6" w:rsidRDefault="009047B6" w:rsidP="009047B6">
      <w:pPr>
        <w:pStyle w:val="NoSpacing"/>
      </w:pPr>
      <w:r w:rsidRPr="009047B6">
        <w:t>1. Understand who in my community is most vulnerable and why</w:t>
      </w:r>
    </w:p>
    <w:p w14:paraId="5F616C21" w14:textId="77777777" w:rsidR="009047B6" w:rsidRPr="009047B6" w:rsidRDefault="009047B6" w:rsidP="009047B6">
      <w:pPr>
        <w:pStyle w:val="NoSpacing"/>
      </w:pPr>
      <w:r w:rsidRPr="009047B6">
        <w:t>2. Identify areas where we can address equity in our existing hazard mitigation plan</w:t>
      </w:r>
    </w:p>
    <w:p w14:paraId="377E1757" w14:textId="77777777" w:rsidR="009047B6" w:rsidRPr="009047B6" w:rsidRDefault="009047B6" w:rsidP="009047B6">
      <w:pPr>
        <w:pStyle w:val="NoSpacing"/>
      </w:pPr>
      <w:r w:rsidRPr="009047B6">
        <w:t>3. Learn from the community about their resilience concerns</w:t>
      </w:r>
    </w:p>
    <w:p w14:paraId="7B5226EA" w14:textId="77777777" w:rsidR="009047B6" w:rsidRPr="009047B6" w:rsidRDefault="009047B6" w:rsidP="009047B6">
      <w:pPr>
        <w:pStyle w:val="NoSpacing"/>
      </w:pPr>
      <w:r w:rsidRPr="009047B6">
        <w:t xml:space="preserve">4. Prioritize areas where we can build resilience </w:t>
      </w:r>
    </w:p>
    <w:p w14:paraId="6A48E3D0" w14:textId="78276456" w:rsidR="009047B6" w:rsidRPr="006B1EFC" w:rsidRDefault="009047B6" w:rsidP="009047B6">
      <w:pPr>
        <w:pStyle w:val="NoSpacing"/>
      </w:pPr>
      <w:r>
        <w:t xml:space="preserve">5. </w:t>
      </w:r>
      <w:r w:rsidRPr="009047B6">
        <w:t>Plan next steps to build resilience in our community</w:t>
      </w:r>
    </w:p>
    <w:p w14:paraId="73CE2A76" w14:textId="77777777" w:rsidR="009047B6" w:rsidRDefault="009047B6"/>
    <w:p w14:paraId="51888BB5" w14:textId="5408E1E0" w:rsidR="004D4F84" w:rsidRDefault="004D4F84">
      <w:r>
        <w:lastRenderedPageBreak/>
        <w:t xml:space="preserve">Goals: </w:t>
      </w:r>
    </w:p>
    <w:p w14:paraId="07618450" w14:textId="21B19E70" w:rsidR="004D4F84" w:rsidRDefault="004D4F84">
      <w:r>
        <w:t>1. ___________________________________________________________________________________</w:t>
      </w:r>
    </w:p>
    <w:p w14:paraId="0D19FF71" w14:textId="7F7E4817" w:rsidR="004D4F84" w:rsidRDefault="004D4F84">
      <w:r>
        <w:t>2. ___________________________________________________________________________________</w:t>
      </w:r>
    </w:p>
    <w:p w14:paraId="5BAB3A2F" w14:textId="0BF4E68B" w:rsidR="004D4F84" w:rsidRDefault="004D4F84">
      <w:r>
        <w:t>3. ___________________________________________________________________________________</w:t>
      </w:r>
    </w:p>
    <w:p w14:paraId="4A6B6FEE" w14:textId="71EC3442" w:rsidR="004D4F84" w:rsidRDefault="004D4F84">
      <w:r>
        <w:t>4. ___________________________________________________________________________________</w:t>
      </w:r>
    </w:p>
    <w:p w14:paraId="1DABA2A0" w14:textId="48FDF238" w:rsidR="004D4F84" w:rsidRDefault="004D4F84">
      <w:r>
        <w:t>5. ___________________________________________________________________________________</w:t>
      </w:r>
    </w:p>
    <w:p w14:paraId="51421C1E" w14:textId="703D9991" w:rsidR="006C57B2" w:rsidRDefault="006C57B2"/>
    <w:p w14:paraId="06393462" w14:textId="52CB7926" w:rsidR="006C57B2" w:rsidRPr="006C57B2" w:rsidRDefault="00463928" w:rsidP="00463928">
      <w:pPr>
        <w:rPr>
          <w:b/>
          <w:bCs/>
        </w:rPr>
      </w:pPr>
      <w:r>
        <w:rPr>
          <w:rFonts w:ascii="Calibri" w:hAnsi="Calibri" w:cs="Calibri"/>
          <w:b/>
          <w:bCs/>
        </w:rPr>
        <w:t>Step 3: Reflect upon your goals. Are there other people's perspectives or voices that need to be considered? If so, feel free to edit the goals based on new insights. Remember, your goals can evolve throughout the ERB process.</w:t>
      </w:r>
    </w:p>
    <w:sectPr w:rsidR="006C57B2" w:rsidRPr="006C5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B68"/>
    <w:multiLevelType w:val="hybridMultilevel"/>
    <w:tmpl w:val="1E8672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4C538C"/>
    <w:multiLevelType w:val="hybridMultilevel"/>
    <w:tmpl w:val="24067154"/>
    <w:lvl w:ilvl="0" w:tplc="15409F1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A7C6C"/>
    <w:multiLevelType w:val="multilevel"/>
    <w:tmpl w:val="1E60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70"/>
    <w:rsid w:val="003E6FEF"/>
    <w:rsid w:val="00415B65"/>
    <w:rsid w:val="00463928"/>
    <w:rsid w:val="004D4F84"/>
    <w:rsid w:val="004F40E2"/>
    <w:rsid w:val="005D538A"/>
    <w:rsid w:val="006334E0"/>
    <w:rsid w:val="006B1EFC"/>
    <w:rsid w:val="006C57B2"/>
    <w:rsid w:val="007857B3"/>
    <w:rsid w:val="00881E8A"/>
    <w:rsid w:val="009047B6"/>
    <w:rsid w:val="00A50282"/>
    <w:rsid w:val="00B41D70"/>
    <w:rsid w:val="00BE43C8"/>
    <w:rsid w:val="00EC25A0"/>
    <w:rsid w:val="00F0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CC40"/>
  <w15:chartTrackingRefBased/>
  <w15:docId w15:val="{5E9A2ED5-0FB1-4E22-8498-991FCA48F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D70"/>
    <w:pPr>
      <w:ind w:left="720"/>
      <w:contextualSpacing/>
    </w:pPr>
  </w:style>
  <w:style w:type="paragraph" w:customStyle="1" w:styleId="paragraph">
    <w:name w:val="paragraph"/>
    <w:basedOn w:val="Normal"/>
    <w:rsid w:val="00881E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81E8A"/>
  </w:style>
  <w:style w:type="character" w:customStyle="1" w:styleId="eop">
    <w:name w:val="eop"/>
    <w:basedOn w:val="DefaultParagraphFont"/>
    <w:rsid w:val="00881E8A"/>
  </w:style>
  <w:style w:type="paragraph" w:styleId="NoSpacing">
    <w:name w:val="No Spacing"/>
    <w:uiPriority w:val="1"/>
    <w:qFormat/>
    <w:rsid w:val="009047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6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4" ma:contentTypeDescription="Create a new document." ma:contentTypeScope="" ma:versionID="9ae9af1deb08696fb7f555525a9fa7c5">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0d339086709ad11d4d9a3b9fa283420"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2021-12-16T19:29:27+00:00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lcf76f155ced4ddcb4097134ff3c332f xmlns="c3fe2bc6-81ec-4aad-a296-b74ae9f31a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683E23F-79D1-462C-9170-90A69FC16CC8}"/>
</file>

<file path=customXml/itemProps2.xml><?xml version="1.0" encoding="utf-8"?>
<ds:datastoreItem xmlns:ds="http://schemas.openxmlformats.org/officeDocument/2006/customXml" ds:itemID="{9478EF5B-0F83-4927-BDDF-40368D40D1AB}">
  <ds:schemaRefs>
    <ds:schemaRef ds:uri="Microsoft.SharePoint.Taxonomy.ContentTypeSync"/>
  </ds:schemaRefs>
</ds:datastoreItem>
</file>

<file path=customXml/itemProps3.xml><?xml version="1.0" encoding="utf-8"?>
<ds:datastoreItem xmlns:ds="http://schemas.openxmlformats.org/officeDocument/2006/customXml" ds:itemID="{5150C981-FD44-46CD-BECD-A0CCDE88C2FC}">
  <ds:schemaRefs>
    <ds:schemaRef ds:uri="http://schemas.microsoft.com/sharepoint/v3/contenttype/forms"/>
  </ds:schemaRefs>
</ds:datastoreItem>
</file>

<file path=customXml/itemProps4.xml><?xml version="1.0" encoding="utf-8"?>
<ds:datastoreItem xmlns:ds="http://schemas.openxmlformats.org/officeDocument/2006/customXml" ds:itemID="{BF6738E9-DBC8-4991-927E-5D24274ECAC7}">
  <ds:schemaRefs>
    <ds:schemaRef ds:uri="http://schemas.microsoft.com/sharepoint.v3"/>
    <ds:schemaRef ds:uri="http://schemas.openxmlformats.org/package/2006/metadata/core-properties"/>
    <ds:schemaRef ds:uri="http://purl.org/dc/terms/"/>
    <ds:schemaRef ds:uri="http://schemas.microsoft.com/office/infopath/2007/PartnerControls"/>
    <ds:schemaRef ds:uri="http://purl.org/dc/elements/1.1/"/>
    <ds:schemaRef ds:uri="http://schemas.microsoft.com/office/2006/documentManagement/types"/>
    <ds:schemaRef ds:uri="http://schemas.microsoft.com/office/2006/metadata/properties"/>
    <ds:schemaRef ds:uri="http://schemas.microsoft.com/sharepoint/v3"/>
    <ds:schemaRef ds:uri="8f0ccb0b-2b45-4ecf-807d-d8fd9145fac4"/>
    <ds:schemaRef ds:uri="http://purl.org/dc/dcmitype/"/>
    <ds:schemaRef ds:uri="c3fe2bc6-81ec-4aad-a296-b74ae9f31a66"/>
    <ds:schemaRef ds:uri="http://schemas.microsoft.com/sharepoint/v3/fields"/>
    <ds:schemaRef ds:uri="4ffa91fb-a0ff-4ac5-b2db-65c790d184a4"/>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Kiessling, Brittany</dc:creator>
  <cp:keywords/>
  <dc:description/>
  <cp:lastModifiedBy>Kiessling, Brittany</cp:lastModifiedBy>
  <cp:revision>17</cp:revision>
  <dcterms:created xsi:type="dcterms:W3CDTF">2021-12-16T19:01:00Z</dcterms:created>
  <dcterms:modified xsi:type="dcterms:W3CDTF">2022-02-04T19:29:00Z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e3f09c3df709400db2417a7161762d62">
    <vt:lpwstr/>
  </property>
  <property fmtid="{D5CDD505-2E9C-101B-9397-08002B2CF9AE}" pid="5" name="EPA_x0020_Subject">
    <vt:lpwstr/>
  </property>
  <property fmtid="{D5CDD505-2E9C-101B-9397-08002B2CF9AE}" pid="6" name="Document Type">
    <vt:lpwstr/>
  </property>
  <property fmtid="{D5CDD505-2E9C-101B-9397-08002B2CF9AE}" pid="7" name="EPA Subject">
    <vt:lpwstr/>
  </property>
</Properties>
</file>