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7DF384C" w14:paraId="7217EC39" wp14:textId="31C3BF65">
      <w:pPr>
        <w:spacing w:before="0" w:beforeAutospacing="off" w:after="0" w:afterAutospacing="off" w:line="240" w:lineRule="auto"/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47DF384C" w:rsidR="0520E18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Strategize Reflection Diary</w:t>
      </w:r>
    </w:p>
    <w:p xmlns:wp14="http://schemas.microsoft.com/office/word/2010/wordml" w:rsidP="47DF384C" w14:paraId="114589EF" wp14:textId="2CDD930C">
      <w:pPr>
        <w:spacing w:before="0" w:beforeAutospacing="off" w:after="0" w:afterAutospacing="off" w:line="240" w:lineRule="auto"/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</w:p>
    <w:p xmlns:wp14="http://schemas.microsoft.com/office/word/2010/wordml" w:rsidP="47DF384C" w14:paraId="5C4B6E70" wp14:textId="5892284E">
      <w:pPr>
        <w:spacing w:before="0" w:beforeAutospacing="off" w:after="0" w:afterAutospacing="off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7DF384C" w14:paraId="6D435ED2" wp14:textId="73725993">
      <w:pPr>
        <w:numPr>
          <w:ilvl w:val="0"/>
          <w:numId w:val="1"/>
        </w:num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7DF384C" w:rsidR="36660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Do you feel that actions identified and discussed in the workshop are the rights ones for moving forward with</w:t>
      </w:r>
      <w:r w:rsidRPr="47DF384C" w:rsidR="36660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? Do you feel they represent key community concerns and equitable resilience issues? </w:t>
      </w:r>
    </w:p>
    <w:p xmlns:wp14="http://schemas.microsoft.com/office/word/2010/wordml" w:rsidP="47DF384C" w14:paraId="5FEF5AD3" wp14:textId="153B9E64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7DF384C" w14:paraId="207DE03C" wp14:textId="1CF9C157">
      <w:pPr>
        <w:spacing w:before="0" w:beforeAutospacing="off" w:after="0" w:afterAutospacing="off"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7DF384C" w14:paraId="3313A7A1" wp14:textId="65F3068A">
      <w:pPr>
        <w:numPr>
          <w:ilvl w:val="0"/>
          <w:numId w:val="1"/>
        </w:num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7DF384C" w:rsidR="09F3AF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Were there any concerns or disagreements in the workshop that you need to follow up on? </w:t>
      </w:r>
    </w:p>
    <w:p xmlns:wp14="http://schemas.microsoft.com/office/word/2010/wordml" w:rsidP="47DF384C" w14:paraId="5A6A9455" wp14:textId="7E38B202">
      <w:pPr>
        <w:spacing w:before="0" w:beforeAutospacing="off" w:after="0" w:afterAutospacing="off"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7DF384C" w14:paraId="4F4417D8" wp14:textId="1E11B46A">
      <w:pPr>
        <w:spacing w:before="0" w:beforeAutospacing="off" w:after="0" w:afterAutospacing="off"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7DF384C" w14:paraId="1474BEA5" wp14:textId="53A215F8">
      <w:pPr>
        <w:numPr>
          <w:ilvl w:val="0"/>
          <w:numId w:val="1"/>
        </w:num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7DF384C" w:rsidR="0520E1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What are some things you learned in the workshop that you need to consider as you move forward to </w:t>
      </w:r>
      <w:proofErr w:type="gramStart"/>
      <w:r w:rsidRPr="47DF384C" w:rsidR="0520E1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taking action</w:t>
      </w:r>
      <w:proofErr w:type="gramEnd"/>
      <w:r w:rsidRPr="47DF384C" w:rsidR="0520E1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and implemen</w:t>
      </w:r>
      <w:r w:rsidRPr="47DF384C" w:rsidR="77C120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tation? </w:t>
      </w:r>
    </w:p>
    <w:p xmlns:wp14="http://schemas.microsoft.com/office/word/2010/wordml" w:rsidP="47DF384C" w14:paraId="622B1E2A" wp14:textId="256DF174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7DF384C" w14:paraId="2C078E63" wp14:textId="7523D812">
      <w:pPr>
        <w:spacing w:before="0" w:beforeAutospacing="off" w:after="0" w:afterAutospacing="off"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a16c3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761B2C"/>
    <w:rsid w:val="0520E18C"/>
    <w:rsid w:val="09F3AFF2"/>
    <w:rsid w:val="1782D0AB"/>
    <w:rsid w:val="1D4A04C1"/>
    <w:rsid w:val="2081A583"/>
    <w:rsid w:val="21108A94"/>
    <w:rsid w:val="2C761B2C"/>
    <w:rsid w:val="366605DD"/>
    <w:rsid w:val="3FD38EEF"/>
    <w:rsid w:val="430B2FB1"/>
    <w:rsid w:val="4642D073"/>
    <w:rsid w:val="47DF384C"/>
    <w:rsid w:val="6C7959EB"/>
    <w:rsid w:val="77C1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61B2C"/>
  <w15:chartTrackingRefBased/>
  <w15:docId w15:val="{E57EAA27-02D9-465D-B44F-B1F963B9BD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4999d986119d4023" Type="http://schemas.openxmlformats.org/officeDocument/2006/relationships/numbering" Target="numbering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29f62856-1543-49d4-a736-4569d363f53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Coverage xmlns="http://schemas.microsoft.com/sharepoint/v3/fields" xsi:nil="true"/>
    <Record xmlns="4ffa91fb-a0ff-4ac5-b2db-65c790d184a4">Shared</Record>
    <EPA_x0020_Office xmlns="4ffa91fb-a0ff-4ac5-b2db-65c790d184a4" xsi:nil="true"/>
    <Document_x0020_Creation_x0020_Date xmlns="4ffa91fb-a0ff-4ac5-b2db-65c790d184a4">2023-03-31T07:22:23+00:00</Document_x0020_Creation_x0020_Date>
    <EPA_x0020_Related_x0020_Documents xmlns="4ffa91fb-a0ff-4ac5-b2db-65c790d184a4" xsi:nil="true"/>
    <_Source xmlns="http://schemas.microsoft.com/sharepoint/v3/fields" xsi:nil="true"/>
    <CategoryDescription xmlns="http://schemas.microsoft.com/sharepoint.v3" xsi:nil="true"/>
    <EPA_x0020_Contributor xmlns="4ffa91fb-a0ff-4ac5-b2db-65c790d184a4">
      <UserInfo>
        <DisplayName/>
        <AccountId xsi:nil="true"/>
        <AccountType/>
      </UserInfo>
    </EPA_x0020_Contributor>
    <lcf76f155ced4ddcb4097134ff3c332f xmlns="c3fe2bc6-81ec-4aad-a296-b74ae9f31a66">
      <Terms xmlns="http://schemas.microsoft.com/office/infopath/2007/PartnerControls"/>
    </lcf76f155ced4ddcb4097134ff3c332f>
    <TaxCatchAll xmlns="4ffa91fb-a0ff-4ac5-b2db-65c790d184a4" xsi:nil="true"/>
    <TaxKeywordTaxHTField xmlns="4ffa91fb-a0ff-4ac5-b2db-65c790d184a4">
      <Terms xmlns="http://schemas.microsoft.com/office/infopath/2007/PartnerControls"/>
    </TaxKeywordTaxHTField>
    <Rights xmlns="4ffa91fb-a0ff-4ac5-b2db-65c790d184a4" xsi:nil="true"/>
    <External_x0020_Contributor xmlns="4ffa91fb-a0ff-4ac5-b2db-65c790d184a4" xsi:nil="true"/>
    <Identifier xmlns="4ffa91fb-a0ff-4ac5-b2db-65c790d184a4" xsi:nil="true"/>
    <_ip_UnifiedCompliancePolicyUIAction xmlns="http://schemas.microsoft.com/sharepoint/v3" xsi:nil="true"/>
    <Creator xmlns="4ffa91fb-a0ff-4ac5-b2db-65c790d184a4">
      <UserInfo>
        <DisplayName/>
        <AccountId xsi:nil="true"/>
        <AccountType/>
      </UserInfo>
    </Creator>
    <_ip_UnifiedCompliancePolicyProperties xmlns="http://schemas.microsoft.com/sharepoint/v3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</documentManagement>
</p:properties>
</file>

<file path=customXml/itemProps1.xml><?xml version="1.0" encoding="utf-8"?>
<ds:datastoreItem xmlns:ds="http://schemas.openxmlformats.org/officeDocument/2006/customXml" ds:itemID="{B1115128-BE0C-496C-B1EC-BE7A22A1DD98}"/>
</file>

<file path=customXml/itemProps2.xml><?xml version="1.0" encoding="utf-8"?>
<ds:datastoreItem xmlns:ds="http://schemas.openxmlformats.org/officeDocument/2006/customXml" ds:itemID="{90DC860A-8143-4700-A6EF-875B4E7E1D9A}"/>
</file>

<file path=customXml/itemProps3.xml><?xml version="1.0" encoding="utf-8"?>
<ds:datastoreItem xmlns:ds="http://schemas.openxmlformats.org/officeDocument/2006/customXml" ds:itemID="{5C8C64AB-4381-4A0F-AEAC-A932BC6E9EE5}"/>
</file>

<file path=customXml/itemProps4.xml><?xml version="1.0" encoding="utf-8"?>
<ds:datastoreItem xmlns:ds="http://schemas.openxmlformats.org/officeDocument/2006/customXml" ds:itemID="{786F801A-8C35-45A3-8A8B-BA564CD42EA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Eisenhauer, Emily</dc:creator>
  <cp:keywords/>
  <dc:description/>
  <cp:lastModifiedBy>Eisenhauer, Emily</cp:lastModifiedBy>
  <dcterms:created xsi:type="dcterms:W3CDTF">2023-03-31T14:22:27Z</dcterms:created>
  <dcterms:modified xsi:type="dcterms:W3CDTF">2023-03-31T14:28:32Z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ContentTypeId">
    <vt:lpwstr>0x010100BCAB26B0D8085F48A9144F3A5DA03370</vt:lpwstr>
  </property>
</Properties>
</file>