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DA3" w14:textId="3623AD2A" w:rsidR="39E48502" w:rsidRDefault="770D33F3" w:rsidP="55E60059">
      <w:pPr>
        <w:jc w:val="center"/>
        <w:rPr>
          <w:b/>
          <w:bCs/>
        </w:rPr>
      </w:pPr>
      <w:r w:rsidRPr="13A15029">
        <w:rPr>
          <w:b/>
          <w:bCs/>
        </w:rPr>
        <w:t xml:space="preserve">Final Report </w:t>
      </w:r>
      <w:r w:rsidR="081C1872" w:rsidRPr="13A15029">
        <w:rPr>
          <w:b/>
          <w:bCs/>
        </w:rPr>
        <w:t>Template</w:t>
      </w:r>
    </w:p>
    <w:p w14:paraId="6DCA1C69" w14:textId="4BFE14AB" w:rsidR="00774D6C" w:rsidRDefault="61DA8501" w:rsidP="13A15029">
      <w:pPr>
        <w:rPr>
          <w:u w:val="single"/>
        </w:rPr>
      </w:pPr>
      <w:r w:rsidRPr="13A15029">
        <w:rPr>
          <w:u w:val="single"/>
        </w:rPr>
        <w:t>Instructions:</w:t>
      </w:r>
    </w:p>
    <w:p w14:paraId="0716B755" w14:textId="3EB51D41" w:rsidR="4125853A" w:rsidRDefault="3A112284" w:rsidP="55E60059">
      <w:pPr>
        <w:spacing w:after="0" w:line="240" w:lineRule="auto"/>
      </w:pPr>
      <w:r>
        <w:t xml:space="preserve">This is a template you can use to create a final report of your project. </w:t>
      </w:r>
    </w:p>
    <w:p w14:paraId="5E3DA148" w14:textId="2BB95BB6" w:rsidR="4125853A" w:rsidRDefault="628888E5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Start by reviewing </w:t>
      </w:r>
      <w:r w:rsidR="2D91DBCE">
        <w:t>th</w:t>
      </w:r>
      <w:r w:rsidR="4A62DED5">
        <w:t xml:space="preserve">e </w:t>
      </w:r>
      <w:r w:rsidR="1CE683A2" w:rsidRPr="13A15029">
        <w:rPr>
          <w:u w:val="single"/>
        </w:rPr>
        <w:t xml:space="preserve">Guide to </w:t>
      </w:r>
      <w:r w:rsidR="5C44029E" w:rsidRPr="13A15029">
        <w:rPr>
          <w:u w:val="single"/>
        </w:rPr>
        <w:t>Information S</w:t>
      </w:r>
      <w:r w:rsidR="1CE683A2" w:rsidRPr="13A15029">
        <w:rPr>
          <w:u w:val="single"/>
        </w:rPr>
        <w:t xml:space="preserve">ources </w:t>
      </w:r>
      <w:r w:rsidR="2D210BE1" w:rsidRPr="13A15029">
        <w:rPr>
          <w:u w:val="single"/>
        </w:rPr>
        <w:t>for Final Report</w:t>
      </w:r>
      <w:r w:rsidR="2D210BE1">
        <w:t xml:space="preserve"> </w:t>
      </w:r>
      <w:r w:rsidR="10CA035F">
        <w:t xml:space="preserve">below </w:t>
      </w:r>
      <w:r w:rsidR="2D91DBCE">
        <w:t xml:space="preserve">and deciding what sections </w:t>
      </w:r>
      <w:r w:rsidR="069D7315">
        <w:t xml:space="preserve">and information </w:t>
      </w:r>
      <w:r w:rsidR="2D91DBCE">
        <w:t>you want to include.</w:t>
      </w:r>
      <w:r w:rsidR="4218DF6E">
        <w:t xml:space="preserve"> The </w:t>
      </w:r>
      <w:r w:rsidR="4E256C73">
        <w:t>s</w:t>
      </w:r>
      <w:r w:rsidR="4218DF6E">
        <w:t xml:space="preserve">ources are Key Takeaways on Assessment </w:t>
      </w:r>
      <w:r w:rsidR="04DFE5B2">
        <w:t xml:space="preserve">(Section 3) </w:t>
      </w:r>
      <w:r w:rsidR="4218DF6E">
        <w:t>and Key Takeaways from Strategizing</w:t>
      </w:r>
      <w:r w:rsidR="66C9EE77">
        <w:t xml:space="preserve"> Action</w:t>
      </w:r>
      <w:r w:rsidR="00C25970">
        <w:t>s</w:t>
      </w:r>
      <w:r w:rsidR="4218DF6E">
        <w:t xml:space="preserve"> (</w:t>
      </w:r>
      <w:r w:rsidR="34804C7C">
        <w:t xml:space="preserve">Section 4) </w:t>
      </w:r>
      <w:r w:rsidR="22382E62">
        <w:t xml:space="preserve">as well as activity worksheets </w:t>
      </w:r>
      <w:r w:rsidR="00C25970">
        <w:t xml:space="preserve">and other materials </w:t>
      </w:r>
      <w:r w:rsidR="22382E62">
        <w:t xml:space="preserve">stored in My Portfolio. </w:t>
      </w:r>
    </w:p>
    <w:p w14:paraId="6B9D4E1F" w14:textId="3882FD63" w:rsidR="4125853A" w:rsidRDefault="31B7CE4F" w:rsidP="13A1502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3ACFBA61">
        <w:t>ownload the</w:t>
      </w:r>
      <w:r w:rsidR="645FBA3B">
        <w:t xml:space="preserve"> </w:t>
      </w:r>
      <w:r w:rsidR="00C25970">
        <w:t>files</w:t>
      </w:r>
      <w:r w:rsidR="645FBA3B">
        <w:t xml:space="preserve"> you need from </w:t>
      </w:r>
      <w:r w:rsidR="3ACFBA61">
        <w:t>My Portfolio</w:t>
      </w:r>
      <w:r w:rsidR="67BCE943">
        <w:t>.</w:t>
      </w:r>
    </w:p>
    <w:p w14:paraId="4C0EF4A5" w14:textId="1EE4E54D" w:rsidR="4125853A" w:rsidRDefault="67BCE943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the information you need from these </w:t>
      </w:r>
      <w:r w:rsidR="00C25970">
        <w:t>files</w:t>
      </w:r>
      <w:r>
        <w:t xml:space="preserve"> into th</w:t>
      </w:r>
      <w:r w:rsidR="4FAF2619">
        <w:t>e</w:t>
      </w:r>
      <w:r>
        <w:t xml:space="preserve"> </w:t>
      </w:r>
      <w:r w:rsidR="2BE85D22" w:rsidRPr="13A15029">
        <w:rPr>
          <w:u w:val="single"/>
        </w:rPr>
        <w:t>R</w:t>
      </w:r>
      <w:r w:rsidRPr="13A15029">
        <w:rPr>
          <w:u w:val="single"/>
        </w:rPr>
        <w:t xml:space="preserve">eport </w:t>
      </w:r>
      <w:r w:rsidR="5A392840" w:rsidRPr="13A15029">
        <w:rPr>
          <w:u w:val="single"/>
        </w:rPr>
        <w:t>T</w:t>
      </w:r>
      <w:r w:rsidRPr="13A15029">
        <w:rPr>
          <w:u w:val="single"/>
        </w:rPr>
        <w:t>emplate</w:t>
      </w:r>
      <w:r>
        <w:t xml:space="preserve"> </w:t>
      </w:r>
      <w:r w:rsidR="380955C1">
        <w:t xml:space="preserve">below </w:t>
      </w:r>
      <w:r>
        <w:t xml:space="preserve">and edit as necessary. </w:t>
      </w:r>
    </w:p>
    <w:p w14:paraId="7216A687" w14:textId="131B2E2D" w:rsidR="6AE917E8" w:rsidRDefault="6AE917E8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Save this document with a new name on your computer. </w:t>
      </w:r>
    </w:p>
    <w:p w14:paraId="64C62881" w14:textId="0611612A" w:rsidR="6AE917E8" w:rsidRDefault="6AE917E8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Share with your core team members </w:t>
      </w:r>
      <w:r w:rsidR="4CF8F07C">
        <w:t xml:space="preserve">and other partners </w:t>
      </w:r>
      <w:r>
        <w:t>for review and comment</w:t>
      </w:r>
      <w:r w:rsidR="35F3E100">
        <w:t xml:space="preserve">. </w:t>
      </w:r>
    </w:p>
    <w:p w14:paraId="387CA74F" w14:textId="187958CE" w:rsidR="13A15029" w:rsidRDefault="13A15029" w:rsidP="13A15029">
      <w:pPr>
        <w:spacing w:after="0" w:line="240" w:lineRule="auto"/>
      </w:pPr>
    </w:p>
    <w:p w14:paraId="74D78D64" w14:textId="7E5EDD83" w:rsidR="4125853A" w:rsidRDefault="632ABB14" w:rsidP="140C454A">
      <w:pPr>
        <w:spacing w:after="0" w:line="240" w:lineRule="auto"/>
      </w:pPr>
      <w:r>
        <w:t xml:space="preserve"> </w:t>
      </w:r>
      <w:r w:rsidR="3A112284">
        <w:t xml:space="preserve"> </w:t>
      </w:r>
    </w:p>
    <w:p w14:paraId="1D877B06" w14:textId="5414FB31" w:rsidR="09FB6AA1" w:rsidRDefault="09FB6AA1" w:rsidP="140C454A">
      <w:pPr>
        <w:rPr>
          <w:u w:val="single"/>
        </w:rPr>
      </w:pPr>
      <w:r w:rsidRPr="140C454A">
        <w:rPr>
          <w:u w:val="single"/>
        </w:rPr>
        <w:t xml:space="preserve">Guide to </w:t>
      </w:r>
      <w:r w:rsidR="43ABE6D9" w:rsidRPr="140C454A">
        <w:rPr>
          <w:u w:val="single"/>
        </w:rPr>
        <w:t>Information S</w:t>
      </w:r>
      <w:r w:rsidR="48FB0822" w:rsidRPr="140C454A">
        <w:rPr>
          <w:u w:val="single"/>
        </w:rPr>
        <w:t xml:space="preserve">ources for </w:t>
      </w:r>
      <w:r w:rsidR="294D9B77" w:rsidRPr="140C454A">
        <w:rPr>
          <w:u w:val="single"/>
        </w:rPr>
        <w:t>F</w:t>
      </w:r>
      <w:r w:rsidR="48FB0822" w:rsidRPr="140C454A">
        <w:rPr>
          <w:u w:val="single"/>
        </w:rPr>
        <w:t xml:space="preserve">inal </w:t>
      </w:r>
      <w:r w:rsidR="6855283E" w:rsidRPr="140C454A">
        <w:rPr>
          <w:u w:val="single"/>
        </w:rPr>
        <w:t>R</w:t>
      </w:r>
      <w:r w:rsidRPr="140C454A">
        <w:rPr>
          <w:u w:val="single"/>
        </w:rPr>
        <w:t>eport</w:t>
      </w:r>
    </w:p>
    <w:p w14:paraId="1DB97634" w14:textId="5BFAD2CE" w:rsidR="51B2B7E2" w:rsidRDefault="51B2B7E2" w:rsidP="140C454A">
      <w:pPr>
        <w:spacing w:after="0" w:line="240" w:lineRule="auto"/>
      </w:pPr>
      <w:r w:rsidRPr="140C454A">
        <w:t xml:space="preserve">Introduction: </w:t>
      </w:r>
    </w:p>
    <w:p w14:paraId="57433517" w14:textId="1AF1E75F" w:rsidR="51B2B7E2" w:rsidRDefault="51B2B7E2" w:rsidP="140C454A">
      <w:pPr>
        <w:pStyle w:val="ListParagraph"/>
        <w:numPr>
          <w:ilvl w:val="0"/>
          <w:numId w:val="5"/>
        </w:numPr>
        <w:spacing w:after="0" w:line="240" w:lineRule="auto"/>
      </w:pPr>
      <w:r w:rsidRPr="140C454A">
        <w:t>Goals (My Portfolio/Project Plan</w:t>
      </w:r>
    </w:p>
    <w:p w14:paraId="727F4ADA" w14:textId="4D3B86CF" w:rsidR="51B2B7E2" w:rsidRDefault="51B2B7E2" w:rsidP="140C454A">
      <w:pPr>
        <w:pStyle w:val="ListParagraph"/>
        <w:numPr>
          <w:ilvl w:val="0"/>
          <w:numId w:val="5"/>
        </w:numPr>
        <w:spacing w:after="0" w:line="240" w:lineRule="auto"/>
      </w:pPr>
      <w:r w:rsidRPr="140C454A">
        <w:t>Description of the Process (My Portfolio/Project Plan and Community Engagement Plan)</w:t>
      </w:r>
    </w:p>
    <w:p w14:paraId="67514C70" w14:textId="639A545E" w:rsidR="65D4F245" w:rsidRDefault="65D4F245" w:rsidP="140C454A">
      <w:p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Part I: Assessment of Community Resilience, Hazards, and Equity</w:t>
      </w:r>
    </w:p>
    <w:p w14:paraId="657205FD" w14:textId="597F55B3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Current Hazards, Disasters, and Threats</w:t>
      </w:r>
    </w:p>
    <w:p w14:paraId="3C9F3076" w14:textId="702044E0" w:rsidR="1D5E2775" w:rsidRDefault="1D5E277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Hazards data</w:t>
      </w:r>
      <w:r w:rsidR="3E8BF34E">
        <w:t xml:space="preserve"> (Key Takeaways</w:t>
      </w:r>
      <w:r w:rsidR="28A13D33">
        <w:t>_</w:t>
      </w:r>
      <w:r w:rsidR="3B65C0F0">
        <w:t xml:space="preserve"> </w:t>
      </w:r>
      <w:r w:rsidR="0BFC9922">
        <w:t>Assess</w:t>
      </w:r>
      <w:r w:rsidR="2CCE514C">
        <w:t xml:space="preserve"> – </w:t>
      </w:r>
      <w:r w:rsidR="3E8BF34E">
        <w:t>1</w:t>
      </w:r>
      <w:r w:rsidR="2CCE514C">
        <w:t xml:space="preserve"> &amp; My Portfolio/Hazards data worksheet</w:t>
      </w:r>
      <w:r w:rsidR="3E8BF34E">
        <w:t>)</w:t>
      </w:r>
    </w:p>
    <w:p w14:paraId="2AA3B177" w14:textId="0FF08843" w:rsidR="3E8BF34E" w:rsidRDefault="3E8BF34E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 (Key Takeaways</w:t>
      </w:r>
      <w:r w:rsidR="06F9A769">
        <w:t>_</w:t>
      </w:r>
      <w:r w:rsidR="589B8766">
        <w:t xml:space="preserve"> </w:t>
      </w:r>
      <w:r w:rsidR="3576138D">
        <w:t xml:space="preserve">Assess - </w:t>
      </w:r>
      <w:r>
        <w:t>4)</w:t>
      </w:r>
    </w:p>
    <w:p w14:paraId="4AF7A5BF" w14:textId="5BC110A9" w:rsidR="3E8BF34E" w:rsidRDefault="3E8BF34E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 (Key Takeaways</w:t>
      </w:r>
      <w:r w:rsidR="14ADBC4F">
        <w:t>_</w:t>
      </w:r>
      <w:r w:rsidR="7E96B5DD">
        <w:t xml:space="preserve"> </w:t>
      </w:r>
      <w:r w:rsidR="14ADBC4F">
        <w:t xml:space="preserve">Assess </w:t>
      </w:r>
      <w:r>
        <w:t>5</w:t>
      </w:r>
      <w:r w:rsidR="175590D3">
        <w:t xml:space="preserve"> &amp; My Portfolio/Mapping Activity uploads</w:t>
      </w:r>
      <w:r>
        <w:t>)</w:t>
      </w:r>
    </w:p>
    <w:p w14:paraId="0398D0B0" w14:textId="2E945CCF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Future Hazards, Disasters, and Threats</w:t>
      </w:r>
    </w:p>
    <w:p w14:paraId="466D385A" w14:textId="5E1E195D" w:rsidR="0C567FBC" w:rsidRDefault="0C567FBC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Hazards </w:t>
      </w:r>
      <w:r w:rsidR="0C62964B">
        <w:t>data (Key Takeaways</w:t>
      </w:r>
      <w:r w:rsidR="6BF2BF2E">
        <w:t>_ Assess</w:t>
      </w:r>
      <w:r w:rsidR="0C62964B">
        <w:t xml:space="preserve"> 2</w:t>
      </w:r>
      <w:r w:rsidR="3A205059">
        <w:t xml:space="preserve"> &amp; Hazards data worksheet</w:t>
      </w:r>
      <w:r w:rsidR="0C62964B">
        <w:t>)</w:t>
      </w:r>
    </w:p>
    <w:p w14:paraId="60014E82" w14:textId="0AD32899" w:rsidR="59AC9DF5" w:rsidRDefault="59AC9DF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 (Key Takeaways</w:t>
      </w:r>
      <w:r w:rsidR="71DC53EC">
        <w:t>_ Assess</w:t>
      </w:r>
      <w:r>
        <w:t xml:space="preserve"> 4)</w:t>
      </w:r>
    </w:p>
    <w:p w14:paraId="50F6B17D" w14:textId="5865B450" w:rsidR="59AC9DF5" w:rsidRDefault="59AC9DF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 (Key Takeaways</w:t>
      </w:r>
      <w:r w:rsidR="4584624B">
        <w:t>_ Assess</w:t>
      </w:r>
      <w:r>
        <w:t xml:space="preserve"> 5</w:t>
      </w:r>
      <w:r w:rsidR="06A594E3">
        <w:t xml:space="preserve"> &amp; My Portfolio/Mapping Activity uploads)</w:t>
      </w:r>
    </w:p>
    <w:p w14:paraId="23C00774" w14:textId="65DE075F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Equity issues</w:t>
      </w:r>
    </w:p>
    <w:p w14:paraId="19B14D97" w14:textId="51975F7D" w:rsidR="58C253F9" w:rsidRDefault="58C253F9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Data (Key Takeaways</w:t>
      </w:r>
      <w:r w:rsidR="2B4EFBB2">
        <w:t>_ Assess</w:t>
      </w:r>
      <w:r>
        <w:t xml:space="preserve"> 3</w:t>
      </w:r>
      <w:r w:rsidR="704946F0">
        <w:t xml:space="preserve"> &amp; Equity Data Worksheet</w:t>
      </w:r>
      <w:r>
        <w:t>)</w:t>
      </w:r>
    </w:p>
    <w:p w14:paraId="63F9B107" w14:textId="58EA5374" w:rsidR="534A1C66" w:rsidRDefault="534A1C66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</w:t>
      </w:r>
      <w:r w:rsidR="23D893F0">
        <w:t xml:space="preserve"> (Key Takeaways</w:t>
      </w:r>
      <w:r w:rsidR="4290EF26">
        <w:t>_</w:t>
      </w:r>
      <w:r w:rsidR="45372C92">
        <w:t xml:space="preserve"> </w:t>
      </w:r>
      <w:r w:rsidR="4290EF26">
        <w:t>Assess</w:t>
      </w:r>
      <w:r w:rsidR="23D893F0">
        <w:t xml:space="preserve"> </w:t>
      </w:r>
      <w:r w:rsidR="60E7B313">
        <w:t>4</w:t>
      </w:r>
      <w:r w:rsidR="23D893F0">
        <w:t>)</w:t>
      </w:r>
    </w:p>
    <w:p w14:paraId="7C847085" w14:textId="29FA1508" w:rsidR="534A1C66" w:rsidRDefault="534A1C66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</w:t>
      </w:r>
      <w:r w:rsidR="614376BD">
        <w:t xml:space="preserve"> (Key Takeaways</w:t>
      </w:r>
      <w:r w:rsidR="3C3FF626">
        <w:t>_</w:t>
      </w:r>
      <w:r w:rsidR="16F09264">
        <w:t xml:space="preserve"> </w:t>
      </w:r>
      <w:r w:rsidR="3C3FF626">
        <w:t>Assess</w:t>
      </w:r>
      <w:r w:rsidR="614376BD">
        <w:t xml:space="preserve"> </w:t>
      </w:r>
      <w:r w:rsidR="2BB71D0B">
        <w:t>5</w:t>
      </w:r>
      <w:r w:rsidR="255A7C11">
        <w:t xml:space="preserve"> &amp; My Portfolio/Mapping Activity uploads</w:t>
      </w:r>
      <w:r w:rsidR="2BB71D0B">
        <w:t>)</w:t>
      </w:r>
    </w:p>
    <w:p w14:paraId="0A609D83" w14:textId="2C4919B0" w:rsidR="2247262C" w:rsidRDefault="2247262C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Systemic and Structural issues (Key Takeaways</w:t>
      </w:r>
      <w:r w:rsidR="1CB2FB0F">
        <w:t>_ Assess</w:t>
      </w:r>
      <w:r>
        <w:t xml:space="preserve"> 9)</w:t>
      </w:r>
    </w:p>
    <w:p w14:paraId="0D1B2906" w14:textId="48CF9A96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Equitable Resilience Indicators</w:t>
      </w:r>
    </w:p>
    <w:p w14:paraId="4448E1F6" w14:textId="074FD4DB" w:rsidR="23FC9597" w:rsidRDefault="23FC9597" w:rsidP="140C454A">
      <w:pPr>
        <w:pStyle w:val="ListParagraph"/>
        <w:numPr>
          <w:ilvl w:val="1"/>
          <w:numId w:val="6"/>
        </w:numPr>
        <w:spacing w:after="0" w:line="240" w:lineRule="auto"/>
      </w:pPr>
      <w:r w:rsidRPr="140C454A">
        <w:t>Least resilient and equitable (Key Takeaways</w:t>
      </w:r>
      <w:r w:rsidR="04F09E9B" w:rsidRPr="140C454A">
        <w:t>_ Assess</w:t>
      </w:r>
      <w:r w:rsidRPr="140C454A">
        <w:t xml:space="preserve"> 7)</w:t>
      </w:r>
    </w:p>
    <w:p w14:paraId="6C4F2314" w14:textId="009C68B5" w:rsidR="23FC9597" w:rsidRDefault="23FC9597" w:rsidP="140C454A">
      <w:pPr>
        <w:pStyle w:val="ListParagraph"/>
        <w:numPr>
          <w:ilvl w:val="1"/>
          <w:numId w:val="6"/>
        </w:numPr>
        <w:spacing w:after="0" w:line="240" w:lineRule="auto"/>
      </w:pPr>
      <w:r w:rsidRPr="140C454A">
        <w:t>Most resilient and equitable (Key Takeaways</w:t>
      </w:r>
      <w:r w:rsidR="0EFD1DE5" w:rsidRPr="140C454A">
        <w:t>_ Assess</w:t>
      </w:r>
      <w:r w:rsidRPr="140C454A">
        <w:t xml:space="preserve"> 8)</w:t>
      </w:r>
    </w:p>
    <w:p w14:paraId="2D3BC723" w14:textId="1B73C27C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Key assets that support resilience in your community</w:t>
      </w:r>
      <w:r w:rsidR="10E9EA80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(Key Takeaways</w:t>
      </w:r>
      <w:r w:rsidR="2F75B152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_ Assess</w:t>
      </w:r>
      <w:r w:rsidR="10E9EA80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6)</w:t>
      </w:r>
    </w:p>
    <w:p w14:paraId="1D35AF86" w14:textId="0428F79C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22C7482" w14:textId="38688026" w:rsidR="26276478" w:rsidRDefault="26276478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II: Priority Actions</w:t>
      </w:r>
    </w:p>
    <w:p w14:paraId="02612726" w14:textId="7F374244" w:rsidR="26276478" w:rsidRDefault="26276478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667EE12">
        <w:rPr>
          <w:rFonts w:ascii="Calibri" w:eastAsia="Calibri" w:hAnsi="Calibri" w:cs="Calibri"/>
          <w:color w:val="000000" w:themeColor="text1"/>
        </w:rPr>
        <w:t xml:space="preserve">Action Areas </w:t>
      </w:r>
      <w:r w:rsidR="3D8B8758" w:rsidRPr="7667EE12">
        <w:rPr>
          <w:rFonts w:ascii="Calibri" w:eastAsia="Calibri" w:hAnsi="Calibri" w:cs="Calibri"/>
          <w:color w:val="000000" w:themeColor="text1"/>
        </w:rPr>
        <w:t>(</w:t>
      </w:r>
      <w:r w:rsidR="2E01EBAE" w:rsidRPr="7667EE12">
        <w:rPr>
          <w:rFonts w:ascii="Calibri" w:eastAsia="Calibri" w:hAnsi="Calibri" w:cs="Calibri"/>
          <w:color w:val="000000" w:themeColor="text1"/>
        </w:rPr>
        <w:t>Key Takeaways</w:t>
      </w:r>
      <w:r w:rsidR="0CA2CBE1" w:rsidRPr="7667EE12">
        <w:rPr>
          <w:rFonts w:ascii="Calibri" w:eastAsia="Calibri" w:hAnsi="Calibri" w:cs="Calibri"/>
          <w:color w:val="000000" w:themeColor="text1"/>
        </w:rPr>
        <w:t>_ Strategize</w:t>
      </w:r>
      <w:r w:rsidR="70322962" w:rsidRPr="7667EE12">
        <w:rPr>
          <w:rFonts w:ascii="Calibri" w:eastAsia="Calibri" w:hAnsi="Calibri" w:cs="Calibri"/>
          <w:color w:val="000000" w:themeColor="text1"/>
        </w:rPr>
        <w:t xml:space="preserve"> – 3)</w:t>
      </w:r>
    </w:p>
    <w:p w14:paraId="6764A411" w14:textId="36619A47" w:rsidR="26276478" w:rsidRDefault="26276478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Priority Actions</w:t>
      </w:r>
      <w:r w:rsidR="35E9969E" w:rsidRPr="140C454A">
        <w:rPr>
          <w:rFonts w:ascii="Calibri" w:eastAsia="Calibri" w:hAnsi="Calibri" w:cs="Calibri"/>
          <w:color w:val="000000" w:themeColor="text1"/>
        </w:rPr>
        <w:t xml:space="preserve"> (Key Takeaways_ Strategize – 4)</w:t>
      </w:r>
    </w:p>
    <w:p w14:paraId="0C0BE464" w14:textId="7DE7318D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01A9BA9" w14:textId="0F354959" w:rsidR="26276478" w:rsidRDefault="26276478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III: Implementation</w:t>
      </w:r>
    </w:p>
    <w:p w14:paraId="644F92DC" w14:textId="5C4E6229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lastRenderedPageBreak/>
        <w:t>Next steps for Implementation</w:t>
      </w:r>
      <w:r w:rsidR="0AE29D8F" w:rsidRPr="140C454A">
        <w:rPr>
          <w:rFonts w:ascii="Calibri" w:eastAsia="Calibri" w:hAnsi="Calibri" w:cs="Calibri"/>
          <w:color w:val="000000" w:themeColor="text1"/>
        </w:rPr>
        <w:t xml:space="preserve"> (My Portfolio/</w:t>
      </w:r>
      <w:r w:rsidR="56D43B58" w:rsidRPr="140C454A">
        <w:rPr>
          <w:rFonts w:ascii="Calibri" w:eastAsia="Calibri" w:hAnsi="Calibri" w:cs="Calibri"/>
          <w:color w:val="000000" w:themeColor="text1"/>
        </w:rPr>
        <w:t>Implementation Worksheet)</w:t>
      </w:r>
    </w:p>
    <w:p w14:paraId="5F6E8281" w14:textId="7F32AA53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Next steps for Outreach and Engagement</w:t>
      </w:r>
      <w:r w:rsidR="1455D213" w:rsidRPr="140C454A">
        <w:rPr>
          <w:rFonts w:ascii="Calibri" w:eastAsia="Calibri" w:hAnsi="Calibri" w:cs="Calibri"/>
          <w:color w:val="000000" w:themeColor="text1"/>
        </w:rPr>
        <w:t xml:space="preserve"> (My Portfolio</w:t>
      </w:r>
      <w:r w:rsidR="1E08AB72" w:rsidRPr="140C454A">
        <w:rPr>
          <w:rFonts w:ascii="Calibri" w:eastAsia="Calibri" w:hAnsi="Calibri" w:cs="Calibri"/>
          <w:color w:val="000000" w:themeColor="text1"/>
        </w:rPr>
        <w:t>/Community Engagement Plan)</w:t>
      </w:r>
      <w:r w:rsidR="1455D213" w:rsidRPr="140C454A">
        <w:rPr>
          <w:rFonts w:ascii="Calibri" w:eastAsia="Calibri" w:hAnsi="Calibri" w:cs="Calibri"/>
          <w:color w:val="000000" w:themeColor="text1"/>
        </w:rPr>
        <w:t xml:space="preserve"> </w:t>
      </w:r>
    </w:p>
    <w:p w14:paraId="21F4647D" w14:textId="0255E053" w:rsidR="1455D213" w:rsidRDefault="1455D213" w:rsidP="140C454A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Optional: Key </w:t>
      </w:r>
      <w:proofErr w:type="spellStart"/>
      <w:r w:rsidRPr="140C454A">
        <w:rPr>
          <w:rFonts w:ascii="Calibri" w:eastAsia="Calibri" w:hAnsi="Calibri" w:cs="Calibri"/>
          <w:color w:val="000000" w:themeColor="text1"/>
        </w:rPr>
        <w:t>Takeaways_Strategizing</w:t>
      </w:r>
      <w:proofErr w:type="spellEnd"/>
      <w:r w:rsidRPr="140C454A">
        <w:rPr>
          <w:rFonts w:ascii="Calibri" w:eastAsia="Calibri" w:hAnsi="Calibri" w:cs="Calibri"/>
          <w:color w:val="000000" w:themeColor="text1"/>
        </w:rPr>
        <w:t xml:space="preserve"> – 5)</w:t>
      </w:r>
    </w:p>
    <w:p w14:paraId="2E3648CC" w14:textId="32A49564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Monitoring plan</w:t>
      </w:r>
      <w:r w:rsidR="098B9680" w:rsidRPr="140C454A">
        <w:rPr>
          <w:rFonts w:ascii="Calibri" w:eastAsia="Calibri" w:hAnsi="Calibri" w:cs="Calibri"/>
          <w:color w:val="000000" w:themeColor="text1"/>
        </w:rPr>
        <w:t xml:space="preserve"> (My Portfolio/Monitoring Plan Worksheet)</w:t>
      </w:r>
    </w:p>
    <w:p w14:paraId="07096D03" w14:textId="56787805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BA8F384" w14:textId="3B42478C" w:rsidR="6F4E6A2C" w:rsidRDefault="6F4E6A2C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Appendix</w:t>
      </w:r>
      <w:r w:rsidR="3771478A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(Optional)</w:t>
      </w: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1C262B41" w14:textId="6A58CF9D" w:rsidR="22D0C5F3" w:rsidRDefault="22D0C5F3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Community </w:t>
      </w:r>
      <w:r w:rsidR="4B0D22FF" w:rsidRPr="140C454A">
        <w:rPr>
          <w:rFonts w:ascii="Calibri" w:eastAsia="Calibri" w:hAnsi="Calibri" w:cs="Calibri"/>
          <w:color w:val="000000" w:themeColor="text1"/>
        </w:rPr>
        <w:t>Connections Table</w:t>
      </w:r>
    </w:p>
    <w:p w14:paraId="7F5DD295" w14:textId="1C6B34DF" w:rsidR="4B0D22FF" w:rsidRDefault="4B0D22FF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Community Connections Diagram</w:t>
      </w:r>
    </w:p>
    <w:p w14:paraId="727BFB95" w14:textId="00F44F9A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Complete list of suggested actions</w:t>
      </w:r>
    </w:p>
    <w:p w14:paraId="7B046BE0" w14:textId="43422D1F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Actions evaluation</w:t>
      </w:r>
    </w:p>
    <w:p w14:paraId="13518B1F" w14:textId="033245C9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Actions details</w:t>
      </w:r>
    </w:p>
    <w:p w14:paraId="498D974D" w14:textId="5382991E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Strategy charts</w:t>
      </w:r>
    </w:p>
    <w:p w14:paraId="0EA9980F" w14:textId="644043D5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Implementation Lessons Learned (Key </w:t>
      </w:r>
      <w:proofErr w:type="spellStart"/>
      <w:r>
        <w:t>Takeaways_Strategizing</w:t>
      </w:r>
      <w:proofErr w:type="spellEnd"/>
      <w:r>
        <w:t xml:space="preserve"> – 1)</w:t>
      </w:r>
    </w:p>
    <w:p w14:paraId="57176D24" w14:textId="5532BCFD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 xml:space="preserve">Equity in implementation (Key </w:t>
      </w:r>
      <w:proofErr w:type="spellStart"/>
      <w:r>
        <w:t>Takeaways_Strategizing</w:t>
      </w:r>
      <w:proofErr w:type="spellEnd"/>
      <w:r>
        <w:t xml:space="preserve"> – 2)</w:t>
      </w:r>
    </w:p>
    <w:p w14:paraId="4D70CB58" w14:textId="129D2602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Opportunities for </w:t>
      </w:r>
      <w:proofErr w:type="gramStart"/>
      <w:r w:rsidRPr="140C454A">
        <w:rPr>
          <w:rFonts w:ascii="Calibri" w:eastAsia="Calibri" w:hAnsi="Calibri" w:cs="Calibri"/>
          <w:color w:val="000000" w:themeColor="text1"/>
        </w:rPr>
        <w:t>Taking Action</w:t>
      </w:r>
      <w:proofErr w:type="gramEnd"/>
      <w:r w:rsidRPr="140C454A">
        <w:rPr>
          <w:rFonts w:ascii="Calibri" w:eastAsia="Calibri" w:hAnsi="Calibri" w:cs="Calibri"/>
          <w:color w:val="000000" w:themeColor="text1"/>
        </w:rPr>
        <w:t xml:space="preserve"> (Key </w:t>
      </w:r>
      <w:proofErr w:type="spellStart"/>
      <w:r w:rsidRPr="140C454A">
        <w:rPr>
          <w:rFonts w:ascii="Calibri" w:eastAsia="Calibri" w:hAnsi="Calibri" w:cs="Calibri"/>
          <w:color w:val="000000" w:themeColor="text1"/>
        </w:rPr>
        <w:t>Takeaways_Strategizing</w:t>
      </w:r>
      <w:proofErr w:type="spellEnd"/>
      <w:r w:rsidRPr="140C454A">
        <w:rPr>
          <w:rFonts w:ascii="Calibri" w:eastAsia="Calibri" w:hAnsi="Calibri" w:cs="Calibri"/>
          <w:color w:val="000000" w:themeColor="text1"/>
        </w:rPr>
        <w:t xml:space="preserve"> – 4)</w:t>
      </w:r>
    </w:p>
    <w:p w14:paraId="73026187" w14:textId="3779AD97" w:rsidR="140C454A" w:rsidRPr="00C25970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Barriers to </w:t>
      </w:r>
      <w:proofErr w:type="gramStart"/>
      <w:r w:rsidRPr="140C454A">
        <w:rPr>
          <w:rFonts w:ascii="Calibri" w:eastAsia="Calibri" w:hAnsi="Calibri" w:cs="Calibri"/>
          <w:color w:val="000000" w:themeColor="text1"/>
        </w:rPr>
        <w:t>taking action</w:t>
      </w:r>
      <w:proofErr w:type="gramEnd"/>
      <w:r w:rsidRPr="140C454A">
        <w:rPr>
          <w:rFonts w:ascii="Calibri" w:eastAsia="Calibri" w:hAnsi="Calibri" w:cs="Calibri"/>
          <w:color w:val="000000" w:themeColor="text1"/>
        </w:rPr>
        <w:t xml:space="preserve"> (Key </w:t>
      </w:r>
      <w:proofErr w:type="spellStart"/>
      <w:r w:rsidRPr="140C454A">
        <w:rPr>
          <w:rFonts w:ascii="Calibri" w:eastAsia="Calibri" w:hAnsi="Calibri" w:cs="Calibri"/>
          <w:color w:val="000000" w:themeColor="text1"/>
        </w:rPr>
        <w:t>Takeaways_Strategizing</w:t>
      </w:r>
      <w:proofErr w:type="spellEnd"/>
      <w:r w:rsidRPr="140C454A">
        <w:rPr>
          <w:rFonts w:ascii="Calibri" w:eastAsia="Calibri" w:hAnsi="Calibri" w:cs="Calibri"/>
          <w:color w:val="000000" w:themeColor="text1"/>
        </w:rPr>
        <w:t xml:space="preserve"> – 5)</w:t>
      </w:r>
    </w:p>
    <w:p w14:paraId="686C11BC" w14:textId="2140FAB3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47E0C03" w14:textId="327BD1F3" w:rsidR="140C454A" w:rsidRPr="00C25970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BA03C5" w14:textId="6F5E923F" w:rsidR="720F2BC2" w:rsidRPr="00C25970" w:rsidRDefault="720F2BC2" w:rsidP="140C454A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00C25970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Report</w:t>
      </w:r>
      <w:r w:rsidR="4E42AC5D" w:rsidRPr="00C25970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 xml:space="preserve"> Template</w:t>
      </w:r>
    </w:p>
    <w:p w14:paraId="5614AC59" w14:textId="7EE46019" w:rsidR="4E42AC5D" w:rsidRPr="00C25970" w:rsidRDefault="4E42AC5D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97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0295112" w14:textId="6F56BE29" w:rsidR="720F2BC2" w:rsidRDefault="720F2BC2" w:rsidP="140C454A">
      <w:pPr>
        <w:rPr>
          <w:b/>
          <w:bCs/>
        </w:rPr>
      </w:pPr>
      <w:r w:rsidRPr="140C454A">
        <w:rPr>
          <w:b/>
          <w:bCs/>
        </w:rPr>
        <w:t>Table of Contents:</w:t>
      </w:r>
    </w:p>
    <w:p w14:paraId="515704B3" w14:textId="5BFAD2CE" w:rsidR="555720CC" w:rsidRDefault="555720CC" w:rsidP="140C454A">
      <w:pPr>
        <w:spacing w:after="0" w:line="240" w:lineRule="auto"/>
      </w:pPr>
      <w:r w:rsidRPr="140C454A">
        <w:t xml:space="preserve">Introduction: </w:t>
      </w:r>
    </w:p>
    <w:p w14:paraId="6F1CDE3E" w14:textId="255E159E" w:rsidR="555720CC" w:rsidRDefault="555720CC" w:rsidP="140C454A">
      <w:pPr>
        <w:pStyle w:val="ListParagraph"/>
        <w:numPr>
          <w:ilvl w:val="0"/>
          <w:numId w:val="4"/>
        </w:numPr>
        <w:spacing w:after="0" w:line="240" w:lineRule="auto"/>
      </w:pPr>
      <w:r w:rsidRPr="140C454A">
        <w:t>Goals</w:t>
      </w:r>
    </w:p>
    <w:p w14:paraId="64DEE945" w14:textId="57D8F3CB" w:rsidR="555720CC" w:rsidRDefault="555720CC" w:rsidP="140C454A">
      <w:pPr>
        <w:pStyle w:val="ListParagraph"/>
        <w:numPr>
          <w:ilvl w:val="0"/>
          <w:numId w:val="4"/>
        </w:numPr>
        <w:spacing w:after="0" w:line="240" w:lineRule="auto"/>
      </w:pPr>
      <w:r w:rsidRPr="140C454A">
        <w:t>Description of the Process</w:t>
      </w:r>
    </w:p>
    <w:p w14:paraId="780054B2" w14:textId="639A545E" w:rsidR="720F2BC2" w:rsidRDefault="720F2BC2" w:rsidP="140C454A">
      <w:p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Part I: Assessment of Community Resilience, Hazards, and Equity</w:t>
      </w:r>
    </w:p>
    <w:p w14:paraId="60026D49" w14:textId="420872A8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Current Hazards, Disasters, and Threats</w:t>
      </w:r>
    </w:p>
    <w:p w14:paraId="6CF78F09" w14:textId="781A5C93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Future Hazards, Disasters, and Threats</w:t>
      </w:r>
    </w:p>
    <w:p w14:paraId="23F71A81" w14:textId="09EF6B76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Equity Issues</w:t>
      </w:r>
    </w:p>
    <w:p w14:paraId="40FE16C3" w14:textId="520DFEE2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Indicators of Equitable Resilience</w:t>
      </w:r>
    </w:p>
    <w:p w14:paraId="47EA82EC" w14:textId="00B847ED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Key assets that support resilience</w:t>
      </w:r>
    </w:p>
    <w:p w14:paraId="307D0925" w14:textId="0F1BF0F1" w:rsidR="140C454A" w:rsidRDefault="140C454A" w:rsidP="140C454A">
      <w:pPr>
        <w:spacing w:after="0" w:line="240" w:lineRule="auto"/>
        <w:ind w:left="720"/>
      </w:pPr>
    </w:p>
    <w:p w14:paraId="7ABBE7A3" w14:textId="38688026" w:rsidR="720F2BC2" w:rsidRDefault="720F2BC2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II: Priority Actions</w:t>
      </w:r>
    </w:p>
    <w:p w14:paraId="35523FD2" w14:textId="5F6C2D22" w:rsidR="720F2BC2" w:rsidRDefault="720F2BC2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 Areas and Vision Statements</w:t>
      </w:r>
    </w:p>
    <w:p w14:paraId="551E668D" w14:textId="3D557C98" w:rsidR="720F2BC2" w:rsidRDefault="720F2BC2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Priority Actions</w:t>
      </w:r>
    </w:p>
    <w:p w14:paraId="721A5E6F" w14:textId="7DE7318D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78E7A40" w14:textId="0F354959" w:rsidR="720F2BC2" w:rsidRDefault="720F2BC2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III: Implementation</w:t>
      </w:r>
    </w:p>
    <w:p w14:paraId="4B014BFD" w14:textId="4EF88D4B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Next steps for Implementation</w:t>
      </w:r>
    </w:p>
    <w:p w14:paraId="66CB0256" w14:textId="6BCE61DE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Next steps for Outreach and Engagement</w:t>
      </w:r>
    </w:p>
    <w:p w14:paraId="6051956A" w14:textId="44CC836D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Monitoring plan</w:t>
      </w:r>
    </w:p>
    <w:p w14:paraId="586D8713" w14:textId="6B1D9F80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4D171D2" w14:textId="3FA963A9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140C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32F4" w14:textId="77777777" w:rsidR="00775E2E" w:rsidRDefault="00774D6C">
      <w:pPr>
        <w:spacing w:after="0" w:line="240" w:lineRule="auto"/>
      </w:pPr>
      <w:r>
        <w:separator/>
      </w:r>
    </w:p>
  </w:endnote>
  <w:endnote w:type="continuationSeparator" w:id="0">
    <w:p w14:paraId="6008479E" w14:textId="77777777" w:rsidR="00775E2E" w:rsidRDefault="0077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C14B" w14:textId="77777777" w:rsidR="00775E2E" w:rsidRDefault="00774D6C">
      <w:pPr>
        <w:spacing w:after="0" w:line="240" w:lineRule="auto"/>
      </w:pPr>
      <w:r>
        <w:separator/>
      </w:r>
    </w:p>
  </w:footnote>
  <w:footnote w:type="continuationSeparator" w:id="0">
    <w:p w14:paraId="637E1E3D" w14:textId="77777777" w:rsidR="00775E2E" w:rsidRDefault="00774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BC66"/>
    <w:multiLevelType w:val="hybridMultilevel"/>
    <w:tmpl w:val="8FA8C866"/>
    <w:lvl w:ilvl="0" w:tplc="938CEF90">
      <w:start w:val="1"/>
      <w:numFmt w:val="upperLetter"/>
      <w:lvlText w:val="%1."/>
      <w:lvlJc w:val="left"/>
      <w:pPr>
        <w:ind w:left="720" w:hanging="360"/>
      </w:pPr>
    </w:lvl>
    <w:lvl w:ilvl="1" w:tplc="1E8ADD3A">
      <w:start w:val="1"/>
      <w:numFmt w:val="lowerLetter"/>
      <w:lvlText w:val="%2."/>
      <w:lvlJc w:val="left"/>
      <w:pPr>
        <w:ind w:left="1440" w:hanging="360"/>
      </w:pPr>
    </w:lvl>
    <w:lvl w:ilvl="2" w:tplc="8B18BAF8">
      <w:start w:val="1"/>
      <w:numFmt w:val="lowerRoman"/>
      <w:lvlText w:val="%3."/>
      <w:lvlJc w:val="right"/>
      <w:pPr>
        <w:ind w:left="2160" w:hanging="180"/>
      </w:pPr>
    </w:lvl>
    <w:lvl w:ilvl="3" w:tplc="5D8405D0">
      <w:start w:val="1"/>
      <w:numFmt w:val="decimal"/>
      <w:lvlText w:val="%4."/>
      <w:lvlJc w:val="left"/>
      <w:pPr>
        <w:ind w:left="2880" w:hanging="360"/>
      </w:pPr>
    </w:lvl>
    <w:lvl w:ilvl="4" w:tplc="4BDC89D6">
      <w:start w:val="1"/>
      <w:numFmt w:val="lowerLetter"/>
      <w:lvlText w:val="%5."/>
      <w:lvlJc w:val="left"/>
      <w:pPr>
        <w:ind w:left="3600" w:hanging="360"/>
      </w:pPr>
    </w:lvl>
    <w:lvl w:ilvl="5" w:tplc="8048B0FA">
      <w:start w:val="1"/>
      <w:numFmt w:val="lowerRoman"/>
      <w:lvlText w:val="%6."/>
      <w:lvlJc w:val="right"/>
      <w:pPr>
        <w:ind w:left="4320" w:hanging="180"/>
      </w:pPr>
    </w:lvl>
    <w:lvl w:ilvl="6" w:tplc="0CEE6F4C">
      <w:start w:val="1"/>
      <w:numFmt w:val="decimal"/>
      <w:lvlText w:val="%7."/>
      <w:lvlJc w:val="left"/>
      <w:pPr>
        <w:ind w:left="5040" w:hanging="360"/>
      </w:pPr>
    </w:lvl>
    <w:lvl w:ilvl="7" w:tplc="2FF67BBA">
      <w:start w:val="1"/>
      <w:numFmt w:val="lowerLetter"/>
      <w:lvlText w:val="%8."/>
      <w:lvlJc w:val="left"/>
      <w:pPr>
        <w:ind w:left="5760" w:hanging="360"/>
      </w:pPr>
    </w:lvl>
    <w:lvl w:ilvl="8" w:tplc="1750A8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11B"/>
    <w:multiLevelType w:val="hybridMultilevel"/>
    <w:tmpl w:val="640C9234"/>
    <w:lvl w:ilvl="0" w:tplc="420C3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18F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C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0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3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64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E5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2E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0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9AF6"/>
    <w:multiLevelType w:val="hybridMultilevel"/>
    <w:tmpl w:val="BB0C6AC6"/>
    <w:lvl w:ilvl="0" w:tplc="B7ACE4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D6D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A5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43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F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68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6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D819"/>
    <w:multiLevelType w:val="hybridMultilevel"/>
    <w:tmpl w:val="C738685C"/>
    <w:lvl w:ilvl="0" w:tplc="1B1206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68A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A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62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8A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F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4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0E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03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12734"/>
    <w:multiLevelType w:val="hybridMultilevel"/>
    <w:tmpl w:val="65168C46"/>
    <w:lvl w:ilvl="0" w:tplc="01046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56A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23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48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C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20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6F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6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D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6A3C5"/>
    <w:multiLevelType w:val="hybridMultilevel"/>
    <w:tmpl w:val="991C3ABA"/>
    <w:lvl w:ilvl="0" w:tplc="3E664B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228E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7032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F072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CAA7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5CBF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3CE6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A2A4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AA4EE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0E32AF"/>
    <w:multiLevelType w:val="hybridMultilevel"/>
    <w:tmpl w:val="D9FAD2C2"/>
    <w:lvl w:ilvl="0" w:tplc="1CC045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900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64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E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61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45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8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E5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2C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AD81"/>
    <w:multiLevelType w:val="hybridMultilevel"/>
    <w:tmpl w:val="31A29386"/>
    <w:lvl w:ilvl="0" w:tplc="E1843E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642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1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E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6D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86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2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7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FE410"/>
    <w:multiLevelType w:val="hybridMultilevel"/>
    <w:tmpl w:val="B20A9E08"/>
    <w:lvl w:ilvl="0" w:tplc="0FC2E744">
      <w:start w:val="1"/>
      <w:numFmt w:val="decimal"/>
      <w:lvlText w:val="%1."/>
      <w:lvlJc w:val="left"/>
      <w:pPr>
        <w:ind w:left="720" w:hanging="360"/>
      </w:pPr>
    </w:lvl>
    <w:lvl w:ilvl="1" w:tplc="D4AA0C56">
      <w:start w:val="1"/>
      <w:numFmt w:val="lowerLetter"/>
      <w:lvlText w:val="%2."/>
      <w:lvlJc w:val="left"/>
      <w:pPr>
        <w:ind w:left="1440" w:hanging="360"/>
      </w:pPr>
    </w:lvl>
    <w:lvl w:ilvl="2" w:tplc="7B2CA9F0">
      <w:start w:val="1"/>
      <w:numFmt w:val="lowerRoman"/>
      <w:lvlText w:val="%3."/>
      <w:lvlJc w:val="right"/>
      <w:pPr>
        <w:ind w:left="2160" w:hanging="180"/>
      </w:pPr>
    </w:lvl>
    <w:lvl w:ilvl="3" w:tplc="0FD24F68">
      <w:start w:val="1"/>
      <w:numFmt w:val="decimal"/>
      <w:lvlText w:val="%4."/>
      <w:lvlJc w:val="left"/>
      <w:pPr>
        <w:ind w:left="2880" w:hanging="360"/>
      </w:pPr>
    </w:lvl>
    <w:lvl w:ilvl="4" w:tplc="B182406C">
      <w:start w:val="1"/>
      <w:numFmt w:val="lowerLetter"/>
      <w:lvlText w:val="%5."/>
      <w:lvlJc w:val="left"/>
      <w:pPr>
        <w:ind w:left="3600" w:hanging="360"/>
      </w:pPr>
    </w:lvl>
    <w:lvl w:ilvl="5" w:tplc="E2CEA696">
      <w:start w:val="1"/>
      <w:numFmt w:val="lowerRoman"/>
      <w:lvlText w:val="%6."/>
      <w:lvlJc w:val="right"/>
      <w:pPr>
        <w:ind w:left="4320" w:hanging="180"/>
      </w:pPr>
    </w:lvl>
    <w:lvl w:ilvl="6" w:tplc="319EF17A">
      <w:start w:val="1"/>
      <w:numFmt w:val="decimal"/>
      <w:lvlText w:val="%7."/>
      <w:lvlJc w:val="left"/>
      <w:pPr>
        <w:ind w:left="5040" w:hanging="360"/>
      </w:pPr>
    </w:lvl>
    <w:lvl w:ilvl="7" w:tplc="659EC2F8">
      <w:start w:val="1"/>
      <w:numFmt w:val="lowerLetter"/>
      <w:lvlText w:val="%8."/>
      <w:lvlJc w:val="left"/>
      <w:pPr>
        <w:ind w:left="5760" w:hanging="360"/>
      </w:pPr>
    </w:lvl>
    <w:lvl w:ilvl="8" w:tplc="366422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329E"/>
    <w:multiLevelType w:val="hybridMultilevel"/>
    <w:tmpl w:val="81F87DF0"/>
    <w:lvl w:ilvl="0" w:tplc="E9227406">
      <w:start w:val="1"/>
      <w:numFmt w:val="decimal"/>
      <w:lvlText w:val="%1."/>
      <w:lvlJc w:val="left"/>
      <w:pPr>
        <w:ind w:left="720" w:hanging="360"/>
      </w:pPr>
    </w:lvl>
    <w:lvl w:ilvl="1" w:tplc="97D41E22">
      <w:start w:val="1"/>
      <w:numFmt w:val="lowerLetter"/>
      <w:lvlText w:val="%2."/>
      <w:lvlJc w:val="left"/>
      <w:pPr>
        <w:ind w:left="1440" w:hanging="360"/>
      </w:pPr>
    </w:lvl>
    <w:lvl w:ilvl="2" w:tplc="805823E4">
      <w:start w:val="1"/>
      <w:numFmt w:val="lowerRoman"/>
      <w:lvlText w:val="%3."/>
      <w:lvlJc w:val="right"/>
      <w:pPr>
        <w:ind w:left="2160" w:hanging="180"/>
      </w:pPr>
    </w:lvl>
    <w:lvl w:ilvl="3" w:tplc="23B8A04A">
      <w:start w:val="1"/>
      <w:numFmt w:val="decimal"/>
      <w:lvlText w:val="%4."/>
      <w:lvlJc w:val="left"/>
      <w:pPr>
        <w:ind w:left="2880" w:hanging="360"/>
      </w:pPr>
    </w:lvl>
    <w:lvl w:ilvl="4" w:tplc="D52EDD7C">
      <w:start w:val="1"/>
      <w:numFmt w:val="lowerLetter"/>
      <w:lvlText w:val="%5."/>
      <w:lvlJc w:val="left"/>
      <w:pPr>
        <w:ind w:left="3600" w:hanging="360"/>
      </w:pPr>
    </w:lvl>
    <w:lvl w:ilvl="5" w:tplc="8C4A6D64">
      <w:start w:val="1"/>
      <w:numFmt w:val="lowerRoman"/>
      <w:lvlText w:val="%6."/>
      <w:lvlJc w:val="right"/>
      <w:pPr>
        <w:ind w:left="4320" w:hanging="180"/>
      </w:pPr>
    </w:lvl>
    <w:lvl w:ilvl="6" w:tplc="28E41E46">
      <w:start w:val="1"/>
      <w:numFmt w:val="decimal"/>
      <w:lvlText w:val="%7."/>
      <w:lvlJc w:val="left"/>
      <w:pPr>
        <w:ind w:left="5040" w:hanging="360"/>
      </w:pPr>
    </w:lvl>
    <w:lvl w:ilvl="7" w:tplc="E2DA7760">
      <w:start w:val="1"/>
      <w:numFmt w:val="lowerLetter"/>
      <w:lvlText w:val="%8."/>
      <w:lvlJc w:val="left"/>
      <w:pPr>
        <w:ind w:left="5760" w:hanging="360"/>
      </w:pPr>
    </w:lvl>
    <w:lvl w:ilvl="8" w:tplc="0C06A5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A23F"/>
    <w:multiLevelType w:val="hybridMultilevel"/>
    <w:tmpl w:val="38E284FA"/>
    <w:lvl w:ilvl="0" w:tplc="DF52D596">
      <w:start w:val="1"/>
      <w:numFmt w:val="upperLetter"/>
      <w:lvlText w:val="%1."/>
      <w:lvlJc w:val="left"/>
      <w:pPr>
        <w:ind w:left="1080" w:hanging="360"/>
      </w:pPr>
    </w:lvl>
    <w:lvl w:ilvl="1" w:tplc="5306A1B2">
      <w:start w:val="1"/>
      <w:numFmt w:val="lowerLetter"/>
      <w:lvlText w:val="%2."/>
      <w:lvlJc w:val="left"/>
      <w:pPr>
        <w:ind w:left="1800" w:hanging="360"/>
      </w:pPr>
    </w:lvl>
    <w:lvl w:ilvl="2" w:tplc="D50482C6">
      <w:start w:val="1"/>
      <w:numFmt w:val="lowerRoman"/>
      <w:lvlText w:val="%3."/>
      <w:lvlJc w:val="right"/>
      <w:pPr>
        <w:ind w:left="2520" w:hanging="180"/>
      </w:pPr>
    </w:lvl>
    <w:lvl w:ilvl="3" w:tplc="8778A20C">
      <w:start w:val="1"/>
      <w:numFmt w:val="decimal"/>
      <w:lvlText w:val="%4."/>
      <w:lvlJc w:val="left"/>
      <w:pPr>
        <w:ind w:left="3240" w:hanging="360"/>
      </w:pPr>
    </w:lvl>
    <w:lvl w:ilvl="4" w:tplc="54EC566A">
      <w:start w:val="1"/>
      <w:numFmt w:val="lowerLetter"/>
      <w:lvlText w:val="%5."/>
      <w:lvlJc w:val="left"/>
      <w:pPr>
        <w:ind w:left="3960" w:hanging="360"/>
      </w:pPr>
    </w:lvl>
    <w:lvl w:ilvl="5" w:tplc="A0205A3A">
      <w:start w:val="1"/>
      <w:numFmt w:val="lowerRoman"/>
      <w:lvlText w:val="%6."/>
      <w:lvlJc w:val="right"/>
      <w:pPr>
        <w:ind w:left="4680" w:hanging="180"/>
      </w:pPr>
    </w:lvl>
    <w:lvl w:ilvl="6" w:tplc="00CE4588">
      <w:start w:val="1"/>
      <w:numFmt w:val="decimal"/>
      <w:lvlText w:val="%7."/>
      <w:lvlJc w:val="left"/>
      <w:pPr>
        <w:ind w:left="5400" w:hanging="360"/>
      </w:pPr>
    </w:lvl>
    <w:lvl w:ilvl="7" w:tplc="D3FC0F6C">
      <w:start w:val="1"/>
      <w:numFmt w:val="lowerLetter"/>
      <w:lvlText w:val="%8."/>
      <w:lvlJc w:val="left"/>
      <w:pPr>
        <w:ind w:left="6120" w:hanging="360"/>
      </w:pPr>
    </w:lvl>
    <w:lvl w:ilvl="8" w:tplc="E2EE7FCE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01309"/>
    <w:multiLevelType w:val="hybridMultilevel"/>
    <w:tmpl w:val="01C2C884"/>
    <w:lvl w:ilvl="0" w:tplc="061E2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8EF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42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B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5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69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C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A3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0E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727AE"/>
    <w:multiLevelType w:val="hybridMultilevel"/>
    <w:tmpl w:val="E1CCDF76"/>
    <w:lvl w:ilvl="0" w:tplc="2DD6E18C">
      <w:start w:val="1"/>
      <w:numFmt w:val="upperLetter"/>
      <w:lvlText w:val="%1."/>
      <w:lvlJc w:val="left"/>
      <w:pPr>
        <w:ind w:left="720" w:hanging="360"/>
      </w:pPr>
    </w:lvl>
    <w:lvl w:ilvl="1" w:tplc="6748A038">
      <w:start w:val="1"/>
      <w:numFmt w:val="lowerLetter"/>
      <w:lvlText w:val="%2."/>
      <w:lvlJc w:val="left"/>
      <w:pPr>
        <w:ind w:left="1440" w:hanging="360"/>
      </w:pPr>
    </w:lvl>
    <w:lvl w:ilvl="2" w:tplc="32901238">
      <w:start w:val="1"/>
      <w:numFmt w:val="lowerRoman"/>
      <w:lvlText w:val="%3."/>
      <w:lvlJc w:val="right"/>
      <w:pPr>
        <w:ind w:left="2160" w:hanging="180"/>
      </w:pPr>
    </w:lvl>
    <w:lvl w:ilvl="3" w:tplc="42507B52">
      <w:start w:val="1"/>
      <w:numFmt w:val="decimal"/>
      <w:lvlText w:val="%4."/>
      <w:lvlJc w:val="left"/>
      <w:pPr>
        <w:ind w:left="2880" w:hanging="360"/>
      </w:pPr>
    </w:lvl>
    <w:lvl w:ilvl="4" w:tplc="6864443E">
      <w:start w:val="1"/>
      <w:numFmt w:val="lowerLetter"/>
      <w:lvlText w:val="%5."/>
      <w:lvlJc w:val="left"/>
      <w:pPr>
        <w:ind w:left="3600" w:hanging="360"/>
      </w:pPr>
    </w:lvl>
    <w:lvl w:ilvl="5" w:tplc="6E4CF82A">
      <w:start w:val="1"/>
      <w:numFmt w:val="lowerRoman"/>
      <w:lvlText w:val="%6."/>
      <w:lvlJc w:val="right"/>
      <w:pPr>
        <w:ind w:left="4320" w:hanging="180"/>
      </w:pPr>
    </w:lvl>
    <w:lvl w:ilvl="6" w:tplc="2690DBD8">
      <w:start w:val="1"/>
      <w:numFmt w:val="decimal"/>
      <w:lvlText w:val="%7."/>
      <w:lvlJc w:val="left"/>
      <w:pPr>
        <w:ind w:left="5040" w:hanging="360"/>
      </w:pPr>
    </w:lvl>
    <w:lvl w:ilvl="7" w:tplc="7696E918">
      <w:start w:val="1"/>
      <w:numFmt w:val="lowerLetter"/>
      <w:lvlText w:val="%8."/>
      <w:lvlJc w:val="left"/>
      <w:pPr>
        <w:ind w:left="5760" w:hanging="360"/>
      </w:pPr>
    </w:lvl>
    <w:lvl w:ilvl="8" w:tplc="D5BAE8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FE04"/>
    <w:multiLevelType w:val="hybridMultilevel"/>
    <w:tmpl w:val="2DA0B046"/>
    <w:lvl w:ilvl="0" w:tplc="0C9041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043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61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8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6C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6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B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7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2D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9101C"/>
    <w:multiLevelType w:val="hybridMultilevel"/>
    <w:tmpl w:val="B3BCC0C8"/>
    <w:lvl w:ilvl="0" w:tplc="4F8AB812">
      <w:start w:val="1"/>
      <w:numFmt w:val="decimal"/>
      <w:lvlText w:val="%1."/>
      <w:lvlJc w:val="left"/>
      <w:pPr>
        <w:ind w:left="1440" w:hanging="360"/>
      </w:pPr>
    </w:lvl>
    <w:lvl w:ilvl="1" w:tplc="16807B62">
      <w:start w:val="1"/>
      <w:numFmt w:val="lowerLetter"/>
      <w:lvlText w:val="%2."/>
      <w:lvlJc w:val="left"/>
      <w:pPr>
        <w:ind w:left="2160" w:hanging="360"/>
      </w:pPr>
    </w:lvl>
    <w:lvl w:ilvl="2" w:tplc="E0C81868">
      <w:start w:val="1"/>
      <w:numFmt w:val="lowerRoman"/>
      <w:lvlText w:val="%3."/>
      <w:lvlJc w:val="right"/>
      <w:pPr>
        <w:ind w:left="2880" w:hanging="180"/>
      </w:pPr>
    </w:lvl>
    <w:lvl w:ilvl="3" w:tplc="8F4E4FF0">
      <w:start w:val="1"/>
      <w:numFmt w:val="decimal"/>
      <w:lvlText w:val="%4."/>
      <w:lvlJc w:val="left"/>
      <w:pPr>
        <w:ind w:left="3600" w:hanging="360"/>
      </w:pPr>
    </w:lvl>
    <w:lvl w:ilvl="4" w:tplc="09DEDEDC">
      <w:start w:val="1"/>
      <w:numFmt w:val="lowerLetter"/>
      <w:lvlText w:val="%5."/>
      <w:lvlJc w:val="left"/>
      <w:pPr>
        <w:ind w:left="4320" w:hanging="360"/>
      </w:pPr>
    </w:lvl>
    <w:lvl w:ilvl="5" w:tplc="1A4AE4DC">
      <w:start w:val="1"/>
      <w:numFmt w:val="lowerRoman"/>
      <w:lvlText w:val="%6."/>
      <w:lvlJc w:val="right"/>
      <w:pPr>
        <w:ind w:left="5040" w:hanging="180"/>
      </w:pPr>
    </w:lvl>
    <w:lvl w:ilvl="6" w:tplc="814E19B0">
      <w:start w:val="1"/>
      <w:numFmt w:val="decimal"/>
      <w:lvlText w:val="%7."/>
      <w:lvlJc w:val="left"/>
      <w:pPr>
        <w:ind w:left="5760" w:hanging="360"/>
      </w:pPr>
    </w:lvl>
    <w:lvl w:ilvl="7" w:tplc="C860B154">
      <w:start w:val="1"/>
      <w:numFmt w:val="lowerLetter"/>
      <w:lvlText w:val="%8."/>
      <w:lvlJc w:val="left"/>
      <w:pPr>
        <w:ind w:left="6480" w:hanging="360"/>
      </w:pPr>
    </w:lvl>
    <w:lvl w:ilvl="8" w:tplc="6DDA9B3A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1FFF2"/>
    <w:multiLevelType w:val="hybridMultilevel"/>
    <w:tmpl w:val="0F6880E6"/>
    <w:lvl w:ilvl="0" w:tplc="74D486C8">
      <w:start w:val="1"/>
      <w:numFmt w:val="decimal"/>
      <w:lvlText w:val="%1."/>
      <w:lvlJc w:val="left"/>
      <w:pPr>
        <w:ind w:left="720" w:hanging="360"/>
      </w:pPr>
    </w:lvl>
    <w:lvl w:ilvl="1" w:tplc="3044EA2A">
      <w:start w:val="1"/>
      <w:numFmt w:val="lowerLetter"/>
      <w:lvlText w:val="%2."/>
      <w:lvlJc w:val="left"/>
      <w:pPr>
        <w:ind w:left="1440" w:hanging="360"/>
      </w:pPr>
    </w:lvl>
    <w:lvl w:ilvl="2" w:tplc="EDDCC97C">
      <w:start w:val="1"/>
      <w:numFmt w:val="lowerRoman"/>
      <w:lvlText w:val="%3."/>
      <w:lvlJc w:val="right"/>
      <w:pPr>
        <w:ind w:left="2160" w:hanging="180"/>
      </w:pPr>
    </w:lvl>
    <w:lvl w:ilvl="3" w:tplc="1F96149C">
      <w:start w:val="1"/>
      <w:numFmt w:val="decimal"/>
      <w:lvlText w:val="%4."/>
      <w:lvlJc w:val="left"/>
      <w:pPr>
        <w:ind w:left="2880" w:hanging="360"/>
      </w:pPr>
    </w:lvl>
    <w:lvl w:ilvl="4" w:tplc="FD44E1FE">
      <w:start w:val="1"/>
      <w:numFmt w:val="lowerLetter"/>
      <w:lvlText w:val="%5."/>
      <w:lvlJc w:val="left"/>
      <w:pPr>
        <w:ind w:left="3600" w:hanging="360"/>
      </w:pPr>
    </w:lvl>
    <w:lvl w:ilvl="5" w:tplc="677C55B6">
      <w:start w:val="1"/>
      <w:numFmt w:val="lowerRoman"/>
      <w:lvlText w:val="%6."/>
      <w:lvlJc w:val="right"/>
      <w:pPr>
        <w:ind w:left="4320" w:hanging="180"/>
      </w:pPr>
    </w:lvl>
    <w:lvl w:ilvl="6" w:tplc="A9DCFBF0">
      <w:start w:val="1"/>
      <w:numFmt w:val="decimal"/>
      <w:lvlText w:val="%7."/>
      <w:lvlJc w:val="left"/>
      <w:pPr>
        <w:ind w:left="5040" w:hanging="360"/>
      </w:pPr>
    </w:lvl>
    <w:lvl w:ilvl="7" w:tplc="C4E63776">
      <w:start w:val="1"/>
      <w:numFmt w:val="lowerLetter"/>
      <w:lvlText w:val="%8."/>
      <w:lvlJc w:val="left"/>
      <w:pPr>
        <w:ind w:left="5760" w:hanging="360"/>
      </w:pPr>
    </w:lvl>
    <w:lvl w:ilvl="8" w:tplc="04D22F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C08BF"/>
    <w:multiLevelType w:val="hybridMultilevel"/>
    <w:tmpl w:val="FCB67102"/>
    <w:lvl w:ilvl="0" w:tplc="E3CA58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269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2B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8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8E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2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C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4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47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9699E"/>
    <w:multiLevelType w:val="hybridMultilevel"/>
    <w:tmpl w:val="0ACEECE8"/>
    <w:lvl w:ilvl="0" w:tplc="3A462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09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E8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4B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C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C9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E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0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E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ED72"/>
    <w:multiLevelType w:val="hybridMultilevel"/>
    <w:tmpl w:val="DAEC0CDE"/>
    <w:lvl w:ilvl="0" w:tplc="0EA074C6">
      <w:start w:val="1"/>
      <w:numFmt w:val="decimal"/>
      <w:lvlText w:val="%1."/>
      <w:lvlJc w:val="left"/>
      <w:pPr>
        <w:ind w:left="720" w:hanging="360"/>
      </w:pPr>
    </w:lvl>
    <w:lvl w:ilvl="1" w:tplc="3F5AE012">
      <w:start w:val="1"/>
      <w:numFmt w:val="lowerLetter"/>
      <w:lvlText w:val="%2."/>
      <w:lvlJc w:val="left"/>
      <w:pPr>
        <w:ind w:left="1440" w:hanging="360"/>
      </w:pPr>
    </w:lvl>
    <w:lvl w:ilvl="2" w:tplc="C0A41000">
      <w:start w:val="1"/>
      <w:numFmt w:val="lowerRoman"/>
      <w:lvlText w:val="%3."/>
      <w:lvlJc w:val="right"/>
      <w:pPr>
        <w:ind w:left="2160" w:hanging="180"/>
      </w:pPr>
    </w:lvl>
    <w:lvl w:ilvl="3" w:tplc="1D629904">
      <w:start w:val="1"/>
      <w:numFmt w:val="decimal"/>
      <w:lvlText w:val="%4."/>
      <w:lvlJc w:val="left"/>
      <w:pPr>
        <w:ind w:left="2880" w:hanging="360"/>
      </w:pPr>
    </w:lvl>
    <w:lvl w:ilvl="4" w:tplc="C9CE9442">
      <w:start w:val="1"/>
      <w:numFmt w:val="lowerLetter"/>
      <w:lvlText w:val="%5."/>
      <w:lvlJc w:val="left"/>
      <w:pPr>
        <w:ind w:left="3600" w:hanging="360"/>
      </w:pPr>
    </w:lvl>
    <w:lvl w:ilvl="5" w:tplc="1E48FA30">
      <w:start w:val="1"/>
      <w:numFmt w:val="lowerRoman"/>
      <w:lvlText w:val="%6."/>
      <w:lvlJc w:val="right"/>
      <w:pPr>
        <w:ind w:left="4320" w:hanging="180"/>
      </w:pPr>
    </w:lvl>
    <w:lvl w:ilvl="6" w:tplc="B134CD18">
      <w:start w:val="1"/>
      <w:numFmt w:val="decimal"/>
      <w:lvlText w:val="%7."/>
      <w:lvlJc w:val="left"/>
      <w:pPr>
        <w:ind w:left="5040" w:hanging="360"/>
      </w:pPr>
    </w:lvl>
    <w:lvl w:ilvl="7" w:tplc="990269CE">
      <w:start w:val="1"/>
      <w:numFmt w:val="lowerLetter"/>
      <w:lvlText w:val="%8."/>
      <w:lvlJc w:val="left"/>
      <w:pPr>
        <w:ind w:left="5760" w:hanging="360"/>
      </w:pPr>
    </w:lvl>
    <w:lvl w:ilvl="8" w:tplc="A18847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EF185"/>
    <w:multiLevelType w:val="hybridMultilevel"/>
    <w:tmpl w:val="19E84EC4"/>
    <w:lvl w:ilvl="0" w:tplc="4B8212C0">
      <w:start w:val="1"/>
      <w:numFmt w:val="decimal"/>
      <w:lvlText w:val="%1."/>
      <w:lvlJc w:val="left"/>
      <w:pPr>
        <w:ind w:left="720" w:hanging="360"/>
      </w:pPr>
    </w:lvl>
    <w:lvl w:ilvl="1" w:tplc="B0962068">
      <w:start w:val="1"/>
      <w:numFmt w:val="lowerLetter"/>
      <w:lvlText w:val="%2."/>
      <w:lvlJc w:val="left"/>
      <w:pPr>
        <w:ind w:left="1440" w:hanging="360"/>
      </w:pPr>
    </w:lvl>
    <w:lvl w:ilvl="2" w:tplc="B2528964">
      <w:start w:val="1"/>
      <w:numFmt w:val="lowerRoman"/>
      <w:lvlText w:val="%3."/>
      <w:lvlJc w:val="right"/>
      <w:pPr>
        <w:ind w:left="2160" w:hanging="180"/>
      </w:pPr>
    </w:lvl>
    <w:lvl w:ilvl="3" w:tplc="455AED76">
      <w:start w:val="1"/>
      <w:numFmt w:val="decimal"/>
      <w:lvlText w:val="%4."/>
      <w:lvlJc w:val="left"/>
      <w:pPr>
        <w:ind w:left="2880" w:hanging="360"/>
      </w:pPr>
    </w:lvl>
    <w:lvl w:ilvl="4" w:tplc="6EFC5640">
      <w:start w:val="1"/>
      <w:numFmt w:val="lowerLetter"/>
      <w:lvlText w:val="%5."/>
      <w:lvlJc w:val="left"/>
      <w:pPr>
        <w:ind w:left="3600" w:hanging="360"/>
      </w:pPr>
    </w:lvl>
    <w:lvl w:ilvl="5" w:tplc="3FAE4E00">
      <w:start w:val="1"/>
      <w:numFmt w:val="lowerRoman"/>
      <w:lvlText w:val="%6."/>
      <w:lvlJc w:val="right"/>
      <w:pPr>
        <w:ind w:left="4320" w:hanging="180"/>
      </w:pPr>
    </w:lvl>
    <w:lvl w:ilvl="6" w:tplc="ED0443EA">
      <w:start w:val="1"/>
      <w:numFmt w:val="decimal"/>
      <w:lvlText w:val="%7."/>
      <w:lvlJc w:val="left"/>
      <w:pPr>
        <w:ind w:left="5040" w:hanging="360"/>
      </w:pPr>
    </w:lvl>
    <w:lvl w:ilvl="7" w:tplc="C174042A">
      <w:start w:val="1"/>
      <w:numFmt w:val="lowerLetter"/>
      <w:lvlText w:val="%8."/>
      <w:lvlJc w:val="left"/>
      <w:pPr>
        <w:ind w:left="5760" w:hanging="360"/>
      </w:pPr>
    </w:lvl>
    <w:lvl w:ilvl="8" w:tplc="3D0ECE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FB331"/>
    <w:multiLevelType w:val="hybridMultilevel"/>
    <w:tmpl w:val="0860C1DC"/>
    <w:lvl w:ilvl="0" w:tplc="C4CA3464">
      <w:start w:val="1"/>
      <w:numFmt w:val="upperLetter"/>
      <w:lvlText w:val="%1."/>
      <w:lvlJc w:val="left"/>
      <w:pPr>
        <w:ind w:left="720" w:hanging="360"/>
      </w:pPr>
    </w:lvl>
    <w:lvl w:ilvl="1" w:tplc="6D804BFC">
      <w:start w:val="1"/>
      <w:numFmt w:val="lowerLetter"/>
      <w:lvlText w:val="%2."/>
      <w:lvlJc w:val="left"/>
      <w:pPr>
        <w:ind w:left="1440" w:hanging="360"/>
      </w:pPr>
    </w:lvl>
    <w:lvl w:ilvl="2" w:tplc="990E469E">
      <w:start w:val="1"/>
      <w:numFmt w:val="lowerRoman"/>
      <w:lvlText w:val="%3."/>
      <w:lvlJc w:val="right"/>
      <w:pPr>
        <w:ind w:left="2160" w:hanging="180"/>
      </w:pPr>
    </w:lvl>
    <w:lvl w:ilvl="3" w:tplc="9D8CB3B6">
      <w:start w:val="1"/>
      <w:numFmt w:val="decimal"/>
      <w:lvlText w:val="%4."/>
      <w:lvlJc w:val="left"/>
      <w:pPr>
        <w:ind w:left="2880" w:hanging="360"/>
      </w:pPr>
    </w:lvl>
    <w:lvl w:ilvl="4" w:tplc="DC400228">
      <w:start w:val="1"/>
      <w:numFmt w:val="lowerLetter"/>
      <w:lvlText w:val="%5."/>
      <w:lvlJc w:val="left"/>
      <w:pPr>
        <w:ind w:left="3600" w:hanging="360"/>
      </w:pPr>
    </w:lvl>
    <w:lvl w:ilvl="5" w:tplc="0DE43584">
      <w:start w:val="1"/>
      <w:numFmt w:val="lowerRoman"/>
      <w:lvlText w:val="%6."/>
      <w:lvlJc w:val="right"/>
      <w:pPr>
        <w:ind w:left="4320" w:hanging="180"/>
      </w:pPr>
    </w:lvl>
    <w:lvl w:ilvl="6" w:tplc="7B46AA88">
      <w:start w:val="1"/>
      <w:numFmt w:val="decimal"/>
      <w:lvlText w:val="%7."/>
      <w:lvlJc w:val="left"/>
      <w:pPr>
        <w:ind w:left="5040" w:hanging="360"/>
      </w:pPr>
    </w:lvl>
    <w:lvl w:ilvl="7" w:tplc="D3002D38">
      <w:start w:val="1"/>
      <w:numFmt w:val="lowerLetter"/>
      <w:lvlText w:val="%8."/>
      <w:lvlJc w:val="left"/>
      <w:pPr>
        <w:ind w:left="5760" w:hanging="360"/>
      </w:pPr>
    </w:lvl>
    <w:lvl w:ilvl="8" w:tplc="0546B4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2C851"/>
    <w:multiLevelType w:val="hybridMultilevel"/>
    <w:tmpl w:val="EBB8B390"/>
    <w:lvl w:ilvl="0" w:tplc="1C240DBE">
      <w:start w:val="1"/>
      <w:numFmt w:val="decimal"/>
      <w:lvlText w:val="%1."/>
      <w:lvlJc w:val="left"/>
      <w:pPr>
        <w:ind w:left="720" w:hanging="360"/>
      </w:pPr>
    </w:lvl>
    <w:lvl w:ilvl="1" w:tplc="987AECEA">
      <w:start w:val="1"/>
      <w:numFmt w:val="lowerLetter"/>
      <w:lvlText w:val="%2."/>
      <w:lvlJc w:val="left"/>
      <w:pPr>
        <w:ind w:left="1440" w:hanging="360"/>
      </w:pPr>
    </w:lvl>
    <w:lvl w:ilvl="2" w:tplc="85AC9906">
      <w:start w:val="1"/>
      <w:numFmt w:val="lowerRoman"/>
      <w:lvlText w:val="%3."/>
      <w:lvlJc w:val="right"/>
      <w:pPr>
        <w:ind w:left="2160" w:hanging="180"/>
      </w:pPr>
    </w:lvl>
    <w:lvl w:ilvl="3" w:tplc="177EB44A">
      <w:start w:val="1"/>
      <w:numFmt w:val="decimal"/>
      <w:lvlText w:val="%4."/>
      <w:lvlJc w:val="left"/>
      <w:pPr>
        <w:ind w:left="2880" w:hanging="360"/>
      </w:pPr>
    </w:lvl>
    <w:lvl w:ilvl="4" w:tplc="16369E54">
      <w:start w:val="1"/>
      <w:numFmt w:val="lowerLetter"/>
      <w:lvlText w:val="%5."/>
      <w:lvlJc w:val="left"/>
      <w:pPr>
        <w:ind w:left="3600" w:hanging="360"/>
      </w:pPr>
    </w:lvl>
    <w:lvl w:ilvl="5" w:tplc="8B76BF3C">
      <w:start w:val="1"/>
      <w:numFmt w:val="lowerRoman"/>
      <w:lvlText w:val="%6."/>
      <w:lvlJc w:val="right"/>
      <w:pPr>
        <w:ind w:left="4320" w:hanging="180"/>
      </w:pPr>
    </w:lvl>
    <w:lvl w:ilvl="6" w:tplc="0388B58C">
      <w:start w:val="1"/>
      <w:numFmt w:val="decimal"/>
      <w:lvlText w:val="%7."/>
      <w:lvlJc w:val="left"/>
      <w:pPr>
        <w:ind w:left="5040" w:hanging="360"/>
      </w:pPr>
    </w:lvl>
    <w:lvl w:ilvl="7" w:tplc="4778150E">
      <w:start w:val="1"/>
      <w:numFmt w:val="lowerLetter"/>
      <w:lvlText w:val="%8."/>
      <w:lvlJc w:val="left"/>
      <w:pPr>
        <w:ind w:left="5760" w:hanging="360"/>
      </w:pPr>
    </w:lvl>
    <w:lvl w:ilvl="8" w:tplc="17649C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0A304"/>
    <w:multiLevelType w:val="hybridMultilevel"/>
    <w:tmpl w:val="B2CCB006"/>
    <w:lvl w:ilvl="0" w:tplc="57246E18">
      <w:start w:val="1"/>
      <w:numFmt w:val="upperLetter"/>
      <w:lvlText w:val="%1."/>
      <w:lvlJc w:val="left"/>
      <w:pPr>
        <w:ind w:left="1080" w:hanging="360"/>
      </w:pPr>
    </w:lvl>
    <w:lvl w:ilvl="1" w:tplc="076646E2">
      <w:start w:val="1"/>
      <w:numFmt w:val="lowerLetter"/>
      <w:lvlText w:val="%2."/>
      <w:lvlJc w:val="left"/>
      <w:pPr>
        <w:ind w:left="1800" w:hanging="360"/>
      </w:pPr>
    </w:lvl>
    <w:lvl w:ilvl="2" w:tplc="D3E0BA58">
      <w:start w:val="1"/>
      <w:numFmt w:val="lowerRoman"/>
      <w:lvlText w:val="%3."/>
      <w:lvlJc w:val="right"/>
      <w:pPr>
        <w:ind w:left="2520" w:hanging="180"/>
      </w:pPr>
    </w:lvl>
    <w:lvl w:ilvl="3" w:tplc="395C0B1A">
      <w:start w:val="1"/>
      <w:numFmt w:val="decimal"/>
      <w:lvlText w:val="%4."/>
      <w:lvlJc w:val="left"/>
      <w:pPr>
        <w:ind w:left="3240" w:hanging="360"/>
      </w:pPr>
    </w:lvl>
    <w:lvl w:ilvl="4" w:tplc="55CCDCFA">
      <w:start w:val="1"/>
      <w:numFmt w:val="lowerLetter"/>
      <w:lvlText w:val="%5."/>
      <w:lvlJc w:val="left"/>
      <w:pPr>
        <w:ind w:left="3960" w:hanging="360"/>
      </w:pPr>
    </w:lvl>
    <w:lvl w:ilvl="5" w:tplc="0BFC0856">
      <w:start w:val="1"/>
      <w:numFmt w:val="lowerRoman"/>
      <w:lvlText w:val="%6."/>
      <w:lvlJc w:val="right"/>
      <w:pPr>
        <w:ind w:left="4680" w:hanging="180"/>
      </w:pPr>
    </w:lvl>
    <w:lvl w:ilvl="6" w:tplc="2BA0249E">
      <w:start w:val="1"/>
      <w:numFmt w:val="decimal"/>
      <w:lvlText w:val="%7."/>
      <w:lvlJc w:val="left"/>
      <w:pPr>
        <w:ind w:left="5400" w:hanging="360"/>
      </w:pPr>
    </w:lvl>
    <w:lvl w:ilvl="7" w:tplc="1C58C454">
      <w:start w:val="1"/>
      <w:numFmt w:val="lowerLetter"/>
      <w:lvlText w:val="%8."/>
      <w:lvlJc w:val="left"/>
      <w:pPr>
        <w:ind w:left="6120" w:hanging="360"/>
      </w:pPr>
    </w:lvl>
    <w:lvl w:ilvl="8" w:tplc="655E3836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10842C"/>
    <w:multiLevelType w:val="hybridMultilevel"/>
    <w:tmpl w:val="3EF00EB4"/>
    <w:lvl w:ilvl="0" w:tplc="8612E6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16C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4F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C7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C0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02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AC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C0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E6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01A0B"/>
    <w:multiLevelType w:val="multilevel"/>
    <w:tmpl w:val="7E808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A4035"/>
    <w:multiLevelType w:val="hybridMultilevel"/>
    <w:tmpl w:val="5390149E"/>
    <w:lvl w:ilvl="0" w:tplc="4CE66B26">
      <w:start w:val="1"/>
      <w:numFmt w:val="upperLetter"/>
      <w:lvlText w:val="%1."/>
      <w:lvlJc w:val="left"/>
      <w:pPr>
        <w:ind w:left="1080" w:hanging="360"/>
      </w:pPr>
    </w:lvl>
    <w:lvl w:ilvl="1" w:tplc="1EBA4BDC">
      <w:start w:val="1"/>
      <w:numFmt w:val="lowerLetter"/>
      <w:lvlText w:val="%2."/>
      <w:lvlJc w:val="left"/>
      <w:pPr>
        <w:ind w:left="1800" w:hanging="360"/>
      </w:pPr>
    </w:lvl>
    <w:lvl w:ilvl="2" w:tplc="CE7E51EE">
      <w:start w:val="1"/>
      <w:numFmt w:val="lowerRoman"/>
      <w:lvlText w:val="%3."/>
      <w:lvlJc w:val="right"/>
      <w:pPr>
        <w:ind w:left="2520" w:hanging="180"/>
      </w:pPr>
    </w:lvl>
    <w:lvl w:ilvl="3" w:tplc="97EE2480">
      <w:start w:val="1"/>
      <w:numFmt w:val="decimal"/>
      <w:lvlText w:val="%4."/>
      <w:lvlJc w:val="left"/>
      <w:pPr>
        <w:ind w:left="3240" w:hanging="360"/>
      </w:pPr>
    </w:lvl>
    <w:lvl w:ilvl="4" w:tplc="9594EFA4">
      <w:start w:val="1"/>
      <w:numFmt w:val="lowerLetter"/>
      <w:lvlText w:val="%5."/>
      <w:lvlJc w:val="left"/>
      <w:pPr>
        <w:ind w:left="3960" w:hanging="360"/>
      </w:pPr>
    </w:lvl>
    <w:lvl w:ilvl="5" w:tplc="F28A2E62">
      <w:start w:val="1"/>
      <w:numFmt w:val="lowerRoman"/>
      <w:lvlText w:val="%6."/>
      <w:lvlJc w:val="right"/>
      <w:pPr>
        <w:ind w:left="4680" w:hanging="180"/>
      </w:pPr>
    </w:lvl>
    <w:lvl w:ilvl="6" w:tplc="F2E01756">
      <w:start w:val="1"/>
      <w:numFmt w:val="decimal"/>
      <w:lvlText w:val="%7."/>
      <w:lvlJc w:val="left"/>
      <w:pPr>
        <w:ind w:left="5400" w:hanging="360"/>
      </w:pPr>
    </w:lvl>
    <w:lvl w:ilvl="7" w:tplc="A768EEC4">
      <w:start w:val="1"/>
      <w:numFmt w:val="lowerLetter"/>
      <w:lvlText w:val="%8."/>
      <w:lvlJc w:val="left"/>
      <w:pPr>
        <w:ind w:left="6120" w:hanging="360"/>
      </w:pPr>
    </w:lvl>
    <w:lvl w:ilvl="8" w:tplc="6FD83A44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0A0A5D"/>
    <w:multiLevelType w:val="hybridMultilevel"/>
    <w:tmpl w:val="4DCA9760"/>
    <w:lvl w:ilvl="0" w:tplc="E482FB2E">
      <w:start w:val="1"/>
      <w:numFmt w:val="decimal"/>
      <w:lvlText w:val="%1."/>
      <w:lvlJc w:val="left"/>
      <w:pPr>
        <w:ind w:left="720" w:hanging="360"/>
      </w:pPr>
    </w:lvl>
    <w:lvl w:ilvl="1" w:tplc="9E34DFD6">
      <w:start w:val="1"/>
      <w:numFmt w:val="lowerLetter"/>
      <w:lvlText w:val="%2."/>
      <w:lvlJc w:val="left"/>
      <w:pPr>
        <w:ind w:left="1440" w:hanging="360"/>
      </w:pPr>
    </w:lvl>
    <w:lvl w:ilvl="2" w:tplc="CCBCF11A">
      <w:start w:val="1"/>
      <w:numFmt w:val="lowerRoman"/>
      <w:lvlText w:val="%3."/>
      <w:lvlJc w:val="right"/>
      <w:pPr>
        <w:ind w:left="2160" w:hanging="180"/>
      </w:pPr>
    </w:lvl>
    <w:lvl w:ilvl="3" w:tplc="2F9004B8">
      <w:start w:val="1"/>
      <w:numFmt w:val="decimal"/>
      <w:lvlText w:val="%4."/>
      <w:lvlJc w:val="left"/>
      <w:pPr>
        <w:ind w:left="2880" w:hanging="360"/>
      </w:pPr>
    </w:lvl>
    <w:lvl w:ilvl="4" w:tplc="72E2EAE8">
      <w:start w:val="1"/>
      <w:numFmt w:val="lowerLetter"/>
      <w:lvlText w:val="%5."/>
      <w:lvlJc w:val="left"/>
      <w:pPr>
        <w:ind w:left="3600" w:hanging="360"/>
      </w:pPr>
    </w:lvl>
    <w:lvl w:ilvl="5" w:tplc="4AB2F9DC">
      <w:start w:val="1"/>
      <w:numFmt w:val="lowerRoman"/>
      <w:lvlText w:val="%6."/>
      <w:lvlJc w:val="right"/>
      <w:pPr>
        <w:ind w:left="4320" w:hanging="180"/>
      </w:pPr>
    </w:lvl>
    <w:lvl w:ilvl="6" w:tplc="194AB576">
      <w:start w:val="1"/>
      <w:numFmt w:val="decimal"/>
      <w:lvlText w:val="%7."/>
      <w:lvlJc w:val="left"/>
      <w:pPr>
        <w:ind w:left="5040" w:hanging="360"/>
      </w:pPr>
    </w:lvl>
    <w:lvl w:ilvl="7" w:tplc="055C06C4">
      <w:start w:val="1"/>
      <w:numFmt w:val="lowerLetter"/>
      <w:lvlText w:val="%8."/>
      <w:lvlJc w:val="left"/>
      <w:pPr>
        <w:ind w:left="5760" w:hanging="360"/>
      </w:pPr>
    </w:lvl>
    <w:lvl w:ilvl="8" w:tplc="CC1CD71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B239B"/>
    <w:multiLevelType w:val="hybridMultilevel"/>
    <w:tmpl w:val="7D406A66"/>
    <w:lvl w:ilvl="0" w:tplc="5FDABC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AA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0E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89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4E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4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EF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C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5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A3624"/>
    <w:multiLevelType w:val="hybridMultilevel"/>
    <w:tmpl w:val="F57C4FA0"/>
    <w:lvl w:ilvl="0" w:tplc="22B26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7CB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29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AE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81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0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A1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06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65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862AA"/>
    <w:multiLevelType w:val="hybridMultilevel"/>
    <w:tmpl w:val="EDBE43FA"/>
    <w:lvl w:ilvl="0" w:tplc="1C5C50BA">
      <w:start w:val="1"/>
      <w:numFmt w:val="upperLetter"/>
      <w:lvlText w:val="%1."/>
      <w:lvlJc w:val="left"/>
      <w:pPr>
        <w:ind w:left="1080" w:hanging="360"/>
      </w:pPr>
    </w:lvl>
    <w:lvl w:ilvl="1" w:tplc="417CAEEA">
      <w:start w:val="1"/>
      <w:numFmt w:val="lowerLetter"/>
      <w:lvlText w:val="%2."/>
      <w:lvlJc w:val="left"/>
      <w:pPr>
        <w:ind w:left="1800" w:hanging="360"/>
      </w:pPr>
    </w:lvl>
    <w:lvl w:ilvl="2" w:tplc="B4EC5156">
      <w:start w:val="1"/>
      <w:numFmt w:val="lowerRoman"/>
      <w:lvlText w:val="%3."/>
      <w:lvlJc w:val="right"/>
      <w:pPr>
        <w:ind w:left="2520" w:hanging="180"/>
      </w:pPr>
    </w:lvl>
    <w:lvl w:ilvl="3" w:tplc="D9E00488">
      <w:start w:val="1"/>
      <w:numFmt w:val="decimal"/>
      <w:lvlText w:val="%4."/>
      <w:lvlJc w:val="left"/>
      <w:pPr>
        <w:ind w:left="3240" w:hanging="360"/>
      </w:pPr>
    </w:lvl>
    <w:lvl w:ilvl="4" w:tplc="3FB08EB4">
      <w:start w:val="1"/>
      <w:numFmt w:val="lowerLetter"/>
      <w:lvlText w:val="%5."/>
      <w:lvlJc w:val="left"/>
      <w:pPr>
        <w:ind w:left="3960" w:hanging="360"/>
      </w:pPr>
    </w:lvl>
    <w:lvl w:ilvl="5" w:tplc="FB661BDC">
      <w:start w:val="1"/>
      <w:numFmt w:val="lowerRoman"/>
      <w:lvlText w:val="%6."/>
      <w:lvlJc w:val="right"/>
      <w:pPr>
        <w:ind w:left="4680" w:hanging="180"/>
      </w:pPr>
    </w:lvl>
    <w:lvl w:ilvl="6" w:tplc="2F100054">
      <w:start w:val="1"/>
      <w:numFmt w:val="decimal"/>
      <w:lvlText w:val="%7."/>
      <w:lvlJc w:val="left"/>
      <w:pPr>
        <w:ind w:left="5400" w:hanging="360"/>
      </w:pPr>
    </w:lvl>
    <w:lvl w:ilvl="7" w:tplc="E2324D3E">
      <w:start w:val="1"/>
      <w:numFmt w:val="lowerLetter"/>
      <w:lvlText w:val="%8."/>
      <w:lvlJc w:val="left"/>
      <w:pPr>
        <w:ind w:left="6120" w:hanging="360"/>
      </w:pPr>
    </w:lvl>
    <w:lvl w:ilvl="8" w:tplc="B78E6F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68509282">
    <w:abstractNumId w:val="28"/>
  </w:num>
  <w:num w:numId="2" w16cid:durableId="441997891">
    <w:abstractNumId w:val="19"/>
  </w:num>
  <w:num w:numId="3" w16cid:durableId="30958890">
    <w:abstractNumId w:val="12"/>
  </w:num>
  <w:num w:numId="4" w16cid:durableId="610821509">
    <w:abstractNumId w:val="20"/>
  </w:num>
  <w:num w:numId="5" w16cid:durableId="680738993">
    <w:abstractNumId w:val="0"/>
  </w:num>
  <w:num w:numId="6" w16cid:durableId="388071175">
    <w:abstractNumId w:val="29"/>
  </w:num>
  <w:num w:numId="7" w16cid:durableId="986545250">
    <w:abstractNumId w:val="10"/>
  </w:num>
  <w:num w:numId="8" w16cid:durableId="1109156509">
    <w:abstractNumId w:val="22"/>
  </w:num>
  <w:num w:numId="9" w16cid:durableId="1006051758">
    <w:abstractNumId w:val="25"/>
  </w:num>
  <w:num w:numId="10" w16cid:durableId="2103868911">
    <w:abstractNumId w:val="14"/>
  </w:num>
  <w:num w:numId="11" w16cid:durableId="122161062">
    <w:abstractNumId w:val="24"/>
  </w:num>
  <w:num w:numId="12" w16cid:durableId="804931949">
    <w:abstractNumId w:val="2"/>
  </w:num>
  <w:num w:numId="13" w16cid:durableId="232547296">
    <w:abstractNumId w:val="9"/>
  </w:num>
  <w:num w:numId="14" w16cid:durableId="1175193644">
    <w:abstractNumId w:val="11"/>
  </w:num>
  <w:num w:numId="15" w16cid:durableId="1253666755">
    <w:abstractNumId w:val="17"/>
  </w:num>
  <w:num w:numId="16" w16cid:durableId="556360613">
    <w:abstractNumId w:val="3"/>
  </w:num>
  <w:num w:numId="17" w16cid:durableId="1007563454">
    <w:abstractNumId w:val="16"/>
  </w:num>
  <w:num w:numId="18" w16cid:durableId="918245987">
    <w:abstractNumId w:val="15"/>
  </w:num>
  <w:num w:numId="19" w16cid:durableId="861552457">
    <w:abstractNumId w:val="7"/>
  </w:num>
  <w:num w:numId="20" w16cid:durableId="243685599">
    <w:abstractNumId w:val="13"/>
  </w:num>
  <w:num w:numId="21" w16cid:durableId="16124086">
    <w:abstractNumId w:val="23"/>
  </w:num>
  <w:num w:numId="22" w16cid:durableId="1902059024">
    <w:abstractNumId w:val="18"/>
  </w:num>
  <w:num w:numId="23" w16cid:durableId="1831673629">
    <w:abstractNumId w:val="8"/>
  </w:num>
  <w:num w:numId="24" w16cid:durableId="1581476543">
    <w:abstractNumId w:val="4"/>
  </w:num>
  <w:num w:numId="25" w16cid:durableId="695010276">
    <w:abstractNumId w:val="27"/>
  </w:num>
  <w:num w:numId="26" w16cid:durableId="1056440915">
    <w:abstractNumId w:val="1"/>
  </w:num>
  <w:num w:numId="27" w16cid:durableId="521940702">
    <w:abstractNumId w:val="6"/>
  </w:num>
  <w:num w:numId="28" w16cid:durableId="127433654">
    <w:abstractNumId w:val="26"/>
  </w:num>
  <w:num w:numId="29" w16cid:durableId="1265846002">
    <w:abstractNumId w:val="5"/>
  </w:num>
  <w:num w:numId="30" w16cid:durableId="640575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F01D4"/>
    <w:rsid w:val="0010081A"/>
    <w:rsid w:val="0028E84A"/>
    <w:rsid w:val="00390B8C"/>
    <w:rsid w:val="00472924"/>
    <w:rsid w:val="0048AEA3"/>
    <w:rsid w:val="00774D6C"/>
    <w:rsid w:val="00775E2E"/>
    <w:rsid w:val="00A40A50"/>
    <w:rsid w:val="00C25970"/>
    <w:rsid w:val="00E159FC"/>
    <w:rsid w:val="00E55275"/>
    <w:rsid w:val="0143CA13"/>
    <w:rsid w:val="02450B67"/>
    <w:rsid w:val="0268E1C6"/>
    <w:rsid w:val="028A3C66"/>
    <w:rsid w:val="029F33B4"/>
    <w:rsid w:val="02CECEF2"/>
    <w:rsid w:val="0331E66C"/>
    <w:rsid w:val="035A81E3"/>
    <w:rsid w:val="03BAAB0F"/>
    <w:rsid w:val="03BBA045"/>
    <w:rsid w:val="040CD7A3"/>
    <w:rsid w:val="042B22C4"/>
    <w:rsid w:val="0435DD69"/>
    <w:rsid w:val="0438AA88"/>
    <w:rsid w:val="04DFE5B2"/>
    <w:rsid w:val="04F09E9B"/>
    <w:rsid w:val="04F11E2F"/>
    <w:rsid w:val="0536D5A6"/>
    <w:rsid w:val="05885625"/>
    <w:rsid w:val="058A5591"/>
    <w:rsid w:val="05A3AFC4"/>
    <w:rsid w:val="05B98C3A"/>
    <w:rsid w:val="061F28BC"/>
    <w:rsid w:val="066092DB"/>
    <w:rsid w:val="069D7315"/>
    <w:rsid w:val="06A10BA5"/>
    <w:rsid w:val="06A594E3"/>
    <w:rsid w:val="06E20E7D"/>
    <w:rsid w:val="06F24BD1"/>
    <w:rsid w:val="06F9A769"/>
    <w:rsid w:val="07699683"/>
    <w:rsid w:val="0775224D"/>
    <w:rsid w:val="0796FF40"/>
    <w:rsid w:val="07DAC9B6"/>
    <w:rsid w:val="07E5854C"/>
    <w:rsid w:val="07FBBFAC"/>
    <w:rsid w:val="081C1872"/>
    <w:rsid w:val="08939B75"/>
    <w:rsid w:val="08DFD787"/>
    <w:rsid w:val="09219AD3"/>
    <w:rsid w:val="098B9680"/>
    <w:rsid w:val="09C46090"/>
    <w:rsid w:val="09EA6954"/>
    <w:rsid w:val="09FB6AA1"/>
    <w:rsid w:val="0A1F69BE"/>
    <w:rsid w:val="0A3E9A89"/>
    <w:rsid w:val="0A65E610"/>
    <w:rsid w:val="0A71B54A"/>
    <w:rsid w:val="0A8BF690"/>
    <w:rsid w:val="0AE29D8F"/>
    <w:rsid w:val="0AEAAC59"/>
    <w:rsid w:val="0AEEB70E"/>
    <w:rsid w:val="0B1939E8"/>
    <w:rsid w:val="0B20ABDA"/>
    <w:rsid w:val="0B404438"/>
    <w:rsid w:val="0BDA6AEA"/>
    <w:rsid w:val="0BDE411C"/>
    <w:rsid w:val="0BFC9922"/>
    <w:rsid w:val="0C0FD917"/>
    <w:rsid w:val="0C1ADECE"/>
    <w:rsid w:val="0C3CFDD7"/>
    <w:rsid w:val="0C567FBC"/>
    <w:rsid w:val="0C62964B"/>
    <w:rsid w:val="0C63A9D6"/>
    <w:rsid w:val="0C881B1B"/>
    <w:rsid w:val="0C8A65DE"/>
    <w:rsid w:val="0C9FA908"/>
    <w:rsid w:val="0CA2CBE1"/>
    <w:rsid w:val="0CDD96BB"/>
    <w:rsid w:val="0D129E4C"/>
    <w:rsid w:val="0D17D556"/>
    <w:rsid w:val="0D352CC8"/>
    <w:rsid w:val="0D9D86D2"/>
    <w:rsid w:val="0DEFF307"/>
    <w:rsid w:val="0E54CFEE"/>
    <w:rsid w:val="0E66151A"/>
    <w:rsid w:val="0ED0A36B"/>
    <w:rsid w:val="0EFD1DE5"/>
    <w:rsid w:val="0F19DF73"/>
    <w:rsid w:val="0F5AFBF3"/>
    <w:rsid w:val="0FA21125"/>
    <w:rsid w:val="0FC60B02"/>
    <w:rsid w:val="0FE592F7"/>
    <w:rsid w:val="10241F44"/>
    <w:rsid w:val="103772A9"/>
    <w:rsid w:val="1078B1C8"/>
    <w:rsid w:val="108CD580"/>
    <w:rsid w:val="10C4B9A7"/>
    <w:rsid w:val="10CA035F"/>
    <w:rsid w:val="10E9EA80"/>
    <w:rsid w:val="113DE186"/>
    <w:rsid w:val="1185D06E"/>
    <w:rsid w:val="11AF85BC"/>
    <w:rsid w:val="11C073BD"/>
    <w:rsid w:val="11D8275B"/>
    <w:rsid w:val="11EBABD2"/>
    <w:rsid w:val="11F41220"/>
    <w:rsid w:val="11F5C954"/>
    <w:rsid w:val="120FCF6D"/>
    <w:rsid w:val="1272CB18"/>
    <w:rsid w:val="12823AC8"/>
    <w:rsid w:val="12C2C41C"/>
    <w:rsid w:val="12E083EE"/>
    <w:rsid w:val="138641B0"/>
    <w:rsid w:val="13A15029"/>
    <w:rsid w:val="140C454A"/>
    <w:rsid w:val="142D7A82"/>
    <w:rsid w:val="14312467"/>
    <w:rsid w:val="1455D213"/>
    <w:rsid w:val="145A2943"/>
    <w:rsid w:val="147C544F"/>
    <w:rsid w:val="148D7B0B"/>
    <w:rsid w:val="14ADBC4F"/>
    <w:rsid w:val="14C7E644"/>
    <w:rsid w:val="14F8147F"/>
    <w:rsid w:val="155376DD"/>
    <w:rsid w:val="15909CEC"/>
    <w:rsid w:val="15A68876"/>
    <w:rsid w:val="162FEC47"/>
    <w:rsid w:val="165E6826"/>
    <w:rsid w:val="165F01D4"/>
    <w:rsid w:val="16943C4E"/>
    <w:rsid w:val="16AAFFE0"/>
    <w:rsid w:val="16BF1CF5"/>
    <w:rsid w:val="16C372F7"/>
    <w:rsid w:val="16EE6D8D"/>
    <w:rsid w:val="16F09264"/>
    <w:rsid w:val="1739D71A"/>
    <w:rsid w:val="175590D3"/>
    <w:rsid w:val="176ECC4C"/>
    <w:rsid w:val="17736DEB"/>
    <w:rsid w:val="17A4C175"/>
    <w:rsid w:val="17B2B9F7"/>
    <w:rsid w:val="17CACDC2"/>
    <w:rsid w:val="17DD7A8B"/>
    <w:rsid w:val="1826FE6D"/>
    <w:rsid w:val="182EA0F1"/>
    <w:rsid w:val="1846D041"/>
    <w:rsid w:val="184AA3D4"/>
    <w:rsid w:val="189D34CA"/>
    <w:rsid w:val="18F2943B"/>
    <w:rsid w:val="196CED48"/>
    <w:rsid w:val="19D3FC6C"/>
    <w:rsid w:val="19D5CCCD"/>
    <w:rsid w:val="19EB7174"/>
    <w:rsid w:val="1A3CB65E"/>
    <w:rsid w:val="1A4A329D"/>
    <w:rsid w:val="1A520803"/>
    <w:rsid w:val="1A8FF7A3"/>
    <w:rsid w:val="1AAF9703"/>
    <w:rsid w:val="1B291A9E"/>
    <w:rsid w:val="1B85A943"/>
    <w:rsid w:val="1BCC3E4B"/>
    <w:rsid w:val="1C310298"/>
    <w:rsid w:val="1C423D6F"/>
    <w:rsid w:val="1C905DF1"/>
    <w:rsid w:val="1CA6E295"/>
    <w:rsid w:val="1CB2FB0F"/>
    <w:rsid w:val="1CE683A2"/>
    <w:rsid w:val="1D2E5E79"/>
    <w:rsid w:val="1D401B66"/>
    <w:rsid w:val="1D5E2775"/>
    <w:rsid w:val="1DBA91D8"/>
    <w:rsid w:val="1DCCD2F9"/>
    <w:rsid w:val="1DDE0DD0"/>
    <w:rsid w:val="1E08AB72"/>
    <w:rsid w:val="1E245214"/>
    <w:rsid w:val="1EE6A93E"/>
    <w:rsid w:val="1F2C33D8"/>
    <w:rsid w:val="1F50D3F2"/>
    <w:rsid w:val="1F7B3427"/>
    <w:rsid w:val="1F871C5D"/>
    <w:rsid w:val="1FBCB74A"/>
    <w:rsid w:val="20512CE0"/>
    <w:rsid w:val="20514218"/>
    <w:rsid w:val="2065B39E"/>
    <w:rsid w:val="20B8685E"/>
    <w:rsid w:val="21896C1D"/>
    <w:rsid w:val="219E9A6D"/>
    <w:rsid w:val="21BF4B31"/>
    <w:rsid w:val="2207098F"/>
    <w:rsid w:val="2207EBF0"/>
    <w:rsid w:val="22382E62"/>
    <w:rsid w:val="2247262C"/>
    <w:rsid w:val="22D0C5F3"/>
    <w:rsid w:val="2337EA5F"/>
    <w:rsid w:val="23505D56"/>
    <w:rsid w:val="236891D6"/>
    <w:rsid w:val="23D893F0"/>
    <w:rsid w:val="23DA81F4"/>
    <w:rsid w:val="23DB370F"/>
    <w:rsid w:val="23FC9597"/>
    <w:rsid w:val="23FEEBBC"/>
    <w:rsid w:val="24038E1F"/>
    <w:rsid w:val="2406BD4C"/>
    <w:rsid w:val="2437C1C9"/>
    <w:rsid w:val="24662ADB"/>
    <w:rsid w:val="2489F780"/>
    <w:rsid w:val="2490286D"/>
    <w:rsid w:val="24B80683"/>
    <w:rsid w:val="24C18D39"/>
    <w:rsid w:val="24E64464"/>
    <w:rsid w:val="24F60F69"/>
    <w:rsid w:val="25239736"/>
    <w:rsid w:val="255A7C11"/>
    <w:rsid w:val="259A61BD"/>
    <w:rsid w:val="25EA632F"/>
    <w:rsid w:val="26276478"/>
    <w:rsid w:val="265F74DC"/>
    <w:rsid w:val="267F96A8"/>
    <w:rsid w:val="2688DC75"/>
    <w:rsid w:val="26AFCB21"/>
    <w:rsid w:val="26B27F74"/>
    <w:rsid w:val="26D17765"/>
    <w:rsid w:val="26D49E7D"/>
    <w:rsid w:val="270CE289"/>
    <w:rsid w:val="2712D7D1"/>
    <w:rsid w:val="27172C29"/>
    <w:rsid w:val="27403ADA"/>
    <w:rsid w:val="2773B53F"/>
    <w:rsid w:val="282A21C1"/>
    <w:rsid w:val="2852E5E1"/>
    <w:rsid w:val="28A13D33"/>
    <w:rsid w:val="28AD6DAF"/>
    <w:rsid w:val="28FE4AC9"/>
    <w:rsid w:val="290F85A0"/>
    <w:rsid w:val="294D9B77"/>
    <w:rsid w:val="2956B236"/>
    <w:rsid w:val="295ABC47"/>
    <w:rsid w:val="2992A03B"/>
    <w:rsid w:val="29C044F9"/>
    <w:rsid w:val="29D0C603"/>
    <w:rsid w:val="29FB5B0D"/>
    <w:rsid w:val="2A0FDC06"/>
    <w:rsid w:val="2A18F222"/>
    <w:rsid w:val="2A59AC2F"/>
    <w:rsid w:val="2A692ED2"/>
    <w:rsid w:val="2A922DA4"/>
    <w:rsid w:val="2A9A1B2A"/>
    <w:rsid w:val="2ADF33C2"/>
    <w:rsid w:val="2B1F84C6"/>
    <w:rsid w:val="2B332C9D"/>
    <w:rsid w:val="2B383BE9"/>
    <w:rsid w:val="2B4EFBB2"/>
    <w:rsid w:val="2B5715A5"/>
    <w:rsid w:val="2B85F097"/>
    <w:rsid w:val="2BB71D0B"/>
    <w:rsid w:val="2BE85D22"/>
    <w:rsid w:val="2BF97C09"/>
    <w:rsid w:val="2C8495B9"/>
    <w:rsid w:val="2C96CA55"/>
    <w:rsid w:val="2CB462AF"/>
    <w:rsid w:val="2CCE514C"/>
    <w:rsid w:val="2CF8E181"/>
    <w:rsid w:val="2D210BE1"/>
    <w:rsid w:val="2D3BEB86"/>
    <w:rsid w:val="2D85F9AD"/>
    <w:rsid w:val="2D91DBCE"/>
    <w:rsid w:val="2DDA0B2D"/>
    <w:rsid w:val="2E01EBAE"/>
    <w:rsid w:val="2E0A7E34"/>
    <w:rsid w:val="2E4E6D71"/>
    <w:rsid w:val="2E996345"/>
    <w:rsid w:val="2F012F0E"/>
    <w:rsid w:val="2F75B152"/>
    <w:rsid w:val="2F909431"/>
    <w:rsid w:val="2FDAC89A"/>
    <w:rsid w:val="306E3763"/>
    <w:rsid w:val="308B1A80"/>
    <w:rsid w:val="30A8F436"/>
    <w:rsid w:val="30F78279"/>
    <w:rsid w:val="3111D911"/>
    <w:rsid w:val="312C6492"/>
    <w:rsid w:val="31B7CE4F"/>
    <w:rsid w:val="31DBD7E8"/>
    <w:rsid w:val="32D9659F"/>
    <w:rsid w:val="32E2447A"/>
    <w:rsid w:val="32F66DD1"/>
    <w:rsid w:val="3305035E"/>
    <w:rsid w:val="33279AA8"/>
    <w:rsid w:val="3365E333"/>
    <w:rsid w:val="33736F95"/>
    <w:rsid w:val="33E8FE14"/>
    <w:rsid w:val="346118EB"/>
    <w:rsid w:val="34804C7C"/>
    <w:rsid w:val="34951160"/>
    <w:rsid w:val="34DB2422"/>
    <w:rsid w:val="3511D8B9"/>
    <w:rsid w:val="351378AA"/>
    <w:rsid w:val="3514E3AD"/>
    <w:rsid w:val="3576138D"/>
    <w:rsid w:val="35DDBE7A"/>
    <w:rsid w:val="35E9969E"/>
    <w:rsid w:val="35F3E100"/>
    <w:rsid w:val="35FCE94C"/>
    <w:rsid w:val="3630E1C1"/>
    <w:rsid w:val="36948C94"/>
    <w:rsid w:val="36E89E14"/>
    <w:rsid w:val="3771478A"/>
    <w:rsid w:val="3798381D"/>
    <w:rsid w:val="380955C1"/>
    <w:rsid w:val="38A346DA"/>
    <w:rsid w:val="38CE587D"/>
    <w:rsid w:val="39688283"/>
    <w:rsid w:val="39A17130"/>
    <w:rsid w:val="39AE9545"/>
    <w:rsid w:val="39B722F7"/>
    <w:rsid w:val="39E48502"/>
    <w:rsid w:val="39FAAA2E"/>
    <w:rsid w:val="3A112284"/>
    <w:rsid w:val="3A205059"/>
    <w:rsid w:val="3A73CF72"/>
    <w:rsid w:val="3A851C1A"/>
    <w:rsid w:val="3ACFBA61"/>
    <w:rsid w:val="3B65C0F0"/>
    <w:rsid w:val="3B8F07B0"/>
    <w:rsid w:val="3C0F9FD3"/>
    <w:rsid w:val="3C3FF626"/>
    <w:rsid w:val="3CA526D4"/>
    <w:rsid w:val="3CA55700"/>
    <w:rsid w:val="3D491F99"/>
    <w:rsid w:val="3D8B8758"/>
    <w:rsid w:val="3DAF5E41"/>
    <w:rsid w:val="3DCF15D0"/>
    <w:rsid w:val="3E11F614"/>
    <w:rsid w:val="3E254A15"/>
    <w:rsid w:val="3E3BF3A6"/>
    <w:rsid w:val="3E473B0F"/>
    <w:rsid w:val="3E551C03"/>
    <w:rsid w:val="3E8BF34E"/>
    <w:rsid w:val="3EC27A4C"/>
    <w:rsid w:val="3ECF626F"/>
    <w:rsid w:val="3F219826"/>
    <w:rsid w:val="3F4ACF3F"/>
    <w:rsid w:val="40034C9C"/>
    <w:rsid w:val="402695F0"/>
    <w:rsid w:val="40423C6C"/>
    <w:rsid w:val="4079A088"/>
    <w:rsid w:val="40845B2D"/>
    <w:rsid w:val="4105B0E3"/>
    <w:rsid w:val="4125853A"/>
    <w:rsid w:val="416B22E8"/>
    <w:rsid w:val="41BC0E62"/>
    <w:rsid w:val="4218DF6E"/>
    <w:rsid w:val="42608576"/>
    <w:rsid w:val="426A2DD1"/>
    <w:rsid w:val="426CD898"/>
    <w:rsid w:val="427F4488"/>
    <w:rsid w:val="4290EF26"/>
    <w:rsid w:val="42983BCD"/>
    <w:rsid w:val="42B6A984"/>
    <w:rsid w:val="42E33C28"/>
    <w:rsid w:val="432DAA13"/>
    <w:rsid w:val="43ABE6D9"/>
    <w:rsid w:val="43BEC90E"/>
    <w:rsid w:val="43E857A4"/>
    <w:rsid w:val="44057768"/>
    <w:rsid w:val="446866A9"/>
    <w:rsid w:val="4497A267"/>
    <w:rsid w:val="44AD84D6"/>
    <w:rsid w:val="44BBCE1E"/>
    <w:rsid w:val="44C45D87"/>
    <w:rsid w:val="452528FE"/>
    <w:rsid w:val="452D3381"/>
    <w:rsid w:val="45372C92"/>
    <w:rsid w:val="4542F6A7"/>
    <w:rsid w:val="457F1CBD"/>
    <w:rsid w:val="4584624B"/>
    <w:rsid w:val="45A147C9"/>
    <w:rsid w:val="45E50ADF"/>
    <w:rsid w:val="4604370A"/>
    <w:rsid w:val="4655B819"/>
    <w:rsid w:val="471E92F8"/>
    <w:rsid w:val="473D182A"/>
    <w:rsid w:val="475B0092"/>
    <w:rsid w:val="47669DA4"/>
    <w:rsid w:val="47A0076B"/>
    <w:rsid w:val="47CCF0B0"/>
    <w:rsid w:val="47D9F8A3"/>
    <w:rsid w:val="47E2D5EC"/>
    <w:rsid w:val="47EDC841"/>
    <w:rsid w:val="487440BD"/>
    <w:rsid w:val="487A9769"/>
    <w:rsid w:val="489CB672"/>
    <w:rsid w:val="48BB28B9"/>
    <w:rsid w:val="48D03D1B"/>
    <w:rsid w:val="48E86B2E"/>
    <w:rsid w:val="48FB0822"/>
    <w:rsid w:val="493BD7CC"/>
    <w:rsid w:val="4972CCD5"/>
    <w:rsid w:val="49BE1F19"/>
    <w:rsid w:val="49C4B90F"/>
    <w:rsid w:val="4A121516"/>
    <w:rsid w:val="4A62DED5"/>
    <w:rsid w:val="4A634668"/>
    <w:rsid w:val="4A851609"/>
    <w:rsid w:val="4AA34DB2"/>
    <w:rsid w:val="4AB87C02"/>
    <w:rsid w:val="4AE06CA5"/>
    <w:rsid w:val="4B0D22FF"/>
    <w:rsid w:val="4B1A76AE"/>
    <w:rsid w:val="4BD162F7"/>
    <w:rsid w:val="4BFC6BC0"/>
    <w:rsid w:val="4C0DA2F2"/>
    <w:rsid w:val="4C20E66A"/>
    <w:rsid w:val="4C3F1E13"/>
    <w:rsid w:val="4C475BFF"/>
    <w:rsid w:val="4C792B6C"/>
    <w:rsid w:val="4C8B8B05"/>
    <w:rsid w:val="4CF8F07C"/>
    <w:rsid w:val="4D21ED24"/>
    <w:rsid w:val="4D26DABA"/>
    <w:rsid w:val="4D74EEDD"/>
    <w:rsid w:val="4D75717F"/>
    <w:rsid w:val="4D76118D"/>
    <w:rsid w:val="4D89648B"/>
    <w:rsid w:val="4E068ACC"/>
    <w:rsid w:val="4E256C73"/>
    <w:rsid w:val="4E42AC5D"/>
    <w:rsid w:val="4E809EBA"/>
    <w:rsid w:val="4EB87AB5"/>
    <w:rsid w:val="4ECB7641"/>
    <w:rsid w:val="4EED73BF"/>
    <w:rsid w:val="4EEDBEA2"/>
    <w:rsid w:val="4F482A0F"/>
    <w:rsid w:val="4F76C92A"/>
    <w:rsid w:val="4FAEBC75"/>
    <w:rsid w:val="4FAF2619"/>
    <w:rsid w:val="4FEB58FA"/>
    <w:rsid w:val="503BE819"/>
    <w:rsid w:val="50409CD0"/>
    <w:rsid w:val="50DCF388"/>
    <w:rsid w:val="50EBCCF1"/>
    <w:rsid w:val="5113A359"/>
    <w:rsid w:val="5129B8EE"/>
    <w:rsid w:val="512FEE51"/>
    <w:rsid w:val="5136C575"/>
    <w:rsid w:val="51469243"/>
    <w:rsid w:val="514C54BA"/>
    <w:rsid w:val="51838745"/>
    <w:rsid w:val="51B2B7E2"/>
    <w:rsid w:val="5264F212"/>
    <w:rsid w:val="52AE5F97"/>
    <w:rsid w:val="52D181E6"/>
    <w:rsid w:val="52DFA344"/>
    <w:rsid w:val="534A1C66"/>
    <w:rsid w:val="535E64E0"/>
    <w:rsid w:val="53A2228A"/>
    <w:rsid w:val="53D3FA88"/>
    <w:rsid w:val="53D62597"/>
    <w:rsid w:val="540B6A92"/>
    <w:rsid w:val="54106E3D"/>
    <w:rsid w:val="542BF84F"/>
    <w:rsid w:val="544A2FF8"/>
    <w:rsid w:val="547265FF"/>
    <w:rsid w:val="54922E18"/>
    <w:rsid w:val="54A91F7D"/>
    <w:rsid w:val="54AF876E"/>
    <w:rsid w:val="54D6B7E1"/>
    <w:rsid w:val="54EF63C1"/>
    <w:rsid w:val="55135D9E"/>
    <w:rsid w:val="5537EB96"/>
    <w:rsid w:val="554752FB"/>
    <w:rsid w:val="5552155D"/>
    <w:rsid w:val="5553A86A"/>
    <w:rsid w:val="555720CC"/>
    <w:rsid w:val="555CB543"/>
    <w:rsid w:val="55E60059"/>
    <w:rsid w:val="55E680B3"/>
    <w:rsid w:val="5620E151"/>
    <w:rsid w:val="5653E7CB"/>
    <w:rsid w:val="56A53529"/>
    <w:rsid w:val="56A74079"/>
    <w:rsid w:val="56D43B58"/>
    <w:rsid w:val="574BB444"/>
    <w:rsid w:val="57825114"/>
    <w:rsid w:val="57D42707"/>
    <w:rsid w:val="57E72830"/>
    <w:rsid w:val="583CC1B5"/>
    <w:rsid w:val="584AFE60"/>
    <w:rsid w:val="588421FB"/>
    <w:rsid w:val="589B8766"/>
    <w:rsid w:val="58C253F9"/>
    <w:rsid w:val="591B43F3"/>
    <w:rsid w:val="5957669F"/>
    <w:rsid w:val="595A1AF2"/>
    <w:rsid w:val="59847E26"/>
    <w:rsid w:val="5991C642"/>
    <w:rsid w:val="59AC9DF5"/>
    <w:rsid w:val="59CDA664"/>
    <w:rsid w:val="59DEE13B"/>
    <w:rsid w:val="59F83BB1"/>
    <w:rsid w:val="59F94CEF"/>
    <w:rsid w:val="59FD99FE"/>
    <w:rsid w:val="5A022860"/>
    <w:rsid w:val="5A1FF25C"/>
    <w:rsid w:val="5A392840"/>
    <w:rsid w:val="5A6FB891"/>
    <w:rsid w:val="5A825C1D"/>
    <w:rsid w:val="5B02D376"/>
    <w:rsid w:val="5B186101"/>
    <w:rsid w:val="5B6976C5"/>
    <w:rsid w:val="5B7B3DCB"/>
    <w:rsid w:val="5BE21688"/>
    <w:rsid w:val="5C18D0C1"/>
    <w:rsid w:val="5C3EF7BA"/>
    <w:rsid w:val="5C44029E"/>
    <w:rsid w:val="5C8F0761"/>
    <w:rsid w:val="5D07BD88"/>
    <w:rsid w:val="5D529E99"/>
    <w:rsid w:val="5DDAC81B"/>
    <w:rsid w:val="5E533DF7"/>
    <w:rsid w:val="5E7F583C"/>
    <w:rsid w:val="5EA11787"/>
    <w:rsid w:val="5F42D5D0"/>
    <w:rsid w:val="5F44FF66"/>
    <w:rsid w:val="5FDA974D"/>
    <w:rsid w:val="5FE4B251"/>
    <w:rsid w:val="600A3E1A"/>
    <w:rsid w:val="600C27C4"/>
    <w:rsid w:val="609AFC2A"/>
    <w:rsid w:val="60A23509"/>
    <w:rsid w:val="60E7B313"/>
    <w:rsid w:val="60F19DA1"/>
    <w:rsid w:val="61088D18"/>
    <w:rsid w:val="614376BD"/>
    <w:rsid w:val="61652CD7"/>
    <w:rsid w:val="6193FEC3"/>
    <w:rsid w:val="619841F6"/>
    <w:rsid w:val="61A60E7B"/>
    <w:rsid w:val="61DA8501"/>
    <w:rsid w:val="62034D96"/>
    <w:rsid w:val="628888E5"/>
    <w:rsid w:val="6291A929"/>
    <w:rsid w:val="62A78987"/>
    <w:rsid w:val="632ABB14"/>
    <w:rsid w:val="632BBBA9"/>
    <w:rsid w:val="63C60AC2"/>
    <w:rsid w:val="6421F1F4"/>
    <w:rsid w:val="6424839E"/>
    <w:rsid w:val="645FBA3B"/>
    <w:rsid w:val="6464473B"/>
    <w:rsid w:val="64A4BB1F"/>
    <w:rsid w:val="64A52F91"/>
    <w:rsid w:val="64CD007D"/>
    <w:rsid w:val="64DDAF3D"/>
    <w:rsid w:val="651ED6CE"/>
    <w:rsid w:val="655399D8"/>
    <w:rsid w:val="65860C65"/>
    <w:rsid w:val="65889292"/>
    <w:rsid w:val="65D3B82C"/>
    <w:rsid w:val="65D4F245"/>
    <w:rsid w:val="65DB79AD"/>
    <w:rsid w:val="66389DFA"/>
    <w:rsid w:val="6649D8D1"/>
    <w:rsid w:val="664D73A3"/>
    <w:rsid w:val="6663012E"/>
    <w:rsid w:val="66A829F3"/>
    <w:rsid w:val="66B121B0"/>
    <w:rsid w:val="66C9EE77"/>
    <w:rsid w:val="6735F9DB"/>
    <w:rsid w:val="67BCE943"/>
    <w:rsid w:val="67EA4AD1"/>
    <w:rsid w:val="67FED18F"/>
    <w:rsid w:val="682C69F3"/>
    <w:rsid w:val="68372E4B"/>
    <w:rsid w:val="6855283E"/>
    <w:rsid w:val="68F6A92B"/>
    <w:rsid w:val="69703EBC"/>
    <w:rsid w:val="6993821D"/>
    <w:rsid w:val="69EAA249"/>
    <w:rsid w:val="6A05591F"/>
    <w:rsid w:val="6A58DD7A"/>
    <w:rsid w:val="6A6D9A9D"/>
    <w:rsid w:val="6A82F9A0"/>
    <w:rsid w:val="6A8D75FD"/>
    <w:rsid w:val="6AE917E8"/>
    <w:rsid w:val="6B30B3B4"/>
    <w:rsid w:val="6B4D22C9"/>
    <w:rsid w:val="6B513C47"/>
    <w:rsid w:val="6BB9AE72"/>
    <w:rsid w:val="6BE3F560"/>
    <w:rsid w:val="6BF2BF2E"/>
    <w:rsid w:val="6C1ECA01"/>
    <w:rsid w:val="6C6F1D64"/>
    <w:rsid w:val="6C929ECC"/>
    <w:rsid w:val="6C96A4A7"/>
    <w:rsid w:val="6CD242B2"/>
    <w:rsid w:val="6D176B77"/>
    <w:rsid w:val="6D1F58FD"/>
    <w:rsid w:val="6D4EFF01"/>
    <w:rsid w:val="6D5F32EF"/>
    <w:rsid w:val="6D77745D"/>
    <w:rsid w:val="6DA6143F"/>
    <w:rsid w:val="6DBD2939"/>
    <w:rsid w:val="6DC91C21"/>
    <w:rsid w:val="6DE078A5"/>
    <w:rsid w:val="6DEAF23B"/>
    <w:rsid w:val="6E0B2981"/>
    <w:rsid w:val="6E0ED3D4"/>
    <w:rsid w:val="6E91DBC3"/>
    <w:rsid w:val="6E9D00F9"/>
    <w:rsid w:val="6EC861CB"/>
    <w:rsid w:val="6EE6FF50"/>
    <w:rsid w:val="6F2C4E9D"/>
    <w:rsid w:val="6F3426EB"/>
    <w:rsid w:val="6F4E6A2C"/>
    <w:rsid w:val="6F58F99A"/>
    <w:rsid w:val="6F5991DB"/>
    <w:rsid w:val="6F642CF8"/>
    <w:rsid w:val="6FAAA435"/>
    <w:rsid w:val="6FCB9116"/>
    <w:rsid w:val="70322962"/>
    <w:rsid w:val="704946F0"/>
    <w:rsid w:val="70530BB2"/>
    <w:rsid w:val="7064F8FC"/>
    <w:rsid w:val="70D912C7"/>
    <w:rsid w:val="70E818DC"/>
    <w:rsid w:val="710CA74A"/>
    <w:rsid w:val="711424D7"/>
    <w:rsid w:val="71CC6E0E"/>
    <w:rsid w:val="71D2CFBC"/>
    <w:rsid w:val="71DC53EC"/>
    <w:rsid w:val="720F2BC2"/>
    <w:rsid w:val="723FBBB2"/>
    <w:rsid w:val="727D4CBC"/>
    <w:rsid w:val="7283E93D"/>
    <w:rsid w:val="7299B496"/>
    <w:rsid w:val="72E75C6C"/>
    <w:rsid w:val="72FAE074"/>
    <w:rsid w:val="739C99BE"/>
    <w:rsid w:val="73E6B5E1"/>
    <w:rsid w:val="742639D0"/>
    <w:rsid w:val="7465BD0F"/>
    <w:rsid w:val="747A6B05"/>
    <w:rsid w:val="74A904B4"/>
    <w:rsid w:val="74C7C70C"/>
    <w:rsid w:val="74F89CB3"/>
    <w:rsid w:val="759B9021"/>
    <w:rsid w:val="763E0252"/>
    <w:rsid w:val="7667EE12"/>
    <w:rsid w:val="7699F86B"/>
    <w:rsid w:val="76B8D7AD"/>
    <w:rsid w:val="770D33F3"/>
    <w:rsid w:val="7726A807"/>
    <w:rsid w:val="7732F548"/>
    <w:rsid w:val="77C6B71E"/>
    <w:rsid w:val="77EA9225"/>
    <w:rsid w:val="77F27FAB"/>
    <w:rsid w:val="7826B83B"/>
    <w:rsid w:val="78589BFB"/>
    <w:rsid w:val="7877780D"/>
    <w:rsid w:val="78BA2704"/>
    <w:rsid w:val="78EF8FEF"/>
    <w:rsid w:val="78F211E0"/>
    <w:rsid w:val="78F4318E"/>
    <w:rsid w:val="794951C8"/>
    <w:rsid w:val="79797F81"/>
    <w:rsid w:val="79D44589"/>
    <w:rsid w:val="79F39ED3"/>
    <w:rsid w:val="79FDDC05"/>
    <w:rsid w:val="7A21AADD"/>
    <w:rsid w:val="7A45496E"/>
    <w:rsid w:val="7A5E48C9"/>
    <w:rsid w:val="7A6073D8"/>
    <w:rsid w:val="7AA399C7"/>
    <w:rsid w:val="7AEDB0EB"/>
    <w:rsid w:val="7AFFF886"/>
    <w:rsid w:val="7B014278"/>
    <w:rsid w:val="7BAA0983"/>
    <w:rsid w:val="7CD72BA5"/>
    <w:rsid w:val="7CF09070"/>
    <w:rsid w:val="7D1A4227"/>
    <w:rsid w:val="7D437C04"/>
    <w:rsid w:val="7D8E1A41"/>
    <w:rsid w:val="7DD37B95"/>
    <w:rsid w:val="7DDFCDDE"/>
    <w:rsid w:val="7DFBF562"/>
    <w:rsid w:val="7E33D98D"/>
    <w:rsid w:val="7E4143BF"/>
    <w:rsid w:val="7E6BA0B6"/>
    <w:rsid w:val="7E96B5DD"/>
    <w:rsid w:val="7F7B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2023-08-31T22:16:18+00:00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697D64FD-3354-4209-A1B1-CE20967A8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514281-BF03-4969-A79C-6366C25BB36F}">
  <ds:schemaRefs>
    <ds:schemaRef ds:uri="http://purl.org/dc/dcmitype/"/>
    <ds:schemaRef ds:uri="http://schemas.microsoft.com/office/2006/metadata/properties"/>
    <ds:schemaRef ds:uri="8f0ccb0b-2b45-4ecf-807d-d8fd9145fac4"/>
    <ds:schemaRef ds:uri="http://purl.org/dc/terms/"/>
    <ds:schemaRef ds:uri="http://purl.org/dc/elements/1.1/"/>
    <ds:schemaRef ds:uri="http://schemas.microsoft.com/sharepoint/v3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3fe2bc6-81ec-4aad-a296-b74ae9f31a66"/>
    <ds:schemaRef ds:uri="http://schemas.microsoft.com/sharepoint/v3/fields"/>
    <ds:schemaRef ds:uri="http://schemas.microsoft.com/sharepoint.v3"/>
    <ds:schemaRef ds:uri="4ffa91fb-a0ff-4ac5-b2db-65c790d184a4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3886D3F0-E7F5-4B3E-8DE4-2650F893915D}"/>
</file>

<file path=customXml/itemProps4.xml><?xml version="1.0" encoding="utf-8"?>
<ds:datastoreItem xmlns:ds="http://schemas.openxmlformats.org/officeDocument/2006/customXml" ds:itemID="{108B5C9B-DEF7-45BA-AE41-847C47AE2C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 (she/her/hers)</cp:lastModifiedBy>
  <cp:revision>8</cp:revision>
  <dcterms:created xsi:type="dcterms:W3CDTF">2023-07-14T19:59:00Z</dcterms:created>
  <dcterms:modified xsi:type="dcterms:W3CDTF">2023-08-31T21:20:00Z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 Subject">
    <vt:lpwstr/>
  </property>
  <property fmtid="{D5CDD505-2E9C-101B-9397-08002B2CF9AE}" pid="8" name="EPA_x0020_Subject">
    <vt:lpwstr/>
  </property>
  <property fmtid="{D5CDD505-2E9C-101B-9397-08002B2CF9AE}" pid="9" name="Record">
    <vt:lpwstr>Shared</vt:lpwstr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Language">
    <vt:lpwstr>English</vt:lpwstr>
  </property>
  <property fmtid="{D5CDD505-2E9C-101B-9397-08002B2CF9AE}" pid="16" name="xd_Signature">
    <vt:bool>false</vt:bool>
  </property>
  <property fmtid="{D5CDD505-2E9C-101B-9397-08002B2CF9AE}" pid="17" name="Order">
    <vt:r8>27300</vt:r8>
  </property>
  <property fmtid="{D5CDD505-2E9C-101B-9397-08002B2CF9AE}" pid="18" name="_SourceUrl">
    <vt:lpwstr/>
  </property>
  <property fmtid="{D5CDD505-2E9C-101B-9397-08002B2CF9AE}" pid="19" name="_SharedFileIndex">
    <vt:lpwstr/>
  </property>
</Properties>
</file>