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AA28CC5" w14:paraId="026AA639" wp14:textId="6C91CCAB">
      <w:pPr>
        <w:pStyle w:val="Normal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AA28CC5" w:rsidR="242AC643">
        <w:rPr>
          <w:rFonts w:ascii="Calibri" w:hAnsi="Calibri" w:eastAsia="Calibri" w:cs="Calibri"/>
          <w:noProof w:val="0"/>
          <w:sz w:val="28"/>
          <w:szCs w:val="28"/>
          <w:lang w:val="en-US"/>
        </w:rPr>
        <w:t>Assess. Reflection diary</w:t>
      </w:r>
    </w:p>
    <w:p xmlns:wp14="http://schemas.microsoft.com/office/word/2010/wordml" w:rsidP="2AA28CC5" w14:paraId="77AB9F32" wp14:textId="55EC6E88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2AA28CC5" w:rsidR="63B36EE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Workshops</w:t>
      </w:r>
    </w:p>
    <w:p xmlns:wp14="http://schemas.microsoft.com/office/word/2010/wordml" w:rsidP="2AA28CC5" w14:paraId="4A665DBB" wp14:textId="0390B29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A28CC5" w:rsidR="63B36E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worked best?</w:t>
      </w:r>
    </w:p>
    <w:p xmlns:wp14="http://schemas.microsoft.com/office/word/2010/wordml" w:rsidP="2AA28CC5" w14:paraId="3DBE7581" wp14:textId="78EF933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312013FB" wp14:textId="6D85F3D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A28CC5" w:rsidR="63B36E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What would you do differently next time?</w:t>
      </w:r>
    </w:p>
    <w:p xmlns:wp14="http://schemas.microsoft.com/office/word/2010/wordml" w:rsidP="2AA28CC5" w14:paraId="72A7F508" wp14:textId="0C28C38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7C8B9455" wp14:textId="66E862F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50BCAA7C" wp14:textId="581A82E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A28CC5" w:rsidR="3F4DFA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How well do you think you did at breaking down barriers to participation?</w:t>
      </w:r>
    </w:p>
    <w:p xmlns:wp14="http://schemas.microsoft.com/office/word/2010/wordml" w:rsidP="2AA28CC5" w14:paraId="6663DF91" wp14:textId="1567911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46252A8E" wp14:textId="253929D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73FDC273" wp14:textId="3CBBA8CC">
      <w:pPr>
        <w:pStyle w:val="Normal"/>
        <w:bidi w:val="0"/>
        <w:spacing w:before="0" w:beforeAutospacing="off" w:after="160" w:afterAutospacing="off" w:line="259" w:lineRule="auto"/>
        <w:ind w:left="446" w:right="0" w:hanging="446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A28CC5" w:rsidR="63B36E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Assessment</w:t>
      </w:r>
    </w:p>
    <w:p xmlns:wp14="http://schemas.microsoft.com/office/word/2010/wordml" w:rsidP="2AA28CC5" w14:paraId="0430EADA" wp14:textId="64483C37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A28CC5" w:rsidR="63B36E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Do you feel that local knowledge and perspectives served as the foundation for your assessment? </w:t>
      </w:r>
    </w:p>
    <w:p xmlns:wp14="http://schemas.microsoft.com/office/word/2010/wordml" w:rsidP="2AA28CC5" w14:paraId="4892E255" wp14:textId="6AED3BE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73234D1F" wp14:textId="1D4A77B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0D43EE4C" wp14:textId="7F3293F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AA28CC5" w:rsidR="63B36EEE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What’s one </w:t>
      </w:r>
      <w:r w:rsidRPr="2AA28CC5" w:rsidR="2CF408EE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unexpected thing you learned about hazards, equity, and resilience are connected</w:t>
      </w:r>
      <w:r w:rsidRPr="2AA28CC5" w:rsidR="650943C5"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</w:p>
    <w:p xmlns:wp14="http://schemas.microsoft.com/office/word/2010/wordml" w:rsidP="2AA28CC5" w14:paraId="74AF8B4F" wp14:textId="0BB9F25B">
      <w:pPr>
        <w:pStyle w:val="Normal"/>
        <w:bidi w:val="0"/>
        <w:spacing w:before="0" w:beforeAutospacing="off" w:after="160" w:afterAutospacing="off" w:line="259" w:lineRule="auto"/>
        <w:ind w:left="446" w:right="0" w:hanging="446"/>
        <w:jc w:val="left"/>
        <w:rPr>
          <w:rFonts w:ascii="Calibri" w:hAnsi="Calibri" w:eastAsia="Calibri" w:cs="Calibri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2AA28CC5" w14:paraId="2C078E63" wp14:textId="7874910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dd1e7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9dae4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d62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B350C"/>
    <w:rsid w:val="01AE4B17"/>
    <w:rsid w:val="0F8B350C"/>
    <w:rsid w:val="10F62A14"/>
    <w:rsid w:val="2029D503"/>
    <w:rsid w:val="242AC643"/>
    <w:rsid w:val="2AA28CC5"/>
    <w:rsid w:val="2CF408EE"/>
    <w:rsid w:val="3BFFE2C1"/>
    <w:rsid w:val="3F4DFA4B"/>
    <w:rsid w:val="63B36EEE"/>
    <w:rsid w:val="6509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350C"/>
  <w15:chartTrackingRefBased/>
  <w15:docId w15:val="{DC659069-835B-495B-92D9-6B21AB50A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db851df67b37447f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Coverage xmlns="http://schemas.microsoft.com/sharepoint/v3/fields" xsi:nil="true"/>
    <Record xmlns="4ffa91fb-a0ff-4ac5-b2db-65c790d184a4">Shared</Record>
    <EPA_x0020_Office xmlns="4ffa91fb-a0ff-4ac5-b2db-65c790d184a4" xsi:nil="true"/>
    <Document_x0020_Creation_x0020_Date xmlns="4ffa91fb-a0ff-4ac5-b2db-65c790d184a4">2023-03-15T08:42:36+00:00</Document_x0020_Creation_x0020_Date>
    <EPA_x0020_Related_x0020_Documents xmlns="4ffa91fb-a0ff-4ac5-b2db-65c790d184a4" xsi:nil="true"/>
    <_Source xmlns="http://schemas.microsoft.com/sharepoint/v3/fields" xsi:nil="true"/>
    <CategoryDescription xmlns="http://schemas.microsoft.com/sharepoint.v3" xsi:nil="true"/>
    <EPA_x0020_Contributor xmlns="4ffa91fb-a0ff-4ac5-b2db-65c790d184a4">
      <UserInfo>
        <DisplayName/>
        <AccountId xsi:nil="true"/>
        <AccountType/>
      </UserInfo>
    </EPA_x0020_Contributor>
    <lcf76f155ced4ddcb4097134ff3c332f xmlns="c3fe2bc6-81ec-4aad-a296-b74ae9f31a66">
      <Terms xmlns="http://schemas.microsoft.com/office/infopath/2007/PartnerControls"/>
    </lcf76f155ced4ddcb4097134ff3c332f>
    <TaxCatchAll xmlns="4ffa91fb-a0ff-4ac5-b2db-65c790d184a4" xsi:nil="true"/>
    <TaxKeywordTaxHTField xmlns="4ffa91fb-a0ff-4ac5-b2db-65c790d184a4">
      <Terms xmlns="http://schemas.microsoft.com/office/infopath/2007/PartnerControls"/>
    </TaxKeywordTaxHTField>
    <Rights xmlns="4ffa91fb-a0ff-4ac5-b2db-65c790d184a4" xsi:nil="true"/>
    <External_x0020_Contributor xmlns="4ffa91fb-a0ff-4ac5-b2db-65c790d184a4" xsi:nil="true"/>
    <Identifier xmlns="4ffa91fb-a0ff-4ac5-b2db-65c790d184a4" xsi:nil="true"/>
    <_ip_UnifiedCompliancePolicyUIAction xmlns="http://schemas.microsoft.com/sharepoint/v3" xsi:nil="true"/>
    <Creator xmlns="4ffa91fb-a0ff-4ac5-b2db-65c790d184a4">
      <UserInfo>
        <DisplayName/>
        <AccountId xsi:nil="true"/>
        <AccountType/>
      </UserInfo>
    </Creator>
    <_ip_UnifiedCompliancePolicyProperties xmlns="http://schemas.microsoft.com/sharepoint/v3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</documentManagement>
</p:properties>
</file>

<file path=customXml/itemProps1.xml><?xml version="1.0" encoding="utf-8"?>
<ds:datastoreItem xmlns:ds="http://schemas.openxmlformats.org/officeDocument/2006/customXml" ds:itemID="{C5628D5D-328B-42F1-9537-62050DE0A0F8}"/>
</file>

<file path=customXml/itemProps2.xml><?xml version="1.0" encoding="utf-8"?>
<ds:datastoreItem xmlns:ds="http://schemas.openxmlformats.org/officeDocument/2006/customXml" ds:itemID="{8EF76629-E49D-4C96-8049-BF28384CD40B}"/>
</file>

<file path=customXml/itemProps3.xml><?xml version="1.0" encoding="utf-8"?>
<ds:datastoreItem xmlns:ds="http://schemas.openxmlformats.org/officeDocument/2006/customXml" ds:itemID="{DE32094D-9EE1-412F-97EB-AF5F55F8D35F}"/>
</file>

<file path=customXml/itemProps4.xml><?xml version="1.0" encoding="utf-8"?>
<ds:datastoreItem xmlns:ds="http://schemas.openxmlformats.org/officeDocument/2006/customXml" ds:itemID="{199C8386-F2F2-45D0-A7B2-8E6E2409F4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 Keely (she/her/hers)</dc:creator>
  <cp:keywords/>
  <dc:description/>
  <cp:lastModifiedBy>Maxwell, Keely (she/her/hers)</cp:lastModifiedBy>
  <dcterms:created xsi:type="dcterms:W3CDTF">2023-03-15T15:42:41Z</dcterms:created>
  <dcterms:modified xsi:type="dcterms:W3CDTF">2023-03-15T15:49:11Z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ContentTypeId">
    <vt:lpwstr>0x010100BCAB26B0D8085F48A9144F3A5DA03370</vt:lpwstr>
  </property>
</Properties>
</file>