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E9B9" w14:textId="067CE8F2" w:rsidR="00534138" w:rsidRPr="00522581" w:rsidRDefault="00522581">
      <w:pPr>
        <w:rPr>
          <w:b/>
          <w:bCs/>
        </w:rPr>
      </w:pPr>
      <w:r w:rsidRPr="00522581">
        <w:rPr>
          <w:b/>
          <w:bCs/>
        </w:rPr>
        <w:t>What do we mean by action areas/ solution spaces….</w:t>
      </w:r>
      <w:r>
        <w:rPr>
          <w:b/>
          <w:bCs/>
        </w:rPr>
        <w:t xml:space="preserve">  Priority problem to solve…. </w:t>
      </w:r>
    </w:p>
    <w:p w14:paraId="33DF46F8" w14:textId="36360748" w:rsidR="00522581" w:rsidRDefault="00522581">
      <w:pPr>
        <w:rPr>
          <w:b/>
          <w:bCs/>
        </w:rPr>
      </w:pPr>
      <w:r w:rsidRPr="00522581">
        <w:rPr>
          <w:b/>
          <w:bCs/>
        </w:rPr>
        <w:t>EXAMPLES will be needed</w:t>
      </w:r>
      <w:r>
        <w:rPr>
          <w:b/>
          <w:bCs/>
        </w:rPr>
        <w:t xml:space="preserve">. </w:t>
      </w:r>
      <w:proofErr w:type="spellStart"/>
      <w:r>
        <w:rPr>
          <w:b/>
          <w:bCs/>
        </w:rPr>
        <w:t>Equa</w:t>
      </w:r>
      <w:proofErr w:type="spellEnd"/>
    </w:p>
    <w:p w14:paraId="64EAA413" w14:textId="0242B7ED" w:rsidR="00522581" w:rsidRDefault="00522581">
      <w:pPr>
        <w:rPr>
          <w:b/>
          <w:bCs/>
        </w:rPr>
      </w:pPr>
      <w:r>
        <w:rPr>
          <w:b/>
          <w:bCs/>
        </w:rPr>
        <w:t>OPTION 1 for formatting/ synthesizing. Make a problem statement using the mad libs.</w:t>
      </w:r>
    </w:p>
    <w:p w14:paraId="3C1542D7" w14:textId="0C23B430" w:rsidR="00522581" w:rsidRDefault="00522581">
      <w:r>
        <w:t>__</w:t>
      </w:r>
      <w:proofErr w:type="gramStart"/>
      <w:r w:rsidRPr="00522581">
        <w:t>_[</w:t>
      </w:r>
      <w:proofErr w:type="gramEnd"/>
      <w:r w:rsidRPr="00522581">
        <w:t xml:space="preserve">hazard name]___ is/ will be a problem for _[pop]_____ in __[place]____ because ______[root cause].  </w:t>
      </w:r>
    </w:p>
    <w:p w14:paraId="353EF837" w14:textId="78CDA53D" w:rsidR="00522581" w:rsidRPr="00B64966" w:rsidRDefault="00522581">
      <w:r>
        <w:t xml:space="preserve">Sources info: </w:t>
      </w:r>
      <w:r w:rsidR="00B64966">
        <w:t xml:space="preserve">key </w:t>
      </w:r>
      <w:proofErr w:type="gramStart"/>
      <w:r w:rsidR="00B64966">
        <w:t xml:space="preserve">takeaways, </w:t>
      </w:r>
      <w:r>
        <w:t xml:space="preserve"> </w:t>
      </w:r>
      <w:r w:rsidR="00B64966">
        <w:t>word</w:t>
      </w:r>
      <w:proofErr w:type="gramEnd"/>
      <w:r w:rsidR="00B64966">
        <w:t xml:space="preserve"> cloud, indicators visual</w:t>
      </w:r>
    </w:p>
    <w:p w14:paraId="644759CC" w14:textId="1A5E242A" w:rsidR="00522581" w:rsidRDefault="00522581">
      <w:pPr>
        <w:rPr>
          <w:b/>
          <w:bCs/>
        </w:rPr>
      </w:pPr>
      <w:r>
        <w:rPr>
          <w:b/>
          <w:bCs/>
        </w:rPr>
        <w:t xml:space="preserve">Option 2. Start with </w:t>
      </w:r>
      <w:r w:rsidR="00B64966">
        <w:rPr>
          <w:b/>
          <w:bCs/>
        </w:rPr>
        <w:t>least resilient system</w:t>
      </w:r>
    </w:p>
    <w:p w14:paraId="7BFA4183" w14:textId="6249DC25" w:rsidR="00522581" w:rsidRDefault="00522581">
      <w:r w:rsidRPr="00522581">
        <w:t>Our community</w:t>
      </w:r>
      <w:r w:rsidR="00B64966">
        <w:t xml:space="preserve"> identified the biggest obstacle to resilience as ________________.</w:t>
      </w:r>
    </w:p>
    <w:p w14:paraId="468F582C" w14:textId="788C7344" w:rsidR="00B64966" w:rsidRPr="00522581" w:rsidRDefault="00B64966">
      <w:r>
        <w:t>Sources info: indicators visual, red category</w:t>
      </w:r>
    </w:p>
    <w:p w14:paraId="0DFE1BB5" w14:textId="5A26A59E" w:rsidR="00B64966" w:rsidRPr="00B64966" w:rsidRDefault="00B64966" w:rsidP="00B64966">
      <w:r>
        <w:rPr>
          <w:b/>
          <w:bCs/>
        </w:rPr>
        <w:t xml:space="preserve">Option </w:t>
      </w:r>
      <w:r>
        <w:rPr>
          <w:b/>
          <w:bCs/>
        </w:rPr>
        <w:t>3</w:t>
      </w:r>
      <w:r>
        <w:rPr>
          <w:b/>
          <w:bCs/>
        </w:rPr>
        <w:t xml:space="preserve">. Start with </w:t>
      </w:r>
      <w:r>
        <w:rPr>
          <w:b/>
          <w:bCs/>
        </w:rPr>
        <w:t>greatest community asset</w:t>
      </w:r>
    </w:p>
    <w:p w14:paraId="40FF5D7C" w14:textId="47D946F3" w:rsidR="00522581" w:rsidRDefault="00B64966">
      <w:r w:rsidRPr="00B64966">
        <w:t xml:space="preserve">Our community identified our </w:t>
      </w:r>
      <w:r>
        <w:t>most supportive things that help us in disaster as _________.</w:t>
      </w:r>
    </w:p>
    <w:p w14:paraId="012CB530" w14:textId="489F2FCD" w:rsidR="00B64966" w:rsidRPr="00B64966" w:rsidRDefault="00B64966">
      <w:r>
        <w:t>Sources info: word cloud, indicator visual—green quadrant.</w:t>
      </w:r>
    </w:p>
    <w:p w14:paraId="1B56B443" w14:textId="78CE40C3" w:rsidR="00B64966" w:rsidRPr="00B64966" w:rsidRDefault="00B64966">
      <w:pPr>
        <w:rPr>
          <w:b/>
          <w:bCs/>
        </w:rPr>
      </w:pPr>
      <w:r w:rsidRPr="00B64966">
        <w:rPr>
          <w:b/>
          <w:bCs/>
        </w:rPr>
        <w:t>Option 4. Equation.</w:t>
      </w:r>
    </w:p>
    <w:p w14:paraId="1B97760C" w14:textId="4B7A5461" w:rsidR="00B64966" w:rsidRPr="00B64966" w:rsidRDefault="00B64966">
      <w:r>
        <w:t xml:space="preserve">The least squared of word cloud minus the positive inverse probability of the risk… </w:t>
      </w:r>
    </w:p>
    <w:p w14:paraId="3E9A1A04" w14:textId="17EBF82E" w:rsidR="00522581" w:rsidRPr="00522581" w:rsidRDefault="00522581">
      <w:pPr>
        <w:rPr>
          <w:i/>
          <w:iCs/>
        </w:rPr>
      </w:pPr>
      <w:r w:rsidRPr="00522581">
        <w:rPr>
          <w:i/>
          <w:iCs/>
        </w:rPr>
        <w:t>Topics that are where the most need is</w:t>
      </w:r>
    </w:p>
    <w:p w14:paraId="1B1A05BA" w14:textId="46EC5882" w:rsidR="00522581" w:rsidRDefault="00522581">
      <w:r>
        <w:t>Drinking water quality…</w:t>
      </w:r>
    </w:p>
    <w:p w14:paraId="740C4C8A" w14:textId="00349E5E" w:rsidR="00522581" w:rsidRDefault="00522581">
      <w:r>
        <w:t>Evacuation during a flood</w:t>
      </w:r>
    </w:p>
    <w:p w14:paraId="7DAC1E63" w14:textId="71168A68" w:rsidR="00522581" w:rsidRDefault="00522581">
      <w:r>
        <w:t>Reoccupying house</w:t>
      </w:r>
    </w:p>
    <w:p w14:paraId="68F06879" w14:textId="54C6EA10" w:rsidR="00522581" w:rsidRPr="00522581" w:rsidRDefault="00522581">
      <w:pPr>
        <w:rPr>
          <w:i/>
          <w:iCs/>
        </w:rPr>
      </w:pPr>
      <w:r w:rsidRPr="00522581">
        <w:rPr>
          <w:i/>
          <w:iCs/>
        </w:rPr>
        <w:t>What could/ needs to be changed</w:t>
      </w:r>
      <w:r>
        <w:rPr>
          <w:i/>
          <w:iCs/>
        </w:rPr>
        <w:t xml:space="preserve"> (this appears later in </w:t>
      </w:r>
      <w:r w:rsidRPr="00522581">
        <w:rPr>
          <w:b/>
          <w:bCs/>
          <w:i/>
          <w:iCs/>
        </w:rPr>
        <w:t>Kinds of Actions</w:t>
      </w:r>
      <w:r>
        <w:rPr>
          <w:i/>
          <w:iCs/>
        </w:rPr>
        <w:t>)</w:t>
      </w:r>
    </w:p>
    <w:p w14:paraId="62850197" w14:textId="353ED7DF" w:rsidR="00522581" w:rsidRDefault="00522581">
      <w:r>
        <w:t>Changing a policy</w:t>
      </w:r>
    </w:p>
    <w:p w14:paraId="016D0AB1" w14:textId="48E0D60A" w:rsidR="00522581" w:rsidRDefault="00522581">
      <w:r>
        <w:t>Building something</w:t>
      </w:r>
    </w:p>
    <w:p w14:paraId="748020C3" w14:textId="08C8BAFC" w:rsidR="00522581" w:rsidRDefault="00522581">
      <w:r>
        <w:t>Strengthening relationships</w:t>
      </w:r>
    </w:p>
    <w:p w14:paraId="38BCA586" w14:textId="448BC8FA" w:rsidR="00522581" w:rsidRPr="00522581" w:rsidRDefault="00522581">
      <w:pPr>
        <w:rPr>
          <w:i/>
          <w:iCs/>
        </w:rPr>
      </w:pPr>
      <w:r w:rsidRPr="00522581">
        <w:rPr>
          <w:i/>
          <w:iCs/>
        </w:rPr>
        <w:t xml:space="preserve">Hazards </w:t>
      </w:r>
      <w:r>
        <w:rPr>
          <w:i/>
          <w:iCs/>
        </w:rPr>
        <w:t>that are most problematic now or in future</w:t>
      </w:r>
    </w:p>
    <w:p w14:paraId="311D4C4F" w14:textId="6E0E5847" w:rsidR="00522581" w:rsidRDefault="00522581">
      <w:r>
        <w:t>Heat waves</w:t>
      </w:r>
    </w:p>
    <w:p w14:paraId="375D8E49" w14:textId="3E5A8EF4" w:rsidR="00522581" w:rsidRDefault="00522581">
      <w:r>
        <w:t>Risk of chemical plant accident</w:t>
      </w:r>
    </w:p>
    <w:p w14:paraId="3DCDF937" w14:textId="77777777" w:rsidR="00522581" w:rsidRDefault="00522581"/>
    <w:p w14:paraId="682E8E0C" w14:textId="01653BCA" w:rsidR="00522581" w:rsidRPr="00522581" w:rsidRDefault="00522581">
      <w:pPr>
        <w:rPr>
          <w:i/>
          <w:iCs/>
        </w:rPr>
      </w:pPr>
      <w:r w:rsidRPr="00522581">
        <w:rPr>
          <w:i/>
          <w:iCs/>
        </w:rPr>
        <w:t>Populations that are most at risk</w:t>
      </w:r>
    </w:p>
    <w:p w14:paraId="23B3787F" w14:textId="77777777" w:rsidR="00522581" w:rsidRDefault="00522581"/>
    <w:p w14:paraId="19FA5FED" w14:textId="77777777" w:rsidR="00522581" w:rsidRDefault="00522581"/>
    <w:p w14:paraId="044071AC" w14:textId="77777777" w:rsidR="00522581" w:rsidRDefault="00522581"/>
    <w:p w14:paraId="37E504B6" w14:textId="77777777" w:rsidR="00522581" w:rsidRDefault="00522581"/>
    <w:sectPr w:rsidR="0052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81"/>
    <w:rsid w:val="00522581"/>
    <w:rsid w:val="00534138"/>
    <w:rsid w:val="006C61EC"/>
    <w:rsid w:val="00747555"/>
    <w:rsid w:val="0089526E"/>
    <w:rsid w:val="00B6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6F4E"/>
  <w15:chartTrackingRefBased/>
  <w15:docId w15:val="{7780A152-E043-44A4-BFE1-528CA762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2023-03-21T20:23:41+00:00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4A8D3014-B5CC-48D9-B4A0-3EB8EEDE8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2C4336-64CB-4CB0-9B31-DEF649A42B1F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C89CA98-575B-440B-B9A6-33425891D0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2FDA19-4068-49DB-99B3-BC2DD6B09804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4ffa91fb-a0ff-4ac5-b2db-65c790d184a4"/>
    <ds:schemaRef ds:uri="http://schemas.microsoft.com/sharepoint/v3/fields"/>
    <ds:schemaRef ds:uri="http://www.w3.org/XML/1998/namespace"/>
    <ds:schemaRef ds:uri="http://schemas.openxmlformats.org/package/2006/metadata/core-properties"/>
    <ds:schemaRef ds:uri="c3fe2bc6-81ec-4aad-a296-b74ae9f31a66"/>
    <ds:schemaRef ds:uri="8f0ccb0b-2b45-4ecf-807d-d8fd9145fac4"/>
    <ds:schemaRef ds:uri="http://schemas.microsoft.com/sharepoint.v3"/>
    <ds:schemaRef ds:uri="http://schemas.microsoft.com/sharepoint/v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 (she/her/hers)</dc:creator>
  <cp:keywords/>
  <dc:description/>
  <cp:lastModifiedBy>Maxwell, Keely (she/her/hers)</cp:lastModifiedBy>
  <cp:revision>1</cp:revision>
  <dcterms:created xsi:type="dcterms:W3CDTF">2023-03-21T18:26:00Z</dcterms:created>
  <dcterms:modified xsi:type="dcterms:W3CDTF">2023-03-21T20:23:00Z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</Properties>
</file>