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2BCE" w:rsidP="4B7001C1" w:rsidRDefault="684A8417" w14:paraId="2C078E63" w14:textId="494A663D">
      <w:pPr>
        <w:jc w:val="center"/>
        <w:rPr>
          <w:b/>
          <w:bCs/>
        </w:rPr>
      </w:pPr>
      <w:r w:rsidRPr="4B7001C1">
        <w:rPr>
          <w:b/>
          <w:bCs/>
        </w:rPr>
        <w:t>Storytelling for Implementation</w:t>
      </w:r>
    </w:p>
    <w:p w:rsidR="2678C18D" w:rsidP="08FE5909" w:rsidRDefault="2678C18D" w14:paraId="1CC35A9A" w14:textId="688D6799">
      <w:pPr>
        <w:rPr>
          <w:b w:val="1"/>
          <w:bCs w:val="1"/>
        </w:rPr>
      </w:pPr>
      <w:r w:rsidRPr="4884729A" w:rsidR="2678C18D">
        <w:rPr>
          <w:b w:val="1"/>
          <w:bCs w:val="1"/>
        </w:rPr>
        <w:t>Why storytelling</w:t>
      </w:r>
      <w:r w:rsidRPr="4884729A" w:rsidR="68E223A9">
        <w:rPr>
          <w:b w:val="1"/>
          <w:bCs w:val="1"/>
        </w:rPr>
        <w:t>?</w:t>
      </w:r>
    </w:p>
    <w:p w:rsidR="4A397451" w:rsidP="4884729A" w:rsidRDefault="4A397451" w14:paraId="20B00016" w14:textId="61D185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884729A" w:rsidR="4A3974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can sometimes be a challenge to transition between developing a resilience plan and implementing that plan. We suggest using storytelling to help your core team, community groups, and other local government agencies implement actions intended to build equitable resilience. Storytelling is a way of learning about what has or hasn't worked with implementation other types of actions for your community and the people who work on resilience and equity already. This storytelling prompt could be done as a </w:t>
      </w:r>
      <w:r w:rsidRPr="4884729A" w:rsidR="4A397451">
        <w:rPr>
          <w:rFonts w:ascii="Calibri" w:hAnsi="Calibri" w:eastAsia="Calibri" w:cs="Calibri"/>
          <w:b w:val="0"/>
          <w:bCs w:val="0"/>
          <w:i w:val="0"/>
          <w:iCs w:val="0"/>
          <w:caps w:val="0"/>
          <w:smallCaps w:val="0"/>
          <w:strike w:val="0"/>
          <w:dstrike w:val="0"/>
          <w:noProof w:val="0"/>
          <w:color w:val="0070C0"/>
          <w:sz w:val="22"/>
          <w:szCs w:val="22"/>
          <w:u w:val="single"/>
          <w:lang w:val="en-US"/>
        </w:rPr>
        <w:t>core team activity</w:t>
      </w:r>
      <w:r w:rsidRPr="4884729A" w:rsidR="4A3974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and/or as part of a </w:t>
      </w:r>
      <w:proofErr w:type="gramStart"/>
      <w:r w:rsidRPr="4884729A" w:rsidR="4A397451">
        <w:rPr>
          <w:rFonts w:ascii="Calibri" w:hAnsi="Calibri" w:eastAsia="Calibri" w:cs="Calibri"/>
          <w:b w:val="0"/>
          <w:bCs w:val="0"/>
          <w:i w:val="0"/>
          <w:iCs w:val="0"/>
          <w:caps w:val="0"/>
          <w:smallCaps w:val="0"/>
          <w:strike w:val="0"/>
          <w:dstrike w:val="0"/>
          <w:noProof w:val="0"/>
          <w:color w:val="0070C0"/>
          <w:sz w:val="22"/>
          <w:szCs w:val="22"/>
          <w:u w:val="single"/>
          <w:lang w:val="en-US"/>
        </w:rPr>
        <w:t>taking action</w:t>
      </w:r>
      <w:proofErr w:type="gramEnd"/>
      <w:r w:rsidRPr="4884729A" w:rsidR="4A397451">
        <w:rPr>
          <w:rFonts w:ascii="Calibri" w:hAnsi="Calibri" w:eastAsia="Calibri" w:cs="Calibri"/>
          <w:b w:val="0"/>
          <w:bCs w:val="0"/>
          <w:i w:val="0"/>
          <w:iCs w:val="0"/>
          <w:caps w:val="0"/>
          <w:smallCaps w:val="0"/>
          <w:strike w:val="0"/>
          <w:dstrike w:val="0"/>
          <w:noProof w:val="0"/>
          <w:color w:val="0070C0"/>
          <w:sz w:val="22"/>
          <w:szCs w:val="22"/>
          <w:u w:val="single"/>
          <w:lang w:val="en-US"/>
        </w:rPr>
        <w:t xml:space="preserve"> workshop</w:t>
      </w:r>
      <w:r w:rsidRPr="4884729A" w:rsidR="4A397451">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1F597C18" w:rsidP="1F597C18" w:rsidRDefault="5C5A6EB9" w14:paraId="12F6F0C1" w14:textId="3B5B08CA">
      <w:r w:rsidRPr="45E29B69">
        <w:rPr>
          <w:b/>
          <w:bCs/>
        </w:rPr>
        <w:t xml:space="preserve">Who should participate in </w:t>
      </w:r>
      <w:r w:rsidRPr="6934B170">
        <w:rPr>
          <w:b/>
          <w:bCs/>
        </w:rPr>
        <w:t>this exercise?</w:t>
      </w:r>
    </w:p>
    <w:p w:rsidR="5C5A6EB9" w:rsidP="0C86C778" w:rsidRDefault="5C5A6EB9" w14:paraId="79C91CDC" w14:textId="3D7ED699">
      <w:pPr>
        <w:rPr>
          <w:b/>
          <w:bCs/>
        </w:rPr>
      </w:pPr>
      <w:r>
        <w:t>Core team and others that are key to implementation</w:t>
      </w:r>
    </w:p>
    <w:p w:rsidR="7176BDBB" w:rsidP="4884729A" w:rsidRDefault="7176BDBB" w14:paraId="09385AF5" w14:textId="3CE3F78F">
      <w:pPr>
        <w:rPr>
          <w:b w:val="1"/>
          <w:bCs w:val="1"/>
        </w:rPr>
      </w:pPr>
      <w:r w:rsidRPr="4884729A" w:rsidR="7176BDBB">
        <w:rPr>
          <w:b w:val="1"/>
          <w:bCs w:val="1"/>
        </w:rPr>
        <w:t xml:space="preserve">Team </w:t>
      </w:r>
      <w:r w:rsidRPr="4884729A" w:rsidR="7A66C043">
        <w:rPr>
          <w:b w:val="1"/>
          <w:bCs w:val="1"/>
        </w:rPr>
        <w:t>Storytelling Instructions</w:t>
      </w:r>
    </w:p>
    <w:p w:rsidR="7E2F2BC6" w:rsidP="08FE5909" w:rsidRDefault="7E2F2BC6" w14:paraId="3E1B227F" w14:textId="568AC1B1">
      <w:pPr>
        <w:spacing w:after="0"/>
        <w:rPr>
          <w:rFonts w:ascii="Calibri" w:hAnsi="Calibri" w:eastAsia="Calibri" w:cs="Calibri"/>
          <w:color w:val="000000" w:themeColor="text1" w:themeTint="FF" w:themeShade="FF"/>
        </w:rPr>
      </w:pPr>
      <w:r w:rsidRPr="08FE5909" w:rsidR="7E2F2BC6">
        <w:rPr>
          <w:rFonts w:ascii="Calibri" w:hAnsi="Calibri" w:eastAsia="Calibri" w:cs="Calibri"/>
          <w:color w:val="000000" w:themeColor="text1" w:themeTint="FF" w:themeShade="FF"/>
        </w:rPr>
        <w:t>Break up into groups of 2-3. Each person takes on a role, switching roles with each turn:</w:t>
      </w:r>
    </w:p>
    <w:p w:rsidR="7E2F2BC6" w:rsidP="08FE5909" w:rsidRDefault="7E2F2BC6" w14:paraId="0FB267A7" w14:textId="7D1FB521">
      <w:pPr>
        <w:spacing w:after="0"/>
        <w:ind w:firstLine="720"/>
        <w:rPr>
          <w:rFonts w:ascii="Calibri" w:hAnsi="Calibri" w:eastAsia="Calibri" w:cs="Calibri"/>
          <w:color w:val="000000" w:themeColor="text1" w:themeTint="FF" w:themeShade="FF"/>
        </w:rPr>
      </w:pPr>
      <w:r w:rsidRPr="08FE5909" w:rsidR="7E2F2BC6">
        <w:rPr>
          <w:rFonts w:ascii="Calibri" w:hAnsi="Calibri" w:eastAsia="Calibri" w:cs="Calibri"/>
          <w:b w:val="1"/>
          <w:bCs w:val="1"/>
          <w:color w:val="000000" w:themeColor="text1" w:themeTint="FF" w:themeShade="FF"/>
        </w:rPr>
        <w:t>Storyteller:</w:t>
      </w:r>
      <w:r w:rsidRPr="08FE5909" w:rsidR="7E2F2BC6">
        <w:rPr>
          <w:rFonts w:ascii="Calibri" w:hAnsi="Calibri" w:eastAsia="Calibri" w:cs="Calibri"/>
          <w:color w:val="000000" w:themeColor="text1" w:themeTint="FF" w:themeShade="FF"/>
        </w:rPr>
        <w:t xml:space="preserve"> Share an experience that addresses one of the topics</w:t>
      </w:r>
    </w:p>
    <w:p w:rsidR="7E2F2BC6" w:rsidP="08FE5909" w:rsidRDefault="7E2F2BC6" w14:paraId="29F805CE" w14:textId="1D03D8FC">
      <w:pPr>
        <w:spacing w:after="0"/>
        <w:ind w:firstLine="720"/>
        <w:rPr>
          <w:rFonts w:ascii="Calibri" w:hAnsi="Calibri" w:eastAsia="Calibri" w:cs="Calibri"/>
          <w:color w:val="000000" w:themeColor="text1" w:themeTint="FF" w:themeShade="FF"/>
        </w:rPr>
      </w:pPr>
      <w:r w:rsidRPr="08FE5909" w:rsidR="7E2F2BC6">
        <w:rPr>
          <w:rFonts w:ascii="Calibri" w:hAnsi="Calibri" w:eastAsia="Calibri" w:cs="Calibri"/>
          <w:b w:val="1"/>
          <w:bCs w:val="1"/>
          <w:color w:val="000000" w:themeColor="text1" w:themeTint="FF" w:themeShade="FF"/>
        </w:rPr>
        <w:t>Notetaker</w:t>
      </w:r>
      <w:r w:rsidRPr="08FE5909" w:rsidR="7E2F2BC6">
        <w:rPr>
          <w:rFonts w:ascii="Calibri" w:hAnsi="Calibri" w:eastAsia="Calibri" w:cs="Calibri"/>
          <w:color w:val="000000" w:themeColor="text1" w:themeTint="FF" w:themeShade="FF"/>
        </w:rPr>
        <w:t>: Take notes on important points of the story</w:t>
      </w:r>
    </w:p>
    <w:p w:rsidR="7E2F2BC6" w:rsidP="08FE5909" w:rsidRDefault="7E2F2BC6" w14:paraId="59E1ED4B" w14:textId="0B0DC7CE">
      <w:pPr>
        <w:spacing w:after="0"/>
        <w:ind w:firstLine="720"/>
        <w:rPr>
          <w:rFonts w:ascii="Calibri" w:hAnsi="Calibri" w:eastAsia="Calibri" w:cs="Calibri"/>
          <w:color w:val="000000" w:themeColor="text1" w:themeTint="FF" w:themeShade="FF"/>
        </w:rPr>
      </w:pPr>
      <w:r w:rsidRPr="08FE5909" w:rsidR="7E2F2BC6">
        <w:rPr>
          <w:rFonts w:ascii="Calibri" w:hAnsi="Calibri" w:eastAsia="Calibri" w:cs="Calibri"/>
          <w:b w:val="1"/>
          <w:bCs w:val="1"/>
          <w:color w:val="000000" w:themeColor="text1" w:themeTint="FF" w:themeShade="FF"/>
        </w:rPr>
        <w:t>Listener:</w:t>
      </w:r>
      <w:r w:rsidRPr="08FE5909" w:rsidR="7E2F2BC6">
        <w:rPr>
          <w:rFonts w:ascii="Calibri" w:hAnsi="Calibri" w:eastAsia="Calibri" w:cs="Calibri"/>
          <w:color w:val="000000" w:themeColor="text1" w:themeTint="FF" w:themeShade="FF"/>
        </w:rPr>
        <w:t xml:space="preserve"> Listen; after the storyteller is done, you may ask follow-up questions</w:t>
      </w:r>
    </w:p>
    <w:p w:rsidR="08FE5909" w:rsidP="08FE5909" w:rsidRDefault="08FE5909" w14:paraId="3093E45E" w14:textId="530E865F">
      <w:pPr>
        <w:spacing w:after="0"/>
        <w:rPr>
          <w:rFonts w:ascii="Calibri" w:hAnsi="Calibri" w:eastAsia="Calibri" w:cs="Calibri"/>
          <w:color w:val="000000" w:themeColor="text1" w:themeTint="FF" w:themeShade="FF"/>
        </w:rPr>
      </w:pPr>
    </w:p>
    <w:p w:rsidR="7E2F2BC6" w:rsidP="08FE5909" w:rsidRDefault="7E2F2BC6" w14:paraId="71A535A3" w14:textId="34B680B6">
      <w:pPr>
        <w:spacing w:after="0"/>
        <w:rPr>
          <w:rFonts w:ascii="Calibri" w:hAnsi="Calibri" w:eastAsia="Calibri" w:cs="Calibri"/>
          <w:color w:val="000000" w:themeColor="text1" w:themeTint="FF" w:themeShade="FF"/>
        </w:rPr>
      </w:pPr>
      <w:r w:rsidRPr="08FE5909" w:rsidR="7E2F2BC6">
        <w:rPr>
          <w:rFonts w:ascii="Calibri" w:hAnsi="Calibri" w:eastAsia="Calibri" w:cs="Calibri"/>
          <w:color w:val="000000" w:themeColor="text1" w:themeTint="FF" w:themeShade="FF"/>
        </w:rPr>
        <w:t>Give everyone 5 minutes to prepare their stories. Then take turns sharing, listening, and taking notes.</w:t>
      </w:r>
    </w:p>
    <w:p w:rsidR="7E2F2BC6" w:rsidP="4884729A" w:rsidRDefault="7E2F2BC6" w14:paraId="2C30CF95" w14:textId="23F2224A">
      <w:pPr>
        <w:pStyle w:val="ListParagraph"/>
        <w:numPr>
          <w:ilvl w:val="0"/>
          <w:numId w:val="1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884729A" w:rsidR="7E2F2BC6">
        <w:rPr>
          <w:rFonts w:ascii="Calibri" w:hAnsi="Calibri" w:eastAsia="Calibri" w:cs="Calibri"/>
          <w:b w:val="0"/>
          <w:bCs w:val="0"/>
          <w:i w:val="0"/>
          <w:iCs w:val="0"/>
          <w:caps w:val="0"/>
          <w:smallCaps w:val="0"/>
          <w:noProof w:val="0"/>
          <w:color w:val="000000" w:themeColor="text1" w:themeTint="FF" w:themeShade="FF"/>
          <w:sz w:val="22"/>
          <w:szCs w:val="22"/>
          <w:lang w:val="en-US"/>
        </w:rPr>
        <w:t>Tell about an experience you have had with a previous planning process (for resilience, equity, or other topic) where actions were successfully implemented.</w:t>
      </w:r>
      <w:r w:rsidRPr="4884729A" w:rsidR="1E39DB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You might tell a story about a time when you </w:t>
      </w:r>
      <w:r w:rsidRPr="4884729A" w:rsidR="1AE6AE60">
        <w:rPr>
          <w:rFonts w:ascii="Calibri" w:hAnsi="Calibri" w:eastAsia="Calibri" w:cs="Calibri"/>
          <w:b w:val="0"/>
          <w:bCs w:val="0"/>
          <w:i w:val="0"/>
          <w:iCs w:val="0"/>
          <w:caps w:val="0"/>
          <w:smallCaps w:val="0"/>
          <w:noProof w:val="0"/>
          <w:color w:val="000000" w:themeColor="text1" w:themeTint="FF" w:themeShade="FF"/>
          <w:sz w:val="22"/>
          <w:szCs w:val="22"/>
          <w:lang w:val="en-US"/>
        </w:rPr>
        <w:t>planned</w:t>
      </w:r>
      <w:r w:rsidRPr="4884729A" w:rsidR="1E39DB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884729A" w:rsidR="3C31334E">
        <w:rPr>
          <w:rFonts w:ascii="Calibri" w:hAnsi="Calibri" w:eastAsia="Calibri" w:cs="Calibri"/>
          <w:b w:val="0"/>
          <w:bCs w:val="0"/>
          <w:i w:val="0"/>
          <w:iCs w:val="0"/>
          <w:caps w:val="0"/>
          <w:smallCaps w:val="0"/>
          <w:noProof w:val="0"/>
          <w:color w:val="000000" w:themeColor="text1" w:themeTint="FF" w:themeShade="FF"/>
          <w:sz w:val="22"/>
          <w:szCs w:val="22"/>
          <w:lang w:val="en-US"/>
        </w:rPr>
        <w:t>at work or with an organization you belong to or</w:t>
      </w:r>
      <w:r w:rsidRPr="4884729A" w:rsidR="1E39DB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your family</w:t>
      </w:r>
      <w:r w:rsidRPr="4884729A" w:rsidR="4E9CF1FE">
        <w:rPr>
          <w:rFonts w:ascii="Calibri" w:hAnsi="Calibri" w:eastAsia="Calibri" w:cs="Calibri"/>
          <w:b w:val="0"/>
          <w:bCs w:val="0"/>
          <w:i w:val="0"/>
          <w:iCs w:val="0"/>
          <w:caps w:val="0"/>
          <w:smallCaps w:val="0"/>
          <w:noProof w:val="0"/>
          <w:color w:val="000000" w:themeColor="text1" w:themeTint="FF" w:themeShade="FF"/>
          <w:sz w:val="22"/>
          <w:szCs w:val="22"/>
          <w:lang w:val="en-US"/>
        </w:rPr>
        <w:t>?</w:t>
      </w:r>
      <w:r w:rsidRPr="4884729A" w:rsidR="1E39DB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000E0D5F" w:rsidP="4884729A" w:rsidRDefault="000E0D5F" w14:paraId="472A5BF2" w14:textId="579C1BE5">
      <w:pPr>
        <w:pStyle w:val="ListParagraph"/>
        <w:numPr>
          <w:ilvl w:val="0"/>
          <w:numId w:val="1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884729A" w:rsidR="7E2F2BC6">
        <w:rPr>
          <w:rFonts w:ascii="Calibri" w:hAnsi="Calibri" w:eastAsia="Calibri" w:cs="Calibri"/>
          <w:b w:val="0"/>
          <w:bCs w:val="0"/>
          <w:i w:val="0"/>
          <w:iCs w:val="0"/>
          <w:caps w:val="0"/>
          <w:smallCaps w:val="0"/>
          <w:noProof w:val="0"/>
          <w:color w:val="000000" w:themeColor="text1" w:themeTint="FF" w:themeShade="FF"/>
          <w:sz w:val="22"/>
          <w:szCs w:val="22"/>
          <w:lang w:val="en-US"/>
        </w:rPr>
        <w:t>Think about a previous planning process (for resilience, equity or other topic) where actions were not successfully implemented. If you had a magic wand, what would you have changed about this process?</w:t>
      </w:r>
    </w:p>
    <w:p w:rsidR="31BFA4A6" w:rsidP="149C705A" w:rsidRDefault="31BFA4A6" w14:paraId="79C8E435" w14:textId="12B50FC3">
      <w:r w:rsidRPr="4884729A" w:rsidR="31BFA4A6">
        <w:rPr>
          <w:b w:val="1"/>
          <w:bCs w:val="1"/>
        </w:rPr>
        <w:t xml:space="preserve">Wrap up and </w:t>
      </w:r>
      <w:r w:rsidRPr="4884729A" w:rsidR="31BFA4A6">
        <w:rPr>
          <w:b w:val="1"/>
          <w:bCs w:val="1"/>
        </w:rPr>
        <w:t>synthesis</w:t>
      </w:r>
    </w:p>
    <w:p w:rsidR="218845F5" w:rsidP="4884729A" w:rsidRDefault="218845F5" w14:paraId="33E03B7D" w14:textId="0442965E">
      <w:pPr>
        <w:pStyle w:val="Normal"/>
        <w:rPr>
          <w:b w:val="1"/>
          <w:bCs w:val="1"/>
        </w:rPr>
      </w:pPr>
      <w:r w:rsidRPr="4884729A" w:rsidR="218845F5">
        <w:rPr>
          <w:rFonts w:ascii="Calibri" w:hAnsi="Calibri" w:eastAsia="Calibri" w:cs="Calibri"/>
          <w:b w:val="0"/>
          <w:bCs w:val="0"/>
          <w:i w:val="0"/>
          <w:iCs w:val="0"/>
          <w:caps w:val="0"/>
          <w:smallCaps w:val="0"/>
          <w:noProof w:val="0"/>
          <w:color w:val="000000" w:themeColor="text1" w:themeTint="FF" w:themeShade="FF"/>
          <w:sz w:val="22"/>
          <w:szCs w:val="22"/>
          <w:lang w:val="en-US"/>
        </w:rPr>
        <w:t>What are the biggest considerations we need to keep in mind for successfully implementing resilience plans?</w:t>
      </w:r>
      <w:r w:rsidR="218845F5">
        <w:rPr/>
        <w:t xml:space="preserve"> Share lessons and discuss key themes that were identified during the storytelling exercise. Identify a</w:t>
      </w:r>
      <w:r w:rsidRPr="4884729A" w:rsidR="218845F5">
        <w:rPr>
          <w:b w:val="1"/>
          <w:bCs w:val="1"/>
        </w:rPr>
        <w:t xml:space="preserve"> </w:t>
      </w:r>
      <w:r w:rsidR="218845F5">
        <w:rPr/>
        <w:t>list of key considerations to incorporate (or avoid) as part of the implementation planning process</w:t>
      </w:r>
    </w:p>
    <w:p w:rsidR="4884729A" w:rsidP="4884729A" w:rsidRDefault="4884729A" w14:paraId="02D8293C" w14:textId="5DA90301">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4884729A" w:rsidRDefault="4884729A" w14:paraId="05152330" w14:textId="45F627B1"/>
    <w:p w:rsidR="4884729A" w:rsidP="4884729A" w:rsidRDefault="4884729A" w14:paraId="6CB48809" w14:textId="0DA74557">
      <w:pPr>
        <w:pStyle w:val="Normal"/>
        <w:rPr>
          <w:highlight w:val="yellow"/>
        </w:rPr>
      </w:pPr>
    </w:p>
    <w:p w:rsidRPr="00671E8A" w:rsidR="00671E8A" w:rsidP="4884729A" w:rsidRDefault="00671E8A" w14:paraId="14365F26" w14:textId="08CF237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sectPr w:rsidRPr="00671E8A" w:rsidR="00671E8A">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4a94ac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ae4e9e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FEB9891"/>
    <w:multiLevelType w:val="hybridMultilevel"/>
    <w:tmpl w:val="FFFFFFFF"/>
    <w:lvl w:ilvl="0" w:tplc="959C1880">
      <w:start w:val="1"/>
      <w:numFmt w:val="bullet"/>
      <w:lvlText w:val="-"/>
      <w:lvlJc w:val="left"/>
      <w:pPr>
        <w:ind w:left="720" w:hanging="360"/>
      </w:pPr>
      <w:rPr>
        <w:rFonts w:hint="default" w:ascii="Times New Roman" w:hAnsi="Times New Roman"/>
      </w:rPr>
    </w:lvl>
    <w:lvl w:ilvl="1" w:tplc="4A8AEF00">
      <w:start w:val="1"/>
      <w:numFmt w:val="bullet"/>
      <w:lvlText w:val="o"/>
      <w:lvlJc w:val="left"/>
      <w:pPr>
        <w:ind w:left="1440" w:hanging="360"/>
      </w:pPr>
      <w:rPr>
        <w:rFonts w:hint="default" w:ascii="Courier New" w:hAnsi="Courier New"/>
      </w:rPr>
    </w:lvl>
    <w:lvl w:ilvl="2" w:tplc="53625572">
      <w:start w:val="1"/>
      <w:numFmt w:val="bullet"/>
      <w:lvlText w:val=""/>
      <w:lvlJc w:val="left"/>
      <w:pPr>
        <w:ind w:left="2160" w:hanging="360"/>
      </w:pPr>
      <w:rPr>
        <w:rFonts w:hint="default" w:ascii="Wingdings" w:hAnsi="Wingdings"/>
      </w:rPr>
    </w:lvl>
    <w:lvl w:ilvl="3" w:tplc="7FFA1C18">
      <w:start w:val="1"/>
      <w:numFmt w:val="bullet"/>
      <w:lvlText w:val=""/>
      <w:lvlJc w:val="left"/>
      <w:pPr>
        <w:ind w:left="2880" w:hanging="360"/>
      </w:pPr>
      <w:rPr>
        <w:rFonts w:hint="default" w:ascii="Symbol" w:hAnsi="Symbol"/>
      </w:rPr>
    </w:lvl>
    <w:lvl w:ilvl="4" w:tplc="31C6E29A">
      <w:start w:val="1"/>
      <w:numFmt w:val="bullet"/>
      <w:lvlText w:val="o"/>
      <w:lvlJc w:val="left"/>
      <w:pPr>
        <w:ind w:left="3600" w:hanging="360"/>
      </w:pPr>
      <w:rPr>
        <w:rFonts w:hint="default" w:ascii="Courier New" w:hAnsi="Courier New"/>
      </w:rPr>
    </w:lvl>
    <w:lvl w:ilvl="5" w:tplc="BE50758C">
      <w:start w:val="1"/>
      <w:numFmt w:val="bullet"/>
      <w:lvlText w:val=""/>
      <w:lvlJc w:val="left"/>
      <w:pPr>
        <w:ind w:left="4320" w:hanging="360"/>
      </w:pPr>
      <w:rPr>
        <w:rFonts w:hint="default" w:ascii="Wingdings" w:hAnsi="Wingdings"/>
      </w:rPr>
    </w:lvl>
    <w:lvl w:ilvl="6" w:tplc="1056FE34">
      <w:start w:val="1"/>
      <w:numFmt w:val="bullet"/>
      <w:lvlText w:val=""/>
      <w:lvlJc w:val="left"/>
      <w:pPr>
        <w:ind w:left="5040" w:hanging="360"/>
      </w:pPr>
      <w:rPr>
        <w:rFonts w:hint="default" w:ascii="Symbol" w:hAnsi="Symbol"/>
      </w:rPr>
    </w:lvl>
    <w:lvl w:ilvl="7" w:tplc="CCDEDF24">
      <w:start w:val="1"/>
      <w:numFmt w:val="bullet"/>
      <w:lvlText w:val="o"/>
      <w:lvlJc w:val="left"/>
      <w:pPr>
        <w:ind w:left="5760" w:hanging="360"/>
      </w:pPr>
      <w:rPr>
        <w:rFonts w:hint="default" w:ascii="Courier New" w:hAnsi="Courier New"/>
      </w:rPr>
    </w:lvl>
    <w:lvl w:ilvl="8" w:tplc="20DE6F28">
      <w:start w:val="1"/>
      <w:numFmt w:val="bullet"/>
      <w:lvlText w:val=""/>
      <w:lvlJc w:val="left"/>
      <w:pPr>
        <w:ind w:left="6480" w:hanging="360"/>
      </w:pPr>
      <w:rPr>
        <w:rFonts w:hint="default" w:ascii="Wingdings" w:hAnsi="Wingdings"/>
      </w:rPr>
    </w:lvl>
  </w:abstractNum>
  <w:abstractNum w:abstractNumId="1" w15:restartNumberingAfterBreak="0">
    <w:nsid w:val="41146409"/>
    <w:multiLevelType w:val="hybridMultilevel"/>
    <w:tmpl w:val="FCEA44DC"/>
    <w:lvl w:ilvl="0" w:tplc="10D04A1E">
      <w:start w:val="1"/>
      <w:numFmt w:val="bullet"/>
      <w:lvlText w:val="•"/>
      <w:lvlJc w:val="left"/>
      <w:pPr>
        <w:tabs>
          <w:tab w:val="num" w:pos="720"/>
        </w:tabs>
        <w:ind w:left="720" w:hanging="360"/>
      </w:pPr>
      <w:rPr>
        <w:rFonts w:hint="default" w:ascii="Arial" w:hAnsi="Arial"/>
      </w:rPr>
    </w:lvl>
    <w:lvl w:ilvl="1" w:tplc="D66C7F10" w:tentative="1">
      <w:start w:val="1"/>
      <w:numFmt w:val="bullet"/>
      <w:lvlText w:val="•"/>
      <w:lvlJc w:val="left"/>
      <w:pPr>
        <w:tabs>
          <w:tab w:val="num" w:pos="1440"/>
        </w:tabs>
        <w:ind w:left="1440" w:hanging="360"/>
      </w:pPr>
      <w:rPr>
        <w:rFonts w:hint="default" w:ascii="Arial" w:hAnsi="Arial"/>
      </w:rPr>
    </w:lvl>
    <w:lvl w:ilvl="2" w:tplc="2BCED0EC" w:tentative="1">
      <w:start w:val="1"/>
      <w:numFmt w:val="bullet"/>
      <w:lvlText w:val="•"/>
      <w:lvlJc w:val="left"/>
      <w:pPr>
        <w:tabs>
          <w:tab w:val="num" w:pos="2160"/>
        </w:tabs>
        <w:ind w:left="2160" w:hanging="360"/>
      </w:pPr>
      <w:rPr>
        <w:rFonts w:hint="default" w:ascii="Arial" w:hAnsi="Arial"/>
      </w:rPr>
    </w:lvl>
    <w:lvl w:ilvl="3" w:tplc="737845B4" w:tentative="1">
      <w:start w:val="1"/>
      <w:numFmt w:val="bullet"/>
      <w:lvlText w:val="•"/>
      <w:lvlJc w:val="left"/>
      <w:pPr>
        <w:tabs>
          <w:tab w:val="num" w:pos="2880"/>
        </w:tabs>
        <w:ind w:left="2880" w:hanging="360"/>
      </w:pPr>
      <w:rPr>
        <w:rFonts w:hint="default" w:ascii="Arial" w:hAnsi="Arial"/>
      </w:rPr>
    </w:lvl>
    <w:lvl w:ilvl="4" w:tplc="6B78549A" w:tentative="1">
      <w:start w:val="1"/>
      <w:numFmt w:val="bullet"/>
      <w:lvlText w:val="•"/>
      <w:lvlJc w:val="left"/>
      <w:pPr>
        <w:tabs>
          <w:tab w:val="num" w:pos="3600"/>
        </w:tabs>
        <w:ind w:left="3600" w:hanging="360"/>
      </w:pPr>
      <w:rPr>
        <w:rFonts w:hint="default" w:ascii="Arial" w:hAnsi="Arial"/>
      </w:rPr>
    </w:lvl>
    <w:lvl w:ilvl="5" w:tplc="11F09C34" w:tentative="1">
      <w:start w:val="1"/>
      <w:numFmt w:val="bullet"/>
      <w:lvlText w:val="•"/>
      <w:lvlJc w:val="left"/>
      <w:pPr>
        <w:tabs>
          <w:tab w:val="num" w:pos="4320"/>
        </w:tabs>
        <w:ind w:left="4320" w:hanging="360"/>
      </w:pPr>
      <w:rPr>
        <w:rFonts w:hint="default" w:ascii="Arial" w:hAnsi="Arial"/>
      </w:rPr>
    </w:lvl>
    <w:lvl w:ilvl="6" w:tplc="1E96CD0E" w:tentative="1">
      <w:start w:val="1"/>
      <w:numFmt w:val="bullet"/>
      <w:lvlText w:val="•"/>
      <w:lvlJc w:val="left"/>
      <w:pPr>
        <w:tabs>
          <w:tab w:val="num" w:pos="5040"/>
        </w:tabs>
        <w:ind w:left="5040" w:hanging="360"/>
      </w:pPr>
      <w:rPr>
        <w:rFonts w:hint="default" w:ascii="Arial" w:hAnsi="Arial"/>
      </w:rPr>
    </w:lvl>
    <w:lvl w:ilvl="7" w:tplc="34CCEFD0" w:tentative="1">
      <w:start w:val="1"/>
      <w:numFmt w:val="bullet"/>
      <w:lvlText w:val="•"/>
      <w:lvlJc w:val="left"/>
      <w:pPr>
        <w:tabs>
          <w:tab w:val="num" w:pos="5760"/>
        </w:tabs>
        <w:ind w:left="5760" w:hanging="360"/>
      </w:pPr>
      <w:rPr>
        <w:rFonts w:hint="default" w:ascii="Arial" w:hAnsi="Arial"/>
      </w:rPr>
    </w:lvl>
    <w:lvl w:ilvl="8" w:tplc="859C3E6A"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4DE33A50"/>
    <w:multiLevelType w:val="hybridMultilevel"/>
    <w:tmpl w:val="A6383B70"/>
    <w:lvl w:ilvl="0" w:tplc="C7EC622A">
      <w:start w:val="1"/>
      <w:numFmt w:val="bullet"/>
      <w:lvlText w:val="•"/>
      <w:lvlJc w:val="left"/>
      <w:pPr>
        <w:tabs>
          <w:tab w:val="num" w:pos="720"/>
        </w:tabs>
        <w:ind w:left="720" w:hanging="360"/>
      </w:pPr>
      <w:rPr>
        <w:rFonts w:hint="default" w:ascii="Arial" w:hAnsi="Arial"/>
      </w:rPr>
    </w:lvl>
    <w:lvl w:ilvl="1" w:tplc="82F6BADC" w:tentative="1">
      <w:start w:val="1"/>
      <w:numFmt w:val="bullet"/>
      <w:lvlText w:val="•"/>
      <w:lvlJc w:val="left"/>
      <w:pPr>
        <w:tabs>
          <w:tab w:val="num" w:pos="1440"/>
        </w:tabs>
        <w:ind w:left="1440" w:hanging="360"/>
      </w:pPr>
      <w:rPr>
        <w:rFonts w:hint="default" w:ascii="Arial" w:hAnsi="Arial"/>
      </w:rPr>
    </w:lvl>
    <w:lvl w:ilvl="2" w:tplc="0B10BA9E" w:tentative="1">
      <w:start w:val="1"/>
      <w:numFmt w:val="bullet"/>
      <w:lvlText w:val="•"/>
      <w:lvlJc w:val="left"/>
      <w:pPr>
        <w:tabs>
          <w:tab w:val="num" w:pos="2160"/>
        </w:tabs>
        <w:ind w:left="2160" w:hanging="360"/>
      </w:pPr>
      <w:rPr>
        <w:rFonts w:hint="default" w:ascii="Arial" w:hAnsi="Arial"/>
      </w:rPr>
    </w:lvl>
    <w:lvl w:ilvl="3" w:tplc="F908394C" w:tentative="1">
      <w:start w:val="1"/>
      <w:numFmt w:val="bullet"/>
      <w:lvlText w:val="•"/>
      <w:lvlJc w:val="left"/>
      <w:pPr>
        <w:tabs>
          <w:tab w:val="num" w:pos="2880"/>
        </w:tabs>
        <w:ind w:left="2880" w:hanging="360"/>
      </w:pPr>
      <w:rPr>
        <w:rFonts w:hint="default" w:ascii="Arial" w:hAnsi="Arial"/>
      </w:rPr>
    </w:lvl>
    <w:lvl w:ilvl="4" w:tplc="7164887E" w:tentative="1">
      <w:start w:val="1"/>
      <w:numFmt w:val="bullet"/>
      <w:lvlText w:val="•"/>
      <w:lvlJc w:val="left"/>
      <w:pPr>
        <w:tabs>
          <w:tab w:val="num" w:pos="3600"/>
        </w:tabs>
        <w:ind w:left="3600" w:hanging="360"/>
      </w:pPr>
      <w:rPr>
        <w:rFonts w:hint="default" w:ascii="Arial" w:hAnsi="Arial"/>
      </w:rPr>
    </w:lvl>
    <w:lvl w:ilvl="5" w:tplc="BB68FF30" w:tentative="1">
      <w:start w:val="1"/>
      <w:numFmt w:val="bullet"/>
      <w:lvlText w:val="•"/>
      <w:lvlJc w:val="left"/>
      <w:pPr>
        <w:tabs>
          <w:tab w:val="num" w:pos="4320"/>
        </w:tabs>
        <w:ind w:left="4320" w:hanging="360"/>
      </w:pPr>
      <w:rPr>
        <w:rFonts w:hint="default" w:ascii="Arial" w:hAnsi="Arial"/>
      </w:rPr>
    </w:lvl>
    <w:lvl w:ilvl="6" w:tplc="69D0D0E2" w:tentative="1">
      <w:start w:val="1"/>
      <w:numFmt w:val="bullet"/>
      <w:lvlText w:val="•"/>
      <w:lvlJc w:val="left"/>
      <w:pPr>
        <w:tabs>
          <w:tab w:val="num" w:pos="5040"/>
        </w:tabs>
        <w:ind w:left="5040" w:hanging="360"/>
      </w:pPr>
      <w:rPr>
        <w:rFonts w:hint="default" w:ascii="Arial" w:hAnsi="Arial"/>
      </w:rPr>
    </w:lvl>
    <w:lvl w:ilvl="7" w:tplc="11F4288E" w:tentative="1">
      <w:start w:val="1"/>
      <w:numFmt w:val="bullet"/>
      <w:lvlText w:val="•"/>
      <w:lvlJc w:val="left"/>
      <w:pPr>
        <w:tabs>
          <w:tab w:val="num" w:pos="5760"/>
        </w:tabs>
        <w:ind w:left="5760" w:hanging="360"/>
      </w:pPr>
      <w:rPr>
        <w:rFonts w:hint="default" w:ascii="Arial" w:hAnsi="Arial"/>
      </w:rPr>
    </w:lvl>
    <w:lvl w:ilvl="8" w:tplc="40929544"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52D80EE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CDB9BC"/>
    <w:multiLevelType w:val="hybridMultilevel"/>
    <w:tmpl w:val="FFFFFFFF"/>
    <w:lvl w:ilvl="0" w:tplc="1C0AFC2A">
      <w:start w:val="1"/>
      <w:numFmt w:val="bullet"/>
      <w:lvlText w:val="-"/>
      <w:lvlJc w:val="left"/>
      <w:pPr>
        <w:ind w:left="720" w:hanging="360"/>
      </w:pPr>
      <w:rPr>
        <w:rFonts w:hint="default" w:ascii="Calibri" w:hAnsi="Calibri"/>
      </w:rPr>
    </w:lvl>
    <w:lvl w:ilvl="1" w:tplc="592C60AA">
      <w:start w:val="1"/>
      <w:numFmt w:val="bullet"/>
      <w:lvlText w:val="o"/>
      <w:lvlJc w:val="left"/>
      <w:pPr>
        <w:ind w:left="1440" w:hanging="360"/>
      </w:pPr>
      <w:rPr>
        <w:rFonts w:hint="default" w:ascii="Courier New" w:hAnsi="Courier New"/>
      </w:rPr>
    </w:lvl>
    <w:lvl w:ilvl="2" w:tplc="DB304CB4">
      <w:start w:val="1"/>
      <w:numFmt w:val="bullet"/>
      <w:lvlText w:val=""/>
      <w:lvlJc w:val="left"/>
      <w:pPr>
        <w:ind w:left="2160" w:hanging="360"/>
      </w:pPr>
      <w:rPr>
        <w:rFonts w:hint="default" w:ascii="Wingdings" w:hAnsi="Wingdings"/>
      </w:rPr>
    </w:lvl>
    <w:lvl w:ilvl="3" w:tplc="053C3000">
      <w:start w:val="1"/>
      <w:numFmt w:val="bullet"/>
      <w:lvlText w:val=""/>
      <w:lvlJc w:val="left"/>
      <w:pPr>
        <w:ind w:left="2880" w:hanging="360"/>
      </w:pPr>
      <w:rPr>
        <w:rFonts w:hint="default" w:ascii="Symbol" w:hAnsi="Symbol"/>
      </w:rPr>
    </w:lvl>
    <w:lvl w:ilvl="4" w:tplc="D13223DA">
      <w:start w:val="1"/>
      <w:numFmt w:val="bullet"/>
      <w:lvlText w:val="o"/>
      <w:lvlJc w:val="left"/>
      <w:pPr>
        <w:ind w:left="3600" w:hanging="360"/>
      </w:pPr>
      <w:rPr>
        <w:rFonts w:hint="default" w:ascii="Courier New" w:hAnsi="Courier New"/>
      </w:rPr>
    </w:lvl>
    <w:lvl w:ilvl="5" w:tplc="CC125FA8">
      <w:start w:val="1"/>
      <w:numFmt w:val="bullet"/>
      <w:lvlText w:val=""/>
      <w:lvlJc w:val="left"/>
      <w:pPr>
        <w:ind w:left="4320" w:hanging="360"/>
      </w:pPr>
      <w:rPr>
        <w:rFonts w:hint="default" w:ascii="Wingdings" w:hAnsi="Wingdings"/>
      </w:rPr>
    </w:lvl>
    <w:lvl w:ilvl="6" w:tplc="212879B6">
      <w:start w:val="1"/>
      <w:numFmt w:val="bullet"/>
      <w:lvlText w:val=""/>
      <w:lvlJc w:val="left"/>
      <w:pPr>
        <w:ind w:left="5040" w:hanging="360"/>
      </w:pPr>
      <w:rPr>
        <w:rFonts w:hint="default" w:ascii="Symbol" w:hAnsi="Symbol"/>
      </w:rPr>
    </w:lvl>
    <w:lvl w:ilvl="7" w:tplc="CEF0875E">
      <w:start w:val="1"/>
      <w:numFmt w:val="bullet"/>
      <w:lvlText w:val="o"/>
      <w:lvlJc w:val="left"/>
      <w:pPr>
        <w:ind w:left="5760" w:hanging="360"/>
      </w:pPr>
      <w:rPr>
        <w:rFonts w:hint="default" w:ascii="Courier New" w:hAnsi="Courier New"/>
      </w:rPr>
    </w:lvl>
    <w:lvl w:ilvl="8" w:tplc="C88AF6AC">
      <w:start w:val="1"/>
      <w:numFmt w:val="bullet"/>
      <w:lvlText w:val=""/>
      <w:lvlJc w:val="left"/>
      <w:pPr>
        <w:ind w:left="6480" w:hanging="360"/>
      </w:pPr>
      <w:rPr>
        <w:rFonts w:hint="default" w:ascii="Wingdings" w:hAnsi="Wingdings"/>
      </w:rPr>
    </w:lvl>
  </w:abstractNum>
  <w:abstractNum w:abstractNumId="5" w15:restartNumberingAfterBreak="0">
    <w:nsid w:val="5AF5B379"/>
    <w:multiLevelType w:val="hybridMultilevel"/>
    <w:tmpl w:val="FFFFFFFF"/>
    <w:lvl w:ilvl="0" w:tplc="6246A7DE">
      <w:start w:val="1"/>
      <w:numFmt w:val="bullet"/>
      <w:lvlText w:val=""/>
      <w:lvlJc w:val="left"/>
      <w:pPr>
        <w:ind w:left="720" w:hanging="360"/>
      </w:pPr>
      <w:rPr>
        <w:rFonts w:hint="default" w:ascii="Symbol" w:hAnsi="Symbol"/>
      </w:rPr>
    </w:lvl>
    <w:lvl w:ilvl="1" w:tplc="6226CA6C">
      <w:start w:val="1"/>
      <w:numFmt w:val="bullet"/>
      <w:lvlText w:val="o"/>
      <w:lvlJc w:val="left"/>
      <w:pPr>
        <w:ind w:left="1440" w:hanging="360"/>
      </w:pPr>
      <w:rPr>
        <w:rFonts w:hint="default" w:ascii="Courier New" w:hAnsi="Courier New"/>
      </w:rPr>
    </w:lvl>
    <w:lvl w:ilvl="2" w:tplc="059C9984">
      <w:start w:val="1"/>
      <w:numFmt w:val="bullet"/>
      <w:lvlText w:val=""/>
      <w:lvlJc w:val="left"/>
      <w:pPr>
        <w:ind w:left="2160" w:hanging="360"/>
      </w:pPr>
      <w:rPr>
        <w:rFonts w:hint="default" w:ascii="Wingdings" w:hAnsi="Wingdings"/>
      </w:rPr>
    </w:lvl>
    <w:lvl w:ilvl="3" w:tplc="D31ED962">
      <w:start w:val="1"/>
      <w:numFmt w:val="bullet"/>
      <w:lvlText w:val=""/>
      <w:lvlJc w:val="left"/>
      <w:pPr>
        <w:ind w:left="2880" w:hanging="360"/>
      </w:pPr>
      <w:rPr>
        <w:rFonts w:hint="default" w:ascii="Symbol" w:hAnsi="Symbol"/>
      </w:rPr>
    </w:lvl>
    <w:lvl w:ilvl="4" w:tplc="3EB2870C">
      <w:start w:val="1"/>
      <w:numFmt w:val="bullet"/>
      <w:lvlText w:val="o"/>
      <w:lvlJc w:val="left"/>
      <w:pPr>
        <w:ind w:left="3600" w:hanging="360"/>
      </w:pPr>
      <w:rPr>
        <w:rFonts w:hint="default" w:ascii="Courier New" w:hAnsi="Courier New"/>
      </w:rPr>
    </w:lvl>
    <w:lvl w:ilvl="5" w:tplc="630E7E26">
      <w:start w:val="1"/>
      <w:numFmt w:val="bullet"/>
      <w:lvlText w:val=""/>
      <w:lvlJc w:val="left"/>
      <w:pPr>
        <w:ind w:left="4320" w:hanging="360"/>
      </w:pPr>
      <w:rPr>
        <w:rFonts w:hint="default" w:ascii="Wingdings" w:hAnsi="Wingdings"/>
      </w:rPr>
    </w:lvl>
    <w:lvl w:ilvl="6" w:tplc="F8A44B54">
      <w:start w:val="1"/>
      <w:numFmt w:val="bullet"/>
      <w:lvlText w:val=""/>
      <w:lvlJc w:val="left"/>
      <w:pPr>
        <w:ind w:left="5040" w:hanging="360"/>
      </w:pPr>
      <w:rPr>
        <w:rFonts w:hint="default" w:ascii="Symbol" w:hAnsi="Symbol"/>
      </w:rPr>
    </w:lvl>
    <w:lvl w:ilvl="7" w:tplc="4462F5DE">
      <w:start w:val="1"/>
      <w:numFmt w:val="bullet"/>
      <w:lvlText w:val="o"/>
      <w:lvlJc w:val="left"/>
      <w:pPr>
        <w:ind w:left="5760" w:hanging="360"/>
      </w:pPr>
      <w:rPr>
        <w:rFonts w:hint="default" w:ascii="Courier New" w:hAnsi="Courier New"/>
      </w:rPr>
    </w:lvl>
    <w:lvl w:ilvl="8" w:tplc="EB908214">
      <w:start w:val="1"/>
      <w:numFmt w:val="bullet"/>
      <w:lvlText w:val=""/>
      <w:lvlJc w:val="left"/>
      <w:pPr>
        <w:ind w:left="6480" w:hanging="360"/>
      </w:pPr>
      <w:rPr>
        <w:rFonts w:hint="default" w:ascii="Wingdings" w:hAnsi="Wingdings"/>
      </w:rPr>
    </w:lvl>
  </w:abstractNum>
  <w:abstractNum w:abstractNumId="6" w15:restartNumberingAfterBreak="0">
    <w:nsid w:val="5F4EECC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7" w15:restartNumberingAfterBreak="0">
    <w:nsid w:val="6B3354B6"/>
    <w:multiLevelType w:val="hybridMultilevel"/>
    <w:tmpl w:val="3EF46B2C"/>
    <w:lvl w:ilvl="0" w:tplc="E654A35E">
      <w:start w:val="1"/>
      <w:numFmt w:val="bullet"/>
      <w:lvlText w:val="-"/>
      <w:lvlJc w:val="left"/>
      <w:pPr>
        <w:tabs>
          <w:tab w:val="num" w:pos="720"/>
        </w:tabs>
        <w:ind w:left="720" w:hanging="360"/>
      </w:pPr>
      <w:rPr>
        <w:rFonts w:hint="default" w:ascii="Times New Roman" w:hAnsi="Times New Roman"/>
      </w:rPr>
    </w:lvl>
    <w:lvl w:ilvl="1" w:tplc="D84A2D16" w:tentative="1">
      <w:start w:val="1"/>
      <w:numFmt w:val="bullet"/>
      <w:lvlText w:val="-"/>
      <w:lvlJc w:val="left"/>
      <w:pPr>
        <w:tabs>
          <w:tab w:val="num" w:pos="1440"/>
        </w:tabs>
        <w:ind w:left="1440" w:hanging="360"/>
      </w:pPr>
      <w:rPr>
        <w:rFonts w:hint="default" w:ascii="Times New Roman" w:hAnsi="Times New Roman"/>
      </w:rPr>
    </w:lvl>
    <w:lvl w:ilvl="2" w:tplc="1962438C" w:tentative="1">
      <w:start w:val="1"/>
      <w:numFmt w:val="bullet"/>
      <w:lvlText w:val="-"/>
      <w:lvlJc w:val="left"/>
      <w:pPr>
        <w:tabs>
          <w:tab w:val="num" w:pos="2160"/>
        </w:tabs>
        <w:ind w:left="2160" w:hanging="360"/>
      </w:pPr>
      <w:rPr>
        <w:rFonts w:hint="default" w:ascii="Times New Roman" w:hAnsi="Times New Roman"/>
      </w:rPr>
    </w:lvl>
    <w:lvl w:ilvl="3" w:tplc="DD605F7C" w:tentative="1">
      <w:start w:val="1"/>
      <w:numFmt w:val="bullet"/>
      <w:lvlText w:val="-"/>
      <w:lvlJc w:val="left"/>
      <w:pPr>
        <w:tabs>
          <w:tab w:val="num" w:pos="2880"/>
        </w:tabs>
        <w:ind w:left="2880" w:hanging="360"/>
      </w:pPr>
      <w:rPr>
        <w:rFonts w:hint="default" w:ascii="Times New Roman" w:hAnsi="Times New Roman"/>
      </w:rPr>
    </w:lvl>
    <w:lvl w:ilvl="4" w:tplc="865AB5DA" w:tentative="1">
      <w:start w:val="1"/>
      <w:numFmt w:val="bullet"/>
      <w:lvlText w:val="-"/>
      <w:lvlJc w:val="left"/>
      <w:pPr>
        <w:tabs>
          <w:tab w:val="num" w:pos="3600"/>
        </w:tabs>
        <w:ind w:left="3600" w:hanging="360"/>
      </w:pPr>
      <w:rPr>
        <w:rFonts w:hint="default" w:ascii="Times New Roman" w:hAnsi="Times New Roman"/>
      </w:rPr>
    </w:lvl>
    <w:lvl w:ilvl="5" w:tplc="E6807C1C" w:tentative="1">
      <w:start w:val="1"/>
      <w:numFmt w:val="bullet"/>
      <w:lvlText w:val="-"/>
      <w:lvlJc w:val="left"/>
      <w:pPr>
        <w:tabs>
          <w:tab w:val="num" w:pos="4320"/>
        </w:tabs>
        <w:ind w:left="4320" w:hanging="360"/>
      </w:pPr>
      <w:rPr>
        <w:rFonts w:hint="default" w:ascii="Times New Roman" w:hAnsi="Times New Roman"/>
      </w:rPr>
    </w:lvl>
    <w:lvl w:ilvl="6" w:tplc="DA546DBC" w:tentative="1">
      <w:start w:val="1"/>
      <w:numFmt w:val="bullet"/>
      <w:lvlText w:val="-"/>
      <w:lvlJc w:val="left"/>
      <w:pPr>
        <w:tabs>
          <w:tab w:val="num" w:pos="5040"/>
        </w:tabs>
        <w:ind w:left="5040" w:hanging="360"/>
      </w:pPr>
      <w:rPr>
        <w:rFonts w:hint="default" w:ascii="Times New Roman" w:hAnsi="Times New Roman"/>
      </w:rPr>
    </w:lvl>
    <w:lvl w:ilvl="7" w:tplc="433CA138" w:tentative="1">
      <w:start w:val="1"/>
      <w:numFmt w:val="bullet"/>
      <w:lvlText w:val="-"/>
      <w:lvlJc w:val="left"/>
      <w:pPr>
        <w:tabs>
          <w:tab w:val="num" w:pos="5760"/>
        </w:tabs>
        <w:ind w:left="5760" w:hanging="360"/>
      </w:pPr>
      <w:rPr>
        <w:rFonts w:hint="default" w:ascii="Times New Roman" w:hAnsi="Times New Roman"/>
      </w:rPr>
    </w:lvl>
    <w:lvl w:ilvl="8" w:tplc="90F0E3CA" w:tentative="1">
      <w:start w:val="1"/>
      <w:numFmt w:val="bullet"/>
      <w:lvlText w:val="-"/>
      <w:lvlJc w:val="left"/>
      <w:pPr>
        <w:tabs>
          <w:tab w:val="num" w:pos="6480"/>
        </w:tabs>
        <w:ind w:left="6480" w:hanging="360"/>
      </w:pPr>
      <w:rPr>
        <w:rFonts w:hint="default" w:ascii="Times New Roman" w:hAnsi="Times New Roman"/>
      </w:rPr>
    </w:lvl>
  </w:abstractNum>
  <w:num w:numId="10">
    <w:abstractNumId w:val="9"/>
  </w:num>
  <w:num w:numId="9">
    <w:abstractNumId w:val="8"/>
  </w:num>
  <w:num w:numId="1" w16cid:durableId="1363901259">
    <w:abstractNumId w:val="2"/>
  </w:num>
  <w:num w:numId="2" w16cid:durableId="1376078087">
    <w:abstractNumId w:val="7"/>
  </w:num>
  <w:num w:numId="3" w16cid:durableId="1180504662">
    <w:abstractNumId w:val="1"/>
  </w:num>
  <w:num w:numId="4" w16cid:durableId="195041827">
    <w:abstractNumId w:val="6"/>
  </w:num>
  <w:num w:numId="5" w16cid:durableId="1782609747">
    <w:abstractNumId w:val="5"/>
  </w:num>
  <w:num w:numId="6" w16cid:durableId="1857883818">
    <w:abstractNumId w:val="3"/>
  </w:num>
  <w:num w:numId="7" w16cid:durableId="897521551">
    <w:abstractNumId w:val="0"/>
  </w:num>
  <w:num w:numId="8" w16cid:durableId="1240094114">
    <w:abstractNumId w:val="4"/>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7868BA"/>
    <w:rsid w:val="00002D92"/>
    <w:rsid w:val="00004919"/>
    <w:rsid w:val="000055D2"/>
    <w:rsid w:val="00010839"/>
    <w:rsid w:val="0002171A"/>
    <w:rsid w:val="00022331"/>
    <w:rsid w:val="00027ECB"/>
    <w:rsid w:val="00034B54"/>
    <w:rsid w:val="000405F5"/>
    <w:rsid w:val="000426F6"/>
    <w:rsid w:val="0005226B"/>
    <w:rsid w:val="00054A00"/>
    <w:rsid w:val="00055538"/>
    <w:rsid w:val="00056567"/>
    <w:rsid w:val="00057F45"/>
    <w:rsid w:val="00061021"/>
    <w:rsid w:val="000615A0"/>
    <w:rsid w:val="00062DB6"/>
    <w:rsid w:val="00066F59"/>
    <w:rsid w:val="00075997"/>
    <w:rsid w:val="0008108F"/>
    <w:rsid w:val="00081D61"/>
    <w:rsid w:val="00083D8B"/>
    <w:rsid w:val="00084CB3"/>
    <w:rsid w:val="0009208F"/>
    <w:rsid w:val="000928D7"/>
    <w:rsid w:val="00094C27"/>
    <w:rsid w:val="000A74CA"/>
    <w:rsid w:val="000B3F46"/>
    <w:rsid w:val="000B4250"/>
    <w:rsid w:val="000D4183"/>
    <w:rsid w:val="000E0D5F"/>
    <w:rsid w:val="000E15D8"/>
    <w:rsid w:val="000E29ED"/>
    <w:rsid w:val="000F161A"/>
    <w:rsid w:val="00114944"/>
    <w:rsid w:val="00116AC8"/>
    <w:rsid w:val="00122C65"/>
    <w:rsid w:val="00155C69"/>
    <w:rsid w:val="0015792F"/>
    <w:rsid w:val="001609C6"/>
    <w:rsid w:val="0016258C"/>
    <w:rsid w:val="00176CB8"/>
    <w:rsid w:val="00187C79"/>
    <w:rsid w:val="00195219"/>
    <w:rsid w:val="00195A1B"/>
    <w:rsid w:val="001A2D29"/>
    <w:rsid w:val="001A5D71"/>
    <w:rsid w:val="001C027A"/>
    <w:rsid w:val="001F3B1A"/>
    <w:rsid w:val="001F46ED"/>
    <w:rsid w:val="001F53CA"/>
    <w:rsid w:val="002032F4"/>
    <w:rsid w:val="00206DB0"/>
    <w:rsid w:val="002329BE"/>
    <w:rsid w:val="002564FA"/>
    <w:rsid w:val="002600AA"/>
    <w:rsid w:val="00297BBE"/>
    <w:rsid w:val="002A491E"/>
    <w:rsid w:val="002B227D"/>
    <w:rsid w:val="002E1802"/>
    <w:rsid w:val="002F1838"/>
    <w:rsid w:val="002F2D0A"/>
    <w:rsid w:val="002F4C24"/>
    <w:rsid w:val="002F645D"/>
    <w:rsid w:val="00303FF9"/>
    <w:rsid w:val="00305DD5"/>
    <w:rsid w:val="00310220"/>
    <w:rsid w:val="00313910"/>
    <w:rsid w:val="00324125"/>
    <w:rsid w:val="00337025"/>
    <w:rsid w:val="00342E9F"/>
    <w:rsid w:val="00347563"/>
    <w:rsid w:val="00350605"/>
    <w:rsid w:val="003544E0"/>
    <w:rsid w:val="00362BCE"/>
    <w:rsid w:val="00383E23"/>
    <w:rsid w:val="003C1590"/>
    <w:rsid w:val="003C3662"/>
    <w:rsid w:val="003D0B4B"/>
    <w:rsid w:val="003D412F"/>
    <w:rsid w:val="00412440"/>
    <w:rsid w:val="00422D1E"/>
    <w:rsid w:val="004283BA"/>
    <w:rsid w:val="00431978"/>
    <w:rsid w:val="0043680C"/>
    <w:rsid w:val="004403FB"/>
    <w:rsid w:val="00443A7F"/>
    <w:rsid w:val="00444C43"/>
    <w:rsid w:val="00445BC8"/>
    <w:rsid w:val="00454646"/>
    <w:rsid w:val="00454ABD"/>
    <w:rsid w:val="00455ACD"/>
    <w:rsid w:val="00463111"/>
    <w:rsid w:val="00464AFF"/>
    <w:rsid w:val="004754EB"/>
    <w:rsid w:val="00476A5D"/>
    <w:rsid w:val="00487093"/>
    <w:rsid w:val="00495270"/>
    <w:rsid w:val="004B48BA"/>
    <w:rsid w:val="004C709A"/>
    <w:rsid w:val="004F1C10"/>
    <w:rsid w:val="00505616"/>
    <w:rsid w:val="00513A49"/>
    <w:rsid w:val="00532260"/>
    <w:rsid w:val="005511D3"/>
    <w:rsid w:val="005534B3"/>
    <w:rsid w:val="005654BB"/>
    <w:rsid w:val="0056645F"/>
    <w:rsid w:val="00575121"/>
    <w:rsid w:val="00576467"/>
    <w:rsid w:val="0058025B"/>
    <w:rsid w:val="005AA6E1"/>
    <w:rsid w:val="005D5E48"/>
    <w:rsid w:val="005D66C4"/>
    <w:rsid w:val="005E4EF9"/>
    <w:rsid w:val="005F635A"/>
    <w:rsid w:val="005F7902"/>
    <w:rsid w:val="006018CE"/>
    <w:rsid w:val="006135A5"/>
    <w:rsid w:val="006177DF"/>
    <w:rsid w:val="00626871"/>
    <w:rsid w:val="006270A3"/>
    <w:rsid w:val="00631CA8"/>
    <w:rsid w:val="0066036D"/>
    <w:rsid w:val="00665469"/>
    <w:rsid w:val="00666C02"/>
    <w:rsid w:val="00671E8A"/>
    <w:rsid w:val="006744C1"/>
    <w:rsid w:val="006772C9"/>
    <w:rsid w:val="00677CC9"/>
    <w:rsid w:val="00684B70"/>
    <w:rsid w:val="006A217B"/>
    <w:rsid w:val="006A397E"/>
    <w:rsid w:val="006B6670"/>
    <w:rsid w:val="006B6888"/>
    <w:rsid w:val="006C13EC"/>
    <w:rsid w:val="006C22D9"/>
    <w:rsid w:val="006E4951"/>
    <w:rsid w:val="006F0735"/>
    <w:rsid w:val="006F0FC9"/>
    <w:rsid w:val="006F514C"/>
    <w:rsid w:val="006F5BA6"/>
    <w:rsid w:val="006F6B19"/>
    <w:rsid w:val="007221EB"/>
    <w:rsid w:val="0072448B"/>
    <w:rsid w:val="00735529"/>
    <w:rsid w:val="00745043"/>
    <w:rsid w:val="0075546F"/>
    <w:rsid w:val="00761406"/>
    <w:rsid w:val="00771465"/>
    <w:rsid w:val="00784383"/>
    <w:rsid w:val="007A2E5A"/>
    <w:rsid w:val="007A79DA"/>
    <w:rsid w:val="007C5677"/>
    <w:rsid w:val="007D088E"/>
    <w:rsid w:val="007D5A52"/>
    <w:rsid w:val="007F012F"/>
    <w:rsid w:val="00826FFB"/>
    <w:rsid w:val="0086191B"/>
    <w:rsid w:val="00865F46"/>
    <w:rsid w:val="008715A6"/>
    <w:rsid w:val="008756B9"/>
    <w:rsid w:val="0088044D"/>
    <w:rsid w:val="00880A45"/>
    <w:rsid w:val="00894BB3"/>
    <w:rsid w:val="008A1B4E"/>
    <w:rsid w:val="008A253A"/>
    <w:rsid w:val="008A2922"/>
    <w:rsid w:val="008B298B"/>
    <w:rsid w:val="008E26D3"/>
    <w:rsid w:val="008E5210"/>
    <w:rsid w:val="008E67C7"/>
    <w:rsid w:val="008E6FEF"/>
    <w:rsid w:val="008F4FE2"/>
    <w:rsid w:val="00905C24"/>
    <w:rsid w:val="00910B4C"/>
    <w:rsid w:val="00916081"/>
    <w:rsid w:val="00924DAB"/>
    <w:rsid w:val="00931CD1"/>
    <w:rsid w:val="009351E1"/>
    <w:rsid w:val="0094526F"/>
    <w:rsid w:val="009727F5"/>
    <w:rsid w:val="00973489"/>
    <w:rsid w:val="00973A73"/>
    <w:rsid w:val="00983C23"/>
    <w:rsid w:val="00985E46"/>
    <w:rsid w:val="00995414"/>
    <w:rsid w:val="009A467C"/>
    <w:rsid w:val="009B3A5B"/>
    <w:rsid w:val="009C521C"/>
    <w:rsid w:val="009C67EB"/>
    <w:rsid w:val="009D1AC5"/>
    <w:rsid w:val="009D392D"/>
    <w:rsid w:val="009D5C7E"/>
    <w:rsid w:val="009F0CF5"/>
    <w:rsid w:val="009F4AAB"/>
    <w:rsid w:val="009F7301"/>
    <w:rsid w:val="00A03AF4"/>
    <w:rsid w:val="00A1601B"/>
    <w:rsid w:val="00A21AD7"/>
    <w:rsid w:val="00A30D3B"/>
    <w:rsid w:val="00A32410"/>
    <w:rsid w:val="00A33E51"/>
    <w:rsid w:val="00A40024"/>
    <w:rsid w:val="00A450CA"/>
    <w:rsid w:val="00A53C40"/>
    <w:rsid w:val="00A719A4"/>
    <w:rsid w:val="00A72BF3"/>
    <w:rsid w:val="00A80A50"/>
    <w:rsid w:val="00A86901"/>
    <w:rsid w:val="00A86F70"/>
    <w:rsid w:val="00A91223"/>
    <w:rsid w:val="00A94943"/>
    <w:rsid w:val="00AC06A9"/>
    <w:rsid w:val="00AC0853"/>
    <w:rsid w:val="00AC4DDC"/>
    <w:rsid w:val="00AC53CA"/>
    <w:rsid w:val="00AE2319"/>
    <w:rsid w:val="00AE3333"/>
    <w:rsid w:val="00AE5722"/>
    <w:rsid w:val="00B13FFE"/>
    <w:rsid w:val="00B17BCD"/>
    <w:rsid w:val="00B332DA"/>
    <w:rsid w:val="00B4351F"/>
    <w:rsid w:val="00B46F8B"/>
    <w:rsid w:val="00B47B34"/>
    <w:rsid w:val="00B53782"/>
    <w:rsid w:val="00B7077D"/>
    <w:rsid w:val="00B7756C"/>
    <w:rsid w:val="00B84514"/>
    <w:rsid w:val="00B92ECD"/>
    <w:rsid w:val="00BB1C2D"/>
    <w:rsid w:val="00BB55E3"/>
    <w:rsid w:val="00BC07DD"/>
    <w:rsid w:val="00BD1C34"/>
    <w:rsid w:val="00BD2D71"/>
    <w:rsid w:val="00BE074D"/>
    <w:rsid w:val="00BE0ACA"/>
    <w:rsid w:val="00BE371B"/>
    <w:rsid w:val="00BE4B76"/>
    <w:rsid w:val="00BE565C"/>
    <w:rsid w:val="00BF30F2"/>
    <w:rsid w:val="00C11767"/>
    <w:rsid w:val="00C1364E"/>
    <w:rsid w:val="00C1407E"/>
    <w:rsid w:val="00C2298C"/>
    <w:rsid w:val="00C32555"/>
    <w:rsid w:val="00C606B7"/>
    <w:rsid w:val="00C628A7"/>
    <w:rsid w:val="00C712B8"/>
    <w:rsid w:val="00C72947"/>
    <w:rsid w:val="00C7388B"/>
    <w:rsid w:val="00C75CE2"/>
    <w:rsid w:val="00C76205"/>
    <w:rsid w:val="00C76492"/>
    <w:rsid w:val="00C81CE5"/>
    <w:rsid w:val="00C85C4D"/>
    <w:rsid w:val="00CA12C3"/>
    <w:rsid w:val="00CA4803"/>
    <w:rsid w:val="00CB46E0"/>
    <w:rsid w:val="00CC0A67"/>
    <w:rsid w:val="00CC553C"/>
    <w:rsid w:val="00CC56F6"/>
    <w:rsid w:val="00CF4BEF"/>
    <w:rsid w:val="00D0789C"/>
    <w:rsid w:val="00D269E4"/>
    <w:rsid w:val="00D31EC2"/>
    <w:rsid w:val="00D40756"/>
    <w:rsid w:val="00D51401"/>
    <w:rsid w:val="00D81C36"/>
    <w:rsid w:val="00D86F60"/>
    <w:rsid w:val="00D96466"/>
    <w:rsid w:val="00DB3526"/>
    <w:rsid w:val="00DB661A"/>
    <w:rsid w:val="00DB6E01"/>
    <w:rsid w:val="00DC11BD"/>
    <w:rsid w:val="00DC1765"/>
    <w:rsid w:val="00DD3559"/>
    <w:rsid w:val="00DF2EBD"/>
    <w:rsid w:val="00E0353F"/>
    <w:rsid w:val="00E11642"/>
    <w:rsid w:val="00E1635A"/>
    <w:rsid w:val="00E20EAC"/>
    <w:rsid w:val="00E23A88"/>
    <w:rsid w:val="00E25A32"/>
    <w:rsid w:val="00E31351"/>
    <w:rsid w:val="00E31AED"/>
    <w:rsid w:val="00E35079"/>
    <w:rsid w:val="00E36814"/>
    <w:rsid w:val="00E4306C"/>
    <w:rsid w:val="00E450CE"/>
    <w:rsid w:val="00E457EA"/>
    <w:rsid w:val="00E53621"/>
    <w:rsid w:val="00E54B3C"/>
    <w:rsid w:val="00E57D33"/>
    <w:rsid w:val="00E60BB3"/>
    <w:rsid w:val="00E626D7"/>
    <w:rsid w:val="00E66637"/>
    <w:rsid w:val="00E70E25"/>
    <w:rsid w:val="00E76A3B"/>
    <w:rsid w:val="00E76DE9"/>
    <w:rsid w:val="00E80355"/>
    <w:rsid w:val="00E82094"/>
    <w:rsid w:val="00E85BBE"/>
    <w:rsid w:val="00E85C34"/>
    <w:rsid w:val="00E86582"/>
    <w:rsid w:val="00E86F4F"/>
    <w:rsid w:val="00E8CF9F"/>
    <w:rsid w:val="00E92C9A"/>
    <w:rsid w:val="00E9405F"/>
    <w:rsid w:val="00E97B26"/>
    <w:rsid w:val="00EA3F06"/>
    <w:rsid w:val="00ED15EF"/>
    <w:rsid w:val="00EE2855"/>
    <w:rsid w:val="00EE5B87"/>
    <w:rsid w:val="00EF2655"/>
    <w:rsid w:val="00EF2B49"/>
    <w:rsid w:val="00EF2C6A"/>
    <w:rsid w:val="00F078D2"/>
    <w:rsid w:val="00F20736"/>
    <w:rsid w:val="00F20EF2"/>
    <w:rsid w:val="00F238B3"/>
    <w:rsid w:val="00F26DA7"/>
    <w:rsid w:val="00F27E48"/>
    <w:rsid w:val="00F30A4E"/>
    <w:rsid w:val="00F363FD"/>
    <w:rsid w:val="00F527D7"/>
    <w:rsid w:val="00F5B3F8"/>
    <w:rsid w:val="00F61034"/>
    <w:rsid w:val="00F62ED3"/>
    <w:rsid w:val="00F63FE9"/>
    <w:rsid w:val="00F753FD"/>
    <w:rsid w:val="00F80256"/>
    <w:rsid w:val="00F85F4C"/>
    <w:rsid w:val="00F87EAA"/>
    <w:rsid w:val="00FA60E0"/>
    <w:rsid w:val="00FA7ACC"/>
    <w:rsid w:val="00FB3F11"/>
    <w:rsid w:val="00FB6B66"/>
    <w:rsid w:val="00FC4436"/>
    <w:rsid w:val="00FC6449"/>
    <w:rsid w:val="00FC796F"/>
    <w:rsid w:val="01004CD2"/>
    <w:rsid w:val="01C67ACB"/>
    <w:rsid w:val="01DB4C0F"/>
    <w:rsid w:val="02487B23"/>
    <w:rsid w:val="02790149"/>
    <w:rsid w:val="02E73A45"/>
    <w:rsid w:val="03281AB2"/>
    <w:rsid w:val="032B67E6"/>
    <w:rsid w:val="034D932A"/>
    <w:rsid w:val="037CAC16"/>
    <w:rsid w:val="0420E729"/>
    <w:rsid w:val="042AE7E6"/>
    <w:rsid w:val="047E41C4"/>
    <w:rsid w:val="04980FB6"/>
    <w:rsid w:val="04A84E6E"/>
    <w:rsid w:val="04B88D26"/>
    <w:rsid w:val="0524A3A9"/>
    <w:rsid w:val="05C089E5"/>
    <w:rsid w:val="05C6B847"/>
    <w:rsid w:val="05E50364"/>
    <w:rsid w:val="060D3B89"/>
    <w:rsid w:val="06E3A83A"/>
    <w:rsid w:val="0792A614"/>
    <w:rsid w:val="07A21B7E"/>
    <w:rsid w:val="0817CE95"/>
    <w:rsid w:val="08309BE8"/>
    <w:rsid w:val="083364A8"/>
    <w:rsid w:val="083C4814"/>
    <w:rsid w:val="08FE5909"/>
    <w:rsid w:val="091C0CAE"/>
    <w:rsid w:val="099443F7"/>
    <w:rsid w:val="0A226C39"/>
    <w:rsid w:val="0B7868BA"/>
    <w:rsid w:val="0B835D45"/>
    <w:rsid w:val="0B939BFD"/>
    <w:rsid w:val="0BA7D6C4"/>
    <w:rsid w:val="0C6E04BD"/>
    <w:rsid w:val="0C86C778"/>
    <w:rsid w:val="0D34FC04"/>
    <w:rsid w:val="0D8E2DBA"/>
    <w:rsid w:val="0DE7F5ED"/>
    <w:rsid w:val="0E2FE234"/>
    <w:rsid w:val="0E3078B1"/>
    <w:rsid w:val="0E85AE58"/>
    <w:rsid w:val="0EB6791F"/>
    <w:rsid w:val="0F481DAB"/>
    <w:rsid w:val="1063814B"/>
    <w:rsid w:val="108DEE21"/>
    <w:rsid w:val="10FA704F"/>
    <w:rsid w:val="1160255E"/>
    <w:rsid w:val="11BC2125"/>
    <w:rsid w:val="120AC15A"/>
    <w:rsid w:val="123738D7"/>
    <w:rsid w:val="12F8A34A"/>
    <w:rsid w:val="13ECCC42"/>
    <w:rsid w:val="14100ADB"/>
    <w:rsid w:val="14693C91"/>
    <w:rsid w:val="149C705A"/>
    <w:rsid w:val="14D27A2E"/>
    <w:rsid w:val="14E2B8E6"/>
    <w:rsid w:val="157C7C47"/>
    <w:rsid w:val="15BDEAF4"/>
    <w:rsid w:val="15E4C997"/>
    <w:rsid w:val="1602AF12"/>
    <w:rsid w:val="1622541B"/>
    <w:rsid w:val="164DAA0E"/>
    <w:rsid w:val="169CDBA8"/>
    <w:rsid w:val="171657FD"/>
    <w:rsid w:val="178099F8"/>
    <w:rsid w:val="17AFBB45"/>
    <w:rsid w:val="17BFF9FD"/>
    <w:rsid w:val="17D038B5"/>
    <w:rsid w:val="1861BAC1"/>
    <w:rsid w:val="188E3770"/>
    <w:rsid w:val="189B2C0B"/>
    <w:rsid w:val="18DFF029"/>
    <w:rsid w:val="18E022FA"/>
    <w:rsid w:val="18FCAEF3"/>
    <w:rsid w:val="196E7093"/>
    <w:rsid w:val="1996A8B8"/>
    <w:rsid w:val="1A44DD44"/>
    <w:rsid w:val="1A4D6147"/>
    <w:rsid w:val="1AB9C70D"/>
    <w:rsid w:val="1ABCCD46"/>
    <w:rsid w:val="1AE6AE60"/>
    <w:rsid w:val="1B98B7C1"/>
    <w:rsid w:val="1BBC04C0"/>
    <w:rsid w:val="1C1EB428"/>
    <w:rsid w:val="1CA0B480"/>
    <w:rsid w:val="1D61F6A1"/>
    <w:rsid w:val="1D8792BA"/>
    <w:rsid w:val="1DABD968"/>
    <w:rsid w:val="1DC89832"/>
    <w:rsid w:val="1DDC9590"/>
    <w:rsid w:val="1E2CC072"/>
    <w:rsid w:val="1E39DB84"/>
    <w:rsid w:val="1E5AD742"/>
    <w:rsid w:val="1F597C18"/>
    <w:rsid w:val="2034AE26"/>
    <w:rsid w:val="20390B6A"/>
    <w:rsid w:val="20815FCA"/>
    <w:rsid w:val="20BAAA8D"/>
    <w:rsid w:val="20F3216A"/>
    <w:rsid w:val="213FD30E"/>
    <w:rsid w:val="21482440"/>
    <w:rsid w:val="215011C6"/>
    <w:rsid w:val="218845F5"/>
    <w:rsid w:val="21BE14C0"/>
    <w:rsid w:val="21EE079A"/>
    <w:rsid w:val="22120499"/>
    <w:rsid w:val="2218D398"/>
    <w:rsid w:val="225053D0"/>
    <w:rsid w:val="2277C2A7"/>
    <w:rsid w:val="22908562"/>
    <w:rsid w:val="243A369B"/>
    <w:rsid w:val="24565EE8"/>
    <w:rsid w:val="246B302C"/>
    <w:rsid w:val="24AFE795"/>
    <w:rsid w:val="250CE4A6"/>
    <w:rsid w:val="2551DB95"/>
    <w:rsid w:val="26104ED9"/>
    <w:rsid w:val="266D3F35"/>
    <w:rsid w:val="2678C18D"/>
    <w:rsid w:val="2706C0A0"/>
    <w:rsid w:val="271777B2"/>
    <w:rsid w:val="273E59FC"/>
    <w:rsid w:val="2743ABE6"/>
    <w:rsid w:val="286A5558"/>
    <w:rsid w:val="28733472"/>
    <w:rsid w:val="28F613F3"/>
    <w:rsid w:val="291E4C18"/>
    <w:rsid w:val="295796DB"/>
    <w:rsid w:val="29890FB2"/>
    <w:rsid w:val="29AC0334"/>
    <w:rsid w:val="2A098A0D"/>
    <w:rsid w:val="2A7F47BC"/>
    <w:rsid w:val="2A8AF3E8"/>
    <w:rsid w:val="2AB54656"/>
    <w:rsid w:val="2AEC76D0"/>
    <w:rsid w:val="2B69E49C"/>
    <w:rsid w:val="2C0C6CFC"/>
    <w:rsid w:val="2C145A82"/>
    <w:rsid w:val="2CBE8D8F"/>
    <w:rsid w:val="2CBE92FF"/>
    <w:rsid w:val="2D1B8A95"/>
    <w:rsid w:val="2D2C95F9"/>
    <w:rsid w:val="2D833D3B"/>
    <w:rsid w:val="2DC9B7E7"/>
    <w:rsid w:val="2DDD2865"/>
    <w:rsid w:val="2DEE5ADF"/>
    <w:rsid w:val="2F5B6FB3"/>
    <w:rsid w:val="2F614A19"/>
    <w:rsid w:val="2F782E7D"/>
    <w:rsid w:val="2F7BED23"/>
    <w:rsid w:val="2FA066A2"/>
    <w:rsid w:val="2FC01AC4"/>
    <w:rsid w:val="2FD8DD7F"/>
    <w:rsid w:val="2FF56978"/>
    <w:rsid w:val="3066949B"/>
    <w:rsid w:val="30C384F7"/>
    <w:rsid w:val="30D8563B"/>
    <w:rsid w:val="30E043C1"/>
    <w:rsid w:val="3181F83B"/>
    <w:rsid w:val="31B2B463"/>
    <w:rsid w:val="31BFA4A6"/>
    <w:rsid w:val="329A33B2"/>
    <w:rsid w:val="332BDC45"/>
    <w:rsid w:val="3330116E"/>
    <w:rsid w:val="3358A6F6"/>
    <w:rsid w:val="3370D334"/>
    <w:rsid w:val="340ACCF9"/>
    <w:rsid w:val="34171A3A"/>
    <w:rsid w:val="34A4C6BE"/>
    <w:rsid w:val="34C9403D"/>
    <w:rsid w:val="34D5C04F"/>
    <w:rsid w:val="3512C9B8"/>
    <w:rsid w:val="35327DDA"/>
    <w:rsid w:val="3542BC92"/>
    <w:rsid w:val="35A43F7A"/>
    <w:rsid w:val="35BFC854"/>
    <w:rsid w:val="35C0A0E1"/>
    <w:rsid w:val="36FCDF54"/>
    <w:rsid w:val="3759CFB0"/>
    <w:rsid w:val="3782DBBB"/>
    <w:rsid w:val="37869A61"/>
    <w:rsid w:val="37BB5298"/>
    <w:rsid w:val="37F7C584"/>
    <w:rsid w:val="381842F4"/>
    <w:rsid w:val="38818091"/>
    <w:rsid w:val="39A1A98E"/>
    <w:rsid w:val="3A58621D"/>
    <w:rsid w:val="3A658538"/>
    <w:rsid w:val="3A74EE16"/>
    <w:rsid w:val="3A90A629"/>
    <w:rsid w:val="3C31334E"/>
    <w:rsid w:val="3CB43959"/>
    <w:rsid w:val="3CD1230F"/>
    <w:rsid w:val="3DF3E3A7"/>
    <w:rsid w:val="3E0BDD14"/>
    <w:rsid w:val="3E5350AF"/>
    <w:rsid w:val="3EDF546D"/>
    <w:rsid w:val="3F2C0611"/>
    <w:rsid w:val="3F40D755"/>
    <w:rsid w:val="3F794E32"/>
    <w:rsid w:val="4094B1D2"/>
    <w:rsid w:val="40F634BA"/>
    <w:rsid w:val="4167F65A"/>
    <w:rsid w:val="418C6FD9"/>
    <w:rsid w:val="41D166C8"/>
    <w:rsid w:val="41DCE023"/>
    <w:rsid w:val="437E402A"/>
    <w:rsid w:val="438DF438"/>
    <w:rsid w:val="44A227CD"/>
    <w:rsid w:val="45E29B69"/>
    <w:rsid w:val="46C946D2"/>
    <w:rsid w:val="4710394E"/>
    <w:rsid w:val="47471283"/>
    <w:rsid w:val="47943A28"/>
    <w:rsid w:val="4859C844"/>
    <w:rsid w:val="4884729A"/>
    <w:rsid w:val="48A68F7D"/>
    <w:rsid w:val="49359A2F"/>
    <w:rsid w:val="4956179F"/>
    <w:rsid w:val="49EBF4BA"/>
    <w:rsid w:val="4A397451"/>
    <w:rsid w:val="4A4DD5A6"/>
    <w:rsid w:val="4B3C3BC4"/>
    <w:rsid w:val="4B44BFC7"/>
    <w:rsid w:val="4B7001C1"/>
    <w:rsid w:val="4B953011"/>
    <w:rsid w:val="4C03330B"/>
    <w:rsid w:val="4C6C70A8"/>
    <w:rsid w:val="4CAD6B88"/>
    <w:rsid w:val="4CEEEABD"/>
    <w:rsid w:val="4CF26277"/>
    <w:rsid w:val="4E816D4A"/>
    <w:rsid w:val="4E8383C6"/>
    <w:rsid w:val="4E87426C"/>
    <w:rsid w:val="4E9CF1FE"/>
    <w:rsid w:val="4EC08D2F"/>
    <w:rsid w:val="4EF54566"/>
    <w:rsid w:val="4F34674B"/>
    <w:rsid w:val="4F5E8303"/>
    <w:rsid w:val="4F8AAC9F"/>
    <w:rsid w:val="4FD83229"/>
    <w:rsid w:val="50584187"/>
    <w:rsid w:val="50584187"/>
    <w:rsid w:val="505D5AAA"/>
    <w:rsid w:val="505DF127"/>
    <w:rsid w:val="50CF1C4A"/>
    <w:rsid w:val="51309F32"/>
    <w:rsid w:val="514D8A18"/>
    <w:rsid w:val="519A0FA0"/>
    <w:rsid w:val="527A017F"/>
    <w:rsid w:val="52C9709E"/>
    <w:rsid w:val="52CA4484"/>
    <w:rsid w:val="531CDF29"/>
    <w:rsid w:val="5346F8DC"/>
    <w:rsid w:val="53B8AAA2"/>
    <w:rsid w:val="54C36E32"/>
    <w:rsid w:val="54C498D8"/>
    <w:rsid w:val="54D40E42"/>
    <w:rsid w:val="54ECD0FD"/>
    <w:rsid w:val="55830C1C"/>
    <w:rsid w:val="56050C74"/>
    <w:rsid w:val="5658D40E"/>
    <w:rsid w:val="5703B14A"/>
    <w:rsid w:val="57B6AB33"/>
    <w:rsid w:val="57E69E0D"/>
    <w:rsid w:val="581B5644"/>
    <w:rsid w:val="587CD92C"/>
    <w:rsid w:val="5894D299"/>
    <w:rsid w:val="58D20ED3"/>
    <w:rsid w:val="58DD882E"/>
    <w:rsid w:val="591EC077"/>
    <w:rsid w:val="5974DE32"/>
    <w:rsid w:val="599CCF58"/>
    <w:rsid w:val="59B4FB96"/>
    <w:rsid w:val="59B7B22F"/>
    <w:rsid w:val="5A167E7E"/>
    <w:rsid w:val="5A3ABA94"/>
    <w:rsid w:val="5A6F72CB"/>
    <w:rsid w:val="5AF0A9D5"/>
    <w:rsid w:val="5B49DB8B"/>
    <w:rsid w:val="5BC4212E"/>
    <w:rsid w:val="5BD39698"/>
    <w:rsid w:val="5C188D87"/>
    <w:rsid w:val="5C5A6EB9"/>
    <w:rsid w:val="5C97A367"/>
    <w:rsid w:val="5DEB4033"/>
    <w:rsid w:val="5E27B31F"/>
    <w:rsid w:val="5E3373C8"/>
    <w:rsid w:val="5E5C7346"/>
    <w:rsid w:val="5E893607"/>
    <w:rsid w:val="5EC9103B"/>
    <w:rsid w:val="5ED29AC3"/>
    <w:rsid w:val="5F6FE170"/>
    <w:rsid w:val="5F8CA03A"/>
    <w:rsid w:val="60734BA3"/>
    <w:rsid w:val="60A44534"/>
    <w:rsid w:val="60C19BC6"/>
    <w:rsid w:val="6166771E"/>
    <w:rsid w:val="61A03515"/>
    <w:rsid w:val="61F8B62E"/>
    <w:rsid w:val="627E1C18"/>
    <w:rsid w:val="63285495"/>
    <w:rsid w:val="633D2E18"/>
    <w:rsid w:val="6396578F"/>
    <w:rsid w:val="63DB1BAD"/>
    <w:rsid w:val="63EB5A65"/>
    <w:rsid w:val="6413928A"/>
    <w:rsid w:val="6438DB1F"/>
    <w:rsid w:val="644C0967"/>
    <w:rsid w:val="64588979"/>
    <w:rsid w:val="655BF3AC"/>
    <w:rsid w:val="659DE1E7"/>
    <w:rsid w:val="65F46420"/>
    <w:rsid w:val="661A66F0"/>
    <w:rsid w:val="664731A1"/>
    <w:rsid w:val="665F5DDF"/>
    <w:rsid w:val="66D05631"/>
    <w:rsid w:val="66D8DA34"/>
    <w:rsid w:val="66FD53B3"/>
    <w:rsid w:val="67154D20"/>
    <w:rsid w:val="67258BD8"/>
    <w:rsid w:val="674A9BD4"/>
    <w:rsid w:val="6772D3F9"/>
    <w:rsid w:val="67AC9AF1"/>
    <w:rsid w:val="67E3FF1C"/>
    <w:rsid w:val="67F43DD4"/>
    <w:rsid w:val="6800BDE6"/>
    <w:rsid w:val="683DC74F"/>
    <w:rsid w:val="684185F5"/>
    <w:rsid w:val="684A8417"/>
    <w:rsid w:val="68D66EF2"/>
    <w:rsid w:val="68E223A9"/>
    <w:rsid w:val="691BEEB5"/>
    <w:rsid w:val="6934B170"/>
    <w:rsid w:val="6A179E33"/>
    <w:rsid w:val="6A3C17B2"/>
    <w:rsid w:val="6A4F3E0E"/>
    <w:rsid w:val="6AB197F8"/>
    <w:rsid w:val="6ADE62A9"/>
    <w:rsid w:val="6AFA8AF6"/>
    <w:rsid w:val="6B339850"/>
    <w:rsid w:val="6B47D317"/>
    <w:rsid w:val="6B844603"/>
    <w:rsid w:val="6BCC5279"/>
    <w:rsid w:val="6BD18E24"/>
    <w:rsid w:val="6D09B08E"/>
    <w:rsid w:val="6D9FEBAD"/>
    <w:rsid w:val="6E0E6F15"/>
    <w:rsid w:val="6E2D9831"/>
    <w:rsid w:val="6E78EC3F"/>
    <w:rsid w:val="6EAECF3B"/>
    <w:rsid w:val="6F0F776A"/>
    <w:rsid w:val="6F61A35A"/>
    <w:rsid w:val="6FFBC2E9"/>
    <w:rsid w:val="703439C6"/>
    <w:rsid w:val="7044787E"/>
    <w:rsid w:val="70DEAFAC"/>
    <w:rsid w:val="7176BDBB"/>
    <w:rsid w:val="71806426"/>
    <w:rsid w:val="72CC83EE"/>
    <w:rsid w:val="73A3E3A8"/>
    <w:rsid w:val="73EF9C48"/>
    <w:rsid w:val="74213251"/>
    <w:rsid w:val="745DA53D"/>
    <w:rsid w:val="74BB2C16"/>
    <w:rsid w:val="753C95F1"/>
    <w:rsid w:val="75516735"/>
    <w:rsid w:val="755DE747"/>
    <w:rsid w:val="75799F5A"/>
    <w:rsid w:val="75861F6C"/>
    <w:rsid w:val="75AA98EB"/>
    <w:rsid w:val="77703508"/>
    <w:rsid w:val="77846FCF"/>
    <w:rsid w:val="7785B6E9"/>
    <w:rsid w:val="77BD7D29"/>
    <w:rsid w:val="7816AEDF"/>
    <w:rsid w:val="783A2898"/>
    <w:rsid w:val="7846A1B9"/>
    <w:rsid w:val="7856E071"/>
    <w:rsid w:val="787831C7"/>
    <w:rsid w:val="78D52223"/>
    <w:rsid w:val="7919E641"/>
    <w:rsid w:val="794E9E78"/>
    <w:rsid w:val="795B1E8A"/>
    <w:rsid w:val="7A1D5074"/>
    <w:rsid w:val="7A5208AB"/>
    <w:rsid w:val="7A66C043"/>
    <w:rsid w:val="7A76822A"/>
    <w:rsid w:val="7A97326B"/>
    <w:rsid w:val="7B20BAA7"/>
    <w:rsid w:val="7BC7347E"/>
    <w:rsid w:val="7C37D5BB"/>
    <w:rsid w:val="7CDA141B"/>
    <w:rsid w:val="7CEEE55F"/>
    <w:rsid w:val="7D689485"/>
    <w:rsid w:val="7DFDFBBE"/>
    <w:rsid w:val="7E2F2BC6"/>
    <w:rsid w:val="7E9BF192"/>
    <w:rsid w:val="7F25AC9F"/>
    <w:rsid w:val="7F5776C2"/>
    <w:rsid w:val="7F8FB38A"/>
    <w:rsid w:val="7F9B5FB6"/>
    <w:rsid w:val="7FB4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5BB72"/>
  <w15:chartTrackingRefBased/>
  <w15:docId w15:val="{972D22B7-08A5-4196-B173-A1B6B145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71E8A"/>
    <w:pPr>
      <w:ind w:left="720"/>
      <w:contextualSpacing/>
    </w:pPr>
  </w:style>
  <w:style w:type="paragraph" w:styleId="CommentText">
    <w:name w:val="annotation text"/>
    <w:basedOn w:val="Normal"/>
    <w:link w:val="CommentTextChar"/>
    <w:uiPriority w:val="99"/>
    <w:semiHidden/>
    <w:unhideWhenUsed/>
    <w:rsid w:val="00E626D7"/>
    <w:pPr>
      <w:spacing w:line="240" w:lineRule="auto"/>
    </w:pPr>
    <w:rPr>
      <w:sz w:val="20"/>
      <w:szCs w:val="20"/>
    </w:rPr>
  </w:style>
  <w:style w:type="character" w:styleId="CommentTextChar" w:customStyle="1">
    <w:name w:val="Comment Text Char"/>
    <w:basedOn w:val="DefaultParagraphFont"/>
    <w:link w:val="CommentText"/>
    <w:uiPriority w:val="99"/>
    <w:semiHidden/>
    <w:rsid w:val="00E626D7"/>
    <w:rPr>
      <w:sz w:val="20"/>
      <w:szCs w:val="20"/>
    </w:rPr>
  </w:style>
  <w:style w:type="character" w:styleId="CommentReference">
    <w:name w:val="annotation reference"/>
    <w:basedOn w:val="DefaultParagraphFont"/>
    <w:uiPriority w:val="99"/>
    <w:semiHidden/>
    <w:unhideWhenUsed/>
    <w:rsid w:val="00E626D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94782">
      <w:bodyDiv w:val="1"/>
      <w:marLeft w:val="0"/>
      <w:marRight w:val="0"/>
      <w:marTop w:val="0"/>
      <w:marBottom w:val="0"/>
      <w:divBdr>
        <w:top w:val="none" w:sz="0" w:space="0" w:color="auto"/>
        <w:left w:val="none" w:sz="0" w:space="0" w:color="auto"/>
        <w:bottom w:val="none" w:sz="0" w:space="0" w:color="auto"/>
        <w:right w:val="none" w:sz="0" w:space="0" w:color="auto"/>
      </w:divBdr>
      <w:divsChild>
        <w:div w:id="219102479">
          <w:marLeft w:val="360"/>
          <w:marRight w:val="0"/>
          <w:marTop w:val="0"/>
          <w:marBottom w:val="0"/>
          <w:divBdr>
            <w:top w:val="none" w:sz="0" w:space="0" w:color="auto"/>
            <w:left w:val="none" w:sz="0" w:space="0" w:color="auto"/>
            <w:bottom w:val="none" w:sz="0" w:space="0" w:color="auto"/>
            <w:right w:val="none" w:sz="0" w:space="0" w:color="auto"/>
          </w:divBdr>
        </w:div>
        <w:div w:id="671225967">
          <w:marLeft w:val="360"/>
          <w:marRight w:val="0"/>
          <w:marTop w:val="0"/>
          <w:marBottom w:val="0"/>
          <w:divBdr>
            <w:top w:val="none" w:sz="0" w:space="0" w:color="auto"/>
            <w:left w:val="none" w:sz="0" w:space="0" w:color="auto"/>
            <w:bottom w:val="none" w:sz="0" w:space="0" w:color="auto"/>
            <w:right w:val="none" w:sz="0" w:space="0" w:color="auto"/>
          </w:divBdr>
        </w:div>
        <w:div w:id="915477603">
          <w:marLeft w:val="360"/>
          <w:marRight w:val="0"/>
          <w:marTop w:val="0"/>
          <w:marBottom w:val="0"/>
          <w:divBdr>
            <w:top w:val="none" w:sz="0" w:space="0" w:color="auto"/>
            <w:left w:val="none" w:sz="0" w:space="0" w:color="auto"/>
            <w:bottom w:val="none" w:sz="0" w:space="0" w:color="auto"/>
            <w:right w:val="none" w:sz="0" w:space="0" w:color="auto"/>
          </w:divBdr>
        </w:div>
        <w:div w:id="1221092397">
          <w:marLeft w:val="360"/>
          <w:marRight w:val="0"/>
          <w:marTop w:val="0"/>
          <w:marBottom w:val="0"/>
          <w:divBdr>
            <w:top w:val="none" w:sz="0" w:space="0" w:color="auto"/>
            <w:left w:val="none" w:sz="0" w:space="0" w:color="auto"/>
            <w:bottom w:val="none" w:sz="0" w:space="0" w:color="auto"/>
            <w:right w:val="none" w:sz="0" w:space="0" w:color="auto"/>
          </w:divBdr>
        </w:div>
        <w:div w:id="1339499867">
          <w:marLeft w:val="360"/>
          <w:marRight w:val="0"/>
          <w:marTop w:val="0"/>
          <w:marBottom w:val="0"/>
          <w:divBdr>
            <w:top w:val="none" w:sz="0" w:space="0" w:color="auto"/>
            <w:left w:val="none" w:sz="0" w:space="0" w:color="auto"/>
            <w:bottom w:val="none" w:sz="0" w:space="0" w:color="auto"/>
            <w:right w:val="none" w:sz="0" w:space="0" w:color="auto"/>
          </w:divBdr>
        </w:div>
        <w:div w:id="1388869996">
          <w:marLeft w:val="360"/>
          <w:marRight w:val="0"/>
          <w:marTop w:val="0"/>
          <w:marBottom w:val="0"/>
          <w:divBdr>
            <w:top w:val="none" w:sz="0" w:space="0" w:color="auto"/>
            <w:left w:val="none" w:sz="0" w:space="0" w:color="auto"/>
            <w:bottom w:val="none" w:sz="0" w:space="0" w:color="auto"/>
            <w:right w:val="none" w:sz="0" w:space="0" w:color="auto"/>
          </w:divBdr>
        </w:div>
        <w:div w:id="1750692229">
          <w:marLeft w:val="360"/>
          <w:marRight w:val="0"/>
          <w:marTop w:val="0"/>
          <w:marBottom w:val="0"/>
          <w:divBdr>
            <w:top w:val="none" w:sz="0" w:space="0" w:color="auto"/>
            <w:left w:val="none" w:sz="0" w:space="0" w:color="auto"/>
            <w:bottom w:val="none" w:sz="0" w:space="0" w:color="auto"/>
            <w:right w:val="none" w:sz="0" w:space="0" w:color="auto"/>
          </w:divBdr>
        </w:div>
      </w:divsChild>
    </w:div>
    <w:div w:id="941952895">
      <w:bodyDiv w:val="1"/>
      <w:marLeft w:val="0"/>
      <w:marRight w:val="0"/>
      <w:marTop w:val="0"/>
      <w:marBottom w:val="0"/>
      <w:divBdr>
        <w:top w:val="none" w:sz="0" w:space="0" w:color="auto"/>
        <w:left w:val="none" w:sz="0" w:space="0" w:color="auto"/>
        <w:bottom w:val="none" w:sz="0" w:space="0" w:color="auto"/>
        <w:right w:val="none" w:sz="0" w:space="0" w:color="auto"/>
      </w:divBdr>
    </w:div>
    <w:div w:id="171010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openxmlformats.org/officeDocument/2006/relationships/theme" Target="theme/theme1.xml" Id="rId15" /><Relationship Type="http://schemas.microsoft.com/office/2011/relationships/commentsExtended" Target="commentsExtended.xml" Id="rId10" /><Relationship Type="http://schemas.openxmlformats.org/officeDocument/2006/relationships/customXml" Target="../customXml/item4.xml" Id="rId4" /><Relationship Type="http://schemas.microsoft.com/office/2011/relationships/people" Target="peop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cord xmlns="4ffa91fb-a0ff-4ac5-b2db-65c790d184a4">Shared</Record>
    <Document_x0020_Creation_x0020_Date xmlns="4ffa91fb-a0ff-4ac5-b2db-65c790d184a4">2023-03-21T09:18:36+00:00</Document_x0020_Creation_x0020_Date>
    <Language xmlns="http://schemas.microsoft.com/sharepoint/v3">English</Language>
    <_Source xmlns="http://schemas.microsoft.com/sharepoint/v3/fields" xsi:nil="tru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_ip_UnifiedCompliancePolicyProperties xmlns="http://schemas.microsoft.com/sharepoint/v3" xsi:nil="true"/>
    <Rights xmlns="4ffa91fb-a0ff-4ac5-b2db-65c790d184a4" xsi:nil="tru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FC7A316F-A67D-405C-8042-1863043FA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E39210-6435-42F8-B6FA-4863BB63FFB5}">
  <ds:schemaRefs>
    <ds:schemaRef ds:uri="Microsoft.SharePoint.Taxonomy.ContentTypeSync"/>
  </ds:schemaRefs>
</ds:datastoreItem>
</file>

<file path=customXml/itemProps3.xml><?xml version="1.0" encoding="utf-8"?>
<ds:datastoreItem xmlns:ds="http://schemas.openxmlformats.org/officeDocument/2006/customXml" ds:itemID="{47B73B33-8898-494A-A084-0B21DC095016}">
  <ds:schemaRefs>
    <ds:schemaRef ds:uri="http://schemas.microsoft.com/sharepoint/v3/contenttype/forms"/>
  </ds:schemaRefs>
</ds:datastoreItem>
</file>

<file path=customXml/itemProps4.xml><?xml version="1.0" encoding="utf-8"?>
<ds:datastoreItem xmlns:ds="http://schemas.openxmlformats.org/officeDocument/2006/customXml" ds:itemID="{72FA20A6-EDB8-4308-B2DD-7247CFEA958E}">
  <ds:schemaRefs>
    <ds:schemaRef ds:uri="http://schemas.microsoft.com/office/2006/metadata/properties"/>
    <ds:schemaRef ds:uri="http://schemas.microsoft.com/office/infopath/2007/PartnerControls"/>
    <ds:schemaRef ds:uri="4ffa91fb-a0ff-4ac5-b2db-65c790d184a4"/>
    <ds:schemaRef ds:uri="http://schemas.microsoft.com/sharepoint/v3"/>
    <ds:schemaRef ds:uri="http://schemas.microsoft.com/sharepoint/v3/fields"/>
    <ds:schemaRef ds:uri="c3fe2bc6-81ec-4aad-a296-b74ae9f31a66"/>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Roemer, Kelli</dc:creator>
  <keywords/>
  <dc:description/>
  <lastModifiedBy>Roemer, Kelli</lastModifiedBy>
  <revision>278</revision>
  <dcterms:created xsi:type="dcterms:W3CDTF">2023-03-21T19:18:00.0000000Z</dcterms:created>
  <dcterms:modified xsi:type="dcterms:W3CDTF">2023-03-27T19:38:54.5818542Z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