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362A4" w:rsidR="002B026A" w:rsidP="009B1B1B" w:rsidRDefault="009B1B1B" w14:paraId="1D567C92" w14:textId="75EE8A9F">
      <w:pPr>
        <w:pStyle w:val="Heading1"/>
        <w:spacing w:before="0" w:line="240" w:lineRule="auto"/>
        <w:rPr>
          <w:b/>
          <w:bCs/>
          <w:color w:val="auto"/>
          <w:sz w:val="48"/>
          <w:szCs w:val="48"/>
        </w:rPr>
      </w:pPr>
      <w:r w:rsidRPr="005362A4">
        <w:rPr>
          <w:b/>
          <w:bCs/>
          <w:color w:val="auto"/>
          <w:sz w:val="48"/>
          <w:szCs w:val="48"/>
        </w:rPr>
        <w:t>I</w:t>
      </w:r>
      <w:r w:rsidRPr="005362A4" w:rsidR="00E477DE">
        <w:rPr>
          <w:b/>
          <w:bCs/>
          <w:color w:val="auto"/>
          <w:sz w:val="48"/>
          <w:szCs w:val="48"/>
        </w:rPr>
        <w:t>mplementation Worksheet</w:t>
      </w:r>
    </w:p>
    <w:p w:rsidRPr="009B1B1B" w:rsidR="009B1B1B" w:rsidP="009B1B1B" w:rsidRDefault="009B1B1B" w14:paraId="5B48DF56" w14:textId="15ACBD89">
      <w:pPr>
        <w:spacing w:after="0" w:line="240" w:lineRule="auto"/>
        <w:rPr>
          <w:sz w:val="24"/>
          <w:szCs w:val="24"/>
        </w:rPr>
      </w:pPr>
    </w:p>
    <w:p w:rsidRPr="009B1B1B" w:rsidR="009B1B1B" w:rsidP="009B1B1B" w:rsidRDefault="009B1B1B" w14:paraId="1EEFFBB3" w14:textId="51864706">
      <w:pPr>
        <w:pStyle w:val="Heading2"/>
        <w:spacing w:before="0" w:line="240" w:lineRule="auto"/>
        <w:rPr>
          <w:b/>
          <w:bCs/>
          <w:color w:val="auto"/>
          <w:sz w:val="28"/>
          <w:szCs w:val="28"/>
        </w:rPr>
      </w:pPr>
      <w:r w:rsidRPr="009B1B1B">
        <w:rPr>
          <w:b/>
          <w:bCs/>
          <w:color w:val="auto"/>
          <w:sz w:val="28"/>
          <w:szCs w:val="28"/>
        </w:rPr>
        <w:t>Purpose</w:t>
      </w:r>
    </w:p>
    <w:p w:rsidR="00E477DE" w:rsidP="009B1B1B" w:rsidRDefault="009B1B1B" w14:paraId="6CFCCBBF" w14:textId="6FA0E991">
      <w:pPr>
        <w:spacing w:after="0" w:line="240" w:lineRule="auto"/>
        <w:rPr>
          <w:sz w:val="24"/>
          <w:szCs w:val="24"/>
        </w:rPr>
      </w:pPr>
      <w:r w:rsidRPr="009B1B1B">
        <w:rPr>
          <w:sz w:val="24"/>
          <w:szCs w:val="24"/>
        </w:rPr>
        <w:t>To</w:t>
      </w:r>
      <w:r w:rsidRPr="009B1B1B" w:rsidR="00E477DE">
        <w:rPr>
          <w:sz w:val="24"/>
          <w:szCs w:val="24"/>
        </w:rPr>
        <w:t xml:space="preserve"> help organize </w:t>
      </w:r>
      <w:r w:rsidRPr="009B1B1B">
        <w:rPr>
          <w:sz w:val="24"/>
          <w:szCs w:val="24"/>
        </w:rPr>
        <w:t>the</w:t>
      </w:r>
      <w:r w:rsidRPr="009B1B1B" w:rsidR="00E477DE">
        <w:rPr>
          <w:sz w:val="24"/>
          <w:szCs w:val="24"/>
        </w:rPr>
        <w:t xml:space="preserve"> discussion and planning for implementing actions.</w:t>
      </w:r>
    </w:p>
    <w:p w:rsidR="00E71A79" w:rsidP="009B1B1B" w:rsidRDefault="00E71A79" w14:paraId="56B0F833" w14:textId="77777777">
      <w:pPr>
        <w:spacing w:after="0" w:line="240" w:lineRule="auto"/>
        <w:rPr>
          <w:sz w:val="24"/>
          <w:szCs w:val="24"/>
        </w:rPr>
      </w:pPr>
    </w:p>
    <w:p w:rsidRPr="00A42D7E" w:rsidR="00E71A79" w:rsidP="00A42D7E" w:rsidRDefault="00A42D7E" w14:paraId="3DCC947E" w14:textId="78190646">
      <w:pPr>
        <w:pStyle w:val="Heading2"/>
        <w:rPr>
          <w:b w:val="1"/>
          <w:bCs w:val="1"/>
          <w:color w:val="auto"/>
          <w:sz w:val="28"/>
          <w:szCs w:val="28"/>
        </w:rPr>
      </w:pPr>
      <w:r w:rsidRPr="4473B384" w:rsidR="00A42D7E">
        <w:rPr>
          <w:b w:val="1"/>
          <w:bCs w:val="1"/>
          <w:color w:val="auto"/>
          <w:sz w:val="28"/>
          <w:szCs w:val="28"/>
        </w:rPr>
        <w:t>What You’ll Need</w:t>
      </w:r>
    </w:p>
    <w:p w:rsidRPr="009B1B1B" w:rsidR="009B1B1B" w:rsidP="5419810C" w:rsidRDefault="004C1622" w14:paraId="4B86022B" w14:textId="42E53D5A">
      <w:pPr>
        <w:spacing w:after="0" w:line="240" w:lineRule="auto"/>
        <w:rPr>
          <w:sz w:val="24"/>
          <w:szCs w:val="24"/>
        </w:rPr>
      </w:pPr>
      <w:r w:rsidRPr="4473B384" w:rsidR="2F318EF1">
        <w:rPr>
          <w:sz w:val="24"/>
          <w:szCs w:val="24"/>
        </w:rPr>
        <w:t>Paper or electronic copies of the activity outputs listed below (Key Takeaways, etc.) for core team members to review.</w:t>
      </w:r>
    </w:p>
    <w:p w:rsidR="5419810C" w:rsidP="5419810C" w:rsidRDefault="5419810C" w14:paraId="26845D9B" w14:textId="7B47065F">
      <w:pPr>
        <w:pStyle w:val="Normal"/>
        <w:spacing w:after="0" w:line="240" w:lineRule="auto"/>
        <w:rPr>
          <w:sz w:val="24"/>
          <w:szCs w:val="24"/>
        </w:rPr>
      </w:pPr>
    </w:p>
    <w:p w:rsidRPr="005D1AFB" w:rsidR="006D37D5" w:rsidP="009B1B1B" w:rsidRDefault="00E477DE" w14:paraId="07A833D6" w14:textId="77777777">
      <w:pPr>
        <w:pStyle w:val="Heading2"/>
        <w:spacing w:before="0" w:line="240" w:lineRule="auto"/>
        <w:rPr>
          <w:b/>
          <w:bCs/>
          <w:color w:val="auto"/>
          <w:sz w:val="28"/>
          <w:szCs w:val="28"/>
        </w:rPr>
      </w:pPr>
      <w:r w:rsidRPr="005D1AFB">
        <w:rPr>
          <w:b/>
          <w:bCs/>
          <w:color w:val="auto"/>
          <w:sz w:val="28"/>
          <w:szCs w:val="28"/>
        </w:rPr>
        <w:t xml:space="preserve">Directions: </w:t>
      </w:r>
    </w:p>
    <w:p w:rsidRPr="009B1B1B" w:rsidR="00FA0DFA" w:rsidP="009B1B1B" w:rsidRDefault="00FA0DFA" w14:paraId="69BDD77F" w14:textId="5C75270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eastAsiaTheme="minorHAnsi" w:cstheme="minorBidi"/>
        </w:rPr>
      </w:pPr>
      <w:r w:rsidRPr="009B1B1B">
        <w:rPr>
          <w:rFonts w:asciiTheme="minorHAnsi" w:hAnsiTheme="minorHAnsi" w:eastAsiaTheme="minorHAnsi" w:cstheme="minorBidi"/>
        </w:rPr>
        <w:t xml:space="preserve">Review your activity outputs from My Portfolio: </w:t>
      </w:r>
    </w:p>
    <w:p w:rsidRPr="009B1B1B" w:rsidR="00FA0DFA" w:rsidP="009B1B1B" w:rsidRDefault="00FA0DFA" w14:paraId="11A171D4" w14:textId="5F9E3CBD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eastAsiaTheme="minorHAnsi" w:cstheme="minorBidi"/>
        </w:rPr>
      </w:pPr>
      <w:r w:rsidRPr="009B1B1B">
        <w:rPr>
          <w:rFonts w:asciiTheme="minorHAnsi" w:hAnsiTheme="minorHAnsi" w:eastAsiaTheme="minorHAnsi" w:cstheme="minorBidi"/>
        </w:rPr>
        <w:t>Key Takeaways on Hazards, Equity, and Resilience​</w:t>
      </w:r>
    </w:p>
    <w:p w:rsidRPr="009B1B1B" w:rsidR="00FA0DFA" w:rsidP="009B1B1B" w:rsidRDefault="00FA0DFA" w14:paraId="74ECF99F" w14:textId="7777777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eastAsiaTheme="minorHAnsi" w:cstheme="minorBidi"/>
        </w:rPr>
      </w:pPr>
      <w:r w:rsidRPr="009B1B1B">
        <w:rPr>
          <w:rFonts w:asciiTheme="minorHAnsi" w:hAnsiTheme="minorHAnsi" w:eastAsiaTheme="minorHAnsi" w:cstheme="minorBidi"/>
        </w:rPr>
        <w:t>​Action Area Problem Statements</w:t>
      </w:r>
    </w:p>
    <w:p w:rsidRPr="009B1B1B" w:rsidR="00FA0DFA" w:rsidP="009B1B1B" w:rsidRDefault="00FA0DFA" w14:paraId="26D37B99" w14:textId="2BC30D96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eastAsiaTheme="minorHAnsi" w:cstheme="minorBidi"/>
        </w:rPr>
      </w:pPr>
      <w:r w:rsidRPr="009B1B1B">
        <w:rPr>
          <w:rFonts w:asciiTheme="minorHAnsi" w:hAnsiTheme="minorHAnsi" w:eastAsiaTheme="minorHAnsi" w:cstheme="minorBidi"/>
        </w:rPr>
        <w:t>Actions Brainstorming​</w:t>
      </w:r>
    </w:p>
    <w:p w:rsidRPr="009B1B1B" w:rsidR="00FA0DFA" w:rsidP="009B1B1B" w:rsidRDefault="00FA0DFA" w14:paraId="27F9F07F" w14:textId="4BD3A813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eastAsiaTheme="minorHAnsi" w:cstheme="minorBidi"/>
        </w:rPr>
      </w:pPr>
      <w:r w:rsidRPr="009B1B1B">
        <w:rPr>
          <w:rFonts w:asciiTheme="minorHAnsi" w:hAnsiTheme="minorHAnsi" w:eastAsiaTheme="minorHAnsi" w:cstheme="minorBidi"/>
        </w:rPr>
        <w:t>​Evaluating Actions​</w:t>
      </w:r>
    </w:p>
    <w:p w:rsidRPr="009B1B1B" w:rsidR="00FA0DFA" w:rsidP="009B1B1B" w:rsidRDefault="00FA0DFA" w14:paraId="5ACC74DA" w14:textId="7777777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eastAsiaTheme="minorHAnsi" w:cstheme="minorBidi"/>
        </w:rPr>
      </w:pPr>
      <w:r w:rsidRPr="009B1B1B">
        <w:rPr>
          <w:rFonts w:asciiTheme="minorHAnsi" w:hAnsiTheme="minorHAnsi" w:eastAsiaTheme="minorHAnsi" w:cstheme="minorBidi"/>
        </w:rPr>
        <w:t>​Strategy charts (if used)​</w:t>
      </w:r>
    </w:p>
    <w:p w:rsidRPr="009B1B1B" w:rsidR="00FA0DFA" w:rsidP="009B1B1B" w:rsidRDefault="00FA0DFA" w14:paraId="4A9A5BB6" w14:textId="44891A8D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eastAsiaTheme="minorHAnsi" w:cstheme="minorBidi"/>
        </w:rPr>
      </w:pPr>
      <w:r w:rsidRPr="009B1B1B">
        <w:rPr>
          <w:rFonts w:asciiTheme="minorHAnsi" w:hAnsiTheme="minorHAnsi" w:eastAsiaTheme="minorHAnsi" w:cstheme="minorBidi"/>
        </w:rPr>
        <w:t>Key Takeaways on Strategizing</w:t>
      </w:r>
    </w:p>
    <w:p w:rsidRPr="009B1B1B" w:rsidR="00AB04E3" w:rsidP="009B1B1B" w:rsidRDefault="002D31B3" w14:paraId="7BA8BD44" w14:textId="219F8500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4473B384" w:rsidR="00E477DE">
        <w:rPr>
          <w:sz w:val="24"/>
          <w:szCs w:val="24"/>
        </w:rPr>
        <w:t xml:space="preserve">Meet with your core team </w:t>
      </w:r>
      <w:r w:rsidRPr="4473B384" w:rsidR="4D720DDE">
        <w:rPr>
          <w:sz w:val="24"/>
          <w:szCs w:val="24"/>
        </w:rPr>
        <w:t xml:space="preserve">and any additional people </w:t>
      </w:r>
      <w:r w:rsidRPr="4473B384" w:rsidR="00E477DE">
        <w:rPr>
          <w:sz w:val="24"/>
          <w:szCs w:val="24"/>
        </w:rPr>
        <w:t xml:space="preserve">to fill out the </w:t>
      </w:r>
      <w:r w:rsidRPr="4473B384" w:rsidR="1F61E6BA">
        <w:rPr>
          <w:sz w:val="24"/>
          <w:szCs w:val="24"/>
        </w:rPr>
        <w:t xml:space="preserve">Implementation Plan </w:t>
      </w:r>
      <w:r w:rsidRPr="4473B384" w:rsidR="00E477DE">
        <w:rPr>
          <w:sz w:val="24"/>
          <w:szCs w:val="24"/>
        </w:rPr>
        <w:t>table</w:t>
      </w:r>
      <w:r w:rsidRPr="4473B384" w:rsidR="4B1EE395">
        <w:rPr>
          <w:sz w:val="24"/>
          <w:szCs w:val="24"/>
        </w:rPr>
        <w:t xml:space="preserve"> </w:t>
      </w:r>
      <w:r w:rsidRPr="4473B384" w:rsidR="6F03545D">
        <w:rPr>
          <w:sz w:val="24"/>
          <w:szCs w:val="24"/>
        </w:rPr>
        <w:t>below</w:t>
      </w:r>
      <w:r w:rsidRPr="4473B384" w:rsidR="4A6533BD">
        <w:rPr>
          <w:sz w:val="24"/>
          <w:szCs w:val="24"/>
        </w:rPr>
        <w:t xml:space="preserve"> for the actions you developed in your workshop.</w:t>
      </w:r>
    </w:p>
    <w:p w:rsidRPr="009B1B1B" w:rsidR="00AB04E3" w:rsidP="5419810C" w:rsidRDefault="002D31B3" w14:paraId="0577BE9F" w14:textId="751002B4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5419810C" w:rsidR="215C8B7B">
        <w:rPr>
          <w:sz w:val="24"/>
          <w:szCs w:val="24"/>
        </w:rPr>
        <w:t xml:space="preserve">If you completed the Strategy Charts in your Actions workshop, </w:t>
      </w:r>
      <w:r w:rsidRPr="5419810C" w:rsidR="2D6A8682">
        <w:rPr>
          <w:sz w:val="24"/>
          <w:szCs w:val="24"/>
        </w:rPr>
        <w:t xml:space="preserve">use them and build on them </w:t>
      </w:r>
      <w:r w:rsidRPr="5419810C" w:rsidR="002D31B3">
        <w:rPr>
          <w:sz w:val="24"/>
          <w:szCs w:val="24"/>
        </w:rPr>
        <w:t xml:space="preserve">to develop specific implementation </w:t>
      </w:r>
      <w:r w:rsidRPr="5419810C" w:rsidR="00F55590">
        <w:rPr>
          <w:sz w:val="24"/>
          <w:szCs w:val="24"/>
        </w:rPr>
        <w:t>details</w:t>
      </w:r>
      <w:r w:rsidRPr="5419810C" w:rsidR="005239C2">
        <w:rPr>
          <w:sz w:val="24"/>
          <w:szCs w:val="24"/>
        </w:rPr>
        <w:t xml:space="preserve"> for each action</w:t>
      </w:r>
      <w:r w:rsidRPr="5419810C" w:rsidR="0A708252">
        <w:rPr>
          <w:sz w:val="24"/>
          <w:szCs w:val="24"/>
        </w:rPr>
        <w:t xml:space="preserve">. </w:t>
      </w:r>
      <w:r w:rsidRPr="5419810C" w:rsidR="003A3FD5">
        <w:rPr>
          <w:sz w:val="24"/>
          <w:szCs w:val="24"/>
        </w:rPr>
        <w:t xml:space="preserve"> </w:t>
      </w:r>
    </w:p>
    <w:p w:rsidR="5419810C" w:rsidP="5419810C" w:rsidRDefault="5419810C" w14:paraId="40FD3C2A" w14:textId="0D5EEAC0">
      <w:pPr>
        <w:pStyle w:val="Normal"/>
        <w:spacing w:after="0" w:line="240" w:lineRule="auto"/>
        <w:rPr>
          <w:sz w:val="24"/>
          <w:szCs w:val="24"/>
        </w:rPr>
      </w:pPr>
    </w:p>
    <w:p w:rsidR="32B9DC1A" w:rsidP="5419810C" w:rsidRDefault="32B9DC1A" w14:noSpellErr="1" w14:paraId="19576B63" w14:textId="51C43F9D">
      <w:pPr>
        <w:pStyle w:val="Heading2"/>
        <w:rPr>
          <w:b w:val="1"/>
          <w:bCs w:val="1"/>
          <w:color w:val="auto"/>
          <w:sz w:val="24"/>
          <w:szCs w:val="24"/>
        </w:rPr>
      </w:pPr>
      <w:r w:rsidRPr="5419810C" w:rsidR="32B9DC1A">
        <w:rPr>
          <w:b w:val="1"/>
          <w:bCs w:val="1"/>
          <w:color w:val="auto"/>
          <w:sz w:val="28"/>
          <w:szCs w:val="28"/>
        </w:rPr>
        <w:t>What to Do Next</w:t>
      </w:r>
    </w:p>
    <w:p w:rsidR="32B9DC1A" w:rsidRDefault="32B9DC1A" w14:noSpellErr="1" w14:paraId="3D97ED28" w14:textId="0C8C42DC">
      <w:r w:rsidRPr="5419810C" w:rsidR="32B9DC1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Go to the Maintain Engagement and Outreach step to complete your community engagement plan in order to maintain your engagement and continue to expand outreach networks within your community. </w:t>
      </w:r>
      <w:r w:rsidR="32B9DC1A">
        <w:rPr/>
        <w:t xml:space="preserve"> </w:t>
      </w:r>
    </w:p>
    <w:p w:rsidR="5419810C" w:rsidP="5419810C" w:rsidRDefault="5419810C" w14:paraId="05B1B7BA" w14:textId="6F1E18BA">
      <w:pPr>
        <w:pStyle w:val="Normal"/>
        <w:spacing w:after="0" w:line="240" w:lineRule="auto"/>
        <w:rPr>
          <w:sz w:val="24"/>
          <w:szCs w:val="24"/>
        </w:rPr>
      </w:pPr>
    </w:p>
    <w:p w:rsidR="5419810C" w:rsidP="5419810C" w:rsidRDefault="5419810C" w14:paraId="7624A7FC" w14:textId="29910871">
      <w:pPr>
        <w:pStyle w:val="Normal"/>
        <w:spacing w:after="0" w:line="240" w:lineRule="auto"/>
        <w:rPr>
          <w:sz w:val="24"/>
          <w:szCs w:val="24"/>
        </w:rPr>
      </w:pPr>
    </w:p>
    <w:p w:rsidR="5419810C" w:rsidP="5419810C" w:rsidRDefault="5419810C" w14:paraId="0370F715" w14:textId="137F3C10">
      <w:pPr>
        <w:jc w:val="center"/>
        <w:rPr>
          <w:b w:val="1"/>
          <w:bCs w:val="1"/>
          <w:color w:val="auto"/>
          <w:sz w:val="28"/>
          <w:szCs w:val="28"/>
        </w:rPr>
      </w:pPr>
      <w:r>
        <w:br w:type="page"/>
      </w:r>
      <w:r w:rsidRPr="4473B384" w:rsidR="5D5172DB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auto"/>
          <w:sz w:val="28"/>
          <w:szCs w:val="28"/>
        </w:rPr>
        <w:t>Implement</w:t>
      </w:r>
      <w:r w:rsidRPr="4473B384" w:rsidR="6288EF7D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auto"/>
          <w:sz w:val="28"/>
          <w:szCs w:val="28"/>
        </w:rPr>
        <w:t>at</w:t>
      </w:r>
      <w:r w:rsidRPr="4473B384" w:rsidR="5D5172DB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auto"/>
          <w:sz w:val="28"/>
          <w:szCs w:val="28"/>
        </w:rPr>
        <w:t>i</w:t>
      </w:r>
      <w:r w:rsidRPr="4473B384" w:rsidR="231B7249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auto"/>
          <w:sz w:val="28"/>
          <w:szCs w:val="28"/>
        </w:rPr>
        <w:t>on Plan</w:t>
      </w:r>
    </w:p>
    <w:tbl>
      <w:tblPr>
        <w:tblStyle w:val="TableGrid"/>
        <w:tblW w:w="12775" w:type="dxa"/>
        <w:tblLook w:val="04A0" w:firstRow="1" w:lastRow="0" w:firstColumn="1" w:lastColumn="0" w:noHBand="0" w:noVBand="1"/>
      </w:tblPr>
      <w:tblGrid>
        <w:gridCol w:w="1245"/>
        <w:gridCol w:w="1425"/>
        <w:gridCol w:w="2402"/>
        <w:gridCol w:w="2685"/>
        <w:gridCol w:w="1687"/>
        <w:gridCol w:w="3331"/>
      </w:tblGrid>
      <w:tr w:rsidRPr="003A3FD5" w:rsidR="00400745" w:rsidTr="56CA660F" w14:paraId="00C79BC0" w14:textId="77777777">
        <w:tc>
          <w:tcPr>
            <w:tcW w:w="1245" w:type="dxa"/>
            <w:shd w:val="clear" w:color="auto" w:fill="BDD6EE" w:themeFill="accent5" w:themeFillTint="66"/>
            <w:tcMar/>
          </w:tcPr>
          <w:p w:rsidRPr="009B1B1B" w:rsidR="00E477DE" w:rsidP="63F29800" w:rsidRDefault="00E477DE" w14:paraId="373D30DE" w14:textId="08227C80">
            <w:pPr>
              <w:jc w:val="center"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1425" w:type="dxa"/>
            <w:shd w:val="clear" w:color="auto" w:fill="BDD6EE" w:themeFill="accent5" w:themeFillTint="66"/>
            <w:tcMar/>
          </w:tcPr>
          <w:p w:rsidRPr="009B1B1B" w:rsidR="00E477DE" w:rsidP="63F29800" w:rsidRDefault="00E477DE" w14:paraId="4188807A" w14:textId="60B47FB0">
            <w:pPr>
              <w:jc w:val="center"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2402" w:type="dxa"/>
            <w:shd w:val="clear" w:color="auto" w:fill="BDD6EE" w:themeFill="accent5" w:themeFillTint="66"/>
            <w:tcMar/>
          </w:tcPr>
          <w:p w:rsidRPr="009B1B1B" w:rsidR="00E477DE" w:rsidP="63F29800" w:rsidRDefault="00E477DE" w14:paraId="2CB59B44" w14:textId="06CCEAED">
            <w:pPr>
              <w:jc w:val="center"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>Resources needed</w:t>
            </w:r>
          </w:p>
        </w:tc>
        <w:tc>
          <w:tcPr>
            <w:tcW w:w="2685" w:type="dxa"/>
            <w:shd w:val="clear" w:color="auto" w:fill="BDD6EE" w:themeFill="accent5" w:themeFillTint="66"/>
            <w:tcMar/>
          </w:tcPr>
          <w:p w:rsidRPr="009B1B1B" w:rsidR="001664F6" w:rsidP="63F29800" w:rsidRDefault="006B0E5D" w14:paraId="3879EA65" w14:textId="1A716967">
            <w:pPr>
              <w:jc w:val="center"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 xml:space="preserve">Potential </w:t>
            </w:r>
            <w:r w:rsidRPr="63F29800" w:rsidR="00C40AB4">
              <w:rPr>
                <w:b/>
                <w:bCs/>
                <w:sz w:val="28"/>
                <w:szCs w:val="28"/>
              </w:rPr>
              <w:t xml:space="preserve">People/Contractors </w:t>
            </w:r>
          </w:p>
        </w:tc>
        <w:tc>
          <w:tcPr>
            <w:tcW w:w="1687" w:type="dxa"/>
            <w:shd w:val="clear" w:color="auto" w:fill="BDD6EE" w:themeFill="accent5" w:themeFillTint="66"/>
            <w:tcMar/>
          </w:tcPr>
          <w:p w:rsidRPr="009B1B1B" w:rsidR="00E477DE" w:rsidP="63F29800" w:rsidRDefault="00E477DE" w14:paraId="4E125C77" w14:textId="2DB5F4B7">
            <w:pPr>
              <w:jc w:val="center"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>Action team members</w:t>
            </w:r>
          </w:p>
        </w:tc>
        <w:tc>
          <w:tcPr>
            <w:tcW w:w="3331" w:type="dxa"/>
            <w:shd w:val="clear" w:color="auto" w:fill="BDD6EE" w:themeFill="accent5" w:themeFillTint="66"/>
            <w:tcMar/>
          </w:tcPr>
          <w:p w:rsidRPr="009B1B1B" w:rsidR="00E477DE" w:rsidP="63F29800" w:rsidRDefault="00E477DE" w14:paraId="31721620" w14:textId="17C2213C">
            <w:pPr>
              <w:jc w:val="center"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>Timeframe</w:t>
            </w:r>
          </w:p>
        </w:tc>
      </w:tr>
      <w:tr w:rsidR="00017038" w:rsidTr="56CA660F" w14:paraId="0D019996" w14:textId="77777777">
        <w:tc>
          <w:tcPr>
            <w:tcW w:w="1245" w:type="dxa"/>
            <w:tcMar/>
          </w:tcPr>
          <w:p w:rsidR="00017038" w:rsidP="009B1B1B" w:rsidRDefault="00017038" w14:paraId="41F22DC6" w14:textId="77777777">
            <w:pPr>
              <w:rPr>
                <w:sz w:val="24"/>
                <w:szCs w:val="24"/>
              </w:rPr>
            </w:pPr>
          </w:p>
          <w:p w:rsidRPr="009B1B1B" w:rsidR="009B1B1B" w:rsidP="5419810C" w:rsidRDefault="009B1B1B" w14:noSpellErr="1" w14:paraId="74AD058C" w14:textId="6B54C1C6">
            <w:pPr>
              <w:rPr>
                <w:sz w:val="24"/>
                <w:szCs w:val="24"/>
              </w:rPr>
            </w:pPr>
          </w:p>
          <w:p w:rsidRPr="009B1B1B" w:rsidR="009B1B1B" w:rsidP="5419810C" w:rsidRDefault="009B1B1B" w14:paraId="527059A7" w14:textId="7D15C04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425" w:type="dxa"/>
            <w:tcMar/>
          </w:tcPr>
          <w:p w:rsidRPr="009B1B1B" w:rsidR="00017038" w:rsidP="009B1B1B" w:rsidRDefault="00017038" w14:paraId="3B2C2C84" w14:textId="77777777">
            <w:pPr>
              <w:rPr>
                <w:sz w:val="24"/>
                <w:szCs w:val="24"/>
              </w:rPr>
            </w:pPr>
          </w:p>
        </w:tc>
        <w:tc>
          <w:tcPr>
            <w:tcW w:w="2402" w:type="dxa"/>
            <w:tcMar/>
          </w:tcPr>
          <w:p w:rsidRPr="009B1B1B" w:rsidR="00017038" w:rsidP="009B1B1B" w:rsidRDefault="00017038" w14:paraId="28B49D6B" w14:textId="77777777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2685" w:type="dxa"/>
            <w:tcMar/>
          </w:tcPr>
          <w:p w:rsidRPr="009B1B1B" w:rsidR="00017038" w:rsidP="009B1B1B" w:rsidRDefault="00017038" w14:paraId="3407E711" w14:textId="77777777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1687" w:type="dxa"/>
            <w:tcMar/>
          </w:tcPr>
          <w:p w:rsidRPr="009B1B1B" w:rsidR="00017038" w:rsidP="009B1B1B" w:rsidRDefault="00017038" w14:paraId="2E383ECF" w14:textId="77777777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3331" w:type="dxa"/>
            <w:tcMar/>
          </w:tcPr>
          <w:p w:rsidRPr="009B1B1B" w:rsidR="00017038" w:rsidP="009B1B1B" w:rsidRDefault="00017038" w14:paraId="3ECE578D" w14:textId="77777777">
            <w:pPr>
              <w:ind w:left="21"/>
              <w:rPr>
                <w:sz w:val="24"/>
                <w:szCs w:val="24"/>
              </w:rPr>
            </w:pPr>
          </w:p>
        </w:tc>
      </w:tr>
      <w:tr w:rsidR="0083244E" w:rsidTr="56CA660F" w14:paraId="3AE1F989" w14:textId="77777777">
        <w:tc>
          <w:tcPr>
            <w:tcW w:w="1245" w:type="dxa"/>
            <w:tcMar/>
          </w:tcPr>
          <w:p w:rsidR="0083244E" w:rsidP="009B1B1B" w:rsidRDefault="0083244E" w14:paraId="73F0BB61" w14:textId="77777777" w14:noSpellErr="1">
            <w:pPr>
              <w:rPr>
                <w:sz w:val="24"/>
                <w:szCs w:val="24"/>
              </w:rPr>
            </w:pPr>
          </w:p>
          <w:p w:rsidR="5419810C" w:rsidP="5419810C" w:rsidRDefault="5419810C" w14:paraId="5CAD1766" w14:textId="0B02819E">
            <w:pPr>
              <w:pStyle w:val="Normal"/>
              <w:rPr>
                <w:sz w:val="24"/>
                <w:szCs w:val="24"/>
              </w:rPr>
            </w:pPr>
          </w:p>
          <w:p w:rsidRPr="009B1B1B" w:rsidR="009B1B1B" w:rsidP="009B1B1B" w:rsidRDefault="009B1B1B" w14:paraId="70F0A920" w14:textId="7EA7518E">
            <w:pPr>
              <w:rPr>
                <w:sz w:val="24"/>
                <w:szCs w:val="24"/>
              </w:rPr>
            </w:pPr>
          </w:p>
        </w:tc>
        <w:tc>
          <w:tcPr>
            <w:tcW w:w="1425" w:type="dxa"/>
            <w:tcMar/>
          </w:tcPr>
          <w:p w:rsidRPr="009B1B1B" w:rsidR="0083244E" w:rsidP="009B1B1B" w:rsidRDefault="0083244E" w14:paraId="5B952968" w14:textId="77777777">
            <w:pPr>
              <w:rPr>
                <w:sz w:val="24"/>
                <w:szCs w:val="24"/>
              </w:rPr>
            </w:pPr>
          </w:p>
        </w:tc>
        <w:tc>
          <w:tcPr>
            <w:tcW w:w="2402" w:type="dxa"/>
            <w:tcMar/>
          </w:tcPr>
          <w:p w:rsidRPr="009B1B1B" w:rsidR="0083244E" w:rsidP="009B1B1B" w:rsidRDefault="0083244E" w14:paraId="0462737F" w14:textId="77777777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2685" w:type="dxa"/>
            <w:tcMar/>
          </w:tcPr>
          <w:p w:rsidRPr="009B1B1B" w:rsidR="0083244E" w:rsidP="009B1B1B" w:rsidRDefault="0083244E" w14:paraId="4FF57427" w14:textId="77777777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1687" w:type="dxa"/>
            <w:tcMar/>
          </w:tcPr>
          <w:p w:rsidRPr="009B1B1B" w:rsidR="0083244E" w:rsidP="009B1B1B" w:rsidRDefault="0083244E" w14:paraId="1675CBAB" w14:textId="77777777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3331" w:type="dxa"/>
            <w:tcMar/>
          </w:tcPr>
          <w:p w:rsidRPr="009B1B1B" w:rsidR="0083244E" w:rsidP="009B1B1B" w:rsidRDefault="0083244E" w14:paraId="40132E3F" w14:textId="77777777">
            <w:pPr>
              <w:ind w:left="21"/>
              <w:rPr>
                <w:sz w:val="24"/>
                <w:szCs w:val="24"/>
              </w:rPr>
            </w:pPr>
          </w:p>
        </w:tc>
      </w:tr>
      <w:tr w:rsidR="0083244E" w:rsidTr="56CA660F" w14:paraId="6DD2CA1E" w14:textId="77777777">
        <w:tc>
          <w:tcPr>
            <w:tcW w:w="1245" w:type="dxa"/>
            <w:tcMar/>
          </w:tcPr>
          <w:p w:rsidR="0083244E" w:rsidP="009B1B1B" w:rsidRDefault="0083244E" w14:paraId="5038E7CC" w14:textId="77777777" w14:noSpellErr="1">
            <w:pPr>
              <w:rPr>
                <w:sz w:val="24"/>
                <w:szCs w:val="24"/>
              </w:rPr>
            </w:pPr>
          </w:p>
          <w:p w:rsidR="5419810C" w:rsidP="5419810C" w:rsidRDefault="5419810C" w14:paraId="777D774A" w14:textId="180A56CA">
            <w:pPr>
              <w:pStyle w:val="Normal"/>
              <w:rPr>
                <w:sz w:val="24"/>
                <w:szCs w:val="24"/>
              </w:rPr>
            </w:pPr>
          </w:p>
          <w:p w:rsidRPr="009B1B1B" w:rsidR="009B1B1B" w:rsidP="009B1B1B" w:rsidRDefault="009B1B1B" w14:paraId="0A2EBDA9" w14:textId="75516FBF">
            <w:pPr>
              <w:rPr>
                <w:sz w:val="24"/>
                <w:szCs w:val="24"/>
              </w:rPr>
            </w:pPr>
          </w:p>
        </w:tc>
        <w:tc>
          <w:tcPr>
            <w:tcW w:w="1425" w:type="dxa"/>
            <w:tcMar/>
          </w:tcPr>
          <w:p w:rsidRPr="009B1B1B" w:rsidR="0083244E" w:rsidP="009B1B1B" w:rsidRDefault="0083244E" w14:paraId="3E2EBB69" w14:textId="77777777">
            <w:pPr>
              <w:rPr>
                <w:sz w:val="24"/>
                <w:szCs w:val="24"/>
              </w:rPr>
            </w:pPr>
          </w:p>
        </w:tc>
        <w:tc>
          <w:tcPr>
            <w:tcW w:w="2402" w:type="dxa"/>
            <w:tcMar/>
          </w:tcPr>
          <w:p w:rsidRPr="009B1B1B" w:rsidR="0083244E" w:rsidP="009B1B1B" w:rsidRDefault="0083244E" w14:paraId="21D87BC5" w14:textId="77777777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2685" w:type="dxa"/>
            <w:tcMar/>
          </w:tcPr>
          <w:p w:rsidRPr="009B1B1B" w:rsidR="0083244E" w:rsidP="009B1B1B" w:rsidRDefault="0083244E" w14:paraId="0910F921" w14:textId="77777777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1687" w:type="dxa"/>
            <w:tcMar/>
          </w:tcPr>
          <w:p w:rsidRPr="009B1B1B" w:rsidR="0083244E" w:rsidP="009B1B1B" w:rsidRDefault="0083244E" w14:paraId="6B32222E" w14:textId="77777777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3331" w:type="dxa"/>
            <w:tcMar/>
          </w:tcPr>
          <w:p w:rsidRPr="009B1B1B" w:rsidR="0083244E" w:rsidP="009B1B1B" w:rsidRDefault="0083244E" w14:paraId="7D562B94" w14:textId="77777777">
            <w:pPr>
              <w:ind w:left="21"/>
              <w:rPr>
                <w:sz w:val="24"/>
                <w:szCs w:val="24"/>
              </w:rPr>
            </w:pPr>
          </w:p>
        </w:tc>
      </w:tr>
      <w:tr w:rsidR="00017038" w:rsidTr="56CA660F" w14:paraId="2A9003A3" w14:textId="77777777">
        <w:tc>
          <w:tcPr>
            <w:tcW w:w="1245" w:type="dxa"/>
            <w:tcMar/>
          </w:tcPr>
          <w:p w:rsidR="00017038" w:rsidP="009B1B1B" w:rsidRDefault="00017038" w14:paraId="47B4D00C" w14:textId="77777777" w14:noSpellErr="1">
            <w:pPr>
              <w:rPr>
                <w:sz w:val="24"/>
                <w:szCs w:val="24"/>
              </w:rPr>
            </w:pPr>
          </w:p>
          <w:p w:rsidR="5419810C" w:rsidP="5419810C" w:rsidRDefault="5419810C" w14:paraId="2FEA2125" w14:textId="06D94B26">
            <w:pPr>
              <w:pStyle w:val="Normal"/>
              <w:rPr>
                <w:sz w:val="24"/>
                <w:szCs w:val="24"/>
              </w:rPr>
            </w:pPr>
          </w:p>
          <w:p w:rsidRPr="009B1B1B" w:rsidR="009B1B1B" w:rsidP="009B1B1B" w:rsidRDefault="009B1B1B" w14:paraId="62B87FC5" w14:textId="32216F3A">
            <w:pPr>
              <w:rPr>
                <w:sz w:val="24"/>
                <w:szCs w:val="24"/>
              </w:rPr>
            </w:pPr>
          </w:p>
        </w:tc>
        <w:tc>
          <w:tcPr>
            <w:tcW w:w="1425" w:type="dxa"/>
            <w:tcMar/>
          </w:tcPr>
          <w:p w:rsidRPr="009B1B1B" w:rsidR="00017038" w:rsidP="009B1B1B" w:rsidRDefault="00017038" w14:paraId="5B0A8148" w14:textId="77777777">
            <w:pPr>
              <w:rPr>
                <w:sz w:val="24"/>
                <w:szCs w:val="24"/>
              </w:rPr>
            </w:pPr>
          </w:p>
        </w:tc>
        <w:tc>
          <w:tcPr>
            <w:tcW w:w="2402" w:type="dxa"/>
            <w:tcMar/>
          </w:tcPr>
          <w:p w:rsidRPr="009B1B1B" w:rsidR="00017038" w:rsidP="009B1B1B" w:rsidRDefault="00017038" w14:paraId="3D0E8365" w14:textId="77777777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2685" w:type="dxa"/>
            <w:tcMar/>
          </w:tcPr>
          <w:p w:rsidRPr="009B1B1B" w:rsidR="00017038" w:rsidP="009B1B1B" w:rsidRDefault="00017038" w14:paraId="70D3842B" w14:textId="77777777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1687" w:type="dxa"/>
            <w:tcMar/>
          </w:tcPr>
          <w:p w:rsidRPr="009B1B1B" w:rsidR="00017038" w:rsidP="009B1B1B" w:rsidRDefault="00017038" w14:paraId="7D825496" w14:textId="77777777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3331" w:type="dxa"/>
            <w:tcMar/>
          </w:tcPr>
          <w:p w:rsidRPr="009B1B1B" w:rsidR="00017038" w:rsidP="009B1B1B" w:rsidRDefault="00017038" w14:paraId="0BF3FF26" w14:textId="77777777">
            <w:pPr>
              <w:ind w:left="21"/>
              <w:rPr>
                <w:sz w:val="24"/>
                <w:szCs w:val="24"/>
              </w:rPr>
            </w:pPr>
          </w:p>
        </w:tc>
      </w:tr>
      <w:tr w:rsidR="00017038" w:rsidTr="56CA660F" w14:paraId="6681DC11" w14:textId="77777777">
        <w:tc>
          <w:tcPr>
            <w:tcW w:w="1245" w:type="dxa"/>
            <w:tcMar/>
          </w:tcPr>
          <w:p w:rsidR="00017038" w:rsidP="009B1B1B" w:rsidRDefault="00017038" w14:paraId="17A0480C" w14:textId="77777777" w14:noSpellErr="1">
            <w:pPr>
              <w:rPr>
                <w:sz w:val="24"/>
                <w:szCs w:val="24"/>
              </w:rPr>
            </w:pPr>
          </w:p>
          <w:p w:rsidR="5419810C" w:rsidP="5419810C" w:rsidRDefault="5419810C" w14:paraId="74CD764A" w14:textId="43A276C9">
            <w:pPr>
              <w:pStyle w:val="Normal"/>
              <w:rPr>
                <w:sz w:val="24"/>
                <w:szCs w:val="24"/>
              </w:rPr>
            </w:pPr>
          </w:p>
          <w:p w:rsidRPr="009B1B1B" w:rsidR="009B1B1B" w:rsidP="009B1B1B" w:rsidRDefault="009B1B1B" w14:paraId="020E1F74" w14:textId="7E9E3D3D">
            <w:pPr>
              <w:rPr>
                <w:sz w:val="24"/>
                <w:szCs w:val="24"/>
              </w:rPr>
            </w:pPr>
          </w:p>
        </w:tc>
        <w:tc>
          <w:tcPr>
            <w:tcW w:w="1425" w:type="dxa"/>
            <w:tcMar/>
          </w:tcPr>
          <w:p w:rsidRPr="009B1B1B" w:rsidR="00017038" w:rsidP="009B1B1B" w:rsidRDefault="00017038" w14:paraId="72D94428" w14:textId="77777777">
            <w:pPr>
              <w:rPr>
                <w:sz w:val="24"/>
                <w:szCs w:val="24"/>
              </w:rPr>
            </w:pPr>
          </w:p>
        </w:tc>
        <w:tc>
          <w:tcPr>
            <w:tcW w:w="2402" w:type="dxa"/>
            <w:tcMar/>
          </w:tcPr>
          <w:p w:rsidRPr="009B1B1B" w:rsidR="00017038" w:rsidP="009B1B1B" w:rsidRDefault="00017038" w14:paraId="1418BA62" w14:textId="77777777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2685" w:type="dxa"/>
            <w:tcMar/>
          </w:tcPr>
          <w:p w:rsidRPr="009B1B1B" w:rsidR="00017038" w:rsidP="009B1B1B" w:rsidRDefault="00017038" w14:paraId="13B2F1C9" w14:textId="77777777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1687" w:type="dxa"/>
            <w:tcMar/>
          </w:tcPr>
          <w:p w:rsidRPr="009B1B1B" w:rsidR="00017038" w:rsidP="009B1B1B" w:rsidRDefault="00017038" w14:paraId="52F257A1" w14:textId="77777777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3331" w:type="dxa"/>
            <w:tcMar/>
          </w:tcPr>
          <w:p w:rsidRPr="009B1B1B" w:rsidR="00017038" w:rsidP="009B1B1B" w:rsidRDefault="00017038" w14:paraId="36188A64" w14:textId="77777777">
            <w:pPr>
              <w:ind w:left="21"/>
              <w:rPr>
                <w:sz w:val="24"/>
                <w:szCs w:val="24"/>
              </w:rPr>
            </w:pPr>
          </w:p>
        </w:tc>
      </w:tr>
      <w:tr w:rsidR="00017038" w:rsidTr="56CA660F" w14:paraId="30E4D1E1" w14:textId="77777777">
        <w:tc>
          <w:tcPr>
            <w:tcW w:w="1245" w:type="dxa"/>
            <w:tcMar/>
          </w:tcPr>
          <w:p w:rsidR="00017038" w:rsidP="009B1B1B" w:rsidRDefault="00017038" w14:paraId="2FAA95A8" w14:textId="77777777" w14:noSpellErr="1">
            <w:pPr>
              <w:rPr>
                <w:sz w:val="24"/>
                <w:szCs w:val="24"/>
              </w:rPr>
            </w:pPr>
          </w:p>
          <w:p w:rsidR="5419810C" w:rsidP="5419810C" w:rsidRDefault="5419810C" w14:paraId="701C9EDF" w14:textId="3250386A">
            <w:pPr>
              <w:pStyle w:val="Normal"/>
              <w:rPr>
                <w:sz w:val="24"/>
                <w:szCs w:val="24"/>
              </w:rPr>
            </w:pPr>
          </w:p>
          <w:p w:rsidRPr="009B1B1B" w:rsidR="009B1B1B" w:rsidP="009B1B1B" w:rsidRDefault="009B1B1B" w14:paraId="7360347A" w14:textId="7AF8A3A3">
            <w:pPr>
              <w:rPr>
                <w:sz w:val="24"/>
                <w:szCs w:val="24"/>
              </w:rPr>
            </w:pPr>
          </w:p>
        </w:tc>
        <w:tc>
          <w:tcPr>
            <w:tcW w:w="1425" w:type="dxa"/>
            <w:tcMar/>
          </w:tcPr>
          <w:p w:rsidRPr="009B1B1B" w:rsidR="00017038" w:rsidP="009B1B1B" w:rsidRDefault="00017038" w14:paraId="4CCA3344" w14:textId="77777777">
            <w:pPr>
              <w:rPr>
                <w:sz w:val="24"/>
                <w:szCs w:val="24"/>
              </w:rPr>
            </w:pPr>
          </w:p>
        </w:tc>
        <w:tc>
          <w:tcPr>
            <w:tcW w:w="2402" w:type="dxa"/>
            <w:tcMar/>
          </w:tcPr>
          <w:p w:rsidRPr="009B1B1B" w:rsidR="00017038" w:rsidP="009B1B1B" w:rsidRDefault="00017038" w14:paraId="041D96CB" w14:textId="77777777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2685" w:type="dxa"/>
            <w:tcMar/>
          </w:tcPr>
          <w:p w:rsidRPr="009B1B1B" w:rsidR="00017038" w:rsidP="009B1B1B" w:rsidRDefault="00017038" w14:paraId="7E2E8A1D" w14:textId="77777777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1687" w:type="dxa"/>
            <w:tcMar/>
          </w:tcPr>
          <w:p w:rsidRPr="009B1B1B" w:rsidR="00017038" w:rsidP="009B1B1B" w:rsidRDefault="00017038" w14:paraId="5A75665B" w14:textId="77777777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3331" w:type="dxa"/>
            <w:tcMar/>
          </w:tcPr>
          <w:p w:rsidRPr="009B1B1B" w:rsidR="00017038" w:rsidP="009B1B1B" w:rsidRDefault="00017038" w14:paraId="64E49995" w14:textId="77777777">
            <w:pPr>
              <w:ind w:left="21"/>
              <w:rPr>
                <w:sz w:val="24"/>
                <w:szCs w:val="24"/>
              </w:rPr>
            </w:pPr>
          </w:p>
        </w:tc>
      </w:tr>
      <w:tr w:rsidR="00400745" w:rsidTr="56CA660F" w14:paraId="2CC54641" w14:textId="77777777">
        <w:tc>
          <w:tcPr>
            <w:tcW w:w="12775" w:type="dxa"/>
            <w:gridSpan w:val="6"/>
            <w:tcMar/>
          </w:tcPr>
          <w:p w:rsidR="00400745" w:rsidP="009B1B1B" w:rsidRDefault="00400745" w14:paraId="5384E801" w14:textId="0585E667">
            <w:pPr>
              <w:ind w:left="21"/>
            </w:pPr>
            <w:r w:rsidRPr="009B1B1B">
              <w:rPr>
                <w:sz w:val="28"/>
                <w:szCs w:val="28"/>
              </w:rPr>
              <w:t>EXAMPLE</w:t>
            </w:r>
          </w:p>
        </w:tc>
      </w:tr>
      <w:tr w:rsidRPr="009B1B1B" w:rsidR="006B0E5D" w:rsidTr="56CA660F" w14:paraId="241FB22A" w14:textId="77777777">
        <w:tc>
          <w:tcPr>
            <w:tcW w:w="1245" w:type="dxa"/>
            <w:tcMar/>
          </w:tcPr>
          <w:p w:rsidRPr="009B1B1B" w:rsidR="00E477DE" w:rsidP="009B1B1B" w:rsidRDefault="00E477DE" w14:paraId="04AECB3A" w14:textId="26E96A43">
            <w:pPr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Drinking water testing for residents</w:t>
            </w:r>
          </w:p>
        </w:tc>
        <w:tc>
          <w:tcPr>
            <w:tcW w:w="1425" w:type="dxa"/>
            <w:tcMar/>
          </w:tcPr>
          <w:p w:rsidRPr="009B1B1B" w:rsidR="00E477DE" w:rsidP="009B1B1B" w:rsidRDefault="00E477DE" w14:paraId="40B72592" w14:textId="2C0CD5B2">
            <w:pPr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Highest priority</w:t>
            </w:r>
          </w:p>
        </w:tc>
        <w:tc>
          <w:tcPr>
            <w:tcW w:w="2402" w:type="dxa"/>
            <w:tcMar/>
          </w:tcPr>
          <w:p w:rsidRPr="009B1B1B" w:rsidR="00E477DE" w:rsidP="009B1B1B" w:rsidRDefault="00E477DE" w14:paraId="131ADB37" w14:textId="59B5F212">
            <w:pPr>
              <w:pStyle w:val="ListParagraph"/>
              <w:numPr>
                <w:ilvl w:val="0"/>
                <w:numId w:val="2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Test kits</w:t>
            </w:r>
          </w:p>
          <w:p w:rsidRPr="009B1B1B" w:rsidR="00E477DE" w:rsidP="009B1B1B" w:rsidRDefault="00E477DE" w14:paraId="081AD80D" w14:textId="77777777">
            <w:pPr>
              <w:pStyle w:val="ListParagraph"/>
              <w:numPr>
                <w:ilvl w:val="0"/>
                <w:numId w:val="2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Water sample collectors</w:t>
            </w:r>
          </w:p>
          <w:p w:rsidRPr="009B1B1B" w:rsidR="00E477DE" w:rsidP="009B1B1B" w:rsidRDefault="00E477DE" w14:paraId="0698D99F" w14:textId="77777777">
            <w:pPr>
              <w:pStyle w:val="ListParagraph"/>
              <w:numPr>
                <w:ilvl w:val="0"/>
                <w:numId w:val="2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Lab to analyze results</w:t>
            </w:r>
          </w:p>
          <w:p w:rsidRPr="009B1B1B" w:rsidR="00E477DE" w:rsidP="009B1B1B" w:rsidRDefault="00E477DE" w14:paraId="4D292B89" w14:textId="526C8843">
            <w:pPr>
              <w:pStyle w:val="ListParagraph"/>
              <w:numPr>
                <w:ilvl w:val="0"/>
                <w:numId w:val="2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Communication team</w:t>
            </w:r>
          </w:p>
        </w:tc>
        <w:tc>
          <w:tcPr>
            <w:tcW w:w="2685" w:type="dxa"/>
            <w:tcMar/>
          </w:tcPr>
          <w:p w:rsidRPr="009B1B1B" w:rsidR="001664F6" w:rsidP="009B1B1B" w:rsidRDefault="008F148D" w14:paraId="34EC3ECF" w14:textId="390014FC">
            <w:pPr>
              <w:pStyle w:val="ListParagraph"/>
              <w:numPr>
                <w:ilvl w:val="0"/>
                <w:numId w:val="2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ACME</w:t>
            </w:r>
          </w:p>
          <w:p w:rsidRPr="009B1B1B" w:rsidR="00A24F23" w:rsidP="009B1B1B" w:rsidRDefault="00471225" w14:paraId="73047102" w14:textId="558875D8">
            <w:pPr>
              <w:pStyle w:val="ListParagraph"/>
              <w:numPr>
                <w:ilvl w:val="0"/>
                <w:numId w:val="2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Blue Waters</w:t>
            </w:r>
          </w:p>
        </w:tc>
        <w:tc>
          <w:tcPr>
            <w:tcW w:w="1687" w:type="dxa"/>
            <w:tcMar/>
          </w:tcPr>
          <w:p w:rsidRPr="009B1B1B" w:rsidR="00E477DE" w:rsidP="009B1B1B" w:rsidRDefault="00E477DE" w14:paraId="25AF3BAA" w14:textId="2C812F68">
            <w:pPr>
              <w:pStyle w:val="ListParagraph"/>
              <w:numPr>
                <w:ilvl w:val="0"/>
                <w:numId w:val="2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Betty</w:t>
            </w:r>
          </w:p>
          <w:p w:rsidRPr="009B1B1B" w:rsidR="00E477DE" w:rsidP="009B1B1B" w:rsidRDefault="00E477DE" w14:paraId="2C13115E" w14:textId="77777777">
            <w:pPr>
              <w:pStyle w:val="ListParagraph"/>
              <w:numPr>
                <w:ilvl w:val="0"/>
                <w:numId w:val="2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Joe</w:t>
            </w:r>
          </w:p>
          <w:p w:rsidRPr="009B1B1B" w:rsidR="00E477DE" w:rsidP="009B1B1B" w:rsidRDefault="00E477DE" w14:paraId="0B17FB91" w14:textId="77777777">
            <w:pPr>
              <w:pStyle w:val="ListParagraph"/>
              <w:numPr>
                <w:ilvl w:val="0"/>
                <w:numId w:val="2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Susan</w:t>
            </w:r>
          </w:p>
          <w:p w:rsidRPr="009B1B1B" w:rsidR="00E477DE" w:rsidP="009B1B1B" w:rsidRDefault="00E477DE" w14:paraId="3F780B06" w14:textId="08985940">
            <w:pPr>
              <w:pStyle w:val="ListParagraph"/>
              <w:numPr>
                <w:ilvl w:val="0"/>
                <w:numId w:val="2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Maria</w:t>
            </w:r>
          </w:p>
        </w:tc>
        <w:tc>
          <w:tcPr>
            <w:tcW w:w="3331" w:type="dxa"/>
            <w:tcMar/>
          </w:tcPr>
          <w:p w:rsidRPr="009B1B1B" w:rsidR="00E477DE" w:rsidP="009B1B1B" w:rsidRDefault="00E477DE" w14:paraId="0DC18FEA" w14:textId="77777777">
            <w:pPr>
              <w:pStyle w:val="ListParagraph"/>
              <w:numPr>
                <w:ilvl w:val="0"/>
                <w:numId w:val="2"/>
              </w:numPr>
              <w:ind w:left="180" w:hanging="15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Aug. – identify sample sites</w:t>
            </w:r>
          </w:p>
          <w:p w:rsidRPr="009B1B1B" w:rsidR="00E477DE" w:rsidP="009B1B1B" w:rsidRDefault="00E477DE" w14:paraId="168CCC72" w14:textId="77777777">
            <w:pPr>
              <w:pStyle w:val="ListParagraph"/>
              <w:numPr>
                <w:ilvl w:val="0"/>
                <w:numId w:val="2"/>
              </w:numPr>
              <w:ind w:left="180" w:hanging="15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Oct.  – Secure test kits and lab</w:t>
            </w:r>
          </w:p>
          <w:p w:rsidRPr="009B1B1B" w:rsidR="00E477DE" w:rsidP="009B1B1B" w:rsidRDefault="00E477DE" w14:paraId="7B4BC05D" w14:textId="51B15B5B">
            <w:pPr>
              <w:pStyle w:val="ListParagraph"/>
              <w:numPr>
                <w:ilvl w:val="0"/>
                <w:numId w:val="2"/>
              </w:numPr>
              <w:ind w:left="180" w:hanging="15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Nov. – Begin sampling</w:t>
            </w:r>
          </w:p>
        </w:tc>
      </w:tr>
    </w:tbl>
    <w:p w:rsidRPr="00204445" w:rsidR="00204445" w:rsidP="5419810C" w:rsidRDefault="5BD91EBD" w14:paraId="150CD8A4" w14:noSpellErr="1" w14:textId="57F54DAF">
      <w:pPr>
        <w:pStyle w:val="Normal"/>
        <w:rPr>
          <w:color w:val="auto"/>
          <w:sz w:val="28"/>
          <w:szCs w:val="28"/>
        </w:rPr>
      </w:pPr>
      <w:proofErr w:type="gramStart"/>
      <w:proofErr w:type="gramEnd"/>
    </w:p>
    <w:sectPr w:rsidRPr="00204445" w:rsidR="00204445" w:rsidSect="001664F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15fc57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BCD6DBC"/>
    <w:multiLevelType w:val="hybridMultilevel"/>
    <w:tmpl w:val="152C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32AE"/>
    <w:multiLevelType w:val="hybridMultilevel"/>
    <w:tmpl w:val="9CEEC6A2"/>
    <w:lvl w:ilvl="0" w:tplc="CE3A156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D77CD4"/>
    <w:multiLevelType w:val="hybridMultilevel"/>
    <w:tmpl w:val="7D64D642"/>
    <w:lvl w:ilvl="0" w:tplc="0B5299EC">
      <w:start w:val="25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510339C5"/>
    <w:multiLevelType w:val="hybridMultilevel"/>
    <w:tmpl w:val="B6AA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2D814"/>
    <w:multiLevelType w:val="hybridMultilevel"/>
    <w:tmpl w:val="FD369C5C"/>
    <w:lvl w:ilvl="0" w:tplc="0582A9D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006D3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E856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E828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E66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26E9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FC09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8005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4E71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1" w16cid:durableId="1264417241">
    <w:abstractNumId w:val="4"/>
  </w:num>
  <w:num w:numId="2" w16cid:durableId="583224680">
    <w:abstractNumId w:val="1"/>
  </w:num>
  <w:num w:numId="3" w16cid:durableId="321541199">
    <w:abstractNumId w:val="3"/>
  </w:num>
  <w:num w:numId="4" w16cid:durableId="702369653">
    <w:abstractNumId w:val="2"/>
  </w:num>
  <w:num w:numId="5" w16cid:durableId="733041846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3D"/>
    <w:rsid w:val="00017038"/>
    <w:rsid w:val="00027A6F"/>
    <w:rsid w:val="000B79D5"/>
    <w:rsid w:val="00133B24"/>
    <w:rsid w:val="0014640C"/>
    <w:rsid w:val="00155F70"/>
    <w:rsid w:val="001664F6"/>
    <w:rsid w:val="00204445"/>
    <w:rsid w:val="002B026A"/>
    <w:rsid w:val="002D31B3"/>
    <w:rsid w:val="00331EC2"/>
    <w:rsid w:val="00364D42"/>
    <w:rsid w:val="00366283"/>
    <w:rsid w:val="003A3FD5"/>
    <w:rsid w:val="00400745"/>
    <w:rsid w:val="00471225"/>
    <w:rsid w:val="004C1622"/>
    <w:rsid w:val="005239C2"/>
    <w:rsid w:val="005362A4"/>
    <w:rsid w:val="005D1AFB"/>
    <w:rsid w:val="006B0E5D"/>
    <w:rsid w:val="006D37D5"/>
    <w:rsid w:val="0083244E"/>
    <w:rsid w:val="00846E40"/>
    <w:rsid w:val="008C5557"/>
    <w:rsid w:val="008F148D"/>
    <w:rsid w:val="00913AB9"/>
    <w:rsid w:val="009A7E8C"/>
    <w:rsid w:val="009B1B1B"/>
    <w:rsid w:val="00A05586"/>
    <w:rsid w:val="00A24F23"/>
    <w:rsid w:val="00A42D7E"/>
    <w:rsid w:val="00A95766"/>
    <w:rsid w:val="00AB04E3"/>
    <w:rsid w:val="00BF7F1B"/>
    <w:rsid w:val="00C40AB4"/>
    <w:rsid w:val="00CF6E31"/>
    <w:rsid w:val="00D225FF"/>
    <w:rsid w:val="00E4467B"/>
    <w:rsid w:val="00E477DE"/>
    <w:rsid w:val="00E71A79"/>
    <w:rsid w:val="00EF3455"/>
    <w:rsid w:val="00F5033D"/>
    <w:rsid w:val="00F55590"/>
    <w:rsid w:val="00F5B0A8"/>
    <w:rsid w:val="00FA0DFA"/>
    <w:rsid w:val="0118E8AD"/>
    <w:rsid w:val="09146FC4"/>
    <w:rsid w:val="0A708252"/>
    <w:rsid w:val="0ACAF231"/>
    <w:rsid w:val="1458AC1A"/>
    <w:rsid w:val="186D8110"/>
    <w:rsid w:val="1F61E6BA"/>
    <w:rsid w:val="215C8B7B"/>
    <w:rsid w:val="231B7249"/>
    <w:rsid w:val="246B17B9"/>
    <w:rsid w:val="2D6A8682"/>
    <w:rsid w:val="2F318EF1"/>
    <w:rsid w:val="32B9DC1A"/>
    <w:rsid w:val="42EA5415"/>
    <w:rsid w:val="4473B384"/>
    <w:rsid w:val="4A1C887F"/>
    <w:rsid w:val="4A6533BD"/>
    <w:rsid w:val="4B1EE395"/>
    <w:rsid w:val="4D19F8B6"/>
    <w:rsid w:val="4D489D99"/>
    <w:rsid w:val="4D720DDE"/>
    <w:rsid w:val="52E12CCC"/>
    <w:rsid w:val="531C0B26"/>
    <w:rsid w:val="5419810C"/>
    <w:rsid w:val="56CA660F"/>
    <w:rsid w:val="59AF4B2E"/>
    <w:rsid w:val="5BD91EBD"/>
    <w:rsid w:val="5D5172DB"/>
    <w:rsid w:val="6288EF7D"/>
    <w:rsid w:val="63F29800"/>
    <w:rsid w:val="6C4BB5D4"/>
    <w:rsid w:val="6F03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2555"/>
  <w15:chartTrackingRefBased/>
  <w15:docId w15:val="{2AB9175B-E627-49F8-A681-1C82799D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1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1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7D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E477DE"/>
    <w:pPr>
      <w:ind w:left="720"/>
      <w:contextualSpacing/>
    </w:pPr>
  </w:style>
  <w:style w:type="paragraph" w:styleId="paragraph" w:customStyle="1">
    <w:name w:val="paragraph"/>
    <w:basedOn w:val="Normal"/>
    <w:rsid w:val="00FA0DF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FA0DFA"/>
  </w:style>
  <w:style w:type="character" w:styleId="eop" w:customStyle="1">
    <w:name w:val="eop"/>
    <w:basedOn w:val="DefaultParagraphFont"/>
    <w:rsid w:val="00FA0DFA"/>
  </w:style>
  <w:style w:type="character" w:styleId="Heading1Char" w:customStyle="1">
    <w:name w:val="Heading 1 Char"/>
    <w:basedOn w:val="DefaultParagraphFont"/>
    <w:link w:val="Heading1"/>
    <w:uiPriority w:val="9"/>
    <w:rsid w:val="009B1B1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B1B1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5362A4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F34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345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F34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345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F34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microsoft.com/office/2016/09/relationships/commentsIds" Target="commentsIds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microsoft.com/office/2011/relationships/commentsExtended" Target="commentsExtended.xml" Id="rId10" /><Relationship Type="http://schemas.openxmlformats.org/officeDocument/2006/relationships/customXml" Target="../customXml/item4.xml" Id="rId4" /><Relationship Type="http://schemas.microsoft.com/office/2011/relationships/people" Target="peop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d xmlns="4ffa91fb-a0ff-4ac5-b2db-65c790d184a4">Shared</Record>
    <Document_x0020_Creation_x0020_Date xmlns="4ffa91fb-a0ff-4ac5-b2db-65c790d184a4">2023-03-31T10:11:38+00:00</Document_x0020_Creation_x0020_Date>
    <Language xmlns="http://schemas.microsoft.com/sharepoint/v3">English</Language>
    <_Source xmlns="http://schemas.microsoft.com/sharepoint/v3/fields" xsi:nil="true"/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_ip_UnifiedCompliancePolicyProperties xmlns="http://schemas.microsoft.com/sharepoint/v3" xsi:nil="true"/>
    <Rights xmlns="4ffa91fb-a0ff-4ac5-b2db-65c790d184a4" xsi:nil="true"/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2D4FFB6C-9D90-4F52-B31A-CEC2D23BB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4FA67D-0CB8-489D-B534-5EE4C67EA5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839508-BFF0-4554-9347-B764DD931AF7}">
  <ds:schemaRefs>
    <ds:schemaRef ds:uri="http://schemas.microsoft.com/office/2006/documentManagement/types"/>
    <ds:schemaRef ds:uri="8f0ccb0b-2b45-4ecf-807d-d8fd9145fac4"/>
    <ds:schemaRef ds:uri="http://purl.org/dc/terms/"/>
    <ds:schemaRef ds:uri="http://schemas.microsoft.com/sharepoint/v3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sharepoint.v3"/>
    <ds:schemaRef ds:uri="c3fe2bc6-81ec-4aad-a296-b74ae9f31a66"/>
    <ds:schemaRef ds:uri="http://schemas.microsoft.com/sharepoint/v3/fields"/>
    <ds:schemaRef ds:uri="http://www.w3.org/XML/1998/namespace"/>
    <ds:schemaRef ds:uri="4ffa91fb-a0ff-4ac5-b2db-65c790d184a4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1F04B9A-C158-41EE-8923-6CC758865FEE}">
  <ds:schemaRefs>
    <ds:schemaRef ds:uri="Microsoft.SharePoint.Taxonomy.ContentTypeSyn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Kiessling, Brittany</dc:creator>
  <keywords/>
  <dc:description/>
  <lastModifiedBy>Eisenhauer, Emily (she/her/hers)</lastModifiedBy>
  <revision>40</revision>
  <dcterms:created xsi:type="dcterms:W3CDTF">2023-03-31T20:11:00.0000000Z</dcterms:created>
  <dcterms:modified xsi:type="dcterms:W3CDTF">2023-05-03T22:13:54.1156376Z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