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4E85CC" w:rsidP="7E40D778" w:rsidRDefault="204E85CC" w14:paraId="6CD3EBD1" w14:textId="478379AC">
      <w:pPr>
        <w:jc w:val="left"/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</w:pPr>
      <w:r w:rsidRPr="7E40D778" w:rsidR="204E85CC"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  <w:t xml:space="preserve">Results to Action Workshop </w:t>
      </w:r>
      <w:r w:rsidRPr="7E40D778" w:rsidR="6BD436A6"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  <w:t>Agenda Builder</w:t>
      </w:r>
    </w:p>
    <w:p w:rsidR="6BD436A6" w:rsidP="7E40D778" w:rsidRDefault="6BD436A6" w14:paraId="739DC44D" w14:textId="2E75166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7E40D778" w:rsidR="2E9DE0E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Purpose</w:t>
      </w:r>
    </w:p>
    <w:p w:rsidR="6BD436A6" w:rsidP="7E40D778" w:rsidRDefault="6BD436A6" w14:paraId="37363BD0" w14:textId="6D9C873C">
      <w:pPr>
        <w:pStyle w:val="Normal"/>
        <w:spacing w:line="257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this </w:t>
      </w:r>
      <w:r w:rsidRPr="7E40D778" w:rsidR="234EC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worksheet </w:t>
      </w: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7E40D778" w:rsidR="499F1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the activities and plan </w:t>
      </w:r>
      <w:r w:rsidRPr="7E40D778" w:rsidR="59EFE3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agenda for your Results to Action Workshop. </w:t>
      </w:r>
    </w:p>
    <w:p w:rsidR="2F0CA98A" w:rsidP="7E40D778" w:rsidRDefault="2F0CA98A" w14:paraId="54D0542F" w14:textId="61FE00C2">
      <w:pPr>
        <w:pStyle w:val="Heading2"/>
        <w:spacing w:before="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40D778" w:rsidR="2F0CA98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you’ll Need</w:t>
      </w:r>
    </w:p>
    <w:p w:rsidR="6BD436A6" w:rsidP="7E40D778" w:rsidRDefault="6BD436A6" w14:paraId="64430DBE" w14:textId="6FC08569">
      <w:pPr>
        <w:spacing w:line="257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40D778" w:rsidR="6BD436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Who:</w:t>
      </w: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E40D778" w:rsidR="403BCE3A">
        <w:rPr>
          <w:rFonts w:ascii="Calibri" w:hAnsi="Calibri" w:eastAsia="Calibri" w:cs="Calibri"/>
          <w:noProof w:val="0"/>
          <w:sz w:val="22"/>
          <w:szCs w:val="22"/>
          <w:lang w:val="en-US"/>
        </w:rPr>
        <w:t>Core Team</w:t>
      </w:r>
    </w:p>
    <w:p w:rsidR="6BD436A6" w:rsidP="4EE9A321" w:rsidRDefault="6BD436A6" w14:paraId="643E0C3E" w14:textId="5B62084E">
      <w:pPr>
        <w:spacing w:line="257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40D778" w:rsidR="6BD436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Where:</w:t>
      </w: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E40D778" w:rsidR="517D9E6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n-person </w:t>
      </w:r>
      <w:r w:rsidRPr="7E40D778" w:rsidR="49F42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virtual </w:t>
      </w:r>
      <w:r w:rsidRPr="7E40D778" w:rsidR="6BD436A6">
        <w:rPr>
          <w:rFonts w:ascii="Calibri" w:hAnsi="Calibri" w:eastAsia="Calibri" w:cs="Calibri"/>
          <w:noProof w:val="0"/>
          <w:sz w:val="22"/>
          <w:szCs w:val="22"/>
          <w:lang w:val="en-US"/>
        </w:rPr>
        <w:t>meeting</w:t>
      </w:r>
    </w:p>
    <w:p w:rsidR="6BD436A6" w:rsidP="7E40D778" w:rsidRDefault="6BD436A6" w14:paraId="59A479CF" w14:textId="6F70F0FB">
      <w:pPr>
        <w:spacing w:line="257" w:lineRule="auto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E40D778" w:rsidR="6BD436A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How long will it take:</w:t>
      </w:r>
      <w:r w:rsidRPr="7E40D778" w:rsidR="6BD436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40D778" w:rsidR="2BD808F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45 minutes</w:t>
      </w:r>
    </w:p>
    <w:p w:rsidR="6BD436A6" w:rsidP="7E40D778" w:rsidRDefault="6BD436A6" w14:paraId="131D25AA" w14:textId="2DE7E72E">
      <w:pPr>
        <w:spacing w:line="257" w:lineRule="auto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E40D778" w:rsidR="6BD436A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Materials:</w:t>
      </w:r>
      <w:r w:rsidRPr="7E40D778" w:rsidR="6BD436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40D778" w:rsidR="350B60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Electronic or paper copies of the activities </w:t>
      </w:r>
      <w:r w:rsidRPr="7E40D778" w:rsidR="6A1D809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listed below</w:t>
      </w:r>
    </w:p>
    <w:p w:rsidR="001807C0" w:rsidP="7E40D778" w:rsidRDefault="001807C0" w14:paraId="6506D376" w14:textId="715DA75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40D778" w:rsidR="5C8763B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Instructions</w:t>
      </w:r>
    </w:p>
    <w:p w:rsidR="001807C0" w:rsidP="7E40D778" w:rsidRDefault="001807C0" w14:paraId="317410EA" w14:textId="6B7E5E7B">
      <w:pPr>
        <w:pStyle w:val="Heading2"/>
        <w:numPr>
          <w:ilvl w:val="0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E40D778" w:rsidR="235D034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Get together with your core team to review the activities in the Strategize section of </w:t>
      </w:r>
      <w:proofErr w:type="gramStart"/>
      <w:r w:rsidRPr="7E40D778" w:rsidR="235D034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ERB, and</w:t>
      </w:r>
      <w:proofErr w:type="gramEnd"/>
      <w:r w:rsidRPr="7E40D778" w:rsidR="235D034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select which ones to include in your Results to Action workshop. </w:t>
      </w:r>
    </w:p>
    <w:p w:rsidR="001807C0" w:rsidP="7E40D778" w:rsidRDefault="001807C0" w14:textId="3A5C1E3C" w14:paraId="08B89A24">
      <w:pPr>
        <w:pStyle w:val="Heading2"/>
        <w:numPr>
          <w:ilvl w:val="0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 xml:space="preserve">Things to </w:t>
      </w:r>
      <w:r w:rsidRPr="4EE9A321" w:rsidR="0464779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 xml:space="preserve">discuss </w:t>
      </w: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when selecting activities: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3E6A4AEA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How long should the workshop be? Consider the time constraints of your participants, and whether you will be able to offer food.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6AC26FDD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 xml:space="preserve">Do you have specific outcomes you need from the workshop? For example, do you need a longer list of potential actions with less detail, or a shorter list of actions with more detail? Do you need to have actions ranked in order of priority? Do you need a strategy </w:t>
      </w:r>
      <w:proofErr w:type="gramStart"/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plan</w:t>
      </w:r>
      <w:proofErr w:type="gramEnd"/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 xml:space="preserve"> or will you reconvene and develop that later?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20FEA876">
      <w:pPr>
        <w:pStyle w:val="Heading2"/>
        <w:numPr>
          <w:ilvl w:val="0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87CB7E1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 xml:space="preserve"> </w:t>
      </w: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S</w:t>
      </w: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elect the activities you want to include in your workshop.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53D2F4E6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position w:val="-1"/>
          <w:sz w:val="22"/>
          <w:szCs w:val="22"/>
        </w:rPr>
        <w:t>Part 1 – Warn up activity (pick one or both)</w:t>
      </w:r>
    </w:p>
    <w:p w:rsidR="001807C0" w:rsidP="7E40D778" w:rsidRDefault="001807C0" w14:textId="3A5C1E3C" w14:paraId="7909F4B4">
      <w:pPr>
        <w:pStyle w:val="Heading2"/>
        <w:numPr>
          <w:ilvl w:val="2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Emergency preparedness role playing (30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6D8114A8">
      <w:pPr>
        <w:pStyle w:val="Heading2"/>
        <w:numPr>
          <w:ilvl w:val="2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Storytelling equity implementation (30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7FF3EF55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position w:val="-1"/>
          <w:sz w:val="22"/>
          <w:szCs w:val="22"/>
        </w:rPr>
        <w:t>Part 2 – Action Brainstorming (Do all 3)</w:t>
      </w: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1998CE14">
      <w:pPr>
        <w:pStyle w:val="Heading2"/>
        <w:numPr>
          <w:ilvl w:val="2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Action Area Vision Statements (30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203A6B13">
      <w:pPr>
        <w:pStyle w:val="Heading2"/>
        <w:numPr>
          <w:ilvl w:val="2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Actions Brainstorming (45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304A5900">
      <w:pPr>
        <w:pStyle w:val="Heading2"/>
        <w:numPr>
          <w:ilvl w:val="2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Action Evaluation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4F32FFF6">
      <w:pPr>
        <w:pStyle w:val="Heading2"/>
        <w:numPr>
          <w:ilvl w:val="3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Option 1: A complete list of possible actions with an understanding of how they would increase equitable resilience. Complete parts 1 and 2A. </w:t>
      </w:r>
    </w:p>
    <w:p w:rsidR="001807C0" w:rsidP="7E40D778" w:rsidRDefault="001807C0" w14:textId="3A5C1E3C" w14:paraId="7463F469">
      <w:pPr>
        <w:pStyle w:val="Heading2"/>
        <w:numPr>
          <w:ilvl w:val="3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Option 2: A list of actions that is prioritized according to what the community participants feel is most important. Complete parts 1,2A and 3. 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173F7CDB">
      <w:pPr>
        <w:pStyle w:val="Heading2"/>
        <w:numPr>
          <w:ilvl w:val="3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Option 3: A short list of actions with more detail. Complete parts 1, 2B, and 3.  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6D190AB2">
      <w:pPr>
        <w:pStyle w:val="Heading2"/>
        <w:numPr>
          <w:ilvl w:val="4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Part 1 (20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40AC458D">
      <w:pPr>
        <w:pStyle w:val="Heading2"/>
        <w:numPr>
          <w:ilvl w:val="4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Part 2 Option A (30-45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6DCEE6A0">
      <w:pPr>
        <w:pStyle w:val="Heading2"/>
        <w:numPr>
          <w:ilvl w:val="4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Part 2 Option B (90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65FA941D">
      <w:pPr>
        <w:pStyle w:val="Heading2"/>
        <w:numPr>
          <w:ilvl w:val="4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position w:val="-1"/>
          <w:sz w:val="22"/>
          <w:szCs w:val="22"/>
        </w:rPr>
        <w:t>Part 3 (40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288E4CA3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position w:val="-1"/>
          <w:sz w:val="22"/>
          <w:szCs w:val="22"/>
        </w:rPr>
        <w:t>Part 3 - Strategy planning (optional) (45 minutes)</w:t>
      </w:r>
      <w:r w:rsidRPr="4EE9A321" w:rsidR="001807C0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  <w:t>​</w:t>
      </w:r>
    </w:p>
    <w:p w:rsidR="001807C0" w:rsidP="7E40D778" w:rsidRDefault="001807C0" w14:textId="3A5C1E3C" w14:paraId="21CEC57B">
      <w:pPr>
        <w:pStyle w:val="Heading2"/>
        <w:numPr>
          <w:ilvl w:val="1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EE9A321" w:rsidR="001807C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position w:val="-1"/>
          <w:sz w:val="22"/>
          <w:szCs w:val="22"/>
        </w:rPr>
        <w:t>Part 4 – Workshop Wrap-up (45 minutes)</w:t>
      </w:r>
    </w:p>
    <w:p w:rsidR="001807C0" w:rsidP="7E40D778" w:rsidRDefault="001807C0" w14:paraId="35FC9D78" w14:textId="2576FB7E">
      <w:pPr>
        <w:pStyle w:val="Heading2"/>
        <w:numPr>
          <w:ilvl w:val="0"/>
          <w:numId w:val="13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E40D778" w:rsidR="65B88D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Edit the Sample Agenda below with the activities you selected. </w:t>
      </w:r>
    </w:p>
    <w:p w:rsidR="4EE9A321" w:rsidP="4EE9A321" w:rsidRDefault="4EE9A321" w14:paraId="1195ABD8" w14:textId="342356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792A9F" w:rsidP="7E40D778" w:rsidRDefault="5C792A9F" w14:paraId="3596B876" w14:textId="618C638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7E40D778" w:rsidR="5C792A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707CE6A0" w:rsidP="4EE9A321" w:rsidRDefault="707CE6A0" w14:paraId="2C533041" w14:textId="5170D5F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4EE9A321" w:rsidR="707CE6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Consult the Facilitator’s Guide to finalize the details for your workshop. </w:t>
      </w:r>
    </w:p>
    <w:p w:rsidR="4EE9A321" w:rsidP="4EE9A321" w:rsidRDefault="4EE9A321" w14:paraId="3866CCBE" w14:textId="624BB04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E9A321" w:rsidP="4EE9A321" w:rsidRDefault="4EE9A321" w14:paraId="3BBB894B" w14:textId="4022B207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 w:type="page"/>
      </w:r>
      <w:r w:rsidRPr="4EE9A321" w:rsidR="0FE9F4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Results to Action Workshop - Sample Agenda</w:t>
      </w:r>
    </w:p>
    <w:p w:rsidR="0FE9F463" w:rsidP="4EE9A321" w:rsidRDefault="0FE9F463" w14:paraId="04670967" w14:textId="6D65B7DF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Workshop Date: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Saturday, May 6</w:t>
      </w:r>
    </w:p>
    <w:p w:rsidR="0FE9F463" w:rsidP="4EE9A321" w:rsidRDefault="0FE9F463" w14:paraId="6CD47A87" w14:textId="1DBD3341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Workshop Time: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9:00 am - 2:30 pm</w:t>
      </w:r>
    </w:p>
    <w:p w:rsidR="0FE9F463" w:rsidP="4EE9A321" w:rsidRDefault="0FE9F463" w14:paraId="604CCF91" w14:textId="36999EE5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Workshop Location: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 Library, 500 Mainstreet, YourTown, ST, 45459</w:t>
      </w:r>
    </w:p>
    <w:p w:rsidR="4EE9A321" w:rsidP="4EE9A321" w:rsidRDefault="4EE9A321" w14:paraId="166F6710" w14:textId="4B9FE200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FE9F463" w:rsidP="4EE9A321" w:rsidRDefault="0FE9F463" w14:paraId="1E0BACCC" w14:textId="06517A15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8:30am – Coffee and registration</w:t>
      </w:r>
    </w:p>
    <w:p w:rsidR="0FE9F463" w:rsidP="4EE9A321" w:rsidRDefault="0FE9F463" w14:paraId="6169CDAA" w14:textId="1118122E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9:00am – Introductions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(40 minutes)</w:t>
      </w:r>
    </w:p>
    <w:p w:rsidR="0FE9F463" w:rsidP="4EE9A321" w:rsidRDefault="0FE9F463" w14:paraId="2AAFD68D" w14:textId="712D8112">
      <w:pPr>
        <w:pStyle w:val="ListParagraph"/>
        <w:numPr>
          <w:ilvl w:val="0"/>
          <w:numId w:val="9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Host organization introduces themselves, describes purpose of workshop, and introduces facilitators (10 min)</w:t>
      </w:r>
    </w:p>
    <w:p w:rsidR="0FE9F463" w:rsidP="4EE9A321" w:rsidRDefault="0FE9F463" w14:paraId="40D3E885" w14:textId="2D85A5A0">
      <w:pPr>
        <w:pStyle w:val="ListParagraph"/>
        <w:numPr>
          <w:ilvl w:val="0"/>
          <w:numId w:val="9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Participants go around and say their name, if they have any affiliations, and what they hope to get out of the workshop</w:t>
      </w:r>
    </w:p>
    <w:p w:rsidR="0FE9F463" w:rsidP="4EE9A321" w:rsidRDefault="0FE9F463" w14:paraId="27BFDBE5" w14:textId="4E2F1BEF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9:40am – Storytelling on equity in implementation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(30 minutes)</w:t>
      </w:r>
    </w:p>
    <w:p w:rsidR="0FE9F463" w:rsidP="4EE9A321" w:rsidRDefault="0FE9F463" w14:paraId="0B15A4E6" w14:textId="176E4E3D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10:10 am – Break </w:t>
      </w:r>
    </w:p>
    <w:p w:rsidR="0FE9F463" w:rsidP="4EE9A321" w:rsidRDefault="0FE9F463" w14:paraId="0237AE45" w14:textId="78C37765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10:25 am - Action Area Vision Statements 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(30 minutes)</w:t>
      </w:r>
    </w:p>
    <w:p w:rsidR="0FE9F463" w:rsidP="4EE9A321" w:rsidRDefault="0FE9F463" w14:paraId="3F0949E0" w14:textId="01B4DF24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10:55am - Actions Brainstorming 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(45 minutes)</w:t>
      </w:r>
    </w:p>
    <w:p w:rsidR="0FE9F463" w:rsidP="4EE9A321" w:rsidRDefault="0FE9F463" w14:paraId="5CFCA01E" w14:textId="062729BF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11:40am – Lunch and Open Mic 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(50 minutes)</w:t>
      </w:r>
    </w:p>
    <w:p w:rsidR="0FE9F463" w:rsidP="4EE9A321" w:rsidRDefault="0FE9F463" w14:paraId="5100E86B" w14:textId="478C9517">
      <w:pPr>
        <w:pStyle w:val="ListParagraph"/>
        <w:numPr>
          <w:ilvl w:val="0"/>
          <w:numId w:val="10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lunch if possible</w:t>
      </w:r>
    </w:p>
    <w:p w:rsidR="0FE9F463" w:rsidP="4EE9A321" w:rsidRDefault="0FE9F463" w14:paraId="3BF32E12" w14:textId="1ECC9784">
      <w:pPr>
        <w:pStyle w:val="ListParagraph"/>
        <w:numPr>
          <w:ilvl w:val="0"/>
          <w:numId w:val="10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“Open Mic” time for people to share songs, poems, stories, or other events and information</w:t>
      </w:r>
    </w:p>
    <w:p w:rsidR="0FE9F463" w:rsidP="4EE9A321" w:rsidRDefault="0FE9F463" w14:paraId="46FE573C" w14:textId="742E14B9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12:30pm Action Evaluation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 hour 30 minutes)</w:t>
      </w:r>
    </w:p>
    <w:p w:rsidR="0FE9F463" w:rsidP="4EE9A321" w:rsidRDefault="0FE9F463" w14:paraId="2BD229CD" w14:textId="7713567F">
      <w:pPr>
        <w:pStyle w:val="ListParagraph"/>
        <w:numPr>
          <w:ilvl w:val="0"/>
          <w:numId w:val="11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1 (20 minutes)</w:t>
      </w:r>
    </w:p>
    <w:p w:rsidR="0FE9F463" w:rsidP="4EE9A321" w:rsidRDefault="0FE9F463" w14:paraId="57D43A96" w14:textId="307D08BF">
      <w:pPr>
        <w:pStyle w:val="ListParagraph"/>
        <w:numPr>
          <w:ilvl w:val="0"/>
          <w:numId w:val="11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2 Option A (30-45 minutes)</w:t>
      </w:r>
    </w:p>
    <w:p w:rsidR="0FE9F463" w:rsidP="4EE9A321" w:rsidRDefault="0FE9F463" w14:paraId="34F6CA76" w14:textId="4E7A9085">
      <w:pPr>
        <w:pStyle w:val="ListParagraph"/>
        <w:numPr>
          <w:ilvl w:val="0"/>
          <w:numId w:val="11"/>
        </w:numPr>
        <w:spacing w:after="160" w:line="28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3 (20 minutes)</w:t>
      </w:r>
    </w:p>
    <w:p w:rsidR="0FE9F463" w:rsidP="4EE9A321" w:rsidRDefault="0FE9F463" w14:paraId="3CF79D47" w14:textId="4BDDE80D">
      <w:pPr>
        <w:spacing w:after="160" w:line="288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2:00pm Workshop Wrap-up 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(20 minutes)</w:t>
      </w:r>
    </w:p>
    <w:p w:rsidR="0FE9F463" w:rsidP="4EE9A321" w:rsidRDefault="0FE9F463" w14:paraId="5AADE8A9" w14:textId="5504F6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2:20 pm Closing </w:t>
      </w: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 minutes)</w:t>
      </w:r>
    </w:p>
    <w:p w:rsidR="0FE9F463" w:rsidP="4EE9A321" w:rsidRDefault="0FE9F463" w14:paraId="573E6F98" w14:textId="60A6D15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9A321" w:rsidR="0FE9F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Thank participants and share any next steps</w:t>
      </w:r>
    </w:p>
    <w:p w:rsidR="4EE9A321" w:rsidP="4EE9A321" w:rsidRDefault="4EE9A321" w14:paraId="5B5B3631" w14:textId="485E9A39">
      <w:pPr>
        <w:pStyle w:val="Normal"/>
      </w:pPr>
    </w:p>
    <w:sectPr w:rsidR="00F40E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47b03e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a43b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730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622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f64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hint="default" w:ascii="Courier New" w:hAnsi="Courier New" w:cs="Courier New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116558099">
    <w:abstractNumId w:val="0"/>
  </w:num>
  <w:num w:numId="2" w16cid:durableId="1023365179">
    <w:abstractNumId w:val="1"/>
  </w:num>
  <w:num w:numId="3" w16cid:durableId="630288923">
    <w:abstractNumId w:val="7"/>
  </w:num>
  <w:num w:numId="4" w16cid:durableId="952133947">
    <w:abstractNumId w:val="4"/>
  </w:num>
  <w:num w:numId="5" w16cid:durableId="137695847">
    <w:abstractNumId w:val="3"/>
  </w:num>
  <w:num w:numId="6" w16cid:durableId="406194209">
    <w:abstractNumId w:val="5"/>
  </w:num>
  <w:num w:numId="7" w16cid:durableId="287857169">
    <w:abstractNumId w:val="6"/>
  </w:num>
  <w:num w:numId="8" w16cid:durableId="40792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1807C0"/>
    <w:rsid w:val="00687E15"/>
    <w:rsid w:val="008619B9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34ECA34"/>
    <w:rsid w:val="235D034E"/>
    <w:rsid w:val="264DCDBE"/>
    <w:rsid w:val="29CDF4EE"/>
    <w:rsid w:val="2B69C54F"/>
    <w:rsid w:val="2BD808F2"/>
    <w:rsid w:val="2E9DE0E0"/>
    <w:rsid w:val="2F0CA98A"/>
    <w:rsid w:val="350B6072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1807C0"/>
  </w:style>
  <w:style w:type="character" w:styleId="eop" w:customStyle="1">
    <w:name w:val="eop"/>
    <w:basedOn w:val="DefaultParagraphFont"/>
    <w:rsid w:val="001807C0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2023-04-11T21:39:05+00:00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736468A8-6657-43DC-94F2-5A760502E0E7}"/>
</file>

<file path=customXml/itemProps2.xml><?xml version="1.0" encoding="utf-8"?>
<ds:datastoreItem xmlns:ds="http://schemas.openxmlformats.org/officeDocument/2006/customXml" ds:itemID="{CD25511E-C565-4CD5-8F05-683E64497FA5}"/>
</file>

<file path=customXml/itemProps3.xml><?xml version="1.0" encoding="utf-8"?>
<ds:datastoreItem xmlns:ds="http://schemas.openxmlformats.org/officeDocument/2006/customXml" ds:itemID="{7556A86B-D6C3-4E6B-B744-54D7A474ABCC}"/>
</file>

<file path=customXml/itemProps4.xml><?xml version="1.0" encoding="utf-8"?>
<ds:datastoreItem xmlns:ds="http://schemas.openxmlformats.org/officeDocument/2006/customXml" ds:itemID="{C1B7E56D-C2D5-40F6-AC39-45C7DBF5E0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Eisenhauer, Emily</dc:creator>
  <keywords/>
  <dc:description/>
  <lastModifiedBy>Varner, Paige (she/her/hers)</lastModifiedBy>
  <revision>5</revision>
  <dcterms:created xsi:type="dcterms:W3CDTF">2023-04-11T21:31:00.0000000Z</dcterms:created>
  <dcterms:modified xsi:type="dcterms:W3CDTF">2023-04-14T14:38:05.5197439Z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7" name="EPA_x0020_Subject">
    <vt:lpwstr/>
  </property>
  <property fmtid="{D5CDD505-2E9C-101B-9397-08002B2CF9AE}" pid="8" name="Document Type">
    <vt:lpwstr/>
  </property>
  <property fmtid="{D5CDD505-2E9C-101B-9397-08002B2CF9AE}" pid="9" name="EPA Subject">
    <vt:lpwstr/>
  </property>
</Properties>
</file>