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2C103" w14:textId="763DC2BC" w:rsidR="6E56E76A" w:rsidRDefault="009017DC" w:rsidP="3CD3E1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Build Relationships</w:t>
      </w:r>
      <w:r w:rsidR="6E56E76A" w:rsidRPr="3CD3E1FB">
        <w:rPr>
          <w:b/>
          <w:bCs/>
          <w:sz w:val="28"/>
          <w:szCs w:val="28"/>
        </w:rPr>
        <w:t xml:space="preserve"> Worksheet</w:t>
      </w:r>
    </w:p>
    <w:p w14:paraId="04C02584" w14:textId="034869DE" w:rsidR="00612507" w:rsidRDefault="00612507"/>
    <w:p w14:paraId="1278B331" w14:textId="52203FCC" w:rsidR="00612507" w:rsidRDefault="001341EC">
      <w:pPr>
        <w:rPr>
          <w:b/>
          <w:bCs/>
        </w:rPr>
      </w:pPr>
      <w:r>
        <w:rPr>
          <w:b/>
          <w:bCs/>
        </w:rPr>
        <w:t xml:space="preserve">Strengthening </w:t>
      </w:r>
      <w:r w:rsidR="009017DC">
        <w:rPr>
          <w:b/>
          <w:bCs/>
        </w:rPr>
        <w:t>relationships</w:t>
      </w:r>
      <w:r>
        <w:rPr>
          <w:b/>
          <w:bCs/>
        </w:rPr>
        <w:t xml:space="preserve">: </w:t>
      </w:r>
    </w:p>
    <w:p w14:paraId="716BECB3" w14:textId="3512516F" w:rsidR="001341EC" w:rsidRDefault="007415E7" w:rsidP="007415E7">
      <w:pPr>
        <w:pStyle w:val="ListParagraph"/>
        <w:numPr>
          <w:ilvl w:val="0"/>
          <w:numId w:val="1"/>
        </w:numPr>
      </w:pPr>
      <w:r w:rsidRPr="007415E7">
        <w:t>Options:</w:t>
      </w:r>
    </w:p>
    <w:p w14:paraId="2352B905" w14:textId="6ED37249" w:rsidR="007415E7" w:rsidRDefault="007415E7" w:rsidP="007415E7">
      <w:pPr>
        <w:pStyle w:val="ListParagraph"/>
        <w:numPr>
          <w:ilvl w:val="1"/>
          <w:numId w:val="1"/>
        </w:numPr>
      </w:pPr>
      <w:r>
        <w:t>Share results of network mapping from ERB Ch 2</w:t>
      </w:r>
    </w:p>
    <w:p w14:paraId="298D2C4A" w14:textId="77777777" w:rsidR="007415E7" w:rsidRPr="007415E7" w:rsidRDefault="007415E7" w:rsidP="007415E7">
      <w:pPr>
        <w:pStyle w:val="ListParagraph"/>
        <w:numPr>
          <w:ilvl w:val="1"/>
          <w:numId w:val="1"/>
        </w:numPr>
      </w:pPr>
    </w:p>
    <w:p w14:paraId="7BE9769C" w14:textId="17128C82" w:rsidR="0058372F" w:rsidRPr="0058372F" w:rsidRDefault="0058372F" w:rsidP="0058372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position w:val="1"/>
          <w:sz w:val="27"/>
          <w:szCs w:val="27"/>
        </w:rPr>
        <w:t>Kick-off meeting with focused participant introductions with a prompt or </w:t>
      </w:r>
      <w:r w:rsidR="002E72E3">
        <w:rPr>
          <w:rStyle w:val="normaltextrun"/>
          <w:rFonts w:ascii="Calibri" w:hAnsi="Calibri" w:cs="Calibri"/>
          <w:color w:val="000000"/>
          <w:position w:val="1"/>
          <w:sz w:val="27"/>
          <w:szCs w:val="27"/>
        </w:rPr>
        <w:t xml:space="preserve">grounding question: </w:t>
      </w:r>
    </w:p>
    <w:p w14:paraId="5AC5433A" w14:textId="572CFA7A" w:rsidR="0058372F" w:rsidRPr="0058372F" w:rsidRDefault="0058372F" w:rsidP="0058372F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Calibri" w:hAnsi="Calibri" w:cs="Calibri"/>
          <w:sz w:val="27"/>
          <w:szCs w:val="27"/>
        </w:rPr>
        <w:t>What does resilience mean to you?</w:t>
      </w:r>
    </w:p>
    <w:p w14:paraId="4098A2D8" w14:textId="61A6EC6F" w:rsidR="0058372F" w:rsidRPr="001B5C9C" w:rsidRDefault="0058372F" w:rsidP="0058372F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Calibri" w:hAnsi="Calibri" w:cs="Calibri"/>
          <w:sz w:val="27"/>
          <w:szCs w:val="27"/>
        </w:rPr>
        <w:t xml:space="preserve">What is one project your organization is working on? </w:t>
      </w:r>
    </w:p>
    <w:p w14:paraId="3C1F0CF0" w14:textId="7A65D052" w:rsidR="001B5C9C" w:rsidRPr="0058372F" w:rsidRDefault="001B5C9C" w:rsidP="0058372F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Calibri" w:hAnsi="Calibri" w:cs="Calibri"/>
          <w:sz w:val="27"/>
          <w:szCs w:val="27"/>
        </w:rPr>
        <w:t xml:space="preserve">If you were a fruit what would you be? More simple… </w:t>
      </w:r>
    </w:p>
    <w:p w14:paraId="2C078E63" w14:textId="2471CDAD" w:rsidR="00612507" w:rsidRDefault="00612507" w:rsidP="00F3149E">
      <w:pPr>
        <w:rPr>
          <w:sz w:val="24"/>
          <w:szCs w:val="24"/>
        </w:rPr>
      </w:pPr>
    </w:p>
    <w:p w14:paraId="35D7C72A" w14:textId="77777777" w:rsidR="00492799" w:rsidRDefault="00492799" w:rsidP="00492799">
      <w:pPr>
        <w:pStyle w:val="paragraph"/>
        <w:numPr>
          <w:ilvl w:val="0"/>
          <w:numId w:val="3"/>
        </w:numPr>
        <w:spacing w:before="0" w:beforeAutospacing="0" w:after="0" w:afterAutospacing="0"/>
        <w:ind w:left="170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position w:val="1"/>
          <w:sz w:val="27"/>
          <w:szCs w:val="27"/>
        </w:rPr>
        <w:t>Kick-off meeting with focused participant introductions with a prompt or guiding question</w:t>
      </w:r>
      <w:r>
        <w:rPr>
          <w:rStyle w:val="eop"/>
          <w:rFonts w:ascii="Calibri" w:hAnsi="Calibri" w:cs="Calibri"/>
          <w:sz w:val="27"/>
          <w:szCs w:val="27"/>
        </w:rPr>
        <w:t>​</w:t>
      </w:r>
    </w:p>
    <w:p w14:paraId="3CD3E1FB" w14:textId="77777777" w:rsidR="00492799" w:rsidRDefault="00492799" w:rsidP="3CD3E1FB">
      <w:pPr>
        <w:pStyle w:val="paragraph"/>
        <w:numPr>
          <w:ilvl w:val="0"/>
          <w:numId w:val="3"/>
        </w:numPr>
        <w:spacing w:before="0" w:beforeAutospacing="0" w:after="0" w:afterAutospacing="0"/>
        <w:ind w:left="1700" w:firstLine="0"/>
        <w:textAlignment w:val="baseline"/>
        <w:rPr>
          <w:rStyle w:val="eop"/>
          <w:rFonts w:ascii="Calibri" w:hAnsi="Calibri" w:cs="Calibri"/>
          <w:sz w:val="27"/>
          <w:szCs w:val="27"/>
        </w:rPr>
      </w:pPr>
      <w:r>
        <w:rPr>
          <w:rStyle w:val="normaltextrun"/>
          <w:rFonts w:ascii="Calibri" w:hAnsi="Calibri" w:cs="Calibri"/>
          <w:color w:val="000000"/>
          <w:position w:val="1"/>
          <w:sz w:val="27"/>
          <w:szCs w:val="27"/>
        </w:rPr>
        <w:t xml:space="preserve">Invite a live illustration / graphic recording / graphic facilitation  </w:t>
      </w:r>
    </w:p>
    <w:p w14:paraId="057A1101" w14:textId="5BDA31B3" w:rsidR="00492799" w:rsidRDefault="4CB3FD88" w:rsidP="3CD3E1FB">
      <w:pPr>
        <w:pStyle w:val="paragraph"/>
        <w:numPr>
          <w:ilvl w:val="0"/>
          <w:numId w:val="3"/>
        </w:numPr>
        <w:spacing w:before="0" w:beforeAutospacing="0" w:after="0" w:afterAutospacing="0"/>
        <w:ind w:left="1700"/>
        <w:rPr>
          <w:rStyle w:val="normaltextrun"/>
          <w:rFonts w:ascii="Calibri" w:hAnsi="Calibri" w:cs="Calibri"/>
          <w:color w:val="000000" w:themeColor="text1"/>
          <w:sz w:val="27"/>
          <w:szCs w:val="27"/>
        </w:rPr>
      </w:pPr>
      <w:r w:rsidRPr="3CD3E1FB">
        <w:rPr>
          <w:rStyle w:val="normaltextrun"/>
          <w:rFonts w:ascii="Calibri" w:hAnsi="Calibri" w:cs="Calibri"/>
          <w:color w:val="000000" w:themeColor="text1"/>
          <w:sz w:val="27"/>
          <w:szCs w:val="27"/>
        </w:rPr>
        <w:t>Have a display of art in the room or have a call for art as part of the workshop</w:t>
      </w:r>
    </w:p>
    <w:p w14:paraId="6E8DAC9B" w14:textId="5D837A91" w:rsidR="00492799" w:rsidRDefault="4CB3FD88" w:rsidP="3CD3E1FB">
      <w:pPr>
        <w:pStyle w:val="paragraph"/>
        <w:numPr>
          <w:ilvl w:val="0"/>
          <w:numId w:val="3"/>
        </w:numPr>
        <w:spacing w:before="0" w:beforeAutospacing="0" w:after="0" w:afterAutospacing="0"/>
        <w:ind w:left="1700"/>
        <w:rPr>
          <w:rStyle w:val="normaltextrun"/>
          <w:rFonts w:ascii="Calibri" w:hAnsi="Calibri" w:cs="Calibri"/>
          <w:color w:val="000000" w:themeColor="text1"/>
          <w:sz w:val="27"/>
          <w:szCs w:val="27"/>
        </w:rPr>
      </w:pPr>
      <w:r w:rsidRPr="3CD3E1FB">
        <w:rPr>
          <w:rStyle w:val="normaltextrun"/>
          <w:rFonts w:ascii="Calibri" w:hAnsi="Calibri" w:cs="Calibri"/>
          <w:color w:val="000000" w:themeColor="text1"/>
          <w:sz w:val="27"/>
          <w:szCs w:val="27"/>
        </w:rPr>
        <w:t>Have an open mic time where folks can share what they would like, including verse, song</w:t>
      </w:r>
    </w:p>
    <w:p w14:paraId="1EF12E52" w14:textId="77777777" w:rsidR="00492799" w:rsidRDefault="00492799" w:rsidP="00492799">
      <w:pPr>
        <w:pStyle w:val="paragraph"/>
        <w:numPr>
          <w:ilvl w:val="0"/>
          <w:numId w:val="3"/>
        </w:numPr>
        <w:spacing w:before="0" w:beforeAutospacing="0" w:after="0" w:afterAutospacing="0"/>
        <w:ind w:left="170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position w:val="1"/>
          <w:sz w:val="27"/>
          <w:szCs w:val="27"/>
        </w:rPr>
        <w:t>Invite Org informational Booths set up around the meeting room with engaging activities from local organizations </w:t>
      </w:r>
      <w:r>
        <w:rPr>
          <w:rStyle w:val="eop"/>
          <w:rFonts w:ascii="Calibri" w:hAnsi="Calibri" w:cs="Calibri"/>
          <w:sz w:val="27"/>
          <w:szCs w:val="27"/>
        </w:rPr>
        <w:t>​</w:t>
      </w:r>
    </w:p>
    <w:p w14:paraId="258ABC1C" w14:textId="77777777" w:rsidR="00492799" w:rsidRPr="004840A0" w:rsidRDefault="00492799" w:rsidP="00492799">
      <w:pPr>
        <w:pStyle w:val="paragraph"/>
        <w:numPr>
          <w:ilvl w:val="0"/>
          <w:numId w:val="3"/>
        </w:numPr>
        <w:spacing w:before="0" w:beforeAutospacing="0" w:after="0" w:afterAutospacing="0"/>
        <w:ind w:left="2353" w:firstLine="0"/>
        <w:textAlignment w:val="baseline"/>
        <w:rPr>
          <w:rStyle w:val="normaltextrun"/>
          <w:rFonts w:ascii="Arial" w:hAnsi="Arial" w:cs="Arial"/>
          <w:sz w:val="16"/>
          <w:szCs w:val="16"/>
        </w:rPr>
      </w:pPr>
      <w:r>
        <w:rPr>
          <w:rStyle w:val="normaltextrun"/>
          <w:rFonts w:ascii="Calibri" w:hAnsi="Calibri" w:cs="Calibri"/>
          <w:color w:val="000000"/>
          <w:position w:val="2"/>
          <w:sz w:val="20"/>
          <w:szCs w:val="20"/>
        </w:rPr>
        <w:t>Refreshment breaks </w:t>
      </w:r>
    </w:p>
    <w:p w14:paraId="0802C89D" w14:textId="23E034BE" w:rsidR="004840A0" w:rsidRPr="007752ED" w:rsidRDefault="007752ED" w:rsidP="00492799">
      <w:pPr>
        <w:pStyle w:val="paragraph"/>
        <w:numPr>
          <w:ilvl w:val="0"/>
          <w:numId w:val="3"/>
        </w:numPr>
        <w:spacing w:before="0" w:beforeAutospacing="0" w:after="0" w:afterAutospacing="0"/>
        <w:ind w:left="2353" w:firstLine="0"/>
        <w:textAlignment w:val="baseline"/>
        <w:rPr>
          <w:rStyle w:val="normaltextrun"/>
          <w:rFonts w:ascii="Arial" w:hAnsi="Arial" w:cs="Arial"/>
          <w:sz w:val="16"/>
          <w:szCs w:val="16"/>
        </w:rPr>
      </w:pPr>
      <w:r>
        <w:rPr>
          <w:rStyle w:val="normaltextrun"/>
          <w:rFonts w:ascii="Calibri" w:hAnsi="Calibri" w:cs="Calibri"/>
          <w:color w:val="000000"/>
          <w:position w:val="2"/>
          <w:sz w:val="20"/>
          <w:szCs w:val="20"/>
        </w:rPr>
        <w:t xml:space="preserve">Facilitated introductions to each booth – </w:t>
      </w:r>
    </w:p>
    <w:p w14:paraId="15C0EC4D" w14:textId="05794070" w:rsidR="007752ED" w:rsidRPr="007752ED" w:rsidRDefault="007752ED" w:rsidP="007752ED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16"/>
          <w:szCs w:val="16"/>
        </w:rPr>
      </w:pPr>
      <w:r>
        <w:rPr>
          <w:rStyle w:val="normaltextrun"/>
          <w:rFonts w:ascii="Calibri" w:hAnsi="Calibri" w:cs="Calibri"/>
          <w:color w:val="000000"/>
          <w:position w:val="2"/>
          <w:sz w:val="20"/>
          <w:szCs w:val="20"/>
        </w:rPr>
        <w:t xml:space="preserve">“something we keep hearing about is </w:t>
      </w:r>
      <w:r w:rsidR="00616A12">
        <w:rPr>
          <w:rStyle w:val="normaltextrun"/>
          <w:rFonts w:ascii="Calibri" w:hAnsi="Calibri" w:cs="Calibri"/>
          <w:color w:val="000000"/>
          <w:position w:val="2"/>
          <w:sz w:val="20"/>
          <w:szCs w:val="20"/>
        </w:rPr>
        <w:t>challenges</w:t>
      </w:r>
      <w:r>
        <w:rPr>
          <w:rStyle w:val="normaltextrun"/>
          <w:rFonts w:ascii="Calibri" w:hAnsi="Calibri" w:cs="Calibri"/>
          <w:color w:val="000000"/>
          <w:position w:val="2"/>
          <w:sz w:val="20"/>
          <w:szCs w:val="20"/>
        </w:rPr>
        <w:t xml:space="preserve"> for our senior citizens, so just wanted to let you all know about this group that creates kits for </w:t>
      </w:r>
      <w:r w:rsidR="00880BDD">
        <w:rPr>
          <w:rStyle w:val="normaltextrun"/>
          <w:rFonts w:ascii="Calibri" w:hAnsi="Calibri" w:cs="Calibri"/>
          <w:color w:val="000000"/>
          <w:position w:val="2"/>
          <w:sz w:val="20"/>
          <w:szCs w:val="20"/>
        </w:rPr>
        <w:t>…”</w:t>
      </w:r>
    </w:p>
    <w:p w14:paraId="649EC39B" w14:textId="64A2192A" w:rsidR="007752ED" w:rsidRDefault="007752ED" w:rsidP="3CD3E1F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16"/>
          <w:szCs w:val="16"/>
        </w:rPr>
      </w:pPr>
      <w:r>
        <w:rPr>
          <w:rStyle w:val="normaltextrun"/>
          <w:rFonts w:ascii="Calibri" w:hAnsi="Calibri" w:cs="Calibri"/>
          <w:color w:val="000000"/>
          <w:position w:val="2"/>
          <w:sz w:val="20"/>
          <w:szCs w:val="20"/>
        </w:rPr>
        <w:t>Flag</w:t>
      </w:r>
      <w:r w:rsidR="00E66F2D">
        <w:rPr>
          <w:rStyle w:val="normaltextrun"/>
          <w:rFonts w:ascii="Calibri" w:hAnsi="Calibri" w:cs="Calibri"/>
          <w:color w:val="000000"/>
          <w:position w:val="2"/>
          <w:sz w:val="20"/>
          <w:szCs w:val="20"/>
        </w:rPr>
        <w:t xml:space="preserve"> to people what groups are working on what in this space, since often siloed, may not know about each other…</w:t>
      </w:r>
    </w:p>
    <w:p w14:paraId="2ED52CD2" w14:textId="1C7FEBE1" w:rsidR="0014214B" w:rsidRDefault="005245C9" w:rsidP="0014214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3CD3E1FB">
        <w:rPr>
          <w:sz w:val="24"/>
          <w:szCs w:val="24"/>
        </w:rPr>
        <w:t xml:space="preserve">Facilitated introductions – </w:t>
      </w:r>
    </w:p>
    <w:p w14:paraId="7288C6FD" w14:textId="77777777" w:rsidR="005245C9" w:rsidRPr="005245C9" w:rsidRDefault="005245C9" w:rsidP="005245C9">
      <w:pPr>
        <w:pStyle w:val="ListParagraph"/>
        <w:rPr>
          <w:sz w:val="24"/>
          <w:szCs w:val="24"/>
        </w:rPr>
      </w:pPr>
    </w:p>
    <w:p w14:paraId="3CEC3114" w14:textId="38E8FBA7" w:rsidR="0054051C" w:rsidRPr="00F3149E" w:rsidRDefault="005245C9" w:rsidP="3CD3E1F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3CD3E1FB">
        <w:rPr>
          <w:sz w:val="24"/>
          <w:szCs w:val="24"/>
        </w:rPr>
        <w:t xml:space="preserve">Where team introduces </w:t>
      </w:r>
      <w:r w:rsidR="004840A0" w:rsidRPr="3CD3E1FB">
        <w:rPr>
          <w:sz w:val="24"/>
          <w:szCs w:val="24"/>
        </w:rPr>
        <w:t xml:space="preserve">specific items of interest </w:t>
      </w:r>
    </w:p>
    <w:p w14:paraId="4CBD3C2E" w14:textId="3A3C60DB" w:rsidR="00216973" w:rsidRPr="00F3149E" w:rsidRDefault="0054051C" w:rsidP="00F3149E">
      <w:pPr>
        <w:rPr>
          <w:sz w:val="24"/>
          <w:szCs w:val="24"/>
        </w:rPr>
      </w:pPr>
      <w:r w:rsidRPr="3CD3E1FB">
        <w:rPr>
          <w:sz w:val="24"/>
          <w:szCs w:val="24"/>
        </w:rPr>
        <w:t xml:space="preserve">There are many ways to approach these activities. </w:t>
      </w:r>
      <w:r w:rsidR="7874E698" w:rsidRPr="3CD3E1FB">
        <w:rPr>
          <w:sz w:val="24"/>
          <w:szCs w:val="24"/>
        </w:rPr>
        <w:t>You can have a set time in the agenda, or incorp</w:t>
      </w:r>
      <w:r w:rsidR="009017DC">
        <w:rPr>
          <w:sz w:val="24"/>
          <w:szCs w:val="24"/>
        </w:rPr>
        <w:t>o</w:t>
      </w:r>
      <w:r w:rsidR="7874E698" w:rsidRPr="3CD3E1FB">
        <w:rPr>
          <w:sz w:val="24"/>
          <w:szCs w:val="24"/>
        </w:rPr>
        <w:t>rate throughout, or even on breaks and work in informal time.</w:t>
      </w:r>
    </w:p>
    <w:sectPr w:rsidR="00216973" w:rsidRPr="00F31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652B"/>
    <w:multiLevelType w:val="hybridMultilevel"/>
    <w:tmpl w:val="E0D26036"/>
    <w:lvl w:ilvl="0" w:tplc="2C0C4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DF2416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BDA5FF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7909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2064DE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57A31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019652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2DC2DA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9168CF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067028"/>
    <w:multiLevelType w:val="multilevel"/>
    <w:tmpl w:val="1FBC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CA7248"/>
    <w:multiLevelType w:val="hybridMultilevel"/>
    <w:tmpl w:val="21D6780E"/>
    <w:lvl w:ilvl="0" w:tplc="FEFCAD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405873">
    <w:abstractNumId w:val="2"/>
  </w:num>
  <w:num w:numId="2" w16cid:durableId="2073771631">
    <w:abstractNumId w:val="1"/>
  </w:num>
  <w:num w:numId="3" w16cid:durableId="1844933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vyiEFWKI48AQw4cO8Oy/YMzDK4KwlCft9aOZLDcCHsLiw3n+86bhz2GQ/gZe2Seth6txuTD8r18lmxqmgecZkw==" w:salt="iAg3zC/CfWEhO0SfEV63L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52FBBD"/>
    <w:rsid w:val="000215C3"/>
    <w:rsid w:val="00055215"/>
    <w:rsid w:val="001341EC"/>
    <w:rsid w:val="0014214B"/>
    <w:rsid w:val="001B5C9C"/>
    <w:rsid w:val="001D5B85"/>
    <w:rsid w:val="00216973"/>
    <w:rsid w:val="002E4BEF"/>
    <w:rsid w:val="002E72E3"/>
    <w:rsid w:val="004840A0"/>
    <w:rsid w:val="00492799"/>
    <w:rsid w:val="004A5C32"/>
    <w:rsid w:val="004C4B40"/>
    <w:rsid w:val="005245C9"/>
    <w:rsid w:val="0054051C"/>
    <w:rsid w:val="005464C7"/>
    <w:rsid w:val="0055521F"/>
    <w:rsid w:val="0058372F"/>
    <w:rsid w:val="0060054A"/>
    <w:rsid w:val="00612507"/>
    <w:rsid w:val="00616A12"/>
    <w:rsid w:val="006C3A75"/>
    <w:rsid w:val="007415E7"/>
    <w:rsid w:val="007752ED"/>
    <w:rsid w:val="00880BDD"/>
    <w:rsid w:val="008E7081"/>
    <w:rsid w:val="008F5993"/>
    <w:rsid w:val="009017DC"/>
    <w:rsid w:val="00B36A54"/>
    <w:rsid w:val="00CA5F40"/>
    <w:rsid w:val="00CE496B"/>
    <w:rsid w:val="00D46A69"/>
    <w:rsid w:val="00E66F2D"/>
    <w:rsid w:val="00EE728F"/>
    <w:rsid w:val="00F3149E"/>
    <w:rsid w:val="0BD3FF78"/>
    <w:rsid w:val="21EC35B2"/>
    <w:rsid w:val="3751BB3F"/>
    <w:rsid w:val="3CD3E1FB"/>
    <w:rsid w:val="4CB3FD88"/>
    <w:rsid w:val="51EDFADD"/>
    <w:rsid w:val="6E56E76A"/>
    <w:rsid w:val="7252FBBD"/>
    <w:rsid w:val="7874E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2FBBD"/>
  <w15:chartTrackingRefBased/>
  <w15:docId w15:val="{4EBDF203-0EF0-470E-82CD-A4CCDFC6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5E7"/>
    <w:pPr>
      <w:ind w:left="720"/>
      <w:contextualSpacing/>
    </w:pPr>
  </w:style>
  <w:style w:type="character" w:customStyle="1" w:styleId="normaltextrun">
    <w:name w:val="normaltextrun"/>
    <w:basedOn w:val="DefaultParagraphFont"/>
    <w:rsid w:val="0054051C"/>
  </w:style>
  <w:style w:type="paragraph" w:customStyle="1" w:styleId="paragraph">
    <w:name w:val="paragraph"/>
    <w:basedOn w:val="Normal"/>
    <w:rsid w:val="00583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583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cord xmlns="4ffa91fb-a0ff-4ac5-b2db-65c790d184a4">Shared</Record>
    <Document_x0020_Creation_x0020_Date xmlns="4ffa91fb-a0ff-4ac5-b2db-65c790d184a4">2023-03-14T11:22:10+00:00</Document_x0020_Creation_x0020_Date>
    <Language xmlns="http://schemas.microsoft.com/sharepoint/v3">English</Language>
    <_Source xmlns="http://schemas.microsoft.com/sharepoint/v3/fields" xsi:nil="true"/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_ip_UnifiedCompliancePolicyProperties xmlns="http://schemas.microsoft.com/sharepoint/v3" xsi:nil="true"/>
    <Rights xmlns="4ffa91fb-a0ff-4ac5-b2db-65c790d184a4" xsi:nil="true"/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1FF3DA-35C6-47F6-988F-4D621DF68BDA}">
  <ds:schemaRefs>
    <ds:schemaRef ds:uri="http://schemas.microsoft.com/office/2006/metadata/properties"/>
    <ds:schemaRef ds:uri="http://schemas.microsoft.com/office/infopath/2007/PartnerControls"/>
    <ds:schemaRef ds:uri="4ffa91fb-a0ff-4ac5-b2db-65c790d184a4"/>
    <ds:schemaRef ds:uri="http://schemas.microsoft.com/sharepoint/v3"/>
    <ds:schemaRef ds:uri="http://schemas.microsoft.com/sharepoint/v3/fields"/>
    <ds:schemaRef ds:uri="c3fe2bc6-81ec-4aad-a296-b74ae9f31a66"/>
    <ds:schemaRef ds:uri="http://schemas.microsoft.com/sharepoint.v3"/>
  </ds:schemaRefs>
</ds:datastoreItem>
</file>

<file path=customXml/itemProps2.xml><?xml version="1.0" encoding="utf-8"?>
<ds:datastoreItem xmlns:ds="http://schemas.openxmlformats.org/officeDocument/2006/customXml" ds:itemID="{7A69A5E8-47D8-42F5-8D78-FD89F708D9A9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05C7CB1B-EE6F-441D-9D02-BDD2E236EA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B6224F-F546-4519-8E01-8D60FF3704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1163</Characters>
  <Application>Microsoft Office Word</Application>
  <DocSecurity>8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Roemer, Kelli</dc:creator>
  <cp:keywords/>
  <dc:description/>
  <cp:lastModifiedBy>Wilkinson, Audrey</cp:lastModifiedBy>
  <cp:revision>32</cp:revision>
  <dcterms:created xsi:type="dcterms:W3CDTF">2023-03-14T18:24:00Z</dcterms:created>
  <dcterms:modified xsi:type="dcterms:W3CDTF">2023-03-24T17:14:00Z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