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082298A8" w:rsidR="008A5F63" w:rsidRPr="00741D33" w:rsidRDefault="00741D33" w:rsidP="008A5F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 xml:space="preserve">Describe a time when you </w:t>
      </w:r>
      <w:r w:rsidR="008A5F63">
        <w:rPr>
          <w:rFonts w:ascii="Calibri" w:eastAsia="Times New Roman" w:hAnsi="Calibri" w:cs="Calibri"/>
        </w:rPr>
        <w:t xml:space="preserve">worked with a group to plan an effort or accomplish a goal. Describe how you planned what you would do and what happened when you implemented your plan. </w:t>
      </w:r>
    </w:p>
    <w:p w14:paraId="6F4D2608" w14:textId="694928B9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49FC8F3E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</w:t>
      </w:r>
      <w:r w:rsidR="008A5F63">
        <w:rPr>
          <w:rFonts w:ascii="Calibri" w:eastAsia="Times New Roman" w:hAnsi="Calibri" w:cs="Calibri"/>
        </w:rPr>
        <w:t xml:space="preserve">. Were you able to implement your plan? </w:t>
      </w:r>
      <w:r w:rsidRPr="00741D33">
        <w:rPr>
          <w:rFonts w:ascii="Calibri" w:eastAsia="Times New Roman" w:hAnsi="Calibri" w:cs="Calibri"/>
        </w:rPr>
        <w:t xml:space="preserve"> </w:t>
      </w:r>
    </w:p>
    <w:p w14:paraId="2D9B5C8C" w14:textId="3C3A353C" w:rsidR="008A5F6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6B91D18" w14:textId="3375C7A6" w:rsidR="00741D33" w:rsidRP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do you think was the most successful part of the effort, and why?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29354BCE" w:rsid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would you do differently next time? </w:t>
      </w:r>
      <w:r>
        <w:rPr>
          <w:rFonts w:ascii="Calibri" w:eastAsia="Times New Roman" w:hAnsi="Calibri" w:cs="Calibri"/>
        </w:rPr>
        <w:br/>
      </w:r>
    </w:p>
    <w:p w14:paraId="7CA9F832" w14:textId="67D25BB7" w:rsidR="008A5F63" w:rsidRP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else did you learn from the experience? 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68FC724C" w:rsidR="00741D33" w:rsidRDefault="00741D33">
      <w:pPr>
        <w:rPr>
          <w:rFonts w:ascii="Calibri" w:eastAsia="Times New Roman" w:hAnsi="Calibri" w:cs="Calibri"/>
          <w:u w:val="single"/>
        </w:rPr>
      </w:pPr>
    </w:p>
    <w:sectPr w:rsidR="007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6"/>
    </w:lvlOverride>
  </w:num>
  <w:num w:numId="4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nnouQyi0HYLquI/YbhNYtqjispGOVv8eKU31sLDP8x1+wzzYBuBkFXT7iWcMwXKdUnhdD4D2Mvjd6SKjCS3IYA==" w:salt="GprjK2r1HDjZJYpefABON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687E15"/>
    <w:rsid w:val="00741D33"/>
    <w:rsid w:val="00830F74"/>
    <w:rsid w:val="008A5F63"/>
    <w:rsid w:val="009A3761"/>
    <w:rsid w:val="00F56B05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0A82F-1A50-4F6C-89EF-1A7662E87736}">
  <ds:schemaRefs>
    <ds:schemaRef ds:uri="http://purl.org/dc/elements/1.1/"/>
    <ds:schemaRef ds:uri="c3fe2bc6-81ec-4aad-a296-b74ae9f31a66"/>
    <ds:schemaRef ds:uri="http://schemas.microsoft.com/sharepoint/v3/fields"/>
    <ds:schemaRef ds:uri="8f0ccb0b-2b45-4ecf-807d-d8fd9145fac4"/>
    <ds:schemaRef ds:uri="http://schemas.microsoft.com/office/2006/metadata/properties"/>
    <ds:schemaRef ds:uri="http://schemas.microsoft.com/sharepoint/v3"/>
    <ds:schemaRef ds:uri="http://purl.org/dc/terms/"/>
    <ds:schemaRef ds:uri="4ffa91fb-a0ff-4ac5-b2db-65c790d184a4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sharepoint.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F3486E4-D00A-4846-9E9D-58388913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8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4</cp:revision>
  <dcterms:created xsi:type="dcterms:W3CDTF">2022-09-16T18:55:00Z</dcterms:created>
  <dcterms:modified xsi:type="dcterms:W3CDTF">2022-12-20T14:46:00Z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