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FFA9645" w:rsidR="00105BDE" w:rsidRDefault="1C1ED1BE" w:rsidP="5525DB75">
      <w:pPr>
        <w:rPr>
          <w:b/>
          <w:bCs/>
        </w:rPr>
      </w:pPr>
      <w:r w:rsidRPr="5525DB75">
        <w:rPr>
          <w:b/>
          <w:bCs/>
        </w:rPr>
        <w:t>This is where Betty will record the results of the reflection prompts from each chapter</w:t>
      </w:r>
    </w:p>
    <w:p w14:paraId="27730640" w14:textId="2E37C7B3" w:rsidR="5525DB75" w:rsidRDefault="1C1ED1BE" w:rsidP="5525DB75">
      <w:r>
        <w:t>(note: may also be in a form):</w:t>
      </w:r>
    </w:p>
    <w:p w14:paraId="02193249" w14:textId="2F214100" w:rsidR="1C1ED1BE" w:rsidRDefault="1C1ED1BE" w:rsidP="5525DB75">
      <w:r>
        <w:t>Chapter 1</w:t>
      </w:r>
      <w:r w:rsidR="0EE5603C">
        <w:t xml:space="preserve"> prompts</w:t>
      </w:r>
    </w:p>
    <w:p w14:paraId="69639947" w14:textId="21521D70" w:rsidR="0EE5603C" w:rsidRDefault="0EE5603C" w:rsidP="19D5C559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>Is the core team representative of the community? Are there key gaps to fill?</w:t>
      </w:r>
    </w:p>
    <w:p w14:paraId="04C4FB02" w14:textId="19855E78" w:rsidR="0EE5603C" w:rsidRDefault="0EE5603C" w:rsidP="19D5C559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>How do we want to work together as a team to make sure everyone has a voice and the work is distributed fairly?</w:t>
      </w:r>
    </w:p>
    <w:p w14:paraId="2E00857D" w14:textId="0D26EBBF" w:rsidR="0EE5603C" w:rsidRDefault="0EE5603C" w:rsidP="19D5C559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>Do we want to change any of our goals, or add new goals?</w:t>
      </w:r>
    </w:p>
    <w:p w14:paraId="00079E88" w14:textId="16B14134" w:rsidR="19D5C559" w:rsidRDefault="0EE5603C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2D0D8538">
        <w:rPr>
          <w:rFonts w:ascii="Calibri" w:eastAsia="Calibri" w:hAnsi="Calibri" w:cs="Calibri"/>
          <w:color w:val="000000" w:themeColor="text1"/>
          <w:sz w:val="21"/>
          <w:szCs w:val="21"/>
        </w:rPr>
        <w:t>Does anyone have any concerns they want addressed before the project progresses?</w:t>
      </w:r>
    </w:p>
    <w:p w14:paraId="6A250FB5" w14:textId="53FE11FF" w:rsidR="5B369B26" w:rsidRDefault="5B369B26" w:rsidP="2D0D8538">
      <w:pPr>
        <w:spacing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Chapter 2 prompts</w:t>
      </w:r>
    </w:p>
    <w:p w14:paraId="5103254E" w14:textId="6AA65801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went well with your community engagement planning process? </w:t>
      </w:r>
    </w:p>
    <w:p w14:paraId="3EB42E50" w14:textId="6B300CEC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What was a challenge in developing your community engagement process? How will you overcome it?</w:t>
      </w:r>
    </w:p>
    <w:p w14:paraId="751325B1" w14:textId="58EBED51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Who is involved now that wasn't before? </w:t>
      </w:r>
    </w:p>
    <w:p w14:paraId="0C04163C" w14:textId="0708DAF3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How will you maintain relationships over the long-term?</w:t>
      </w:r>
    </w:p>
    <w:p w14:paraId="5FBD80A1" w14:textId="19130AFC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How have you addressed issues of equity with your engagement plan?</w:t>
      </w:r>
    </w:p>
    <w:p w14:paraId="3B278A0C" w14:textId="40FD82BA" w:rsidR="2D0D8538" w:rsidRDefault="2D0D8538" w:rsidP="2D0D8538">
      <w:pPr>
        <w:spacing w:line="240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112B6BA" w14:textId="2553B16E" w:rsidR="5525DB75" w:rsidRDefault="5525DB75" w:rsidP="5525DB75"/>
    <w:sectPr w:rsidR="5525D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945"/>
    <w:multiLevelType w:val="hybridMultilevel"/>
    <w:tmpl w:val="B1A0FBE0"/>
    <w:lvl w:ilvl="0" w:tplc="546AF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0A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A6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C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2F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44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CF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84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C8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ydvoV6KgZx4OjnyJFfQvsMw2QND8bIxWlledngH565C3/UgxFwYru1E+HZ0Q+rHmznIx/T3EhLqFWKILcqmmQ==" w:salt="2UvvkNrcGKDvXhCOwXTng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1303C7"/>
    <w:rsid w:val="00014643"/>
    <w:rsid w:val="00105BDE"/>
    <w:rsid w:val="0EE5603C"/>
    <w:rsid w:val="19D5C559"/>
    <w:rsid w:val="1A1303C7"/>
    <w:rsid w:val="1C1ED1BE"/>
    <w:rsid w:val="2D0D8538"/>
    <w:rsid w:val="5525DB75"/>
    <w:rsid w:val="5B369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3C7"/>
  <w15:chartTrackingRefBased/>
  <w15:docId w15:val="{E94BE92B-5236-4BEF-8541-83DBA3A1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2022-09-16T09:24:14+00:00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9CE19DDE-8FBF-4B93-B130-88B00E489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67C3C-70EA-44E1-A844-65B3D2E7372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3F47555-6F97-4F08-85BF-CC4D4EE459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93C243-2505-4760-B5B2-115D52E14A25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8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2</cp:revision>
  <dcterms:created xsi:type="dcterms:W3CDTF">2022-09-16T16:24:00Z</dcterms:created>
  <dcterms:modified xsi:type="dcterms:W3CDTF">2023-03-24T17:17:00Z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