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493B97AB">
      <w:pPr>
        <w:spacing w:after="0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Default="493B97AB" w:rsidP="493B97AB">
      <w:pPr>
        <w:spacing w:after="120" w:line="24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493B97AB">
      <w:pPr>
        <w:spacing w:after="12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083B2B7A" w:rsidR="004940C9" w:rsidRDefault="004940C9" w:rsidP="004940C9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>T</w:t>
      </w:r>
      <w:r>
        <w:rPr>
          <w:rStyle w:val="normaltextrun"/>
          <w:rFonts w:eastAsiaTheme="minorEastAsia"/>
          <w:color w:val="000000" w:themeColor="text1"/>
          <w:sz w:val="24"/>
          <w:szCs w:val="24"/>
        </w:rPr>
        <w:t>o help</w:t>
      </w: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the core team intentionally ensure that everyone who needs to be present in the ERB process will be included.</w:t>
      </w:r>
      <w:r w:rsidRPr="001A7BE9">
        <w:rPr>
          <w:rFonts w:eastAsiaTheme="minorEastAsia"/>
          <w:sz w:val="24"/>
          <w:szCs w:val="24"/>
        </w:rPr>
        <w:t xml:space="preserve"> </w:t>
      </w:r>
      <w:r w:rsidRPr="001A7BE9">
        <w:rPr>
          <w:rFonts w:eastAsiaTheme="minorEastAsia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4940C9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14352DB3" w:rsidR="6B97D3AD" w:rsidRDefault="6B97D3AD" w:rsidP="493B97AB">
      <w:pPr>
        <w:pStyle w:val="paragraph"/>
        <w:spacing w:before="0" w:beforeAutospacing="0" w:after="120" w:afterAutospacing="0"/>
        <w:jc w:val="both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What You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Wi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ll Need</w:t>
      </w:r>
    </w:p>
    <w:p w14:paraId="3ED13DB4" w14:textId="450210AD" w:rsidR="00CA69D8" w:rsidRPr="004940C9" w:rsidRDefault="00CA69D8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32F36989" w:rsidR="005B7EC5" w:rsidRPr="004940C9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r w:rsidRPr="004940C9">
        <w:rPr>
          <w:rStyle w:val="eop"/>
          <w:rFonts w:asciiTheme="minorHAnsi" w:eastAsiaTheme="minorEastAsia" w:hAnsiTheme="minorHAnsi" w:cstheme="minorHAnsi"/>
        </w:rPr>
        <w:t>2</w:t>
      </w:r>
      <w:r w:rsidR="775C9C31" w:rsidRPr="004940C9">
        <w:rPr>
          <w:rStyle w:val="eop"/>
          <w:rFonts w:asciiTheme="minorHAnsi" w:eastAsiaTheme="minorEastAsia" w:hAnsiTheme="minorHAnsi" w:cstheme="minorHAnsi"/>
        </w:rPr>
        <w:t>-</w:t>
      </w:r>
      <w:r w:rsidRPr="004940C9">
        <w:rPr>
          <w:rStyle w:val="eop"/>
          <w:rFonts w:asciiTheme="minorHAnsi" w:eastAsiaTheme="minorEastAsia" w:hAnsiTheme="minorHAnsi" w:cstheme="minorHAnsi"/>
        </w:rPr>
        <w:t>hour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72F69365" w:rsidR="005B7EC5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any alrea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dy existing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you’ve developed such as a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</w:p>
    <w:p w14:paraId="0914723F" w14:textId="77777777" w:rsidR="00C9293B" w:rsidRPr="004940C9" w:rsidRDefault="00C9293B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0D525326" w:rsidR="57AC0407" w:rsidRDefault="57AC0407" w:rsidP="493B97AB">
      <w:pPr>
        <w:pStyle w:val="paragraph"/>
        <w:spacing w:before="0" w:beforeAutospacing="0" w:after="12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How to </w:t>
      </w:r>
      <w:r w:rsidR="00A6575F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o </w:t>
      </w:r>
      <w:r w:rsidR="00A6575F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his</w:t>
      </w:r>
    </w:p>
    <w:p w14:paraId="5B84A0C1" w14:textId="23507805" w:rsidR="001F1D2E" w:rsidRPr="004940C9" w:rsidRDefault="001F1D2E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Gather with your core team members.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Begin by brainstorming about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all the different people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(groups, organizations, key individuals) in your community. Document all suggestions on sticky note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s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virtual whiteboard. The point of brainstorming is to come out with anything that comes to mind, with the goal of abundance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so think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broadly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CBE45CF" w14:textId="12749787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10BA72F7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 or </w:t>
      </w:r>
      <w:r w:rsidR="64BC52B9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from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what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to get information? Who do they trust? Who do they get support from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692AA4FB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Who provides a sense of community and are key connection points to members of your community?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012EF40" w14:textId="3C4CA87F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lastRenderedPageBreak/>
        <w:t xml:space="preserve">After roughly 15 minutes of brainstorming, stop and discuss each suggestion. As a team, determine which of the suggestions to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the table below,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a goal of engaging all the relevant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your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community, but filtering to include only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that are relevant.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3962134" w14:textId="08599BA3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with a discussion and analysis on each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organization and individual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 (Example below)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16664F3" w14:textId="45964631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Organization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i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ndividual’s </w:t>
      </w:r>
      <w:r w:rsidR="00CD227D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name </w:t>
      </w:r>
    </w:p>
    <w:p w14:paraId="014E4D78" w14:textId="5F57353B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What roles do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community? What did they do or represent that prompted their name in the brainstorming?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4B4512BE" w14:textId="3CAEC7CE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How would you classify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their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involvement in the community and with which sectors or groups in the community do they primarily interact with?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758288C" w14:textId="18340B52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What ways do you imagine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 interested in contributing to or learning from the ERB process?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F27119E" w14:textId="7F71B24C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(Leave this box blank as it will be completed during community engagement session)</w:t>
      </w:r>
    </w:p>
    <w:p w14:paraId="5D2C3BDE" w14:textId="1FA30855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493B97AB">
      <w:pPr>
        <w:spacing w:after="120" w:line="24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="00D603E2" w:rsidRPr="00CA69D8" w14:paraId="508122D9" w14:textId="77777777" w:rsidTr="00841B43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841B43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00841B43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lastRenderedPageBreak/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9039B9A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XYZ neighborhood, non-English speaking population, immigrant population, workforce development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841B43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841B43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841B43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841B43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841B43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p w14:paraId="668034D6" w14:textId="2F945EDB" w:rsidR="32CFDE75" w:rsidRDefault="32CFDE75" w:rsidP="493B97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A6575F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A6575F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619E7942" w:rsidR="1A583B14" w:rsidRPr="004940C9" w:rsidRDefault="1A583B14" w:rsidP="493B97AB">
      <w:pPr>
        <w:rPr>
          <w:rFonts w:eastAsiaTheme="minorEastAsia"/>
          <w:sz w:val="24"/>
          <w:szCs w:val="24"/>
        </w:rPr>
      </w:pPr>
      <w:r w:rsidRPr="004940C9">
        <w:rPr>
          <w:rFonts w:eastAsiaTheme="minorEastAsia"/>
          <w:sz w:val="24"/>
          <w:szCs w:val="24"/>
        </w:rPr>
        <w:t>You now have a list of</w:t>
      </w:r>
      <w:r w:rsidR="4D312763" w:rsidRPr="004940C9">
        <w:rPr>
          <w:rFonts w:eastAsiaTheme="minorEastAsia"/>
          <w:sz w:val="24"/>
          <w:szCs w:val="24"/>
        </w:rPr>
        <w:t xml:space="preserve"> influential</w:t>
      </w:r>
      <w:r w:rsidRPr="004940C9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004940C9">
        <w:rPr>
          <w:rFonts w:eastAsiaTheme="minorEastAsia"/>
          <w:sz w:val="24"/>
          <w:szCs w:val="24"/>
        </w:rPr>
        <w:t xml:space="preserve">that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23750715" w:rsidRPr="004940C9">
        <w:rPr>
          <w:rFonts w:eastAsiaTheme="minorEastAsia"/>
          <w:sz w:val="24"/>
          <w:szCs w:val="24"/>
        </w:rPr>
        <w:t>be helpful in supporting your community resilience efforts. At this point, return to the ERB and co</w:t>
      </w:r>
      <w:r w:rsidR="5E698B7F" w:rsidRPr="004940C9">
        <w:rPr>
          <w:rFonts w:eastAsiaTheme="minorEastAsia"/>
          <w:sz w:val="24"/>
          <w:szCs w:val="24"/>
        </w:rPr>
        <w:t xml:space="preserve">ntinue completing activities to support </w:t>
      </w:r>
      <w:r w:rsidR="1FC4A64E" w:rsidRPr="004940C9">
        <w:rPr>
          <w:rFonts w:eastAsiaTheme="minorEastAsia"/>
          <w:sz w:val="24"/>
          <w:szCs w:val="24"/>
        </w:rPr>
        <w:t>your</w:t>
      </w:r>
      <w:r w:rsidR="5E698B7F" w:rsidRPr="004940C9">
        <w:rPr>
          <w:rFonts w:eastAsiaTheme="minorEastAsia"/>
          <w:sz w:val="24"/>
          <w:szCs w:val="24"/>
        </w:rPr>
        <w:t xml:space="preserve"> community engagement plan</w:t>
      </w:r>
      <w:r w:rsidR="71C7A06B" w:rsidRPr="004940C9">
        <w:rPr>
          <w:rFonts w:eastAsiaTheme="minorEastAsia"/>
          <w:sz w:val="24"/>
          <w:szCs w:val="24"/>
        </w:rPr>
        <w:t>, which include</w:t>
      </w:r>
      <w:r w:rsidR="10CC7EC7" w:rsidRPr="004940C9">
        <w:rPr>
          <w:rFonts w:eastAsiaTheme="minorEastAsia"/>
          <w:sz w:val="24"/>
          <w:szCs w:val="24"/>
        </w:rPr>
        <w:t>s</w:t>
      </w:r>
      <w:r w:rsidR="6D68BBC2" w:rsidRPr="004940C9">
        <w:rPr>
          <w:rFonts w:eastAsiaTheme="minorEastAsia"/>
          <w:sz w:val="24"/>
          <w:szCs w:val="24"/>
        </w:rPr>
        <w:t xml:space="preserve"> </w:t>
      </w:r>
      <w:r w:rsidR="2EC3D691" w:rsidRPr="004940C9">
        <w:rPr>
          <w:rFonts w:eastAsiaTheme="minorEastAsia"/>
          <w:sz w:val="24"/>
          <w:szCs w:val="24"/>
        </w:rPr>
        <w:t>mapping out</w:t>
      </w:r>
      <w:r w:rsidR="6D68BBC2" w:rsidRPr="004940C9">
        <w:rPr>
          <w:rFonts w:eastAsiaTheme="minorEastAsia"/>
          <w:sz w:val="24"/>
          <w:szCs w:val="24"/>
        </w:rPr>
        <w:t xml:space="preserve"> how the individuals and organizations you identified above are connected</w:t>
      </w:r>
      <w:r w:rsidR="71C7A06B" w:rsidRPr="004940C9">
        <w:rPr>
          <w:rFonts w:eastAsiaTheme="minorEastAsia"/>
          <w:sz w:val="24"/>
          <w:szCs w:val="24"/>
        </w:rPr>
        <w:t xml:space="preserve"> </w:t>
      </w:r>
      <w:r w:rsidR="3D51B444" w:rsidRPr="004940C9">
        <w:rPr>
          <w:rFonts w:eastAsiaTheme="minorEastAsia"/>
          <w:sz w:val="24"/>
          <w:szCs w:val="24"/>
        </w:rPr>
        <w:t xml:space="preserve">and </w:t>
      </w:r>
      <w:r w:rsidR="31FE3E50" w:rsidRPr="004940C9">
        <w:rPr>
          <w:rFonts w:eastAsiaTheme="minorEastAsia"/>
          <w:sz w:val="24"/>
          <w:szCs w:val="24"/>
        </w:rPr>
        <w:t xml:space="preserve">how </w:t>
      </w:r>
      <w:r w:rsidR="75C9115D" w:rsidRPr="004940C9">
        <w:rPr>
          <w:rFonts w:eastAsiaTheme="minorEastAsia"/>
          <w:sz w:val="24"/>
          <w:szCs w:val="24"/>
        </w:rPr>
        <w:t xml:space="preserve">these </w:t>
      </w:r>
      <w:r w:rsidR="31FE3E50" w:rsidRPr="004940C9">
        <w:rPr>
          <w:rFonts w:eastAsiaTheme="minorEastAsia"/>
          <w:sz w:val="24"/>
          <w:szCs w:val="24"/>
        </w:rPr>
        <w:t>relationships</w:t>
      </w:r>
      <w:r w:rsidR="57722B00" w:rsidRPr="004940C9">
        <w:rPr>
          <w:rFonts w:eastAsiaTheme="minorEastAsia"/>
          <w:sz w:val="24"/>
          <w:szCs w:val="24"/>
        </w:rPr>
        <w:t xml:space="preserve">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31FE3E50" w:rsidRPr="004940C9">
        <w:rPr>
          <w:rFonts w:eastAsiaTheme="minorEastAsia"/>
          <w:sz w:val="24"/>
          <w:szCs w:val="24"/>
        </w:rPr>
        <w:t xml:space="preserve">support your community resilience and equity goals. </w:t>
      </w:r>
    </w:p>
    <w:sectPr w:rsidR="1A583B14" w:rsidRPr="004940C9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1416" w14:textId="77777777" w:rsidR="003B2DEC" w:rsidRDefault="003B2DEC" w:rsidP="00542B6E">
      <w:pPr>
        <w:spacing w:after="0" w:line="240" w:lineRule="auto"/>
      </w:pPr>
      <w:r>
        <w:separator/>
      </w:r>
    </w:p>
  </w:endnote>
  <w:endnote w:type="continuationSeparator" w:id="0">
    <w:p w14:paraId="04F59553" w14:textId="77777777" w:rsidR="003B2DEC" w:rsidRDefault="003B2DEC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65B9" w14:textId="77777777" w:rsidR="003B2DEC" w:rsidRDefault="003B2DEC" w:rsidP="00542B6E">
      <w:pPr>
        <w:spacing w:after="0" w:line="240" w:lineRule="auto"/>
      </w:pPr>
      <w:r>
        <w:separator/>
      </w:r>
    </w:p>
  </w:footnote>
  <w:footnote w:type="continuationSeparator" w:id="0">
    <w:p w14:paraId="6070014B" w14:textId="77777777" w:rsidR="003B2DEC" w:rsidRDefault="003B2DEC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OXdn3nFvpzOoEBnRD1ajjQaHdK1qg1BOZXVl5xGXm1Q8F64IRO/KJrY0fsZXO3rr88z2XtNUYhQxztFF6RveA==" w:salt="DggVpJG35BLgo05/90ogH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344CAB"/>
    <w:rsid w:val="003B2DEC"/>
    <w:rsid w:val="004940C9"/>
    <w:rsid w:val="00542B6E"/>
    <w:rsid w:val="005B7EC5"/>
    <w:rsid w:val="00841B43"/>
    <w:rsid w:val="008F1F5B"/>
    <w:rsid w:val="00943CD9"/>
    <w:rsid w:val="00A6575F"/>
    <w:rsid w:val="00B84910"/>
    <w:rsid w:val="00BA7449"/>
    <w:rsid w:val="00BE7E5B"/>
    <w:rsid w:val="00C9293B"/>
    <w:rsid w:val="00CA69D8"/>
    <w:rsid w:val="00CD227D"/>
    <w:rsid w:val="00D603E2"/>
    <w:rsid w:val="00E163FB"/>
    <w:rsid w:val="00E44A62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7F12E93"/>
    <w:rsid w:val="18400A4B"/>
    <w:rsid w:val="18F0053F"/>
    <w:rsid w:val="198CFEF4"/>
    <w:rsid w:val="1A583B14"/>
    <w:rsid w:val="1B28CF55"/>
    <w:rsid w:val="1C190338"/>
    <w:rsid w:val="1C49FE40"/>
    <w:rsid w:val="1CF4F737"/>
    <w:rsid w:val="1E75EE3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F825EFE"/>
    <w:rsid w:val="614E86E0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2023-06-16T17:49:30+00:00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0B8023-B5D0-45F4-B087-8E4904D96F3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BAE89-8FAE-4E79-BF33-1DD192AFE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3323</Characters>
  <Application>Microsoft Office Word</Application>
  <DocSecurity>8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6</cp:revision>
  <dcterms:created xsi:type="dcterms:W3CDTF">2023-06-14T18:44:00Z</dcterms:created>
  <dcterms:modified xsi:type="dcterms:W3CDTF">2023-06-23T20:03:00Z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