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1AE0" w14:textId="7548F725" w:rsidR="00CD227D" w:rsidRDefault="000446FB" w:rsidP="493B97AB">
      <w:pPr>
        <w:spacing w:after="0"/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r w:rsidRPr="493B97AB">
        <w:rPr>
          <w:rFonts w:asciiTheme="majorHAnsi" w:eastAsiaTheme="majorEastAsia" w:hAnsiTheme="majorHAnsi" w:cstheme="majorBidi"/>
          <w:b/>
          <w:bCs/>
          <w:sz w:val="48"/>
          <w:szCs w:val="48"/>
        </w:rPr>
        <w:t>Identify Community Connections</w:t>
      </w:r>
    </w:p>
    <w:p w14:paraId="4AD85B08" w14:textId="33A0C743" w:rsidR="493B97AB" w:rsidRDefault="493B97AB" w:rsidP="493B97AB">
      <w:pPr>
        <w:spacing w:after="120" w:line="240" w:lineRule="auto"/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870EAD2" w14:textId="2B970CC2" w:rsidR="07D6701B" w:rsidRDefault="07D6701B" w:rsidP="493B97AB">
      <w:pPr>
        <w:spacing w:after="120" w:line="240" w:lineRule="auto"/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493B97AB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Purpose</w:t>
      </w:r>
    </w:p>
    <w:p w14:paraId="674194B8" w14:textId="7848F95D" w:rsidR="00CA69D8" w:rsidRPr="00CD227D" w:rsidRDefault="00CA69D8" w:rsidP="493B97AB">
      <w:pPr>
        <w:spacing w:after="120" w:line="240" w:lineRule="auto"/>
        <w:jc w:val="both"/>
        <w:rPr>
          <w:rStyle w:val="normaltextrun"/>
          <w:rFonts w:eastAsiaTheme="minorEastAsia"/>
          <w:highlight w:val="magenta"/>
        </w:rPr>
      </w:pPr>
      <w:r w:rsidRPr="493B97AB">
        <w:rPr>
          <w:rStyle w:val="normaltextrun"/>
          <w:rFonts w:eastAsiaTheme="minorEastAsia"/>
          <w:color w:val="000000" w:themeColor="text1"/>
        </w:rPr>
        <w:t>This activity will help the core team intentionally ensure that everyone who needs to be present in the ERB process will be included</w:t>
      </w:r>
      <w:r w:rsidR="13C49AB0" w:rsidRPr="493B97AB">
        <w:rPr>
          <w:rStyle w:val="normaltextrun"/>
          <w:rFonts w:eastAsiaTheme="minorEastAsia"/>
          <w:color w:val="000000" w:themeColor="text1"/>
        </w:rPr>
        <w:t>.</w:t>
      </w:r>
      <w:r w:rsidR="00B84910" w:rsidRPr="493B97AB">
        <w:rPr>
          <w:rFonts w:eastAsiaTheme="minorEastAsia"/>
        </w:rPr>
        <w:t xml:space="preserve"> </w:t>
      </w:r>
      <w:r w:rsidR="00B84910" w:rsidRPr="493B97AB">
        <w:rPr>
          <w:rFonts w:eastAsiaTheme="minorEastAsia"/>
          <w:color w:val="000000" w:themeColor="text1"/>
        </w:rPr>
        <w:t>This activity may also potentially identify representation or knowledge gaps in your core team. You may choose to invite others to join your core team based on these gaps. </w:t>
      </w:r>
    </w:p>
    <w:p w14:paraId="33A42D03" w14:textId="089EDD5D" w:rsidR="6B97D3AD" w:rsidRDefault="6B97D3AD" w:rsidP="493B97AB">
      <w:pPr>
        <w:pStyle w:val="paragraph"/>
        <w:spacing w:before="0" w:beforeAutospacing="0" w:after="120" w:afterAutospacing="0"/>
        <w:jc w:val="both"/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493B97AB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What You’ll Need</w:t>
      </w:r>
    </w:p>
    <w:p w14:paraId="3ED13DB4" w14:textId="3221E176" w:rsidR="00CA69D8" w:rsidRPr="00CA69D8" w:rsidRDefault="00CA69D8" w:rsidP="493B97AB">
      <w:pPr>
        <w:pStyle w:val="paragraph"/>
        <w:spacing w:before="0" w:beforeAutospacing="0" w:after="120" w:afterAutospacing="0"/>
        <w:ind w:firstLine="720"/>
        <w:jc w:val="both"/>
        <w:textAlignment w:val="baseline"/>
        <w:rPr>
          <w:rStyle w:val="eop"/>
          <w:rFonts w:asciiTheme="minorHAnsi" w:eastAsiaTheme="minorEastAsia" w:hAnsiTheme="minorHAnsi" w:cstheme="minorBidi"/>
          <w:sz w:val="22"/>
          <w:szCs w:val="22"/>
        </w:rPr>
      </w:pPr>
      <w:r w:rsidRPr="493B97AB">
        <w:rPr>
          <w:rStyle w:val="normaltextrun"/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Who:</w:t>
      </w: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 </w:t>
      </w:r>
      <w:r w:rsidR="47368EA1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C</w:t>
      </w: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ore team</w:t>
      </w:r>
      <w:r w:rsidRPr="493B97AB">
        <w:rPr>
          <w:rStyle w:val="eop"/>
          <w:rFonts w:asciiTheme="minorHAnsi" w:eastAsiaTheme="minorEastAsia" w:hAnsiTheme="minorHAnsi" w:cstheme="minorBidi"/>
          <w:sz w:val="22"/>
          <w:szCs w:val="22"/>
        </w:rPr>
        <w:t>​</w:t>
      </w:r>
    </w:p>
    <w:p w14:paraId="1B57CDB1" w14:textId="0FE16551" w:rsidR="005B7EC5" w:rsidRPr="00CD227D" w:rsidRDefault="0DF7D207" w:rsidP="493B97AB">
      <w:pPr>
        <w:pStyle w:val="paragraph"/>
        <w:spacing w:before="0" w:beforeAutospacing="0" w:after="120" w:afterAutospacing="0"/>
        <w:ind w:firstLine="720"/>
        <w:jc w:val="bot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493B97AB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</w:rPr>
        <w:t>Where:</w:t>
      </w:r>
      <w:r w:rsidR="4580A51F" w:rsidRPr="493B97AB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</w:rPr>
        <w:t xml:space="preserve"> </w:t>
      </w:r>
      <w:r w:rsidR="4580A51F" w:rsidRPr="493B97AB">
        <w:rPr>
          <w:rStyle w:val="eop"/>
          <w:rFonts w:asciiTheme="minorHAnsi" w:eastAsiaTheme="minorEastAsia" w:hAnsiTheme="minorHAnsi" w:cstheme="minorBidi"/>
          <w:sz w:val="22"/>
          <w:szCs w:val="22"/>
        </w:rPr>
        <w:t>in-person or virtually</w:t>
      </w:r>
    </w:p>
    <w:p w14:paraId="082A56C5" w14:textId="32F36989" w:rsidR="005B7EC5" w:rsidRPr="00CD227D" w:rsidRDefault="0DF7D207" w:rsidP="493B97AB">
      <w:pPr>
        <w:pStyle w:val="paragraph"/>
        <w:spacing w:before="0" w:beforeAutospacing="0" w:after="120" w:afterAutospacing="0"/>
        <w:ind w:firstLine="720"/>
        <w:jc w:val="bot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493B97AB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</w:rPr>
        <w:t xml:space="preserve">How long will it take: </w:t>
      </w:r>
      <w:r w:rsidRPr="493B97AB">
        <w:rPr>
          <w:rStyle w:val="eop"/>
          <w:rFonts w:asciiTheme="minorHAnsi" w:eastAsiaTheme="minorEastAsia" w:hAnsiTheme="minorHAnsi" w:cstheme="minorBidi"/>
          <w:sz w:val="22"/>
          <w:szCs w:val="22"/>
        </w:rPr>
        <w:t>2</w:t>
      </w:r>
      <w:r w:rsidR="775C9C31" w:rsidRPr="493B97AB">
        <w:rPr>
          <w:rStyle w:val="eop"/>
          <w:rFonts w:asciiTheme="minorHAnsi" w:eastAsiaTheme="minorEastAsia" w:hAnsiTheme="minorHAnsi" w:cstheme="minorBidi"/>
          <w:sz w:val="22"/>
          <w:szCs w:val="22"/>
        </w:rPr>
        <w:t>-</w:t>
      </w:r>
      <w:r w:rsidRPr="493B97AB">
        <w:rPr>
          <w:rStyle w:val="eop"/>
          <w:rFonts w:asciiTheme="minorHAnsi" w:eastAsiaTheme="minorEastAsia" w:hAnsiTheme="minorHAnsi" w:cstheme="minorBidi"/>
          <w:sz w:val="22"/>
          <w:szCs w:val="22"/>
        </w:rPr>
        <w:t>hour meeting + optional 2</w:t>
      </w:r>
      <w:r w:rsidRPr="493B97AB">
        <w:rPr>
          <w:rStyle w:val="eop"/>
          <w:rFonts w:asciiTheme="minorHAnsi" w:eastAsiaTheme="minorEastAsia" w:hAnsiTheme="minorHAnsi" w:cstheme="minorBidi"/>
          <w:sz w:val="22"/>
          <w:szCs w:val="22"/>
          <w:vertAlign w:val="superscript"/>
        </w:rPr>
        <w:t>nd</w:t>
      </w:r>
      <w:r w:rsidRPr="493B97AB">
        <w:rPr>
          <w:rStyle w:val="eop"/>
          <w:rFonts w:asciiTheme="minorHAnsi" w:eastAsiaTheme="minorEastAsia" w:hAnsiTheme="minorHAnsi" w:cstheme="minorBidi"/>
          <w:sz w:val="22"/>
          <w:szCs w:val="22"/>
        </w:rPr>
        <w:t xml:space="preserve"> meeting after additional research</w:t>
      </w:r>
    </w:p>
    <w:p w14:paraId="70729CDB" w14:textId="72F69365" w:rsidR="005B7EC5" w:rsidRPr="00CD227D" w:rsidRDefault="0DF7D207" w:rsidP="493B97AB">
      <w:pPr>
        <w:pStyle w:val="paragraph"/>
        <w:spacing w:before="0" w:beforeAutospacing="0" w:after="120" w:afterAutospacing="0"/>
        <w:ind w:left="1800" w:hanging="1080"/>
        <w:jc w:val="both"/>
        <w:textAlignment w:val="baseline"/>
        <w:rPr>
          <w:rStyle w:val="normaltextrun"/>
          <w:color w:val="000000"/>
        </w:rPr>
      </w:pPr>
      <w:r w:rsidRPr="493B97AB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</w:rPr>
        <w:t>Materials:</w:t>
      </w:r>
      <w:r w:rsidR="3A69E370" w:rsidRPr="493B97AB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</w:rPr>
        <w:t xml:space="preserve"> </w:t>
      </w:r>
      <w:r w:rsidR="00CA69D8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any alrea</w:t>
      </w:r>
      <w:r w:rsidR="00CA69D8" w:rsidRPr="493B97AB">
        <w:rPr>
          <w:rStyle w:val="normaltextrun"/>
          <w:color w:val="000000" w:themeColor="text1"/>
        </w:rPr>
        <w:t xml:space="preserve">dy existing </w:t>
      </w:r>
      <w:r w:rsidR="00B84910" w:rsidRPr="493B97AB">
        <w:rPr>
          <w:rStyle w:val="normaltextrun"/>
          <w:color w:val="000000" w:themeColor="text1"/>
        </w:rPr>
        <w:t xml:space="preserve">community engagement materials you’ve developed such as a </w:t>
      </w:r>
      <w:r w:rsidR="00CA69D8" w:rsidRPr="493B97AB">
        <w:rPr>
          <w:rStyle w:val="normaltextrun"/>
          <w:color w:val="000000" w:themeColor="text1"/>
        </w:rPr>
        <w:t>stakeholder map</w:t>
      </w:r>
      <w:r w:rsidR="00B84910" w:rsidRPr="493B97AB">
        <w:rPr>
          <w:rStyle w:val="normaltextrun"/>
          <w:color w:val="000000" w:themeColor="text1"/>
        </w:rPr>
        <w:t xml:space="preserve"> or </w:t>
      </w:r>
      <w:r w:rsidR="00CA69D8" w:rsidRPr="493B97AB">
        <w:rPr>
          <w:rStyle w:val="normaltextrun"/>
          <w:color w:val="000000" w:themeColor="text1"/>
        </w:rPr>
        <w:t>network analysis</w:t>
      </w:r>
    </w:p>
    <w:p w14:paraId="7FC4D56F" w14:textId="07B9225A" w:rsidR="57AC0407" w:rsidRDefault="57AC0407" w:rsidP="493B97AB">
      <w:pPr>
        <w:pStyle w:val="paragraph"/>
        <w:spacing w:before="0" w:beforeAutospacing="0" w:after="120" w:afterAutospacing="0"/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493B97AB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How to do this</w:t>
      </w:r>
    </w:p>
    <w:p w14:paraId="5B84A0C1" w14:textId="23507805" w:rsidR="001F1D2E" w:rsidRDefault="001F1D2E" w:rsidP="493B97AB">
      <w:pPr>
        <w:pStyle w:val="paragraph"/>
        <w:numPr>
          <w:ilvl w:val="0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Bidi"/>
          <w:sz w:val="22"/>
          <w:szCs w:val="22"/>
        </w:rPr>
      </w:pP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Gather with your core team members. </w:t>
      </w:r>
      <w:r w:rsidR="00CA69D8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Begin by brainstorming about </w:t>
      </w:r>
      <w:r w:rsidR="00BE7E5B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all the different people </w:t>
      </w:r>
      <w:r w:rsidR="00CA69D8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(groups, organizations, key individuals) in your community. Document all suggestions on sticky note</w:t>
      </w:r>
      <w:r w:rsidR="00BE7E5B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s</w:t>
      </w:r>
      <w:r w:rsidR="00CA69D8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or </w:t>
      </w:r>
      <w:r w:rsidR="00BE7E5B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a </w:t>
      </w:r>
      <w:r w:rsidR="00CA69D8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virtual whiteboard. The point of brainstorming is to come out with anything that comes to mind, with the goal of abundance</w:t>
      </w: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,</w:t>
      </w:r>
      <w:r w:rsidR="00CA69D8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so think </w:t>
      </w: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broadly</w:t>
      </w:r>
      <w:r w:rsidR="00CA69D8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. </w:t>
      </w:r>
      <w:r w:rsidR="00CA69D8" w:rsidRPr="493B97AB">
        <w:rPr>
          <w:rStyle w:val="eop"/>
          <w:rFonts w:asciiTheme="minorHAnsi" w:eastAsiaTheme="minorEastAsia" w:hAnsiTheme="minorHAnsi" w:cstheme="minorBidi"/>
          <w:sz w:val="22"/>
          <w:szCs w:val="22"/>
        </w:rPr>
        <w:t>​</w:t>
      </w:r>
    </w:p>
    <w:p w14:paraId="6CBE45CF" w14:textId="12749787" w:rsidR="00CA69D8" w:rsidRDefault="00CA69D8" w:rsidP="493B97AB">
      <w:pPr>
        <w:pStyle w:val="paragraph"/>
        <w:numPr>
          <w:ilvl w:val="0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Bidi"/>
          <w:sz w:val="22"/>
          <w:szCs w:val="22"/>
        </w:rPr>
      </w:pP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Continue the brainstorming by considering the following questions and calling out the names that come to mind: </w:t>
      </w:r>
      <w:r w:rsidRPr="493B97AB">
        <w:rPr>
          <w:rStyle w:val="eop"/>
          <w:rFonts w:asciiTheme="minorHAnsi" w:eastAsiaTheme="minorEastAsia" w:hAnsiTheme="minorHAnsi" w:cstheme="minorBidi"/>
          <w:sz w:val="22"/>
          <w:szCs w:val="22"/>
        </w:rPr>
        <w:t>​</w:t>
      </w:r>
    </w:p>
    <w:p w14:paraId="650C895D" w14:textId="10BA72F7" w:rsidR="00CA69D8" w:rsidRDefault="00CA69D8" w:rsidP="493B97AB">
      <w:pPr>
        <w:pStyle w:val="paragraph"/>
        <w:numPr>
          <w:ilvl w:val="1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Bidi"/>
          <w:sz w:val="22"/>
          <w:szCs w:val="22"/>
        </w:rPr>
      </w:pP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Wh</w:t>
      </w:r>
      <w:r w:rsidR="00BE7E5B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o or </w:t>
      </w:r>
      <w:r w:rsidR="64BC52B9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from</w:t>
      </w:r>
      <w:r w:rsidR="00BE7E5B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what organizations </w:t>
      </w: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do people go to get information? Who do they trust? Who do they get support from for basic needs? </w:t>
      </w:r>
      <w:r w:rsidRPr="493B97AB">
        <w:rPr>
          <w:rStyle w:val="eop"/>
          <w:rFonts w:asciiTheme="minorHAnsi" w:eastAsiaTheme="minorEastAsia" w:hAnsiTheme="minorHAnsi" w:cstheme="minorBidi"/>
          <w:sz w:val="22"/>
          <w:szCs w:val="22"/>
        </w:rPr>
        <w:t>​</w:t>
      </w:r>
    </w:p>
    <w:p w14:paraId="0ED423DE" w14:textId="5B41DF1C" w:rsidR="00BE7E5B" w:rsidRDefault="00BE7E5B" w:rsidP="493B97AB">
      <w:pPr>
        <w:pStyle w:val="paragraph"/>
        <w:numPr>
          <w:ilvl w:val="1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Bidi"/>
          <w:sz w:val="22"/>
          <w:szCs w:val="22"/>
        </w:rPr>
      </w:pP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Who or to what organizations </w:t>
      </w:r>
      <w:r w:rsidR="00CA69D8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do people go for resources or support after a disaster? </w:t>
      </w:r>
      <w:r w:rsidR="00CA69D8" w:rsidRPr="493B97AB">
        <w:rPr>
          <w:rStyle w:val="eop"/>
          <w:rFonts w:asciiTheme="minorHAnsi" w:eastAsiaTheme="minorEastAsia" w:hAnsiTheme="minorHAnsi" w:cstheme="minorBidi"/>
          <w:sz w:val="22"/>
          <w:szCs w:val="22"/>
        </w:rPr>
        <w:t>​</w:t>
      </w:r>
    </w:p>
    <w:p w14:paraId="5F45E763" w14:textId="692AA4FB" w:rsidR="00CA69D8" w:rsidRDefault="00CA69D8" w:rsidP="493B97AB">
      <w:pPr>
        <w:pStyle w:val="paragraph"/>
        <w:numPr>
          <w:ilvl w:val="1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Bidi"/>
          <w:sz w:val="22"/>
          <w:szCs w:val="22"/>
        </w:rPr>
      </w:pP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Who provides a sense of community and are key connection points to members of your community? </w:t>
      </w:r>
      <w:r w:rsidRPr="493B97AB">
        <w:rPr>
          <w:rStyle w:val="eop"/>
          <w:rFonts w:asciiTheme="minorHAnsi" w:eastAsiaTheme="minorEastAsia" w:hAnsiTheme="minorHAnsi" w:cstheme="minorBidi"/>
          <w:sz w:val="22"/>
          <w:szCs w:val="22"/>
        </w:rPr>
        <w:t>​</w:t>
      </w:r>
    </w:p>
    <w:p w14:paraId="1012EF40" w14:textId="3C4CA87F" w:rsidR="00CA69D8" w:rsidRDefault="00CA69D8" w:rsidP="493B97AB">
      <w:pPr>
        <w:pStyle w:val="paragraph"/>
        <w:numPr>
          <w:ilvl w:val="0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Bidi"/>
          <w:sz w:val="22"/>
          <w:szCs w:val="22"/>
        </w:rPr>
      </w:pP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After roughly 15 minutes of brainstorming, stop and discuss each suggestion. As a team, determine which of the suggestions to include </w:t>
      </w:r>
      <w:r w:rsidR="001F1D2E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in the table below, </w:t>
      </w: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with a goal of engaging all the relevant </w:t>
      </w:r>
      <w:r w:rsidR="00BE7E5B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people </w:t>
      </w: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in </w:t>
      </w:r>
      <w:r w:rsidR="00BE7E5B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your </w:t>
      </w: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community, but filtering to include only </w:t>
      </w:r>
      <w:r w:rsidR="00BE7E5B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people </w:t>
      </w: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that are relevant.</w:t>
      </w:r>
      <w:r w:rsidRPr="493B97AB">
        <w:rPr>
          <w:rStyle w:val="eop"/>
          <w:rFonts w:asciiTheme="minorHAnsi" w:eastAsiaTheme="minorEastAsia" w:hAnsiTheme="minorHAnsi" w:cstheme="minorBidi"/>
          <w:sz w:val="22"/>
          <w:szCs w:val="22"/>
        </w:rPr>
        <w:t>​</w:t>
      </w:r>
    </w:p>
    <w:p w14:paraId="03962134" w14:textId="08599BA3" w:rsidR="00CA69D8" w:rsidRDefault="00CA69D8" w:rsidP="493B97AB">
      <w:pPr>
        <w:pStyle w:val="paragraph"/>
        <w:numPr>
          <w:ilvl w:val="0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Bidi"/>
          <w:sz w:val="22"/>
          <w:szCs w:val="22"/>
        </w:rPr>
      </w:pP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Complete the </w:t>
      </w:r>
      <w:r w:rsidR="001F1D2E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table below</w:t>
      </w: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with a discussion and analysis on each </w:t>
      </w:r>
      <w:r w:rsidR="002926EE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organization and individual</w:t>
      </w: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. (Example below)</w:t>
      </w:r>
      <w:r w:rsidRPr="493B97AB">
        <w:rPr>
          <w:rStyle w:val="eop"/>
          <w:rFonts w:asciiTheme="minorHAnsi" w:eastAsiaTheme="minorEastAsia" w:hAnsiTheme="minorHAnsi" w:cstheme="minorBidi"/>
          <w:sz w:val="22"/>
          <w:szCs w:val="22"/>
        </w:rPr>
        <w:t>​</w:t>
      </w:r>
    </w:p>
    <w:p w14:paraId="316664F3" w14:textId="5729BE3E" w:rsidR="00CA69D8" w:rsidRDefault="00CA69D8" w:rsidP="493B97AB">
      <w:pPr>
        <w:pStyle w:val="paragraph"/>
        <w:numPr>
          <w:ilvl w:val="1"/>
          <w:numId w:val="2"/>
        </w:numPr>
        <w:spacing w:before="0" w:beforeAutospacing="0" w:after="120" w:afterAutospacing="0"/>
        <w:jc w:val="both"/>
        <w:rPr>
          <w:rStyle w:val="normaltextrun"/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</w:pPr>
      <w:r w:rsidRPr="493B97AB">
        <w:rPr>
          <w:rStyle w:val="normaltextrun"/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Organization or Individual</w:t>
      </w:r>
      <w:r w:rsidR="00CD227D" w:rsidRPr="493B97AB">
        <w:rPr>
          <w:rStyle w:val="normaltextrun"/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 xml:space="preserve">’s name </w:t>
      </w:r>
    </w:p>
    <w:p w14:paraId="014E4D78" w14:textId="5F57353B" w:rsidR="00CA69D8" w:rsidRDefault="00CA69D8" w:rsidP="493B97AB">
      <w:pPr>
        <w:pStyle w:val="paragraph"/>
        <w:numPr>
          <w:ilvl w:val="1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Bidi"/>
          <w:sz w:val="22"/>
          <w:szCs w:val="22"/>
        </w:rPr>
      </w:pPr>
      <w:r w:rsidRPr="493B97AB">
        <w:rPr>
          <w:rStyle w:val="normaltextrun"/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lastRenderedPageBreak/>
        <w:t>Contribution to community: </w:t>
      </w: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What roles do</w:t>
      </w:r>
      <w:r w:rsidR="002926EE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they </w:t>
      </w: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play in the community? What did they do or represent that prompted their name in the brainstorming?</w:t>
      </w:r>
      <w:r w:rsidRPr="493B97AB">
        <w:rPr>
          <w:rStyle w:val="eop"/>
          <w:rFonts w:asciiTheme="minorHAnsi" w:eastAsiaTheme="minorEastAsia" w:hAnsiTheme="minorHAnsi" w:cstheme="minorBidi"/>
          <w:sz w:val="22"/>
          <w:szCs w:val="22"/>
        </w:rPr>
        <w:t>​</w:t>
      </w:r>
    </w:p>
    <w:p w14:paraId="4B4512BE" w14:textId="0B4CE804" w:rsidR="00CA69D8" w:rsidRDefault="00CA69D8" w:rsidP="493B97AB">
      <w:pPr>
        <w:pStyle w:val="paragraph"/>
        <w:numPr>
          <w:ilvl w:val="1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Bidi"/>
          <w:sz w:val="22"/>
          <w:szCs w:val="22"/>
        </w:rPr>
      </w:pPr>
      <w:r w:rsidRPr="493B97AB">
        <w:rPr>
          <w:rStyle w:val="normaltextrun"/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Sectors or Community Groups affiliated with: </w:t>
      </w: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How would you classify </w:t>
      </w:r>
      <w:r w:rsidR="002926EE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their </w:t>
      </w: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involvement in the community and with which sectors or groups in the community do they primarily interact with?</w:t>
      </w:r>
      <w:r w:rsidRPr="493B97AB">
        <w:rPr>
          <w:rStyle w:val="eop"/>
          <w:rFonts w:asciiTheme="minorHAnsi" w:eastAsiaTheme="minorEastAsia" w:hAnsiTheme="minorHAnsi" w:cstheme="minorBidi"/>
          <w:sz w:val="22"/>
          <w:szCs w:val="22"/>
        </w:rPr>
        <w:t>​</w:t>
      </w:r>
    </w:p>
    <w:p w14:paraId="0758288C" w14:textId="7BE2D33E" w:rsidR="00CA69D8" w:rsidRDefault="00CA69D8" w:rsidP="493B97AB">
      <w:pPr>
        <w:pStyle w:val="paragraph"/>
        <w:numPr>
          <w:ilvl w:val="1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Bidi"/>
          <w:sz w:val="22"/>
          <w:szCs w:val="22"/>
        </w:rPr>
      </w:pPr>
      <w:r w:rsidRPr="493B97AB">
        <w:rPr>
          <w:rStyle w:val="normaltextrun"/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Potential Interest in ERB: </w:t>
      </w: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What ways do you imagine </w:t>
      </w:r>
      <w:r w:rsidR="002926EE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they</w:t>
      </w: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may be interested in contributing to or learning from the ERB process?</w:t>
      </w:r>
      <w:r w:rsidRPr="493B97AB">
        <w:rPr>
          <w:rStyle w:val="eop"/>
          <w:rFonts w:asciiTheme="minorHAnsi" w:eastAsiaTheme="minorEastAsia" w:hAnsiTheme="minorHAnsi" w:cstheme="minorBidi"/>
          <w:sz w:val="22"/>
          <w:szCs w:val="22"/>
        </w:rPr>
        <w:t>​</w:t>
      </w:r>
    </w:p>
    <w:p w14:paraId="3F27119E" w14:textId="7F71B24C" w:rsidR="00CA69D8" w:rsidRDefault="00CA69D8" w:rsidP="493B97AB">
      <w:pPr>
        <w:pStyle w:val="paragraph"/>
        <w:numPr>
          <w:ilvl w:val="1"/>
          <w:numId w:val="2"/>
        </w:numPr>
        <w:spacing w:before="0" w:beforeAutospacing="0" w:after="120" w:afterAutospacing="0"/>
        <w:jc w:val="both"/>
        <w:rPr>
          <w:ins w:id="0" w:author="Matsler, Marissa" w:date="2023-01-12T22:50:00Z"/>
          <w:rStyle w:val="eop"/>
          <w:rFonts w:asciiTheme="minorHAnsi" w:eastAsiaTheme="minorEastAsia" w:hAnsiTheme="minorHAnsi" w:cstheme="minorBidi"/>
          <w:sz w:val="22"/>
          <w:szCs w:val="22"/>
        </w:rPr>
      </w:pPr>
      <w:r w:rsidRPr="493B97AB">
        <w:rPr>
          <w:rStyle w:val="normaltextrun"/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Level of invited involvement in ERB: </w:t>
      </w:r>
      <w:r w:rsidRPr="493B97AB">
        <w:rPr>
          <w:rStyle w:val="normaltextrun"/>
          <w:rFonts w:asciiTheme="minorHAnsi" w:eastAsiaTheme="minorEastAsia" w:hAnsiTheme="minorHAnsi" w:cstheme="minorBidi"/>
          <w:i/>
          <w:iCs/>
          <w:color w:val="000000" w:themeColor="text1"/>
          <w:sz w:val="22"/>
          <w:szCs w:val="22"/>
        </w:rPr>
        <w:t>(Leave this box blank as it will be completed during community engagement session)</w:t>
      </w:r>
    </w:p>
    <w:p w14:paraId="5D2C3BDE" w14:textId="54DD5EFB" w:rsidR="00CA69D8" w:rsidRDefault="00CA69D8" w:rsidP="493B97AB">
      <w:pPr>
        <w:pStyle w:val="paragraph"/>
        <w:numPr>
          <w:ilvl w:val="0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Bidi"/>
          <w:sz w:val="22"/>
          <w:szCs w:val="22"/>
        </w:rPr>
      </w:pPr>
      <w:r w:rsidRPr="493B97AB">
        <w:rPr>
          <w:rStyle w:val="normaltextrun"/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(Optional) </w:t>
      </w: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Each member of the team does further research in</w:t>
      </w:r>
      <w:r w:rsidR="00165E3F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to</w:t>
      </w: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more </w:t>
      </w:r>
      <w:r w:rsidR="00165E3F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individuals or organizations </w:t>
      </w: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that team members may not have been aware of and revisit this activity for another work session. </w:t>
      </w:r>
      <w:r w:rsidRPr="493B97AB">
        <w:rPr>
          <w:rStyle w:val="eop"/>
          <w:rFonts w:asciiTheme="minorHAnsi" w:eastAsiaTheme="minorEastAsia" w:hAnsiTheme="minorHAnsi" w:cstheme="minorBidi"/>
          <w:sz w:val="22"/>
          <w:szCs w:val="22"/>
        </w:rPr>
        <w:t>​</w:t>
      </w:r>
    </w:p>
    <w:p w14:paraId="7EE1B6AC" w14:textId="77777777" w:rsidR="00CD227D" w:rsidRPr="00CA69D8" w:rsidRDefault="00CD227D" w:rsidP="00CD227D">
      <w:pPr>
        <w:pStyle w:val="paragraph"/>
        <w:spacing w:before="0" w:beforeAutospacing="0" w:after="120" w:afterAutospacing="0"/>
        <w:textAlignment w:val="baseline"/>
      </w:pPr>
    </w:p>
    <w:p w14:paraId="38F82204" w14:textId="36FA5C66" w:rsidR="00FA2245" w:rsidRPr="00CD227D" w:rsidRDefault="000446FB" w:rsidP="493B97AB">
      <w:pPr>
        <w:spacing w:after="120" w:line="240" w:lineRule="auto"/>
        <w:jc w:val="both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493B97AB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Community Connections Table </w:t>
      </w:r>
    </w:p>
    <w:tbl>
      <w:tblPr>
        <w:tblpPr w:leftFromText="180" w:rightFromText="180" w:vertAnchor="text" w:horzAnchor="margin" w:tblpXSpec="center" w:tblpY="202"/>
        <w:tblW w:w="13074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82"/>
        <w:gridCol w:w="2853"/>
        <w:gridCol w:w="2417"/>
        <w:gridCol w:w="2960"/>
        <w:gridCol w:w="3262"/>
      </w:tblGrid>
      <w:tr w:rsidR="00D603E2" w:rsidRPr="00CA69D8" w14:paraId="508122D9" w14:textId="77777777" w:rsidTr="003A2DCC">
        <w:trPr>
          <w:trHeight w:val="446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92979" w14:textId="0522C5B6" w:rsidR="00D603E2" w:rsidRPr="00CA69D8" w:rsidRDefault="6B947CCF" w:rsidP="493B97AB">
            <w:pPr>
              <w:rPr>
                <w:rFonts w:eastAsiaTheme="minorEastAsia"/>
                <w:b/>
                <w:bCs/>
              </w:rPr>
            </w:pPr>
            <w:r w:rsidRPr="493B97AB">
              <w:rPr>
                <w:rFonts w:eastAsiaTheme="minorEastAsia"/>
                <w:b/>
                <w:bCs/>
              </w:rPr>
              <w:t>A</w:t>
            </w: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8E73E" w14:textId="220799A8" w:rsidR="00D603E2" w:rsidRPr="00CA69D8" w:rsidRDefault="6B947CCF" w:rsidP="493B97AB">
            <w:pPr>
              <w:rPr>
                <w:rFonts w:eastAsiaTheme="minorEastAsia"/>
                <w:b/>
                <w:bCs/>
              </w:rPr>
            </w:pPr>
            <w:r w:rsidRPr="493B97AB">
              <w:rPr>
                <w:rFonts w:eastAsiaTheme="minorEastAsia"/>
                <w:b/>
                <w:bCs/>
              </w:rPr>
              <w:t>B</w:t>
            </w: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BF8A8" w14:textId="189E80E6" w:rsidR="00D603E2" w:rsidRPr="00CA69D8" w:rsidRDefault="6B947CCF" w:rsidP="493B97AB">
            <w:pPr>
              <w:rPr>
                <w:rFonts w:eastAsiaTheme="minorEastAsia"/>
                <w:b/>
                <w:bCs/>
              </w:rPr>
            </w:pPr>
            <w:r w:rsidRPr="493B97AB">
              <w:rPr>
                <w:rFonts w:eastAsiaTheme="minorEastAsia"/>
                <w:b/>
                <w:bCs/>
              </w:rPr>
              <w:t>C</w:t>
            </w:r>
          </w:p>
        </w:tc>
        <w:tc>
          <w:tcPr>
            <w:tcW w:w="2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F3BA5" w14:textId="13C3BA3E" w:rsidR="00D603E2" w:rsidRPr="00CA69D8" w:rsidRDefault="6B947CCF" w:rsidP="493B97AB">
            <w:pPr>
              <w:rPr>
                <w:rFonts w:eastAsiaTheme="minorEastAsia"/>
                <w:b/>
                <w:bCs/>
              </w:rPr>
            </w:pPr>
            <w:r w:rsidRPr="493B97AB">
              <w:rPr>
                <w:rFonts w:eastAsiaTheme="minorEastAsia"/>
                <w:b/>
                <w:bCs/>
              </w:rPr>
              <w:t>D</w:t>
            </w: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FF119" w14:textId="56CCA953" w:rsidR="00D603E2" w:rsidRPr="00CA69D8" w:rsidRDefault="6B947CCF" w:rsidP="493B97AB">
            <w:pPr>
              <w:rPr>
                <w:rFonts w:eastAsiaTheme="minorEastAsia"/>
                <w:b/>
                <w:bCs/>
              </w:rPr>
            </w:pPr>
            <w:r w:rsidRPr="493B97AB">
              <w:rPr>
                <w:rFonts w:eastAsiaTheme="minorEastAsia"/>
                <w:b/>
                <w:bCs/>
              </w:rPr>
              <w:t>E</w:t>
            </w:r>
          </w:p>
        </w:tc>
      </w:tr>
      <w:tr w:rsidR="00D603E2" w:rsidRPr="00CA69D8" w14:paraId="05296BE4" w14:textId="77777777" w:rsidTr="003A2DCC">
        <w:trPr>
          <w:trHeight w:val="446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F85AE" w14:textId="5ADA70A4" w:rsidR="00D603E2" w:rsidRPr="00CA69D8" w:rsidRDefault="02AF452E" w:rsidP="493B97AB">
            <w:pPr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>Individual/ Organization</w:t>
            </w: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84B2B" w14:textId="77777777" w:rsidR="00D603E2" w:rsidRPr="00CA69D8" w:rsidRDefault="6B947CCF" w:rsidP="493B97AB">
            <w:pPr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>Contribution to Community</w:t>
            </w: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853C4" w14:textId="77777777" w:rsidR="00D603E2" w:rsidRPr="00CA69D8" w:rsidRDefault="6B947CCF" w:rsidP="493B97AB">
            <w:pPr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>Sectors or Community Groups affiliated with</w:t>
            </w:r>
          </w:p>
        </w:tc>
        <w:tc>
          <w:tcPr>
            <w:tcW w:w="2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8240F3" w14:textId="77777777" w:rsidR="00D603E2" w:rsidRPr="00CA69D8" w:rsidRDefault="6B947CCF" w:rsidP="493B97AB">
            <w:pPr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>Potential Interest in ERB</w:t>
            </w: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26D56" w14:textId="77777777" w:rsidR="00D603E2" w:rsidRPr="00CA69D8" w:rsidRDefault="6B947CCF" w:rsidP="493B97AB">
            <w:pPr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>Level of invited involvement in ERB</w:t>
            </w:r>
          </w:p>
        </w:tc>
      </w:tr>
      <w:tr w:rsidR="00D603E2" w:rsidRPr="00CA69D8" w14:paraId="385FC910" w14:textId="77777777" w:rsidTr="003A2DCC">
        <w:trPr>
          <w:trHeight w:val="1261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CAFD2" w14:textId="77777777" w:rsidR="00D603E2" w:rsidRPr="00CA69D8" w:rsidRDefault="6B947CCF" w:rsidP="493B97AB">
            <w:pPr>
              <w:jc w:val="both"/>
              <w:rPr>
                <w:rFonts w:eastAsiaTheme="minorEastAsia"/>
              </w:rPr>
            </w:pPr>
            <w:r w:rsidRPr="493B97AB">
              <w:rPr>
                <w:rFonts w:eastAsiaTheme="minorEastAsia"/>
              </w:rPr>
              <w:t> Example: XYZ Non-profit org</w:t>
            </w: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91C249" w14:textId="77777777" w:rsidR="00D603E2" w:rsidRPr="00CA69D8" w:rsidRDefault="6B947CCF" w:rsidP="493B97AB">
            <w:pPr>
              <w:jc w:val="both"/>
              <w:rPr>
                <w:rFonts w:eastAsiaTheme="minorEastAsia"/>
              </w:rPr>
            </w:pPr>
            <w:r w:rsidRPr="493B97AB">
              <w:rPr>
                <w:rFonts w:eastAsiaTheme="minorEastAsia"/>
              </w:rPr>
              <w:t> Key contact and resource provider for immigrant families provides weekly dinner open to the community, provides employment assistance and classes, provides community updates on social media</w:t>
            </w: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750CC" w14:textId="77777777" w:rsidR="00D603E2" w:rsidRPr="00CA69D8" w:rsidRDefault="6B947CCF" w:rsidP="493B97AB">
            <w:pPr>
              <w:jc w:val="both"/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> </w:t>
            </w:r>
            <w:r w:rsidRPr="493B97AB">
              <w:rPr>
                <w:rFonts w:eastAsiaTheme="minorEastAsia"/>
              </w:rPr>
              <w:t>XYZ neighborhood, non-English speaking population, immigrant population, workforce development</w:t>
            </w:r>
          </w:p>
        </w:tc>
        <w:tc>
          <w:tcPr>
            <w:tcW w:w="2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379A0" w14:textId="77777777" w:rsidR="00D603E2" w:rsidRPr="00CA69D8" w:rsidRDefault="6B947CCF" w:rsidP="493B97AB">
            <w:pPr>
              <w:jc w:val="both"/>
              <w:rPr>
                <w:rFonts w:eastAsiaTheme="minorEastAsia"/>
              </w:rPr>
            </w:pPr>
            <w:r w:rsidRPr="493B97AB">
              <w:rPr>
                <w:rFonts w:eastAsiaTheme="minorEastAsia"/>
              </w:rPr>
              <w:t xml:space="preserve">Interested in storytelling and connecting with community members, information for disaster preparedness and becoming more of a community resilience resource  </w:t>
            </w: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9DCEF6" w14:textId="2F718AEA" w:rsidR="00D603E2" w:rsidRPr="00CA69D8" w:rsidRDefault="6B947CCF" w:rsidP="493B97AB">
            <w:pPr>
              <w:jc w:val="both"/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 xml:space="preserve">To be completed in </w:t>
            </w:r>
            <w:r w:rsidR="25545E58" w:rsidRPr="493B97AB">
              <w:rPr>
                <w:rFonts w:eastAsiaTheme="minorEastAsia"/>
                <w:b/>
                <w:bCs/>
              </w:rPr>
              <w:t xml:space="preserve"> activity 2</w:t>
            </w:r>
          </w:p>
          <w:p w14:paraId="3119730F" w14:textId="77777777" w:rsidR="00D603E2" w:rsidRPr="00CA69D8" w:rsidRDefault="6B947CCF" w:rsidP="493B97AB">
            <w:pPr>
              <w:jc w:val="both"/>
              <w:rPr>
                <w:rFonts w:eastAsiaTheme="minorEastAsia"/>
              </w:rPr>
            </w:pPr>
            <w:r w:rsidRPr="493B97AB">
              <w:rPr>
                <w:rFonts w:eastAsiaTheme="minorEastAsia"/>
                <w:i/>
                <w:iCs/>
              </w:rPr>
              <w:t xml:space="preserve">Jayne (organizer) invited to be key member in ERB process, invite all organizations and network to public meetings </w:t>
            </w:r>
          </w:p>
        </w:tc>
      </w:tr>
      <w:tr w:rsidR="00D603E2" w:rsidRPr="00CA69D8" w14:paraId="2D458097" w14:textId="77777777" w:rsidTr="003A2DCC">
        <w:trPr>
          <w:trHeight w:val="1167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CC74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A4D6A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8BC17" w14:textId="77777777" w:rsidR="00D603E2" w:rsidRPr="00CA69D8" w:rsidRDefault="00D603E2" w:rsidP="493B97AB">
            <w:pPr>
              <w:rPr>
                <w:rFonts w:eastAsiaTheme="minorEastAsia"/>
                <w:b/>
                <w:bCs/>
              </w:rPr>
            </w:pPr>
          </w:p>
        </w:tc>
        <w:tc>
          <w:tcPr>
            <w:tcW w:w="2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49D5E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5DEE9" w14:textId="77777777" w:rsidR="00D603E2" w:rsidRPr="00CA69D8" w:rsidRDefault="00D603E2" w:rsidP="493B97AB">
            <w:pPr>
              <w:rPr>
                <w:rFonts w:eastAsiaTheme="minorEastAsia"/>
                <w:b/>
                <w:bCs/>
              </w:rPr>
            </w:pPr>
          </w:p>
        </w:tc>
      </w:tr>
      <w:tr w:rsidR="00D603E2" w:rsidRPr="00CA69D8" w14:paraId="52C39737" w14:textId="77777777" w:rsidTr="003A2DCC">
        <w:trPr>
          <w:trHeight w:val="1233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96924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35D2D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A4BAE" w14:textId="77777777" w:rsidR="00D603E2" w:rsidRPr="00CA69D8" w:rsidRDefault="00D603E2" w:rsidP="493B97AB">
            <w:pPr>
              <w:rPr>
                <w:rFonts w:eastAsiaTheme="minorEastAsia"/>
                <w:b/>
                <w:bCs/>
              </w:rPr>
            </w:pPr>
          </w:p>
        </w:tc>
        <w:tc>
          <w:tcPr>
            <w:tcW w:w="2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6453B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A9505" w14:textId="77777777" w:rsidR="00D603E2" w:rsidRPr="00CA69D8" w:rsidRDefault="00D603E2" w:rsidP="493B97AB">
            <w:pPr>
              <w:rPr>
                <w:rFonts w:eastAsiaTheme="minorEastAsia"/>
                <w:b/>
                <w:bCs/>
              </w:rPr>
            </w:pPr>
          </w:p>
        </w:tc>
      </w:tr>
      <w:tr w:rsidR="00D603E2" w:rsidRPr="00CA69D8" w14:paraId="445B4964" w14:textId="77777777" w:rsidTr="003A2DCC">
        <w:trPr>
          <w:trHeight w:val="1250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F7956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EA87D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2B1DA" w14:textId="77777777" w:rsidR="00D603E2" w:rsidRPr="00CA69D8" w:rsidRDefault="00D603E2" w:rsidP="493B97AB">
            <w:pPr>
              <w:rPr>
                <w:rFonts w:eastAsiaTheme="minorEastAsia"/>
                <w:b/>
                <w:bCs/>
              </w:rPr>
            </w:pPr>
          </w:p>
        </w:tc>
        <w:tc>
          <w:tcPr>
            <w:tcW w:w="2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EE81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C3CD" w14:textId="77777777" w:rsidR="00D603E2" w:rsidRPr="00CA69D8" w:rsidRDefault="00D603E2" w:rsidP="493B97AB">
            <w:pPr>
              <w:rPr>
                <w:rFonts w:eastAsiaTheme="minorEastAsia"/>
                <w:b/>
                <w:bCs/>
              </w:rPr>
            </w:pPr>
          </w:p>
        </w:tc>
      </w:tr>
      <w:tr w:rsidR="00D603E2" w:rsidRPr="00CA69D8" w14:paraId="3A2B8228" w14:textId="77777777" w:rsidTr="003A2DCC">
        <w:trPr>
          <w:trHeight w:val="1261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06DA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8D042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3F94" w14:textId="77777777" w:rsidR="00D603E2" w:rsidRPr="00CA69D8" w:rsidRDefault="00D603E2" w:rsidP="493B97AB">
            <w:pPr>
              <w:rPr>
                <w:rFonts w:eastAsiaTheme="minorEastAsia"/>
                <w:b/>
                <w:bCs/>
              </w:rPr>
            </w:pPr>
          </w:p>
        </w:tc>
        <w:tc>
          <w:tcPr>
            <w:tcW w:w="2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5F52B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B5BBF" w14:textId="77777777" w:rsidR="00D603E2" w:rsidRPr="00CA69D8" w:rsidRDefault="00D603E2" w:rsidP="493B97AB">
            <w:pPr>
              <w:rPr>
                <w:rFonts w:eastAsiaTheme="minorEastAsia"/>
                <w:b/>
                <w:bCs/>
              </w:rPr>
            </w:pPr>
          </w:p>
        </w:tc>
      </w:tr>
      <w:tr w:rsidR="00D603E2" w:rsidRPr="00CA69D8" w14:paraId="56C18FB4" w14:textId="77777777" w:rsidTr="003A2DCC">
        <w:trPr>
          <w:trHeight w:val="1233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2588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C9A1D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11DDA" w14:textId="77777777" w:rsidR="00D603E2" w:rsidRPr="00CA69D8" w:rsidRDefault="00D603E2" w:rsidP="493B97AB">
            <w:pPr>
              <w:rPr>
                <w:rFonts w:eastAsiaTheme="minorEastAsia"/>
                <w:b/>
                <w:bCs/>
              </w:rPr>
            </w:pPr>
          </w:p>
        </w:tc>
        <w:tc>
          <w:tcPr>
            <w:tcW w:w="2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333CC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6FFD7" w14:textId="77777777" w:rsidR="00D603E2" w:rsidRPr="00CA69D8" w:rsidRDefault="00D603E2" w:rsidP="493B97AB">
            <w:pPr>
              <w:rPr>
                <w:rFonts w:eastAsiaTheme="minorEastAsia"/>
                <w:b/>
                <w:bCs/>
              </w:rPr>
            </w:pPr>
          </w:p>
        </w:tc>
      </w:tr>
    </w:tbl>
    <w:p w14:paraId="1EBF8041" w14:textId="77777777" w:rsidR="00D603E2" w:rsidRPr="00CA69D8" w:rsidRDefault="00D603E2">
      <w:pPr>
        <w:rPr>
          <w:rFonts w:ascii="Times New Roman" w:hAnsi="Times New Roman" w:cs="Times New Roman"/>
          <w:sz w:val="24"/>
          <w:szCs w:val="24"/>
        </w:rPr>
      </w:pPr>
    </w:p>
    <w:p w14:paraId="668034D6" w14:textId="4482FD59" w:rsidR="32CFDE75" w:rsidRDefault="32CFDE75" w:rsidP="493B97AB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493B97AB">
        <w:rPr>
          <w:rFonts w:asciiTheme="majorHAnsi" w:eastAsiaTheme="majorEastAsia" w:hAnsiTheme="majorHAnsi" w:cstheme="majorBidi"/>
          <w:b/>
          <w:bCs/>
          <w:sz w:val="28"/>
          <w:szCs w:val="28"/>
        </w:rPr>
        <w:t>What to do next</w:t>
      </w:r>
    </w:p>
    <w:p w14:paraId="5D90C7F9" w14:textId="7BD2246E" w:rsidR="1A583B14" w:rsidRDefault="1A583B14" w:rsidP="493B97AB">
      <w:pPr>
        <w:rPr>
          <w:rFonts w:eastAsiaTheme="minorEastAsia"/>
        </w:rPr>
      </w:pPr>
      <w:r w:rsidRPr="493B97AB">
        <w:rPr>
          <w:rFonts w:eastAsiaTheme="minorEastAsia"/>
        </w:rPr>
        <w:t>You now have a list of</w:t>
      </w:r>
      <w:r w:rsidR="4D312763" w:rsidRPr="493B97AB">
        <w:rPr>
          <w:rFonts w:eastAsiaTheme="minorEastAsia"/>
        </w:rPr>
        <w:t xml:space="preserve"> influential</w:t>
      </w:r>
      <w:r w:rsidRPr="493B97AB">
        <w:rPr>
          <w:rFonts w:eastAsiaTheme="minorEastAsia"/>
        </w:rPr>
        <w:t xml:space="preserve"> individuals and groups in the community </w:t>
      </w:r>
      <w:r w:rsidR="23750715" w:rsidRPr="493B97AB">
        <w:rPr>
          <w:rFonts w:eastAsiaTheme="minorEastAsia"/>
        </w:rPr>
        <w:t>that may be helpful in supporting your community resilience efforts. At this point, return to the ERB and co</w:t>
      </w:r>
      <w:r w:rsidR="5E698B7F" w:rsidRPr="493B97AB">
        <w:rPr>
          <w:rFonts w:eastAsiaTheme="minorEastAsia"/>
        </w:rPr>
        <w:t xml:space="preserve">ntinue completing activities to support </w:t>
      </w:r>
      <w:r w:rsidR="1FC4A64E" w:rsidRPr="493B97AB">
        <w:rPr>
          <w:rFonts w:eastAsiaTheme="minorEastAsia"/>
        </w:rPr>
        <w:t>your</w:t>
      </w:r>
      <w:r w:rsidR="5E698B7F" w:rsidRPr="493B97AB">
        <w:rPr>
          <w:rFonts w:eastAsiaTheme="minorEastAsia"/>
        </w:rPr>
        <w:t xml:space="preserve"> community engagement plan</w:t>
      </w:r>
      <w:r w:rsidR="71C7A06B" w:rsidRPr="493B97AB">
        <w:rPr>
          <w:rFonts w:eastAsiaTheme="minorEastAsia"/>
        </w:rPr>
        <w:t>, which include</w:t>
      </w:r>
      <w:r w:rsidR="10CC7EC7" w:rsidRPr="493B97AB">
        <w:rPr>
          <w:rFonts w:eastAsiaTheme="minorEastAsia"/>
        </w:rPr>
        <w:t>s</w:t>
      </w:r>
      <w:r w:rsidR="6D68BBC2" w:rsidRPr="493B97AB">
        <w:rPr>
          <w:rFonts w:eastAsiaTheme="minorEastAsia"/>
        </w:rPr>
        <w:t xml:space="preserve"> </w:t>
      </w:r>
      <w:r w:rsidR="2EC3D691" w:rsidRPr="493B97AB">
        <w:rPr>
          <w:rFonts w:eastAsiaTheme="minorEastAsia"/>
        </w:rPr>
        <w:t>mapping out</w:t>
      </w:r>
      <w:r w:rsidR="6D68BBC2" w:rsidRPr="493B97AB">
        <w:rPr>
          <w:rFonts w:eastAsiaTheme="minorEastAsia"/>
        </w:rPr>
        <w:t xml:space="preserve"> how the individuals and organizations you identified above are connected</w:t>
      </w:r>
      <w:r w:rsidR="71C7A06B" w:rsidRPr="493B97AB">
        <w:rPr>
          <w:rFonts w:eastAsiaTheme="minorEastAsia"/>
        </w:rPr>
        <w:t xml:space="preserve"> </w:t>
      </w:r>
      <w:r w:rsidR="3D51B444" w:rsidRPr="493B97AB">
        <w:rPr>
          <w:rFonts w:eastAsiaTheme="minorEastAsia"/>
        </w:rPr>
        <w:t xml:space="preserve">and </w:t>
      </w:r>
      <w:r w:rsidR="31FE3E50" w:rsidRPr="493B97AB">
        <w:rPr>
          <w:rFonts w:eastAsiaTheme="minorEastAsia"/>
        </w:rPr>
        <w:t xml:space="preserve">how </w:t>
      </w:r>
      <w:r w:rsidR="75C9115D" w:rsidRPr="493B97AB">
        <w:rPr>
          <w:rFonts w:eastAsiaTheme="minorEastAsia"/>
        </w:rPr>
        <w:t xml:space="preserve">these </w:t>
      </w:r>
      <w:r w:rsidR="31FE3E50" w:rsidRPr="493B97AB">
        <w:rPr>
          <w:rFonts w:eastAsiaTheme="minorEastAsia"/>
        </w:rPr>
        <w:t>relationships</w:t>
      </w:r>
      <w:r w:rsidR="57722B00" w:rsidRPr="493B97AB">
        <w:rPr>
          <w:rFonts w:eastAsiaTheme="minorEastAsia"/>
        </w:rPr>
        <w:t xml:space="preserve"> may</w:t>
      </w:r>
      <w:r w:rsidR="31FE3E50" w:rsidRPr="493B97AB">
        <w:rPr>
          <w:rFonts w:eastAsiaTheme="minorEastAsia"/>
        </w:rPr>
        <w:t xml:space="preserve"> support your community resilience and equity goals. </w:t>
      </w:r>
    </w:p>
    <w:sectPr w:rsidR="1A583B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0E07"/>
    <w:multiLevelType w:val="multilevel"/>
    <w:tmpl w:val="9F16A30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entative="1">
      <w:start w:val="1"/>
      <w:numFmt w:val="lowerRoman"/>
      <w:lvlText w:val="%2."/>
      <w:lvlJc w:val="right"/>
      <w:pPr>
        <w:tabs>
          <w:tab w:val="num" w:pos="1980"/>
        </w:tabs>
        <w:ind w:left="19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420"/>
        </w:tabs>
        <w:ind w:left="342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580"/>
        </w:tabs>
        <w:ind w:left="558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360"/>
      </w:pPr>
    </w:lvl>
  </w:abstractNum>
  <w:abstractNum w:abstractNumId="1" w15:restartNumberingAfterBreak="0">
    <w:nsid w:val="10802033"/>
    <w:multiLevelType w:val="multilevel"/>
    <w:tmpl w:val="D7A46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14632"/>
    <w:multiLevelType w:val="multilevel"/>
    <w:tmpl w:val="6302A4B2"/>
    <w:lvl w:ilvl="0">
      <w:start w:val="1"/>
      <w:numFmt w:val="lowerRoman"/>
      <w:lvlText w:val="%1."/>
      <w:lvlJc w:val="right"/>
      <w:pPr>
        <w:tabs>
          <w:tab w:val="num" w:pos="1260"/>
        </w:tabs>
        <w:ind w:left="126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980"/>
        </w:tabs>
        <w:ind w:left="19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420"/>
        </w:tabs>
        <w:ind w:left="342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580"/>
        </w:tabs>
        <w:ind w:left="558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360"/>
      </w:pPr>
    </w:lvl>
  </w:abstractNum>
  <w:abstractNum w:abstractNumId="3" w15:restartNumberingAfterBreak="0">
    <w:nsid w:val="25D861BA"/>
    <w:multiLevelType w:val="multilevel"/>
    <w:tmpl w:val="6F0EC8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18B57CA"/>
    <w:multiLevelType w:val="multilevel"/>
    <w:tmpl w:val="460493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8D5621"/>
    <w:multiLevelType w:val="multilevel"/>
    <w:tmpl w:val="C9BA97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59A19987"/>
    <w:multiLevelType w:val="multilevel"/>
    <w:tmpl w:val="0E9A78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1546600589">
    <w:abstractNumId w:val="3"/>
  </w:num>
  <w:num w:numId="2" w16cid:durableId="534973152">
    <w:abstractNumId w:val="6"/>
  </w:num>
  <w:num w:numId="3" w16cid:durableId="81222018">
    <w:abstractNumId w:val="1"/>
  </w:num>
  <w:num w:numId="4" w16cid:durableId="1220747964">
    <w:abstractNumId w:val="2"/>
  </w:num>
  <w:num w:numId="5" w16cid:durableId="1289779254">
    <w:abstractNumId w:val="4"/>
  </w:num>
  <w:num w:numId="6" w16cid:durableId="777994117">
    <w:abstractNumId w:val="0"/>
  </w:num>
  <w:num w:numId="7" w16cid:durableId="4685174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1" w:cryptProviderType="rsaAES" w:cryptAlgorithmClass="hash" w:cryptAlgorithmType="typeAny" w:cryptAlgorithmSid="14" w:cryptSpinCount="100000" w:hash="ohcHDBsoCRWHnxGu8LszX8Dhcj1NWIHgqNviufvgacM27e4yYGppmcvwTDfljuYQeyiXGCA0KXI6Tgfc9wCpEQ==" w:salt="aesFmCnVi242RCbxF7eqz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E2"/>
    <w:rsid w:val="000446FB"/>
    <w:rsid w:val="00165E3F"/>
    <w:rsid w:val="001F1D2E"/>
    <w:rsid w:val="002926EE"/>
    <w:rsid w:val="003A2DCC"/>
    <w:rsid w:val="005B7EC5"/>
    <w:rsid w:val="008F1F5B"/>
    <w:rsid w:val="00B84910"/>
    <w:rsid w:val="00BE7E5B"/>
    <w:rsid w:val="00CA69D8"/>
    <w:rsid w:val="00CD227D"/>
    <w:rsid w:val="00D603E2"/>
    <w:rsid w:val="00E163FB"/>
    <w:rsid w:val="00E44A62"/>
    <w:rsid w:val="00FA2245"/>
    <w:rsid w:val="00FD3149"/>
    <w:rsid w:val="02AF452E"/>
    <w:rsid w:val="05649FD2"/>
    <w:rsid w:val="07D6701B"/>
    <w:rsid w:val="089C4094"/>
    <w:rsid w:val="0DF7D207"/>
    <w:rsid w:val="0E72B648"/>
    <w:rsid w:val="100E86A9"/>
    <w:rsid w:val="10CC7EC7"/>
    <w:rsid w:val="10FE1BB7"/>
    <w:rsid w:val="124322DA"/>
    <w:rsid w:val="131DBD70"/>
    <w:rsid w:val="1337EBBB"/>
    <w:rsid w:val="13C49AB0"/>
    <w:rsid w:val="17F12E93"/>
    <w:rsid w:val="18400A4B"/>
    <w:rsid w:val="18F0053F"/>
    <w:rsid w:val="198CFEF4"/>
    <w:rsid w:val="1A583B14"/>
    <w:rsid w:val="1B28CF55"/>
    <w:rsid w:val="1C190338"/>
    <w:rsid w:val="1C49FE40"/>
    <w:rsid w:val="1CF4F737"/>
    <w:rsid w:val="1E75EE35"/>
    <w:rsid w:val="1FC4A64E"/>
    <w:rsid w:val="1FE3181B"/>
    <w:rsid w:val="202C97F9"/>
    <w:rsid w:val="213EDF23"/>
    <w:rsid w:val="21C8685A"/>
    <w:rsid w:val="23750715"/>
    <w:rsid w:val="24CFB19B"/>
    <w:rsid w:val="25545E58"/>
    <w:rsid w:val="2689013A"/>
    <w:rsid w:val="2730FB0E"/>
    <w:rsid w:val="2C3A3DB3"/>
    <w:rsid w:val="2DC224B3"/>
    <w:rsid w:val="2EC3D691"/>
    <w:rsid w:val="2F512E77"/>
    <w:rsid w:val="31CBA047"/>
    <w:rsid w:val="31FE3E50"/>
    <w:rsid w:val="32CFDE75"/>
    <w:rsid w:val="33A9C49E"/>
    <w:rsid w:val="38F810BD"/>
    <w:rsid w:val="3A69E370"/>
    <w:rsid w:val="3D51B444"/>
    <w:rsid w:val="3D72502A"/>
    <w:rsid w:val="421D12DB"/>
    <w:rsid w:val="429EF303"/>
    <w:rsid w:val="452D8A6F"/>
    <w:rsid w:val="4580A51F"/>
    <w:rsid w:val="45A49E15"/>
    <w:rsid w:val="47368EA1"/>
    <w:rsid w:val="478FCFCA"/>
    <w:rsid w:val="4864F7E6"/>
    <w:rsid w:val="492BA02B"/>
    <w:rsid w:val="493B97AB"/>
    <w:rsid w:val="4AB1F26E"/>
    <w:rsid w:val="4D07524C"/>
    <w:rsid w:val="4D312763"/>
    <w:rsid w:val="5397BDC7"/>
    <w:rsid w:val="57722B00"/>
    <w:rsid w:val="57A7A49A"/>
    <w:rsid w:val="57AC0407"/>
    <w:rsid w:val="5C4ABE3C"/>
    <w:rsid w:val="5E698B7F"/>
    <w:rsid w:val="5F825EFE"/>
    <w:rsid w:val="614E86E0"/>
    <w:rsid w:val="64BC52B9"/>
    <w:rsid w:val="64D021E3"/>
    <w:rsid w:val="65366DF5"/>
    <w:rsid w:val="675B7B33"/>
    <w:rsid w:val="6B947CCF"/>
    <w:rsid w:val="6B97D3AD"/>
    <w:rsid w:val="6D68BBC2"/>
    <w:rsid w:val="6E0370BA"/>
    <w:rsid w:val="6E9743A4"/>
    <w:rsid w:val="6EF0755A"/>
    <w:rsid w:val="70BC9D3C"/>
    <w:rsid w:val="71C7A06B"/>
    <w:rsid w:val="75C9115D"/>
    <w:rsid w:val="75F78F63"/>
    <w:rsid w:val="775C9C31"/>
    <w:rsid w:val="78AE86C4"/>
    <w:rsid w:val="7B154A38"/>
    <w:rsid w:val="7D1FA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6398"/>
  <w15:chartTrackingRefBased/>
  <w15:docId w15:val="{96A310BB-97F6-4BE3-AEF0-DE39DE73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A69D8"/>
  </w:style>
  <w:style w:type="paragraph" w:customStyle="1" w:styleId="paragraph">
    <w:name w:val="paragraph"/>
    <w:basedOn w:val="Normal"/>
    <w:rsid w:val="00CA6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CA6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2022-02-04T21:55:02+00:00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lcf76f155ced4ddcb4097134ff3c332f xmlns="c3fe2bc6-81ec-4aad-a296-b74ae9f31a66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207F85-E703-4D4B-BA6A-CBF3E95396F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http://schemas.microsoft.com/sharepoint.v3"/>
    <ds:schemaRef ds:uri="c3fe2bc6-81ec-4aad-a296-b74ae9f31a66"/>
  </ds:schemaRefs>
</ds:datastoreItem>
</file>

<file path=customXml/itemProps2.xml><?xml version="1.0" encoding="utf-8"?>
<ds:datastoreItem xmlns:ds="http://schemas.openxmlformats.org/officeDocument/2006/customXml" ds:itemID="{E764E0B0-416C-4B24-8887-3FDFDB3B44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BA1E40-1BBA-4D5E-8EBF-EECF76E79522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BB822BF5-E792-48C7-BAD0-C8D7D18224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584</Words>
  <Characters>3331</Characters>
  <Application>Microsoft Office Word</Application>
  <DocSecurity>8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Stargel, Laura</dc:creator>
  <cp:keywords/>
  <dc:description/>
  <cp:lastModifiedBy>Wilkinson, Audrey</cp:lastModifiedBy>
  <cp:revision>17</cp:revision>
  <dcterms:created xsi:type="dcterms:W3CDTF">2022-02-04T21:51:00Z</dcterms:created>
  <dcterms:modified xsi:type="dcterms:W3CDTF">2023-04-27T15:53:00Z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Document Type">
    <vt:lpwstr/>
  </property>
  <property fmtid="{D5CDD505-2E9C-101B-9397-08002B2CF9AE}" pid="5" name="MediaServiceImageTags">
    <vt:lpwstr/>
  </property>
  <property fmtid="{D5CDD505-2E9C-101B-9397-08002B2CF9AE}" pid="6" name="e3f09c3df709400db2417a7161762d62">
    <vt:lpwstr/>
  </property>
  <property fmtid="{D5CDD505-2E9C-101B-9397-08002B2CF9AE}" pid="7" name="EPA_x0020_Subject">
    <vt:lpwstr/>
  </property>
  <property fmtid="{D5CDD505-2E9C-101B-9397-08002B2CF9AE}" pid="8" name="EPA Subject">
    <vt:lpwstr/>
  </property>
</Properties>
</file>