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8256" w14:textId="17D659A4" w:rsidR="00746D96" w:rsidRPr="0077670F" w:rsidRDefault="6CCF52DC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Equity </w:t>
      </w:r>
      <w:r w:rsidR="00C44D88"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>and</w:t>
      </w:r>
      <w:r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Engagement </w:t>
      </w:r>
      <w:r w:rsidR="0FB19950"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>Exercise</w:t>
      </w:r>
    </w:p>
    <w:p w14:paraId="1F8843B1" w14:textId="002A4278" w:rsidR="006874EE" w:rsidRPr="00E961CE" w:rsidRDefault="006874EE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05692AC8" w14:textId="1065F4E1" w:rsidR="006874EE" w:rsidRDefault="4E10E408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Purpose</w:t>
      </w:r>
    </w:p>
    <w:p w14:paraId="48927AB1" w14:textId="68496A98" w:rsidR="006874EE" w:rsidRDefault="009D5665" w:rsidP="00271C2A">
      <w:pPr>
        <w:spacing w:after="0" w:line="240" w:lineRule="auto"/>
        <w:rPr>
          <w:sz w:val="24"/>
          <w:szCs w:val="24"/>
        </w:rPr>
      </w:pPr>
      <w:r w:rsidRPr="47697B0D">
        <w:rPr>
          <w:rFonts w:eastAsiaTheme="minorEastAsia"/>
          <w:sz w:val="24"/>
          <w:szCs w:val="24"/>
        </w:rPr>
        <w:t>To</w:t>
      </w:r>
      <w:r w:rsidR="00771DF4" w:rsidRPr="47697B0D">
        <w:rPr>
          <w:rFonts w:eastAsiaTheme="minorEastAsia"/>
          <w:sz w:val="24"/>
          <w:szCs w:val="24"/>
        </w:rPr>
        <w:t xml:space="preserve"> </w:t>
      </w:r>
      <w:r w:rsidR="006061C8" w:rsidRPr="47697B0D">
        <w:rPr>
          <w:rStyle w:val="normaltextrun"/>
          <w:color w:val="000000"/>
          <w:sz w:val="24"/>
          <w:szCs w:val="24"/>
          <w:shd w:val="clear" w:color="auto" w:fill="FFFFFF"/>
        </w:rPr>
        <w:t>use scenarios to</w:t>
      </w:r>
      <w:r w:rsidR="00771DF4" w:rsidRPr="47697B0D">
        <w:rPr>
          <w:rStyle w:val="normaltextrun"/>
          <w:color w:val="000000"/>
          <w:sz w:val="24"/>
          <w:szCs w:val="24"/>
          <w:shd w:val="clear" w:color="auto" w:fill="FFFFFF"/>
        </w:rPr>
        <w:t xml:space="preserve"> identify and</w:t>
      </w:r>
      <w:r w:rsidR="71551CB0" w:rsidRPr="47697B0D">
        <w:rPr>
          <w:sz w:val="24"/>
          <w:szCs w:val="24"/>
        </w:rPr>
        <w:t xml:space="preserve"> </w:t>
      </w:r>
      <w:r w:rsidR="00771DF4" w:rsidRPr="47697B0D">
        <w:rPr>
          <w:sz w:val="24"/>
          <w:szCs w:val="24"/>
        </w:rPr>
        <w:t xml:space="preserve">think through barriers to participation in community engagement. </w:t>
      </w:r>
      <w:r w:rsidRPr="47697B0D">
        <w:rPr>
          <w:sz w:val="24"/>
          <w:szCs w:val="24"/>
        </w:rPr>
        <w:t xml:space="preserve">These scenarios offer considerations about equity, vulnerability, and trauma. At the end of the exercise, you </w:t>
      </w:r>
      <w:r w:rsidR="0A9FED5D" w:rsidRPr="47697B0D">
        <w:rPr>
          <w:sz w:val="24"/>
          <w:szCs w:val="24"/>
        </w:rPr>
        <w:t>will</w:t>
      </w:r>
      <w:r w:rsidRPr="47697B0D">
        <w:rPr>
          <w:sz w:val="24"/>
          <w:szCs w:val="24"/>
        </w:rPr>
        <w:t xml:space="preserve"> have ideas for </w:t>
      </w:r>
      <w:r w:rsidR="56CDD59E" w:rsidRPr="00C44D88">
        <w:rPr>
          <w:sz w:val="24"/>
          <w:szCs w:val="24"/>
        </w:rPr>
        <w:t xml:space="preserve">overcoming obstacles to engagement </w:t>
      </w:r>
      <w:r w:rsidR="0BEBC55B" w:rsidRPr="00C44D88">
        <w:rPr>
          <w:sz w:val="24"/>
          <w:szCs w:val="24"/>
        </w:rPr>
        <w:t>and incentiviz</w:t>
      </w:r>
      <w:r w:rsidR="084E70A8" w:rsidRPr="00C44D88">
        <w:rPr>
          <w:sz w:val="24"/>
          <w:szCs w:val="24"/>
        </w:rPr>
        <w:t>ing</w:t>
      </w:r>
      <w:r w:rsidR="71551CB0" w:rsidRPr="00C44D88">
        <w:rPr>
          <w:sz w:val="24"/>
          <w:szCs w:val="24"/>
        </w:rPr>
        <w:t xml:space="preserve"> participation</w:t>
      </w:r>
      <w:r>
        <w:rPr>
          <w:sz w:val="24"/>
          <w:szCs w:val="24"/>
        </w:rPr>
        <w:t xml:space="preserve"> that you can incorporate into your </w:t>
      </w:r>
      <w:r w:rsidR="46C553C3">
        <w:rPr>
          <w:sz w:val="24"/>
          <w:szCs w:val="24"/>
        </w:rPr>
        <w:t>c</w:t>
      </w:r>
      <w:r w:rsidR="78D2947B">
        <w:rPr>
          <w:sz w:val="24"/>
          <w:szCs w:val="24"/>
        </w:rPr>
        <w:t xml:space="preserve">ommunity </w:t>
      </w:r>
      <w:r w:rsidR="351A0B02">
        <w:rPr>
          <w:sz w:val="24"/>
          <w:szCs w:val="24"/>
        </w:rPr>
        <w:t>e</w:t>
      </w:r>
      <w:r>
        <w:rPr>
          <w:sz w:val="24"/>
          <w:szCs w:val="24"/>
        </w:rPr>
        <w:t xml:space="preserve">ngagement </w:t>
      </w:r>
      <w:r w:rsidR="02938BBC">
        <w:rPr>
          <w:sz w:val="24"/>
          <w:szCs w:val="24"/>
        </w:rPr>
        <w:t>p</w:t>
      </w:r>
      <w:r>
        <w:rPr>
          <w:sz w:val="24"/>
          <w:szCs w:val="24"/>
        </w:rPr>
        <w:t>lan</w:t>
      </w:r>
      <w:r w:rsidR="66CE945D" w:rsidRPr="00C44D88">
        <w:rPr>
          <w:sz w:val="24"/>
          <w:szCs w:val="24"/>
        </w:rPr>
        <w:t xml:space="preserve">. </w:t>
      </w:r>
    </w:p>
    <w:p w14:paraId="0125CC56" w14:textId="77777777" w:rsidR="00E961CE" w:rsidRPr="00C44D88" w:rsidRDefault="00E961CE" w:rsidP="00271C2A">
      <w:pPr>
        <w:spacing w:after="0" w:line="240" w:lineRule="auto"/>
        <w:rPr>
          <w:sz w:val="24"/>
          <w:szCs w:val="24"/>
        </w:rPr>
      </w:pPr>
    </w:p>
    <w:p w14:paraId="645BB546" w14:textId="5D6B293E" w:rsidR="2D6356A1" w:rsidRDefault="2D6356A1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y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ou</w:t>
      </w:r>
      <w:r w:rsidR="00F55286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w</w:t>
      </w:r>
      <w:r w:rsidR="00F55286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ll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eed</w:t>
      </w:r>
    </w:p>
    <w:p w14:paraId="083B768F" w14:textId="047E6200" w:rsidR="2D6356A1" w:rsidRPr="00C44D88" w:rsidRDefault="2D6356A1" w:rsidP="47697B0D">
      <w:pPr>
        <w:spacing w:after="0" w:line="240" w:lineRule="auto"/>
        <w:ind w:left="360"/>
        <w:rPr>
          <w:rFonts w:eastAsiaTheme="minorEastAsia"/>
          <w:b/>
          <w:bCs/>
          <w:sz w:val="24"/>
          <w:szCs w:val="24"/>
        </w:rPr>
      </w:pPr>
      <w:r w:rsidRPr="3D096D68">
        <w:rPr>
          <w:rFonts w:eastAsiaTheme="minorEastAsia"/>
          <w:b/>
          <w:bCs/>
          <w:sz w:val="24"/>
          <w:szCs w:val="24"/>
        </w:rPr>
        <w:t>Who:</w:t>
      </w:r>
      <w:r w:rsidR="7B03B942" w:rsidRPr="3D096D68">
        <w:rPr>
          <w:rFonts w:eastAsiaTheme="minorEastAsia"/>
          <w:b/>
          <w:bCs/>
          <w:sz w:val="24"/>
          <w:szCs w:val="24"/>
        </w:rPr>
        <w:t xml:space="preserve"> </w:t>
      </w:r>
      <w:r w:rsidR="6E3699F4" w:rsidRPr="3D096D68">
        <w:rPr>
          <w:rFonts w:eastAsiaTheme="minorEastAsia"/>
          <w:sz w:val="24"/>
          <w:szCs w:val="24"/>
        </w:rPr>
        <w:t>c</w:t>
      </w:r>
      <w:r w:rsidR="00396B33" w:rsidRPr="3D096D68">
        <w:rPr>
          <w:rFonts w:eastAsiaTheme="minorEastAsia"/>
          <w:sz w:val="24"/>
          <w:szCs w:val="24"/>
        </w:rPr>
        <w:t xml:space="preserve">ore </w:t>
      </w:r>
      <w:r w:rsidR="00396B33" w:rsidRPr="3D096D68">
        <w:rPr>
          <w:rFonts w:eastAsiaTheme="minorEastAsia"/>
        </w:rPr>
        <w:t>team</w:t>
      </w:r>
      <w:r w:rsidR="001F23D7">
        <w:rPr>
          <w:rFonts w:eastAsiaTheme="minorEastAsia"/>
        </w:rPr>
        <w:t>, activity lead</w:t>
      </w:r>
    </w:p>
    <w:p w14:paraId="4E616F3E" w14:textId="2C42C26E" w:rsidR="2D6356A1" w:rsidRPr="00C44D88" w:rsidRDefault="2D6356A1" w:rsidP="00271C2A">
      <w:pPr>
        <w:spacing w:after="0" w:line="240" w:lineRule="auto"/>
        <w:ind w:left="360"/>
        <w:rPr>
          <w:rFonts w:eastAsiaTheme="minorEastAsia"/>
          <w:b/>
          <w:bCs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Where:</w:t>
      </w:r>
      <w:r w:rsidR="00C44D88">
        <w:rPr>
          <w:rFonts w:eastAsiaTheme="minorEastAsia"/>
          <w:b/>
          <w:bCs/>
          <w:sz w:val="24"/>
          <w:szCs w:val="24"/>
        </w:rPr>
        <w:t xml:space="preserve"> </w:t>
      </w:r>
      <w:r w:rsidR="00C44D88" w:rsidRPr="00C44D88">
        <w:rPr>
          <w:rFonts w:eastAsiaTheme="minorEastAsia"/>
          <w:sz w:val="24"/>
          <w:szCs w:val="24"/>
        </w:rPr>
        <w:t>in-person or virtual meeting</w:t>
      </w:r>
    </w:p>
    <w:p w14:paraId="5453305D" w14:textId="2557981A" w:rsidR="2D6356A1" w:rsidRDefault="2D6356A1" w:rsidP="00271C2A">
      <w:pPr>
        <w:spacing w:after="0" w:line="240" w:lineRule="auto"/>
        <w:ind w:left="360"/>
        <w:rPr>
          <w:rFonts w:eastAsiaTheme="minorEastAsia"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How long will it take:</w:t>
      </w:r>
      <w:r w:rsidR="5F786087" w:rsidRPr="00C44D88">
        <w:rPr>
          <w:rFonts w:eastAsiaTheme="minorEastAsia"/>
          <w:b/>
          <w:bCs/>
          <w:sz w:val="24"/>
          <w:szCs w:val="24"/>
        </w:rPr>
        <w:t xml:space="preserve"> </w:t>
      </w:r>
      <w:r w:rsidR="5F786087" w:rsidRPr="00C44D88">
        <w:rPr>
          <w:rFonts w:eastAsiaTheme="minorEastAsia"/>
          <w:sz w:val="24"/>
          <w:szCs w:val="24"/>
        </w:rPr>
        <w:t>1 hour</w:t>
      </w:r>
    </w:p>
    <w:p w14:paraId="49DD3B56" w14:textId="77777777" w:rsidR="00E961CE" w:rsidRPr="00E961CE" w:rsidRDefault="00E961CE" w:rsidP="00271C2A">
      <w:pPr>
        <w:spacing w:after="0" w:line="240" w:lineRule="auto"/>
        <w:ind w:left="360"/>
        <w:rPr>
          <w:rFonts w:eastAsiaTheme="minorEastAsia"/>
          <w:sz w:val="24"/>
          <w:szCs w:val="24"/>
        </w:rPr>
      </w:pPr>
    </w:p>
    <w:p w14:paraId="7BC858A2" w14:textId="2FCCD281" w:rsidR="015C168D" w:rsidRDefault="00672FA3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Instructions</w:t>
      </w:r>
    </w:p>
    <w:p w14:paraId="0ADB94C4" w14:textId="53CE4B84" w:rsidR="00746D96" w:rsidRPr="00C44D88" w:rsidRDefault="00746D96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Read the scenarios below</w:t>
      </w:r>
      <w:r w:rsidR="008E6DC8">
        <w:rPr>
          <w:sz w:val="24"/>
          <w:szCs w:val="24"/>
        </w:rPr>
        <w:t>.</w:t>
      </w:r>
      <w:r w:rsidRPr="00C44D88">
        <w:rPr>
          <w:sz w:val="24"/>
          <w:szCs w:val="24"/>
        </w:rPr>
        <w:t xml:space="preserve"> </w:t>
      </w:r>
    </w:p>
    <w:p w14:paraId="17C271FB" w14:textId="3F039628" w:rsidR="127FABDC" w:rsidRPr="00C44D88" w:rsidRDefault="127FABDC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Break into small groups</w:t>
      </w:r>
      <w:r w:rsidR="1E39BFA4" w:rsidRPr="00C44D88">
        <w:rPr>
          <w:sz w:val="24"/>
          <w:szCs w:val="24"/>
        </w:rPr>
        <w:t xml:space="preserve"> (2-3 people per group)</w:t>
      </w:r>
      <w:r w:rsidR="22A333A0" w:rsidRPr="00C44D88">
        <w:rPr>
          <w:sz w:val="24"/>
          <w:szCs w:val="24"/>
        </w:rPr>
        <w:t xml:space="preserve"> and </w:t>
      </w:r>
      <w:r w:rsidR="6B69C743" w:rsidRPr="00C44D88">
        <w:rPr>
          <w:sz w:val="24"/>
          <w:szCs w:val="24"/>
        </w:rPr>
        <w:t>each group choose a scenario to work on</w:t>
      </w:r>
      <w:r w:rsidR="4C71A686" w:rsidRPr="00C44D88">
        <w:rPr>
          <w:sz w:val="24"/>
          <w:szCs w:val="24"/>
        </w:rPr>
        <w:t>.</w:t>
      </w:r>
    </w:p>
    <w:p w14:paraId="38E11935" w14:textId="40E6F742" w:rsidR="127FABDC" w:rsidRPr="00C44D88" w:rsidRDefault="127FABDC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Assign a note taker for each group. </w:t>
      </w:r>
    </w:p>
    <w:p w14:paraId="3BD35627" w14:textId="21B4769F" w:rsidR="556B399F" w:rsidRPr="00C44D88" w:rsidRDefault="556B399F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47697B0D">
        <w:rPr>
          <w:sz w:val="24"/>
          <w:szCs w:val="24"/>
        </w:rPr>
        <w:t xml:space="preserve">Take 20-30 minutes to work through </w:t>
      </w:r>
      <w:r w:rsidR="106355E2" w:rsidRPr="47697B0D">
        <w:rPr>
          <w:sz w:val="24"/>
          <w:szCs w:val="24"/>
        </w:rPr>
        <w:t xml:space="preserve">the </w:t>
      </w:r>
      <w:r w:rsidR="2FA600CE" w:rsidRPr="47697B0D">
        <w:rPr>
          <w:sz w:val="24"/>
          <w:szCs w:val="24"/>
        </w:rPr>
        <w:t>selected</w:t>
      </w:r>
      <w:r w:rsidRPr="47697B0D">
        <w:rPr>
          <w:sz w:val="24"/>
          <w:szCs w:val="24"/>
        </w:rPr>
        <w:t xml:space="preserve"> scenario in your </w:t>
      </w:r>
      <w:r w:rsidR="042A735D" w:rsidRPr="47697B0D">
        <w:rPr>
          <w:sz w:val="24"/>
          <w:szCs w:val="24"/>
        </w:rPr>
        <w:t xml:space="preserve">small </w:t>
      </w:r>
      <w:r w:rsidRPr="47697B0D">
        <w:rPr>
          <w:sz w:val="24"/>
          <w:szCs w:val="24"/>
        </w:rPr>
        <w:t>group</w:t>
      </w:r>
      <w:r w:rsidR="55137835" w:rsidRPr="47697B0D">
        <w:rPr>
          <w:sz w:val="24"/>
          <w:szCs w:val="24"/>
        </w:rPr>
        <w:t xml:space="preserve"> and answer the questions</w:t>
      </w:r>
      <w:r w:rsidRPr="47697B0D">
        <w:rPr>
          <w:sz w:val="24"/>
          <w:szCs w:val="24"/>
        </w:rPr>
        <w:t>.</w:t>
      </w:r>
      <w:r w:rsidR="799EB6C0" w:rsidRPr="47697B0D">
        <w:rPr>
          <w:sz w:val="24"/>
          <w:szCs w:val="24"/>
        </w:rPr>
        <w:t xml:space="preserve"> Have the note taker record the highlights of your discussion.</w:t>
      </w:r>
      <w:r w:rsidR="116FE445" w:rsidRPr="47697B0D">
        <w:rPr>
          <w:sz w:val="24"/>
          <w:szCs w:val="24"/>
        </w:rPr>
        <w:t xml:space="preserve"> </w:t>
      </w:r>
    </w:p>
    <w:p w14:paraId="5EC7CFAF" w14:textId="2A191AA3" w:rsidR="556B399F" w:rsidRPr="00C44D88" w:rsidRDefault="0D40F157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D096D68">
        <w:rPr>
          <w:sz w:val="24"/>
          <w:szCs w:val="24"/>
        </w:rPr>
        <w:t xml:space="preserve">Bring small groups together </w:t>
      </w:r>
      <w:r w:rsidR="556B399F" w:rsidRPr="3D096D68">
        <w:rPr>
          <w:sz w:val="24"/>
          <w:szCs w:val="24"/>
        </w:rPr>
        <w:t>and discuss the activity</w:t>
      </w:r>
      <w:r w:rsidR="7DB17816" w:rsidRPr="3D096D68">
        <w:rPr>
          <w:sz w:val="24"/>
          <w:szCs w:val="24"/>
        </w:rPr>
        <w:t xml:space="preserve"> as </w:t>
      </w:r>
      <w:r w:rsidR="2312E6EC" w:rsidRPr="3D096D68">
        <w:rPr>
          <w:sz w:val="24"/>
          <w:szCs w:val="24"/>
        </w:rPr>
        <w:t>the</w:t>
      </w:r>
      <w:r w:rsidR="7DB17816" w:rsidRPr="3D096D68">
        <w:rPr>
          <w:sz w:val="24"/>
          <w:szCs w:val="24"/>
        </w:rPr>
        <w:t xml:space="preserve"> </w:t>
      </w:r>
      <w:r w:rsidR="01E5F951" w:rsidRPr="3D096D68">
        <w:rPr>
          <w:sz w:val="24"/>
          <w:szCs w:val="24"/>
        </w:rPr>
        <w:t>c</w:t>
      </w:r>
      <w:r w:rsidR="7DB17816" w:rsidRPr="3D096D68">
        <w:rPr>
          <w:sz w:val="24"/>
          <w:szCs w:val="24"/>
        </w:rPr>
        <w:t xml:space="preserve">ore </w:t>
      </w:r>
      <w:r w:rsidR="314E48CF" w:rsidRPr="3D096D68">
        <w:rPr>
          <w:sz w:val="24"/>
          <w:szCs w:val="24"/>
        </w:rPr>
        <w:t>t</w:t>
      </w:r>
      <w:r w:rsidR="7DB17816" w:rsidRPr="3D096D68">
        <w:rPr>
          <w:sz w:val="24"/>
          <w:szCs w:val="24"/>
        </w:rPr>
        <w:t>eam</w:t>
      </w:r>
      <w:r w:rsidR="556B399F" w:rsidRPr="3D096D68">
        <w:rPr>
          <w:sz w:val="24"/>
          <w:szCs w:val="24"/>
        </w:rPr>
        <w:t xml:space="preserve"> (est</w:t>
      </w:r>
      <w:r w:rsidR="1D66BDB4" w:rsidRPr="3D096D68">
        <w:rPr>
          <w:sz w:val="24"/>
          <w:szCs w:val="24"/>
        </w:rPr>
        <w:t>.</w:t>
      </w:r>
      <w:r w:rsidR="556B399F" w:rsidRPr="3D096D68">
        <w:rPr>
          <w:sz w:val="24"/>
          <w:szCs w:val="24"/>
        </w:rPr>
        <w:t xml:space="preserve"> 30 minutes)</w:t>
      </w:r>
      <w:r w:rsidR="6BC981E1" w:rsidRPr="3D096D68">
        <w:rPr>
          <w:sz w:val="24"/>
          <w:szCs w:val="24"/>
        </w:rPr>
        <w:t>. Respond to the provided discussion questions.</w:t>
      </w:r>
    </w:p>
    <w:p w14:paraId="40A83E72" w14:textId="77777777" w:rsidR="000033AF" w:rsidRPr="00E961CE" w:rsidRDefault="000033AF" w:rsidP="00271C2A">
      <w:pPr>
        <w:pStyle w:val="ListParagraph"/>
        <w:spacing w:after="0" w:line="240" w:lineRule="auto"/>
        <w:rPr>
          <w:sz w:val="24"/>
          <w:szCs w:val="24"/>
        </w:rPr>
      </w:pPr>
    </w:p>
    <w:p w14:paraId="79136B53" w14:textId="59F9A3E2" w:rsidR="00746D96" w:rsidRPr="000033AF" w:rsidRDefault="00746D96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Scenarios</w:t>
      </w:r>
    </w:p>
    <w:p w14:paraId="65ACD22A" w14:textId="3AA72684" w:rsidR="4AB6CA4B" w:rsidRPr="00C44D88" w:rsidRDefault="2D39F0C3" w:rsidP="00271C2A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44D88">
        <w:rPr>
          <w:b/>
          <w:bCs/>
          <w:sz w:val="24"/>
          <w:szCs w:val="24"/>
        </w:rPr>
        <w:t>Scenario 1:</w:t>
      </w:r>
    </w:p>
    <w:p w14:paraId="5A01E1DD" w14:textId="2C95EBD5" w:rsidR="2D39F0C3" w:rsidRPr="00C44D88" w:rsidRDefault="0003210B" w:rsidP="00271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Anna</w:t>
      </w:r>
      <w:r w:rsidR="2D39F0C3" w:rsidRPr="47697B0D">
        <w:rPr>
          <w:sz w:val="24"/>
          <w:szCs w:val="24"/>
        </w:rPr>
        <w:t xml:space="preserve"> is a single mother with a</w:t>
      </w:r>
      <w:r w:rsidR="00E9674A" w:rsidRPr="47697B0D">
        <w:rPr>
          <w:sz w:val="24"/>
          <w:szCs w:val="24"/>
        </w:rPr>
        <w:t>n</w:t>
      </w:r>
      <w:r w:rsidR="2D39F0C3" w:rsidRPr="47697B0D">
        <w:rPr>
          <w:sz w:val="24"/>
          <w:szCs w:val="24"/>
        </w:rPr>
        <w:t xml:space="preserve"> </w:t>
      </w:r>
      <w:r w:rsidR="3F44A0C1" w:rsidRPr="47697B0D">
        <w:rPr>
          <w:sz w:val="24"/>
          <w:szCs w:val="24"/>
        </w:rPr>
        <w:t>eight</w:t>
      </w:r>
      <w:r w:rsidR="2D39F0C3" w:rsidRPr="47697B0D">
        <w:rPr>
          <w:sz w:val="24"/>
          <w:szCs w:val="24"/>
        </w:rPr>
        <w:t xml:space="preserve">-year-old son and another child on the way. She works two jobs to provide enough money to support her growing family. </w:t>
      </w:r>
      <w:r w:rsidR="008E6DC8" w:rsidRPr="47697B0D">
        <w:rPr>
          <w:sz w:val="24"/>
          <w:szCs w:val="24"/>
        </w:rPr>
        <w:t>S</w:t>
      </w:r>
      <w:r w:rsidR="2D39F0C3" w:rsidRPr="47697B0D">
        <w:rPr>
          <w:sz w:val="24"/>
          <w:szCs w:val="24"/>
        </w:rPr>
        <w:t xml:space="preserve">he doesn’t own a car and relies on public transportation to get to work and run errands. She’s very busy, overworked, and has little to no expendable income. </w:t>
      </w:r>
      <w:r w:rsidR="00524A95">
        <w:rPr>
          <w:sz w:val="24"/>
          <w:szCs w:val="24"/>
        </w:rPr>
        <w:t>She noticed flyers posted at the local library</w:t>
      </w:r>
      <w:r w:rsidR="00FD21A8">
        <w:rPr>
          <w:sz w:val="24"/>
          <w:szCs w:val="24"/>
        </w:rPr>
        <w:t xml:space="preserve"> about an upcoming</w:t>
      </w:r>
      <w:r w:rsidR="00524A95">
        <w:rPr>
          <w:sz w:val="24"/>
          <w:szCs w:val="24"/>
        </w:rPr>
        <w:t xml:space="preserve"> community </w:t>
      </w:r>
      <w:r w:rsidR="00FD21A8">
        <w:rPr>
          <w:sz w:val="24"/>
          <w:szCs w:val="24"/>
        </w:rPr>
        <w:t xml:space="preserve">workshop </w:t>
      </w:r>
      <w:r w:rsidR="00832858">
        <w:rPr>
          <w:sz w:val="24"/>
          <w:szCs w:val="24"/>
        </w:rPr>
        <w:t>on</w:t>
      </w:r>
      <w:r w:rsidR="00524A95">
        <w:rPr>
          <w:sz w:val="24"/>
          <w:szCs w:val="24"/>
        </w:rPr>
        <w:t xml:space="preserve"> resilience plan</w:t>
      </w:r>
      <w:r w:rsidR="00FD21A8">
        <w:rPr>
          <w:sz w:val="24"/>
          <w:szCs w:val="24"/>
        </w:rPr>
        <w:t xml:space="preserve">ning. But she doesn’t know how </w:t>
      </w:r>
      <w:r w:rsidR="00F62B06">
        <w:rPr>
          <w:sz w:val="24"/>
          <w:szCs w:val="24"/>
        </w:rPr>
        <w:t>the workshop</w:t>
      </w:r>
      <w:r w:rsidR="00C24E1B">
        <w:rPr>
          <w:sz w:val="24"/>
          <w:szCs w:val="24"/>
        </w:rPr>
        <w:t xml:space="preserve"> </w:t>
      </w:r>
      <w:r w:rsidR="00FD21A8">
        <w:rPr>
          <w:sz w:val="24"/>
          <w:szCs w:val="24"/>
        </w:rPr>
        <w:t>would benefit her</w:t>
      </w:r>
      <w:r w:rsidR="00F62B06">
        <w:rPr>
          <w:sz w:val="24"/>
          <w:szCs w:val="24"/>
        </w:rPr>
        <w:t xml:space="preserve"> and she doesn’t know what a resilience plan is</w:t>
      </w:r>
      <w:r w:rsidR="00C24E1B">
        <w:rPr>
          <w:sz w:val="24"/>
          <w:szCs w:val="24"/>
        </w:rPr>
        <w:t>.</w:t>
      </w:r>
      <w:r w:rsidR="00FD21A8">
        <w:rPr>
          <w:sz w:val="24"/>
          <w:szCs w:val="24"/>
        </w:rPr>
        <w:t xml:space="preserve"> </w:t>
      </w:r>
      <w:r w:rsidR="00C24E1B">
        <w:rPr>
          <w:sz w:val="24"/>
          <w:szCs w:val="24"/>
        </w:rPr>
        <w:t>She also</w:t>
      </w:r>
      <w:r w:rsidR="00FD21A8">
        <w:rPr>
          <w:sz w:val="24"/>
          <w:szCs w:val="24"/>
        </w:rPr>
        <w:t xml:space="preserve"> doesn’t know </w:t>
      </w:r>
      <w:r w:rsidR="008175DB">
        <w:rPr>
          <w:sz w:val="24"/>
          <w:szCs w:val="24"/>
        </w:rPr>
        <w:t xml:space="preserve">how she would be able to attend </w:t>
      </w:r>
      <w:r w:rsidR="00C24E1B">
        <w:rPr>
          <w:sz w:val="24"/>
          <w:szCs w:val="24"/>
        </w:rPr>
        <w:t>without childcare.</w:t>
      </w:r>
    </w:p>
    <w:p w14:paraId="7B8CD2C5" w14:textId="080CC1E8" w:rsidR="00460812" w:rsidRDefault="2D39F0C3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What challenges</w:t>
      </w:r>
      <w:r w:rsidR="00003232">
        <w:rPr>
          <w:sz w:val="24"/>
          <w:szCs w:val="24"/>
        </w:rPr>
        <w:t>/obstacles</w:t>
      </w:r>
      <w:r w:rsidRPr="00C44D88">
        <w:rPr>
          <w:sz w:val="24"/>
          <w:szCs w:val="24"/>
        </w:rPr>
        <w:t xml:space="preserve"> do</w:t>
      </w:r>
      <w:r w:rsidR="66C559B7" w:rsidRPr="00C44D88">
        <w:rPr>
          <w:sz w:val="24"/>
          <w:szCs w:val="24"/>
        </w:rPr>
        <w:t>es</w:t>
      </w:r>
      <w:r w:rsidRPr="00C44D88">
        <w:rPr>
          <w:sz w:val="24"/>
          <w:szCs w:val="24"/>
        </w:rPr>
        <w:t xml:space="preserve"> </w:t>
      </w:r>
      <w:r w:rsidR="0003210B">
        <w:rPr>
          <w:sz w:val="24"/>
          <w:szCs w:val="24"/>
        </w:rPr>
        <w:t>Anna</w:t>
      </w:r>
      <w:r w:rsidRPr="00C44D88">
        <w:rPr>
          <w:sz w:val="24"/>
          <w:szCs w:val="24"/>
        </w:rPr>
        <w:t xml:space="preserve"> face in getting to the </w:t>
      </w:r>
      <w:r w:rsidR="002D49C8">
        <w:rPr>
          <w:sz w:val="24"/>
          <w:szCs w:val="24"/>
        </w:rPr>
        <w:t>workshop and participating</w:t>
      </w:r>
      <w:r w:rsidRPr="00C44D88">
        <w:rPr>
          <w:sz w:val="24"/>
          <w:szCs w:val="24"/>
        </w:rPr>
        <w:t>?</w:t>
      </w:r>
    </w:p>
    <w:p w14:paraId="2099A485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347596D0" w14:textId="3BC9A31B" w:rsidR="00672FA3" w:rsidRPr="00F829B7" w:rsidRDefault="00100507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829B7">
        <w:rPr>
          <w:sz w:val="24"/>
          <w:szCs w:val="24"/>
        </w:rPr>
        <w:t xml:space="preserve">What could the workshop planners do to encourage </w:t>
      </w:r>
      <w:r w:rsidR="0003210B">
        <w:rPr>
          <w:sz w:val="24"/>
          <w:szCs w:val="24"/>
        </w:rPr>
        <w:t>Anna</w:t>
      </w:r>
      <w:r w:rsidRPr="00F829B7">
        <w:rPr>
          <w:sz w:val="24"/>
          <w:szCs w:val="24"/>
        </w:rPr>
        <w:t xml:space="preserve">’s participation? </w:t>
      </w:r>
    </w:p>
    <w:p w14:paraId="6A98B2BB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1EBABC6D" w14:textId="0C5254B5" w:rsidR="00E961CE" w:rsidRDefault="226748E6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What </w:t>
      </w:r>
      <w:r w:rsidR="00F829B7">
        <w:rPr>
          <w:sz w:val="24"/>
          <w:szCs w:val="24"/>
        </w:rPr>
        <w:t xml:space="preserve">information do you think </w:t>
      </w:r>
      <w:r w:rsidR="008E0102">
        <w:rPr>
          <w:sz w:val="24"/>
          <w:szCs w:val="24"/>
        </w:rPr>
        <w:t>Anna</w:t>
      </w:r>
      <w:r w:rsidR="00F829B7">
        <w:rPr>
          <w:sz w:val="24"/>
          <w:szCs w:val="24"/>
        </w:rPr>
        <w:t xml:space="preserve"> would need to decide to </w:t>
      </w:r>
      <w:r w:rsidR="00ED1ED7">
        <w:rPr>
          <w:sz w:val="24"/>
          <w:szCs w:val="24"/>
        </w:rPr>
        <w:t>attend the workshop?</w:t>
      </w:r>
    </w:p>
    <w:p w14:paraId="2E5FE02C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01C4CBD8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33E1B461" w14:textId="63430F9C" w:rsidR="47846C24" w:rsidRPr="00C44D88" w:rsidRDefault="47846C24" w:rsidP="00271C2A">
      <w:pPr>
        <w:spacing w:after="0" w:line="240" w:lineRule="auto"/>
        <w:rPr>
          <w:sz w:val="24"/>
          <w:szCs w:val="24"/>
        </w:rPr>
      </w:pPr>
      <w:r w:rsidRPr="00C44D88">
        <w:rPr>
          <w:b/>
          <w:bCs/>
          <w:sz w:val="24"/>
          <w:szCs w:val="24"/>
        </w:rPr>
        <w:t>Scenario 2:</w:t>
      </w:r>
    </w:p>
    <w:p w14:paraId="3EFE5C03" w14:textId="57AA52AF" w:rsidR="00460812" w:rsidRDefault="47846C24" w:rsidP="001B08F8">
      <w:p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Robert is a</w:t>
      </w:r>
      <w:r w:rsidR="71C842F2" w:rsidRPr="00C44D88">
        <w:rPr>
          <w:sz w:val="24"/>
          <w:szCs w:val="24"/>
        </w:rPr>
        <w:t>n</w:t>
      </w:r>
      <w:r w:rsidRPr="00C44D88">
        <w:rPr>
          <w:sz w:val="24"/>
          <w:szCs w:val="24"/>
        </w:rPr>
        <w:t xml:space="preserve"> immigrant</w:t>
      </w:r>
      <w:r w:rsidR="70BC4719" w:rsidRPr="00C44D88">
        <w:rPr>
          <w:sz w:val="24"/>
          <w:szCs w:val="24"/>
        </w:rPr>
        <w:t xml:space="preserve"> from Haiti. H</w:t>
      </w:r>
      <w:r w:rsidR="1E454D9A" w:rsidRPr="00C44D88">
        <w:rPr>
          <w:sz w:val="24"/>
          <w:szCs w:val="24"/>
        </w:rPr>
        <w:t xml:space="preserve">is native language is Haitian Creole, and he speaks limited English. </w:t>
      </w:r>
      <w:r w:rsidR="00797757">
        <w:rPr>
          <w:sz w:val="24"/>
          <w:szCs w:val="24"/>
        </w:rPr>
        <w:t xml:space="preserve">He’s survived </w:t>
      </w:r>
      <w:r w:rsidR="00C37A59">
        <w:rPr>
          <w:sz w:val="24"/>
          <w:szCs w:val="24"/>
        </w:rPr>
        <w:t xml:space="preserve">through </w:t>
      </w:r>
      <w:r w:rsidR="00797757">
        <w:rPr>
          <w:sz w:val="24"/>
          <w:szCs w:val="24"/>
        </w:rPr>
        <w:t xml:space="preserve">several </w:t>
      </w:r>
      <w:r w:rsidR="00C37A59">
        <w:rPr>
          <w:sz w:val="24"/>
          <w:szCs w:val="24"/>
        </w:rPr>
        <w:t>severe hurricanes in Haiti</w:t>
      </w:r>
      <w:r w:rsidR="00623EEA">
        <w:rPr>
          <w:sz w:val="24"/>
          <w:szCs w:val="24"/>
        </w:rPr>
        <w:t xml:space="preserve"> and</w:t>
      </w:r>
      <w:r w:rsidR="00F24489">
        <w:rPr>
          <w:sz w:val="24"/>
          <w:szCs w:val="24"/>
        </w:rPr>
        <w:t xml:space="preserve"> the memories of the </w:t>
      </w:r>
      <w:r w:rsidR="00F24489">
        <w:rPr>
          <w:sz w:val="24"/>
          <w:szCs w:val="24"/>
        </w:rPr>
        <w:lastRenderedPageBreak/>
        <w:t xml:space="preserve">hardships he’s </w:t>
      </w:r>
      <w:r w:rsidR="0054765D">
        <w:rPr>
          <w:sz w:val="24"/>
          <w:szCs w:val="24"/>
        </w:rPr>
        <w:t>endured</w:t>
      </w:r>
      <w:r w:rsidR="00F24489">
        <w:rPr>
          <w:sz w:val="24"/>
          <w:szCs w:val="24"/>
        </w:rPr>
        <w:t xml:space="preserve"> are painful. </w:t>
      </w:r>
      <w:r w:rsidR="0054765D">
        <w:rPr>
          <w:sz w:val="24"/>
          <w:szCs w:val="24"/>
        </w:rPr>
        <w:t>A member</w:t>
      </w:r>
      <w:r w:rsidR="004C2195">
        <w:rPr>
          <w:sz w:val="24"/>
          <w:szCs w:val="24"/>
        </w:rPr>
        <w:t xml:space="preserve"> of his </w:t>
      </w:r>
      <w:r w:rsidR="005B433E">
        <w:rPr>
          <w:sz w:val="24"/>
          <w:szCs w:val="24"/>
        </w:rPr>
        <w:t xml:space="preserve">local Haitian Community Center </w:t>
      </w:r>
      <w:r w:rsidR="00D1207D">
        <w:rPr>
          <w:sz w:val="24"/>
          <w:szCs w:val="24"/>
        </w:rPr>
        <w:t xml:space="preserve">has asked him if would attend a resilience planning workshop and share his experiences </w:t>
      </w:r>
      <w:r w:rsidR="009E101E">
        <w:rPr>
          <w:sz w:val="24"/>
          <w:szCs w:val="24"/>
        </w:rPr>
        <w:t xml:space="preserve">with disaster recovery. </w:t>
      </w:r>
      <w:r w:rsidR="00E2353F">
        <w:rPr>
          <w:sz w:val="24"/>
          <w:szCs w:val="24"/>
        </w:rPr>
        <w:t>But Robert is</w:t>
      </w:r>
      <w:r w:rsidR="58B59FE2" w:rsidRPr="00C44D88">
        <w:rPr>
          <w:sz w:val="24"/>
          <w:szCs w:val="24"/>
        </w:rPr>
        <w:t xml:space="preserve"> hesitant to go because </w:t>
      </w:r>
      <w:r w:rsidR="001B08F8">
        <w:rPr>
          <w:sz w:val="24"/>
          <w:szCs w:val="24"/>
        </w:rPr>
        <w:t xml:space="preserve">it’s unclear whether there will be </w:t>
      </w:r>
      <w:r w:rsidR="004545C8">
        <w:rPr>
          <w:sz w:val="24"/>
          <w:szCs w:val="24"/>
        </w:rPr>
        <w:t xml:space="preserve">a </w:t>
      </w:r>
      <w:r w:rsidR="001B08F8">
        <w:rPr>
          <w:sz w:val="24"/>
          <w:szCs w:val="24"/>
        </w:rPr>
        <w:t>translator</w:t>
      </w:r>
      <w:r w:rsidR="00E7583E">
        <w:rPr>
          <w:sz w:val="24"/>
          <w:szCs w:val="24"/>
        </w:rPr>
        <w:t>. He also doesn’t think he’d feel comfortable sharing sad and traumatizing memories</w:t>
      </w:r>
      <w:r w:rsidR="004545C8">
        <w:rPr>
          <w:sz w:val="24"/>
          <w:szCs w:val="24"/>
        </w:rPr>
        <w:t xml:space="preserve"> with strangers</w:t>
      </w:r>
      <w:r w:rsidR="00E7583E">
        <w:rPr>
          <w:sz w:val="24"/>
          <w:szCs w:val="24"/>
        </w:rPr>
        <w:t xml:space="preserve">. </w:t>
      </w:r>
      <w:r w:rsidR="00132C56">
        <w:rPr>
          <w:sz w:val="24"/>
          <w:szCs w:val="24"/>
        </w:rPr>
        <w:t xml:space="preserve">He also doesn’t know how his participation would be valued. </w:t>
      </w:r>
    </w:p>
    <w:p w14:paraId="08C04382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30FEA920" w14:textId="4E8B873D" w:rsidR="00460812" w:rsidRPr="00672FA3" w:rsidRDefault="00E1542F" w:rsidP="00271C2A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AA7AEA">
        <w:rPr>
          <w:sz w:val="24"/>
          <w:szCs w:val="24"/>
        </w:rPr>
        <w:t>barriers are there to Robert participating in the workshop</w:t>
      </w:r>
      <w:r w:rsidR="13578450" w:rsidRPr="00C44D88">
        <w:rPr>
          <w:sz w:val="24"/>
          <w:szCs w:val="24"/>
        </w:rPr>
        <w:t xml:space="preserve">? </w:t>
      </w:r>
    </w:p>
    <w:p w14:paraId="4B823FCF" w14:textId="77777777" w:rsidR="00672FA3" w:rsidRDefault="00672FA3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6E99F9EA" w14:textId="77777777" w:rsidR="00672FA3" w:rsidRPr="00672FA3" w:rsidRDefault="00672FA3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0EC12B97" w14:textId="6BBB13F5" w:rsidR="3D863B2D" w:rsidRPr="00C8218E" w:rsidRDefault="3D863B2D" w:rsidP="00271C2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What could the </w:t>
      </w:r>
      <w:r w:rsidR="00FC1E1F">
        <w:rPr>
          <w:rFonts w:eastAsiaTheme="minorEastAsia"/>
          <w:sz w:val="24"/>
          <w:szCs w:val="24"/>
        </w:rPr>
        <w:t xml:space="preserve">workshop planners </w:t>
      </w:r>
      <w:r w:rsidR="00C173F3">
        <w:rPr>
          <w:rFonts w:eastAsiaTheme="minorEastAsia"/>
          <w:sz w:val="24"/>
          <w:szCs w:val="24"/>
        </w:rPr>
        <w:t>do to make</w:t>
      </w:r>
      <w:r w:rsidRPr="00C44D88">
        <w:rPr>
          <w:rFonts w:eastAsiaTheme="minorEastAsia"/>
          <w:sz w:val="24"/>
          <w:szCs w:val="24"/>
        </w:rPr>
        <w:t xml:space="preserve"> Robert</w:t>
      </w:r>
      <w:r w:rsidR="00C173F3">
        <w:rPr>
          <w:rFonts w:eastAsiaTheme="minorEastAsia"/>
          <w:sz w:val="24"/>
          <w:szCs w:val="24"/>
        </w:rPr>
        <w:t xml:space="preserve"> feel comfortable attending and participating</w:t>
      </w:r>
      <w:r w:rsidR="00422176">
        <w:rPr>
          <w:rFonts w:eastAsiaTheme="minorEastAsia"/>
          <w:sz w:val="24"/>
          <w:szCs w:val="24"/>
        </w:rPr>
        <w:t>, especially acknowledging his past traumas</w:t>
      </w:r>
      <w:r w:rsidRPr="00C44D88">
        <w:rPr>
          <w:rFonts w:eastAsiaTheme="minorEastAsia"/>
          <w:sz w:val="24"/>
          <w:szCs w:val="24"/>
        </w:rPr>
        <w:t xml:space="preserve">? </w:t>
      </w:r>
    </w:p>
    <w:p w14:paraId="036639F5" w14:textId="77777777" w:rsidR="00C8218E" w:rsidRPr="00C8218E" w:rsidRDefault="00C8218E" w:rsidP="00C8218E">
      <w:pPr>
        <w:pStyle w:val="ListParagraph"/>
        <w:spacing w:after="0" w:line="240" w:lineRule="auto"/>
        <w:rPr>
          <w:sz w:val="24"/>
          <w:szCs w:val="24"/>
        </w:rPr>
      </w:pPr>
    </w:p>
    <w:p w14:paraId="39D8811C" w14:textId="6AA99AA9" w:rsidR="00C8218E" w:rsidRPr="00C44D88" w:rsidRDefault="00C8218E" w:rsidP="00271C2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How can the workshop planners show that Robert’s input is valued?</w:t>
      </w:r>
    </w:p>
    <w:p w14:paraId="2B3F2929" w14:textId="77777777" w:rsidR="00520070" w:rsidRDefault="00520070" w:rsidP="00271C2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6483D9EA" w14:textId="77777777" w:rsidR="00672FA3" w:rsidRDefault="00672FA3" w:rsidP="00271C2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32EB0EC1" w14:textId="6EAE2E9D" w:rsidR="3D863B2D" w:rsidRPr="00C44D88" w:rsidRDefault="3D863B2D" w:rsidP="00271C2A">
      <w:pPr>
        <w:spacing w:after="0" w:line="240" w:lineRule="auto"/>
        <w:rPr>
          <w:rFonts w:eastAsiaTheme="minorEastAsia"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Scenario 3</w:t>
      </w:r>
    </w:p>
    <w:p w14:paraId="3796C430" w14:textId="34E97329" w:rsidR="00C568BE" w:rsidRDefault="0003210B" w:rsidP="00CC4404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Ruby</w:t>
      </w:r>
      <w:r w:rsidR="3D863B2D" w:rsidRPr="00C44D88">
        <w:rPr>
          <w:rFonts w:eastAsiaTheme="minorEastAsia"/>
          <w:sz w:val="24"/>
          <w:szCs w:val="24"/>
        </w:rPr>
        <w:t xml:space="preserve"> </w:t>
      </w:r>
      <w:r w:rsidR="39D5DA66" w:rsidRPr="00C44D88">
        <w:rPr>
          <w:rFonts w:eastAsiaTheme="minorEastAsia"/>
          <w:sz w:val="24"/>
          <w:szCs w:val="24"/>
        </w:rPr>
        <w:t xml:space="preserve">is </w:t>
      </w:r>
      <w:r w:rsidR="00DC7D68">
        <w:rPr>
          <w:rFonts w:eastAsiaTheme="minorEastAsia"/>
          <w:sz w:val="24"/>
          <w:szCs w:val="24"/>
        </w:rPr>
        <w:t xml:space="preserve">an </w:t>
      </w:r>
      <w:r w:rsidR="008E0102" w:rsidRPr="00C44D88">
        <w:rPr>
          <w:rFonts w:eastAsiaTheme="minorEastAsia"/>
          <w:sz w:val="24"/>
          <w:szCs w:val="24"/>
        </w:rPr>
        <w:t>85-year-old</w:t>
      </w:r>
      <w:r w:rsidR="39D5DA66" w:rsidRPr="00C44D88">
        <w:rPr>
          <w:rFonts w:eastAsiaTheme="minorEastAsia"/>
          <w:sz w:val="24"/>
          <w:szCs w:val="24"/>
        </w:rPr>
        <w:t xml:space="preserve"> </w:t>
      </w:r>
      <w:r w:rsidR="00DC7D68">
        <w:rPr>
          <w:rFonts w:eastAsiaTheme="minorEastAsia"/>
          <w:sz w:val="24"/>
          <w:szCs w:val="24"/>
        </w:rPr>
        <w:t xml:space="preserve">African American woman </w:t>
      </w:r>
      <w:r w:rsidR="008E0102">
        <w:rPr>
          <w:rFonts w:eastAsiaTheme="minorEastAsia"/>
          <w:sz w:val="24"/>
          <w:szCs w:val="24"/>
        </w:rPr>
        <w:t xml:space="preserve">who has lived in the same house </w:t>
      </w:r>
      <w:r w:rsidR="008D5492">
        <w:rPr>
          <w:rFonts w:eastAsiaTheme="minorEastAsia"/>
          <w:sz w:val="24"/>
          <w:szCs w:val="24"/>
        </w:rPr>
        <w:t>since she was a young girl</w:t>
      </w:r>
      <w:r w:rsidR="008E0102">
        <w:rPr>
          <w:rFonts w:eastAsiaTheme="minorEastAsia"/>
          <w:sz w:val="24"/>
          <w:szCs w:val="24"/>
        </w:rPr>
        <w:t xml:space="preserve">. </w:t>
      </w:r>
      <w:r w:rsidR="003F3BA5">
        <w:rPr>
          <w:rFonts w:eastAsiaTheme="minorEastAsia"/>
          <w:sz w:val="24"/>
          <w:szCs w:val="24"/>
        </w:rPr>
        <w:t>She’s proud of her home</w:t>
      </w:r>
      <w:r w:rsidR="002A4804">
        <w:rPr>
          <w:rFonts w:eastAsiaTheme="minorEastAsia"/>
          <w:sz w:val="24"/>
          <w:szCs w:val="24"/>
        </w:rPr>
        <w:t xml:space="preserve"> because she remembers the hardships her parents had to go through to purchase the house</w:t>
      </w:r>
      <w:r w:rsidR="008D5492">
        <w:rPr>
          <w:rFonts w:eastAsiaTheme="minorEastAsia"/>
          <w:sz w:val="24"/>
          <w:szCs w:val="24"/>
        </w:rPr>
        <w:t>. Her neighborhood was red-</w:t>
      </w:r>
      <w:r w:rsidR="004069FB">
        <w:rPr>
          <w:rFonts w:eastAsiaTheme="minorEastAsia"/>
          <w:sz w:val="24"/>
          <w:szCs w:val="24"/>
        </w:rPr>
        <w:t>lined,</w:t>
      </w:r>
      <w:r w:rsidR="008D5492">
        <w:rPr>
          <w:rFonts w:eastAsiaTheme="minorEastAsia"/>
          <w:sz w:val="24"/>
          <w:szCs w:val="24"/>
        </w:rPr>
        <w:t xml:space="preserve"> </w:t>
      </w:r>
      <w:r w:rsidR="0076501E">
        <w:rPr>
          <w:rFonts w:eastAsiaTheme="minorEastAsia"/>
          <w:sz w:val="24"/>
          <w:szCs w:val="24"/>
        </w:rPr>
        <w:t>and no banks wanted to give her parents a loan</w:t>
      </w:r>
      <w:r w:rsidR="004069FB">
        <w:rPr>
          <w:rFonts w:eastAsiaTheme="minorEastAsia"/>
          <w:sz w:val="24"/>
          <w:szCs w:val="24"/>
        </w:rPr>
        <w:t xml:space="preserve"> to buy the house.</w:t>
      </w:r>
      <w:r w:rsidR="0076501E">
        <w:rPr>
          <w:rFonts w:eastAsiaTheme="minorEastAsia"/>
          <w:sz w:val="24"/>
          <w:szCs w:val="24"/>
        </w:rPr>
        <w:t xml:space="preserve"> </w:t>
      </w:r>
      <w:r w:rsidR="008C67DA">
        <w:rPr>
          <w:rFonts w:eastAsiaTheme="minorEastAsia"/>
          <w:sz w:val="24"/>
          <w:szCs w:val="24"/>
        </w:rPr>
        <w:t>Unfortunately</w:t>
      </w:r>
      <w:r w:rsidR="00192EAB">
        <w:rPr>
          <w:rFonts w:eastAsiaTheme="minorEastAsia"/>
          <w:sz w:val="24"/>
          <w:szCs w:val="24"/>
        </w:rPr>
        <w:t>,</w:t>
      </w:r>
      <w:r w:rsidR="008C67DA">
        <w:rPr>
          <w:rFonts w:eastAsiaTheme="minorEastAsia"/>
          <w:sz w:val="24"/>
          <w:szCs w:val="24"/>
        </w:rPr>
        <w:t xml:space="preserve"> whenever it rains heavily</w:t>
      </w:r>
      <w:r w:rsidR="007A772A">
        <w:rPr>
          <w:rFonts w:eastAsiaTheme="minorEastAsia"/>
          <w:sz w:val="24"/>
          <w:szCs w:val="24"/>
        </w:rPr>
        <w:t>,</w:t>
      </w:r>
      <w:r w:rsidR="00192EAB">
        <w:rPr>
          <w:rFonts w:eastAsiaTheme="minorEastAsia"/>
          <w:sz w:val="24"/>
          <w:szCs w:val="24"/>
        </w:rPr>
        <w:t xml:space="preserve"> the neighborhood streets and </w:t>
      </w:r>
      <w:r w:rsidR="00F9284D">
        <w:rPr>
          <w:rFonts w:eastAsiaTheme="minorEastAsia"/>
          <w:sz w:val="24"/>
          <w:szCs w:val="24"/>
        </w:rPr>
        <w:t xml:space="preserve">her </w:t>
      </w:r>
      <w:r w:rsidR="00EA1DBE">
        <w:rPr>
          <w:rFonts w:eastAsiaTheme="minorEastAsia"/>
          <w:sz w:val="24"/>
          <w:szCs w:val="24"/>
        </w:rPr>
        <w:t xml:space="preserve">basement </w:t>
      </w:r>
      <w:r w:rsidR="007A772A">
        <w:rPr>
          <w:rFonts w:eastAsiaTheme="minorEastAsia"/>
          <w:sz w:val="24"/>
          <w:szCs w:val="24"/>
        </w:rPr>
        <w:t>flood with two feet of water.</w:t>
      </w:r>
      <w:r w:rsidR="00EA1DBE">
        <w:rPr>
          <w:rFonts w:eastAsiaTheme="minorEastAsia"/>
          <w:sz w:val="24"/>
          <w:szCs w:val="24"/>
        </w:rPr>
        <w:t xml:space="preserve"> </w:t>
      </w:r>
      <w:r w:rsidR="007A772A">
        <w:rPr>
          <w:rFonts w:eastAsiaTheme="minorEastAsia"/>
          <w:sz w:val="24"/>
          <w:szCs w:val="24"/>
        </w:rPr>
        <w:t>S</w:t>
      </w:r>
      <w:r w:rsidR="00EA1DBE">
        <w:rPr>
          <w:rFonts w:eastAsiaTheme="minorEastAsia"/>
          <w:sz w:val="24"/>
          <w:szCs w:val="24"/>
        </w:rPr>
        <w:t xml:space="preserve">ometimes there’s a </w:t>
      </w:r>
      <w:r w:rsidR="00EA6FA9">
        <w:rPr>
          <w:rFonts w:eastAsiaTheme="minorEastAsia"/>
          <w:sz w:val="24"/>
          <w:szCs w:val="24"/>
        </w:rPr>
        <w:t>bad smell that wafts around the neighborhood, coming from a</w:t>
      </w:r>
      <w:r w:rsidR="00A13568">
        <w:rPr>
          <w:rFonts w:eastAsiaTheme="minorEastAsia"/>
          <w:sz w:val="24"/>
          <w:szCs w:val="24"/>
        </w:rPr>
        <w:t>n abandoned chemical factory</w:t>
      </w:r>
      <w:r w:rsidR="00EA6FA9">
        <w:rPr>
          <w:rFonts w:eastAsiaTheme="minorEastAsia"/>
          <w:sz w:val="24"/>
          <w:szCs w:val="24"/>
        </w:rPr>
        <w:t xml:space="preserve">. </w:t>
      </w:r>
      <w:r w:rsidR="00600F91">
        <w:rPr>
          <w:rFonts w:eastAsiaTheme="minorEastAsia"/>
          <w:sz w:val="24"/>
          <w:szCs w:val="24"/>
        </w:rPr>
        <w:t xml:space="preserve">The neighbors fear the chemical factory has contaminated </w:t>
      </w:r>
      <w:r w:rsidR="00CC4404">
        <w:rPr>
          <w:rFonts w:eastAsiaTheme="minorEastAsia"/>
          <w:sz w:val="24"/>
          <w:szCs w:val="24"/>
        </w:rPr>
        <w:t>the drinking water and people are afraid of getting cancer.</w:t>
      </w:r>
      <w:r w:rsidR="00766EDC">
        <w:rPr>
          <w:rFonts w:eastAsiaTheme="minorEastAsia"/>
          <w:sz w:val="24"/>
          <w:szCs w:val="24"/>
        </w:rPr>
        <w:t xml:space="preserve"> A group of concerned residents, including Ruby, </w:t>
      </w:r>
      <w:r w:rsidR="001F0B9B">
        <w:rPr>
          <w:rFonts w:eastAsiaTheme="minorEastAsia"/>
          <w:sz w:val="24"/>
          <w:szCs w:val="24"/>
        </w:rPr>
        <w:t xml:space="preserve">have </w:t>
      </w:r>
      <w:r w:rsidR="009501B3">
        <w:rPr>
          <w:rFonts w:eastAsiaTheme="minorEastAsia"/>
          <w:sz w:val="24"/>
          <w:szCs w:val="24"/>
        </w:rPr>
        <w:t xml:space="preserve">tried to raise attention to the problems, </w:t>
      </w:r>
      <w:r w:rsidR="00963330">
        <w:rPr>
          <w:rFonts w:eastAsiaTheme="minorEastAsia"/>
          <w:sz w:val="24"/>
          <w:szCs w:val="24"/>
        </w:rPr>
        <w:t xml:space="preserve">but </w:t>
      </w:r>
      <w:r w:rsidR="006F2F75">
        <w:rPr>
          <w:rFonts w:eastAsiaTheme="minorEastAsia"/>
          <w:sz w:val="24"/>
          <w:szCs w:val="24"/>
        </w:rPr>
        <w:t>they’ve been unsuccessful</w:t>
      </w:r>
      <w:r w:rsidR="00BA0EAF">
        <w:rPr>
          <w:rFonts w:eastAsiaTheme="minorEastAsia"/>
          <w:sz w:val="24"/>
          <w:szCs w:val="24"/>
        </w:rPr>
        <w:t xml:space="preserve">. </w:t>
      </w:r>
      <w:r w:rsidR="006D33F8">
        <w:rPr>
          <w:rFonts w:eastAsiaTheme="minorEastAsia"/>
          <w:sz w:val="24"/>
          <w:szCs w:val="24"/>
        </w:rPr>
        <w:t>Recently, a planning</w:t>
      </w:r>
      <w:r w:rsidR="0074216C">
        <w:rPr>
          <w:rFonts w:eastAsiaTheme="minorEastAsia"/>
          <w:sz w:val="24"/>
          <w:szCs w:val="24"/>
        </w:rPr>
        <w:t xml:space="preserve"> group </w:t>
      </w:r>
      <w:r w:rsidR="006D33F8">
        <w:rPr>
          <w:rFonts w:eastAsiaTheme="minorEastAsia"/>
          <w:sz w:val="24"/>
          <w:szCs w:val="24"/>
        </w:rPr>
        <w:t xml:space="preserve">with the City has asked the </w:t>
      </w:r>
      <w:r w:rsidR="0074216C">
        <w:rPr>
          <w:rFonts w:eastAsiaTheme="minorEastAsia"/>
          <w:sz w:val="24"/>
          <w:szCs w:val="24"/>
        </w:rPr>
        <w:t xml:space="preserve">concerned residents to participate in an upcoming resilience planning </w:t>
      </w:r>
      <w:r w:rsidR="001F0B9B">
        <w:rPr>
          <w:rFonts w:eastAsiaTheme="minorEastAsia"/>
          <w:sz w:val="24"/>
          <w:szCs w:val="24"/>
        </w:rPr>
        <w:t xml:space="preserve">session. But </w:t>
      </w:r>
      <w:r w:rsidR="00913845">
        <w:rPr>
          <w:rFonts w:eastAsiaTheme="minorEastAsia"/>
          <w:sz w:val="24"/>
          <w:szCs w:val="24"/>
        </w:rPr>
        <w:t>Ruby is skeptical</w:t>
      </w:r>
      <w:r w:rsidR="005338D1">
        <w:rPr>
          <w:rFonts w:eastAsiaTheme="minorEastAsia"/>
          <w:sz w:val="24"/>
          <w:szCs w:val="24"/>
        </w:rPr>
        <w:t>. She fears</w:t>
      </w:r>
      <w:r w:rsidR="00913845">
        <w:rPr>
          <w:rFonts w:eastAsiaTheme="minorEastAsia"/>
          <w:sz w:val="24"/>
          <w:szCs w:val="24"/>
        </w:rPr>
        <w:t xml:space="preserve"> that this will be another example of </w:t>
      </w:r>
      <w:r w:rsidR="001E16F6">
        <w:rPr>
          <w:rFonts w:eastAsiaTheme="minorEastAsia"/>
          <w:sz w:val="24"/>
          <w:szCs w:val="24"/>
        </w:rPr>
        <w:t xml:space="preserve">the City pretending to listen and doing nothing. </w:t>
      </w:r>
      <w:r w:rsidR="005338D1">
        <w:rPr>
          <w:rFonts w:eastAsiaTheme="minorEastAsia"/>
          <w:sz w:val="24"/>
          <w:szCs w:val="24"/>
        </w:rPr>
        <w:t xml:space="preserve">She doesn’t trust </w:t>
      </w:r>
      <w:r w:rsidR="00895AC2">
        <w:rPr>
          <w:rFonts w:eastAsiaTheme="minorEastAsia"/>
          <w:sz w:val="24"/>
          <w:szCs w:val="24"/>
        </w:rPr>
        <w:t>the local government to have her neighborhood’s best interests in mind</w:t>
      </w:r>
      <w:r w:rsidR="00CB39ED">
        <w:rPr>
          <w:rFonts w:eastAsiaTheme="minorEastAsia"/>
          <w:sz w:val="24"/>
          <w:szCs w:val="24"/>
        </w:rPr>
        <w:t>, especially after dec</w:t>
      </w:r>
      <w:r w:rsidR="00550230">
        <w:rPr>
          <w:rFonts w:eastAsiaTheme="minorEastAsia"/>
          <w:sz w:val="24"/>
          <w:szCs w:val="24"/>
        </w:rPr>
        <w:t xml:space="preserve">ades of racism and broken promises. </w:t>
      </w:r>
    </w:p>
    <w:p w14:paraId="18803636" w14:textId="77777777" w:rsidR="00C568BE" w:rsidRDefault="00C568BE" w:rsidP="00CC4404">
      <w:pPr>
        <w:spacing w:after="0" w:line="240" w:lineRule="auto"/>
        <w:rPr>
          <w:rFonts w:eastAsiaTheme="minorEastAsia"/>
          <w:sz w:val="24"/>
          <w:szCs w:val="24"/>
        </w:rPr>
      </w:pPr>
    </w:p>
    <w:p w14:paraId="64AAFE1C" w14:textId="192A299F" w:rsidR="00460812" w:rsidRPr="00C568BE" w:rsidRDefault="0606474B" w:rsidP="00C568B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568BE">
        <w:rPr>
          <w:rFonts w:eastAsiaTheme="minorEastAsia"/>
          <w:sz w:val="24"/>
          <w:szCs w:val="24"/>
        </w:rPr>
        <w:t xml:space="preserve">What barriers </w:t>
      </w:r>
      <w:r w:rsidR="00C7769B">
        <w:rPr>
          <w:rFonts w:eastAsiaTheme="minorEastAsia"/>
          <w:sz w:val="24"/>
          <w:szCs w:val="24"/>
        </w:rPr>
        <w:t xml:space="preserve">are keeping Ruby from participating in the </w:t>
      </w:r>
      <w:r w:rsidR="000C5DE8">
        <w:rPr>
          <w:rFonts w:eastAsiaTheme="minorEastAsia"/>
          <w:sz w:val="24"/>
          <w:szCs w:val="24"/>
        </w:rPr>
        <w:t>planning session</w:t>
      </w:r>
      <w:r w:rsidRPr="00C568BE">
        <w:rPr>
          <w:rFonts w:eastAsiaTheme="minorEastAsia"/>
          <w:sz w:val="24"/>
          <w:szCs w:val="24"/>
        </w:rPr>
        <w:t xml:space="preserve">? </w:t>
      </w:r>
    </w:p>
    <w:p w14:paraId="7C0CFB1B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44FD45D6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4731D0AF" w14:textId="5DA972C4" w:rsidR="00460812" w:rsidRPr="00271C2A" w:rsidRDefault="0606474B" w:rsidP="00271C2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What could the </w:t>
      </w:r>
      <w:r w:rsidR="000C5DE8">
        <w:rPr>
          <w:rFonts w:eastAsiaTheme="minorEastAsia"/>
          <w:sz w:val="24"/>
          <w:szCs w:val="24"/>
        </w:rPr>
        <w:t>resilience planners do to address Ruby’s concerns and mistrust</w:t>
      </w:r>
      <w:r w:rsidRPr="00C44D88">
        <w:rPr>
          <w:rFonts w:eastAsiaTheme="minorEastAsia"/>
          <w:sz w:val="24"/>
          <w:szCs w:val="24"/>
        </w:rPr>
        <w:t xml:space="preserve">? </w:t>
      </w:r>
    </w:p>
    <w:p w14:paraId="2EDF13D4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30B5E76B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68F761B2" w14:textId="61E43264" w:rsidR="1D4CB4B4" w:rsidRPr="00C44D88" w:rsidRDefault="304A1E19" w:rsidP="00271C2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How could the </w:t>
      </w:r>
      <w:r w:rsidR="009D33D9">
        <w:rPr>
          <w:rFonts w:eastAsiaTheme="minorEastAsia"/>
          <w:sz w:val="24"/>
          <w:szCs w:val="24"/>
        </w:rPr>
        <w:t>planners acknowledge</w:t>
      </w:r>
      <w:r w:rsidR="007F68B1">
        <w:rPr>
          <w:rFonts w:eastAsiaTheme="minorEastAsia"/>
          <w:sz w:val="24"/>
          <w:szCs w:val="24"/>
        </w:rPr>
        <w:t xml:space="preserve"> and begin to address</w:t>
      </w:r>
      <w:r w:rsidR="009D33D9">
        <w:rPr>
          <w:rFonts w:eastAsiaTheme="minorEastAsia"/>
          <w:sz w:val="24"/>
          <w:szCs w:val="24"/>
        </w:rPr>
        <w:t xml:space="preserve"> </w:t>
      </w:r>
      <w:r w:rsidR="002E4A63">
        <w:rPr>
          <w:rFonts w:eastAsiaTheme="minorEastAsia"/>
          <w:sz w:val="24"/>
          <w:szCs w:val="24"/>
        </w:rPr>
        <w:t xml:space="preserve">the environmental justice concerns that the community </w:t>
      </w:r>
      <w:r w:rsidR="007F68B1">
        <w:rPr>
          <w:rFonts w:eastAsiaTheme="minorEastAsia"/>
          <w:sz w:val="24"/>
          <w:szCs w:val="24"/>
        </w:rPr>
        <w:t>raises</w:t>
      </w:r>
      <w:r w:rsidRPr="00C44D88">
        <w:rPr>
          <w:rFonts w:eastAsiaTheme="minorEastAsia"/>
          <w:sz w:val="24"/>
          <w:szCs w:val="24"/>
        </w:rPr>
        <w:t>?</w:t>
      </w:r>
    </w:p>
    <w:p w14:paraId="6C3B5C06" w14:textId="77777777" w:rsidR="00520070" w:rsidRDefault="00520070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EBE1141" w14:textId="77777777" w:rsidR="00271C2A" w:rsidRDefault="00271C2A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58CE194" w14:textId="4C965ECA" w:rsidR="209461D1" w:rsidRDefault="209461D1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Group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iscussion</w:t>
      </w:r>
    </w:p>
    <w:p w14:paraId="0E01B12A" w14:textId="46E848FD" w:rsidR="209461D1" w:rsidRDefault="209461D1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What emotions came up for you during this discussion? </w:t>
      </w:r>
    </w:p>
    <w:p w14:paraId="71A90F0E" w14:textId="3FFD3B51" w:rsidR="00520070" w:rsidRDefault="00520070" w:rsidP="00271C2A">
      <w:pPr>
        <w:spacing w:after="0" w:line="240" w:lineRule="auto"/>
        <w:rPr>
          <w:sz w:val="24"/>
          <w:szCs w:val="24"/>
        </w:rPr>
      </w:pPr>
    </w:p>
    <w:p w14:paraId="0D793CD8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70D96764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35C78EA2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745FA749" w14:textId="5B563386" w:rsidR="00520070" w:rsidRPr="00AB3672" w:rsidRDefault="209461D1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Are there other challenges/issues that you can think of that didn’t come up in this activity that you think are important to consider?</w:t>
      </w:r>
    </w:p>
    <w:p w14:paraId="598C3F27" w14:textId="4F845AFA" w:rsidR="00520070" w:rsidRDefault="00520070" w:rsidP="00271C2A">
      <w:pPr>
        <w:spacing w:after="0" w:line="240" w:lineRule="auto"/>
        <w:rPr>
          <w:sz w:val="24"/>
          <w:szCs w:val="24"/>
        </w:rPr>
      </w:pPr>
    </w:p>
    <w:p w14:paraId="23A304D6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06FC62C9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75EC03E1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18960F41" w14:textId="1CF16E0F" w:rsidR="22DBCEC4" w:rsidRDefault="22DBCEC4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As you were going through these scenarios, how did the identities of each person </w:t>
      </w:r>
      <w:r w:rsidR="00E25405">
        <w:rPr>
          <w:sz w:val="24"/>
          <w:szCs w:val="24"/>
        </w:rPr>
        <w:t>effect your</w:t>
      </w:r>
      <w:r w:rsidRPr="00C44D88">
        <w:rPr>
          <w:sz w:val="24"/>
          <w:szCs w:val="24"/>
        </w:rPr>
        <w:t xml:space="preserve"> strategies to help them ach</w:t>
      </w:r>
      <w:r w:rsidR="4A207FF9" w:rsidRPr="00C44D88">
        <w:rPr>
          <w:sz w:val="24"/>
          <w:szCs w:val="24"/>
        </w:rPr>
        <w:t>ieve their goals?</w:t>
      </w:r>
    </w:p>
    <w:p w14:paraId="1E4C6A8E" w14:textId="424A0F45" w:rsidR="00520070" w:rsidRDefault="00AB3672" w:rsidP="00271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C1DCCB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2E38AE52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7C8DDD39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6D8BF11C" w14:textId="6D3EC8B4" w:rsidR="00520070" w:rsidRPr="00AB3672" w:rsidRDefault="7DEA78AE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How can the solutions you came up with </w:t>
      </w:r>
      <w:r w:rsidR="5521532C" w:rsidRPr="00C44D88">
        <w:rPr>
          <w:sz w:val="24"/>
          <w:szCs w:val="24"/>
        </w:rPr>
        <w:t xml:space="preserve">for the scenarios be translated to improving participation in </w:t>
      </w:r>
      <w:r w:rsidR="00AB3672">
        <w:rPr>
          <w:sz w:val="24"/>
          <w:szCs w:val="24"/>
        </w:rPr>
        <w:t>resilience planning</w:t>
      </w:r>
      <w:r w:rsidR="5521532C" w:rsidRPr="00C44D88">
        <w:rPr>
          <w:sz w:val="24"/>
          <w:szCs w:val="24"/>
        </w:rPr>
        <w:t>?</w:t>
      </w:r>
      <w:r w:rsidR="00AB3672">
        <w:rPr>
          <w:sz w:val="24"/>
          <w:szCs w:val="24"/>
        </w:rPr>
        <w:t xml:space="preserve"> What unique difficulties might that entail?</w:t>
      </w:r>
    </w:p>
    <w:p w14:paraId="5F9E2672" w14:textId="77777777" w:rsidR="00460812" w:rsidRDefault="00460812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A9B8DA2" w14:textId="77777777" w:rsidR="0011367D" w:rsidRDefault="0011367D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6C7629D" w14:textId="77777777" w:rsidR="00271C2A" w:rsidRDefault="00271C2A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8F10EEA" w14:textId="7E1B8C33" w:rsidR="5D825A80" w:rsidRDefault="5D825A80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25175B4A" w14:textId="67F547E9" w:rsidR="75AE44A6" w:rsidRDefault="75AE44A6" w:rsidP="00271C2A">
      <w:p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Use the lessons learned in this activity to </w:t>
      </w:r>
      <w:r w:rsidR="1C5ED23D" w:rsidRPr="00C44D88">
        <w:rPr>
          <w:sz w:val="24"/>
          <w:szCs w:val="24"/>
        </w:rPr>
        <w:t>help inform</w:t>
      </w:r>
      <w:r w:rsidRPr="00C44D88">
        <w:rPr>
          <w:sz w:val="24"/>
          <w:szCs w:val="24"/>
        </w:rPr>
        <w:t xml:space="preserve"> how the </w:t>
      </w:r>
      <w:r w:rsidR="00396B33">
        <w:rPr>
          <w:sz w:val="24"/>
          <w:szCs w:val="24"/>
        </w:rPr>
        <w:t>c</w:t>
      </w:r>
      <w:r w:rsidR="00396B33" w:rsidRPr="00C44D88">
        <w:rPr>
          <w:sz w:val="24"/>
          <w:szCs w:val="24"/>
        </w:rPr>
        <w:t xml:space="preserve">ore </w:t>
      </w:r>
      <w:r w:rsidR="00396B33">
        <w:rPr>
          <w:sz w:val="24"/>
          <w:szCs w:val="24"/>
        </w:rPr>
        <w:t>t</w:t>
      </w:r>
      <w:r w:rsidR="00396B33" w:rsidRPr="00C44D88">
        <w:rPr>
          <w:sz w:val="24"/>
          <w:szCs w:val="24"/>
        </w:rPr>
        <w:t xml:space="preserve">eam </w:t>
      </w:r>
      <w:r w:rsidRPr="00C44D88">
        <w:rPr>
          <w:sz w:val="24"/>
          <w:szCs w:val="24"/>
        </w:rPr>
        <w:t>can encourage participation in</w:t>
      </w:r>
      <w:r w:rsidR="2D6EF74E" w:rsidRPr="00C44D88">
        <w:rPr>
          <w:sz w:val="24"/>
          <w:szCs w:val="24"/>
        </w:rPr>
        <w:t xml:space="preserve"> future</w:t>
      </w:r>
      <w:r w:rsidRPr="00C44D88">
        <w:rPr>
          <w:sz w:val="24"/>
          <w:szCs w:val="24"/>
        </w:rPr>
        <w:t xml:space="preserve"> </w:t>
      </w:r>
      <w:r w:rsidR="00396B33">
        <w:rPr>
          <w:sz w:val="24"/>
          <w:szCs w:val="24"/>
        </w:rPr>
        <w:t>c</w:t>
      </w:r>
      <w:r w:rsidR="00396B33" w:rsidRPr="00C44D88">
        <w:rPr>
          <w:sz w:val="24"/>
          <w:szCs w:val="24"/>
        </w:rPr>
        <w:t xml:space="preserve">ore </w:t>
      </w:r>
      <w:r w:rsidR="00396B33">
        <w:rPr>
          <w:sz w:val="24"/>
          <w:szCs w:val="24"/>
        </w:rPr>
        <w:t>t</w:t>
      </w:r>
      <w:r w:rsidR="00396B33" w:rsidRPr="00C44D88">
        <w:rPr>
          <w:sz w:val="24"/>
          <w:szCs w:val="24"/>
        </w:rPr>
        <w:t xml:space="preserve">eam </w:t>
      </w:r>
      <w:r w:rsidRPr="00C44D88">
        <w:rPr>
          <w:sz w:val="24"/>
          <w:szCs w:val="24"/>
        </w:rPr>
        <w:t>activities and community workshops</w:t>
      </w:r>
      <w:r w:rsidR="10E83676" w:rsidRPr="00C44D88">
        <w:rPr>
          <w:sz w:val="24"/>
          <w:szCs w:val="24"/>
        </w:rPr>
        <w:t xml:space="preserve">. </w:t>
      </w:r>
      <w:r w:rsidR="345329D8" w:rsidRPr="00C44D88">
        <w:rPr>
          <w:sz w:val="24"/>
          <w:szCs w:val="24"/>
        </w:rPr>
        <w:t>Refer to these notes when</w:t>
      </w:r>
      <w:r w:rsidR="2DD59CD6" w:rsidRPr="00C44D88">
        <w:rPr>
          <w:sz w:val="24"/>
          <w:szCs w:val="24"/>
        </w:rPr>
        <w:t xml:space="preserve"> </w:t>
      </w:r>
      <w:r w:rsidR="13A59C71" w:rsidRPr="00C44D88">
        <w:rPr>
          <w:sz w:val="24"/>
          <w:szCs w:val="24"/>
        </w:rPr>
        <w:t xml:space="preserve">completing later community engagement activities, including </w:t>
      </w:r>
      <w:r w:rsidR="2DD59CD6" w:rsidRPr="00C44D88">
        <w:rPr>
          <w:sz w:val="24"/>
          <w:szCs w:val="24"/>
        </w:rPr>
        <w:t>designing your community engagement plan.</w:t>
      </w:r>
      <w:r w:rsidR="00972B61">
        <w:rPr>
          <w:sz w:val="24"/>
          <w:szCs w:val="24"/>
        </w:rPr>
        <w:t xml:space="preserve"> Go back to the ERB to the next page, Identify Community Connections.</w:t>
      </w:r>
    </w:p>
    <w:p w14:paraId="1053DF73" w14:textId="7CAFFB9E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19AD40D6" w14:textId="1A09A573" w:rsidR="1D4CB4B4" w:rsidRDefault="1D4CB4B4" w:rsidP="00271C2A">
      <w:pPr>
        <w:spacing w:after="0" w:line="240" w:lineRule="auto"/>
      </w:pPr>
    </w:p>
    <w:p w14:paraId="0DE7DC4B" w14:textId="5E889443" w:rsidR="1D4CB4B4" w:rsidRDefault="1D4CB4B4" w:rsidP="00271C2A">
      <w:pPr>
        <w:spacing w:after="0" w:line="240" w:lineRule="auto"/>
      </w:pPr>
    </w:p>
    <w:sectPr w:rsidR="1D4CB4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1C5C" w14:textId="77777777" w:rsidR="004C1BD2" w:rsidRDefault="004C1BD2" w:rsidP="00C44D88">
      <w:pPr>
        <w:spacing w:after="0" w:line="240" w:lineRule="auto"/>
      </w:pPr>
      <w:r>
        <w:separator/>
      </w:r>
    </w:p>
  </w:endnote>
  <w:endnote w:type="continuationSeparator" w:id="0">
    <w:p w14:paraId="274BA33F" w14:textId="77777777" w:rsidR="004C1BD2" w:rsidRDefault="004C1BD2" w:rsidP="00C44D88">
      <w:pPr>
        <w:spacing w:after="0" w:line="240" w:lineRule="auto"/>
      </w:pPr>
      <w:r>
        <w:continuationSeparator/>
      </w:r>
    </w:p>
  </w:endnote>
  <w:endnote w:type="continuationNotice" w:id="1">
    <w:p w14:paraId="0B71225D" w14:textId="77777777" w:rsidR="004C1BD2" w:rsidRDefault="004C1B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1508" w14:textId="5311301A" w:rsidR="00BE60EA" w:rsidRDefault="00BE60EA">
    <w:pPr>
      <w:pStyle w:val="Footer"/>
      <w:jc w:val="right"/>
    </w:pPr>
    <w:r>
      <w:t xml:space="preserve">Page </w:t>
    </w:r>
    <w:sdt>
      <w:sdtPr>
        <w:id w:val="-14368991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A001C9" w14:textId="77777777" w:rsidR="00BE60EA" w:rsidRDefault="00BE6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E4FF" w14:textId="77777777" w:rsidR="004C1BD2" w:rsidRDefault="004C1BD2" w:rsidP="00C44D88">
      <w:pPr>
        <w:spacing w:after="0" w:line="240" w:lineRule="auto"/>
      </w:pPr>
      <w:r>
        <w:separator/>
      </w:r>
    </w:p>
  </w:footnote>
  <w:footnote w:type="continuationSeparator" w:id="0">
    <w:p w14:paraId="0439A01E" w14:textId="77777777" w:rsidR="004C1BD2" w:rsidRDefault="004C1BD2" w:rsidP="00C44D88">
      <w:pPr>
        <w:spacing w:after="0" w:line="240" w:lineRule="auto"/>
      </w:pPr>
      <w:r>
        <w:continuationSeparator/>
      </w:r>
    </w:p>
  </w:footnote>
  <w:footnote w:type="continuationNotice" w:id="1">
    <w:p w14:paraId="3B4D113A" w14:textId="77777777" w:rsidR="004C1BD2" w:rsidRDefault="004C1B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D0BD" w14:textId="14EEF7B5" w:rsidR="00C44D88" w:rsidRDefault="00C44D88">
    <w:pPr>
      <w:pStyle w:val="Header"/>
    </w:pPr>
    <w:r>
      <w:rPr>
        <w:noProof/>
      </w:rPr>
      <w:drawing>
        <wp:inline distT="0" distB="0" distL="0" distR="0" wp14:anchorId="2EA19B6B" wp14:editId="08D42859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63"/>
    <w:multiLevelType w:val="hybridMultilevel"/>
    <w:tmpl w:val="1EA28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0BF5"/>
    <w:multiLevelType w:val="hybridMultilevel"/>
    <w:tmpl w:val="9CD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2E0"/>
    <w:multiLevelType w:val="hybridMultilevel"/>
    <w:tmpl w:val="477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8607"/>
    <w:multiLevelType w:val="hybridMultilevel"/>
    <w:tmpl w:val="0032BBF4"/>
    <w:lvl w:ilvl="0" w:tplc="08F62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20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AC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A1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A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86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CF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62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E5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A92E"/>
    <w:multiLevelType w:val="hybridMultilevel"/>
    <w:tmpl w:val="7A9AC342"/>
    <w:lvl w:ilvl="0" w:tplc="4FB8A9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8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361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A8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E2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AE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6E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A3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0323"/>
    <w:multiLevelType w:val="hybridMultilevel"/>
    <w:tmpl w:val="9534761E"/>
    <w:lvl w:ilvl="0" w:tplc="B98EF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1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A6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E4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1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A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CA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D374"/>
    <w:multiLevelType w:val="hybridMultilevel"/>
    <w:tmpl w:val="4E88053C"/>
    <w:lvl w:ilvl="0" w:tplc="2A7ACD70">
      <w:start w:val="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69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4D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05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65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4E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8F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0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6015"/>
    <w:multiLevelType w:val="hybridMultilevel"/>
    <w:tmpl w:val="624A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9779C"/>
    <w:multiLevelType w:val="hybridMultilevel"/>
    <w:tmpl w:val="240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CB482"/>
    <w:multiLevelType w:val="hybridMultilevel"/>
    <w:tmpl w:val="A52E6B34"/>
    <w:lvl w:ilvl="0" w:tplc="1BC80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8AF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C9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83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E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E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2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67BA"/>
    <w:multiLevelType w:val="hybridMultilevel"/>
    <w:tmpl w:val="1596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AB45"/>
    <w:multiLevelType w:val="hybridMultilevel"/>
    <w:tmpl w:val="90ACB648"/>
    <w:lvl w:ilvl="0" w:tplc="70D64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02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A9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69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8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26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01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68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31B01"/>
    <w:multiLevelType w:val="hybridMultilevel"/>
    <w:tmpl w:val="B312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E2CE"/>
    <w:multiLevelType w:val="hybridMultilevel"/>
    <w:tmpl w:val="74F6691A"/>
    <w:lvl w:ilvl="0" w:tplc="7DD61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6E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46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6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4F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66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A6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E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306F"/>
    <w:multiLevelType w:val="hybridMultilevel"/>
    <w:tmpl w:val="9C0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3F43"/>
    <w:multiLevelType w:val="hybridMultilevel"/>
    <w:tmpl w:val="F934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36DDC"/>
    <w:multiLevelType w:val="hybridMultilevel"/>
    <w:tmpl w:val="AF8E7688"/>
    <w:lvl w:ilvl="0" w:tplc="A80A160C">
      <w:start w:val="1"/>
      <w:numFmt w:val="decimal"/>
      <w:lvlText w:val="%1."/>
      <w:lvlJc w:val="left"/>
      <w:pPr>
        <w:ind w:left="720" w:hanging="360"/>
      </w:pPr>
    </w:lvl>
    <w:lvl w:ilvl="1" w:tplc="14AC8DD8">
      <w:start w:val="1"/>
      <w:numFmt w:val="lowerLetter"/>
      <w:lvlText w:val="%2."/>
      <w:lvlJc w:val="left"/>
      <w:pPr>
        <w:ind w:left="1440" w:hanging="360"/>
      </w:pPr>
    </w:lvl>
    <w:lvl w:ilvl="2" w:tplc="0EC646EC">
      <w:start w:val="1"/>
      <w:numFmt w:val="lowerRoman"/>
      <w:lvlText w:val="%3."/>
      <w:lvlJc w:val="right"/>
      <w:pPr>
        <w:ind w:left="2160" w:hanging="180"/>
      </w:pPr>
    </w:lvl>
    <w:lvl w:ilvl="3" w:tplc="2C82D7B0">
      <w:start w:val="1"/>
      <w:numFmt w:val="decimal"/>
      <w:lvlText w:val="%4."/>
      <w:lvlJc w:val="left"/>
      <w:pPr>
        <w:ind w:left="2880" w:hanging="360"/>
      </w:pPr>
    </w:lvl>
    <w:lvl w:ilvl="4" w:tplc="F5F684EA">
      <w:start w:val="1"/>
      <w:numFmt w:val="lowerLetter"/>
      <w:lvlText w:val="%5."/>
      <w:lvlJc w:val="left"/>
      <w:pPr>
        <w:ind w:left="3600" w:hanging="360"/>
      </w:pPr>
    </w:lvl>
    <w:lvl w:ilvl="5" w:tplc="72EE791C">
      <w:start w:val="1"/>
      <w:numFmt w:val="lowerRoman"/>
      <w:lvlText w:val="%6."/>
      <w:lvlJc w:val="right"/>
      <w:pPr>
        <w:ind w:left="4320" w:hanging="180"/>
      </w:pPr>
    </w:lvl>
    <w:lvl w:ilvl="6" w:tplc="C33C7B36">
      <w:start w:val="1"/>
      <w:numFmt w:val="decimal"/>
      <w:lvlText w:val="%7."/>
      <w:lvlJc w:val="left"/>
      <w:pPr>
        <w:ind w:left="5040" w:hanging="360"/>
      </w:pPr>
    </w:lvl>
    <w:lvl w:ilvl="7" w:tplc="3F922646">
      <w:start w:val="1"/>
      <w:numFmt w:val="lowerLetter"/>
      <w:lvlText w:val="%8."/>
      <w:lvlJc w:val="left"/>
      <w:pPr>
        <w:ind w:left="5760" w:hanging="360"/>
      </w:pPr>
    </w:lvl>
    <w:lvl w:ilvl="8" w:tplc="BD38A3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5F1D5"/>
    <w:multiLevelType w:val="hybridMultilevel"/>
    <w:tmpl w:val="FC74A9F2"/>
    <w:lvl w:ilvl="0" w:tplc="229E4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E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A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F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9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6F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9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5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45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6F1BE"/>
    <w:multiLevelType w:val="hybridMultilevel"/>
    <w:tmpl w:val="515A4D9A"/>
    <w:lvl w:ilvl="0" w:tplc="8040B4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9EA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63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81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CA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66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A9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48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C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18957">
    <w:abstractNumId w:val="3"/>
  </w:num>
  <w:num w:numId="2" w16cid:durableId="1663894506">
    <w:abstractNumId w:val="16"/>
  </w:num>
  <w:num w:numId="3" w16cid:durableId="1575774697">
    <w:abstractNumId w:val="5"/>
  </w:num>
  <w:num w:numId="4" w16cid:durableId="2132893111">
    <w:abstractNumId w:val="17"/>
  </w:num>
  <w:num w:numId="5" w16cid:durableId="367492888">
    <w:abstractNumId w:val="11"/>
  </w:num>
  <w:num w:numId="6" w16cid:durableId="1206063089">
    <w:abstractNumId w:val="9"/>
  </w:num>
  <w:num w:numId="7" w16cid:durableId="1798061361">
    <w:abstractNumId w:val="18"/>
  </w:num>
  <w:num w:numId="8" w16cid:durableId="991637733">
    <w:abstractNumId w:val="4"/>
  </w:num>
  <w:num w:numId="9" w16cid:durableId="1466118292">
    <w:abstractNumId w:val="13"/>
  </w:num>
  <w:num w:numId="10" w16cid:durableId="554197518">
    <w:abstractNumId w:val="6"/>
  </w:num>
  <w:num w:numId="11" w16cid:durableId="1276136630">
    <w:abstractNumId w:val="0"/>
  </w:num>
  <w:num w:numId="12" w16cid:durableId="1028487735">
    <w:abstractNumId w:val="12"/>
  </w:num>
  <w:num w:numId="13" w16cid:durableId="2076581149">
    <w:abstractNumId w:val="8"/>
  </w:num>
  <w:num w:numId="14" w16cid:durableId="1145203089">
    <w:abstractNumId w:val="7"/>
  </w:num>
  <w:num w:numId="15" w16cid:durableId="871504253">
    <w:abstractNumId w:val="15"/>
  </w:num>
  <w:num w:numId="16" w16cid:durableId="1620914464">
    <w:abstractNumId w:val="1"/>
  </w:num>
  <w:num w:numId="17" w16cid:durableId="525363918">
    <w:abstractNumId w:val="2"/>
  </w:num>
  <w:num w:numId="18" w16cid:durableId="443307046">
    <w:abstractNumId w:val="10"/>
  </w:num>
  <w:num w:numId="19" w16cid:durableId="1084107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IlPzv/C3SVtj6PNFYJKrMHSBQJ966722RrYzkXJuIFfhOgV8K6oS30qkcS3oqDAd4tGWYGtNV6qR+9lBOkl3wA==" w:salt="cdjkKt1wRD+X4ztGNpIziA==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6"/>
    <w:rsid w:val="00001ED5"/>
    <w:rsid w:val="00003232"/>
    <w:rsid w:val="000033AF"/>
    <w:rsid w:val="000047A9"/>
    <w:rsid w:val="0003210B"/>
    <w:rsid w:val="000335AD"/>
    <w:rsid w:val="000A392B"/>
    <w:rsid w:val="000C5DE8"/>
    <w:rsid w:val="00100507"/>
    <w:rsid w:val="0011367D"/>
    <w:rsid w:val="00132C56"/>
    <w:rsid w:val="00192EAB"/>
    <w:rsid w:val="001B08F8"/>
    <w:rsid w:val="001D4DB1"/>
    <w:rsid w:val="001E16F6"/>
    <w:rsid w:val="001F0B9B"/>
    <w:rsid w:val="001F23D7"/>
    <w:rsid w:val="00271C2A"/>
    <w:rsid w:val="002A4804"/>
    <w:rsid w:val="002C6630"/>
    <w:rsid w:val="002D49C8"/>
    <w:rsid w:val="002E4A63"/>
    <w:rsid w:val="003633CE"/>
    <w:rsid w:val="00396B33"/>
    <w:rsid w:val="003F3BA5"/>
    <w:rsid w:val="004069FB"/>
    <w:rsid w:val="00422176"/>
    <w:rsid w:val="004545C8"/>
    <w:rsid w:val="00460812"/>
    <w:rsid w:val="00488317"/>
    <w:rsid w:val="0049095D"/>
    <w:rsid w:val="004C1BD2"/>
    <w:rsid w:val="004C2195"/>
    <w:rsid w:val="00520070"/>
    <w:rsid w:val="00524A95"/>
    <w:rsid w:val="005338D1"/>
    <w:rsid w:val="0054124E"/>
    <w:rsid w:val="0054765D"/>
    <w:rsid w:val="00550230"/>
    <w:rsid w:val="005B433E"/>
    <w:rsid w:val="00600F91"/>
    <w:rsid w:val="006061C8"/>
    <w:rsid w:val="00623EEA"/>
    <w:rsid w:val="00672FA3"/>
    <w:rsid w:val="006874EE"/>
    <w:rsid w:val="00696EBB"/>
    <w:rsid w:val="006D33F8"/>
    <w:rsid w:val="006F2F75"/>
    <w:rsid w:val="0070406D"/>
    <w:rsid w:val="007162B6"/>
    <w:rsid w:val="00732DB0"/>
    <w:rsid w:val="0074216C"/>
    <w:rsid w:val="00746D96"/>
    <w:rsid w:val="0076501E"/>
    <w:rsid w:val="00766EDC"/>
    <w:rsid w:val="00771DF4"/>
    <w:rsid w:val="0077670F"/>
    <w:rsid w:val="00797757"/>
    <w:rsid w:val="007A772A"/>
    <w:rsid w:val="007B08FB"/>
    <w:rsid w:val="007D04C9"/>
    <w:rsid w:val="007F2969"/>
    <w:rsid w:val="007F68B1"/>
    <w:rsid w:val="008175DB"/>
    <w:rsid w:val="00832858"/>
    <w:rsid w:val="00840917"/>
    <w:rsid w:val="00860BE1"/>
    <w:rsid w:val="00895AC2"/>
    <w:rsid w:val="008C67DA"/>
    <w:rsid w:val="008D5492"/>
    <w:rsid w:val="008E0102"/>
    <w:rsid w:val="008E6DC8"/>
    <w:rsid w:val="00913845"/>
    <w:rsid w:val="009501B3"/>
    <w:rsid w:val="00963330"/>
    <w:rsid w:val="00972B61"/>
    <w:rsid w:val="009D33D9"/>
    <w:rsid w:val="009D5665"/>
    <w:rsid w:val="009E101E"/>
    <w:rsid w:val="00A13568"/>
    <w:rsid w:val="00A149FE"/>
    <w:rsid w:val="00AA7AEA"/>
    <w:rsid w:val="00AB3672"/>
    <w:rsid w:val="00AD4078"/>
    <w:rsid w:val="00AE1E7F"/>
    <w:rsid w:val="00B03527"/>
    <w:rsid w:val="00B36A54"/>
    <w:rsid w:val="00B44267"/>
    <w:rsid w:val="00BA0EAF"/>
    <w:rsid w:val="00BE60EA"/>
    <w:rsid w:val="00C173F3"/>
    <w:rsid w:val="00C24E1B"/>
    <w:rsid w:val="00C37A59"/>
    <w:rsid w:val="00C44D88"/>
    <w:rsid w:val="00C568BE"/>
    <w:rsid w:val="00C7769B"/>
    <w:rsid w:val="00C8218E"/>
    <w:rsid w:val="00CB39ED"/>
    <w:rsid w:val="00CC4404"/>
    <w:rsid w:val="00D10C9B"/>
    <w:rsid w:val="00D1207D"/>
    <w:rsid w:val="00D22C8B"/>
    <w:rsid w:val="00DB253A"/>
    <w:rsid w:val="00DC7D68"/>
    <w:rsid w:val="00DD5971"/>
    <w:rsid w:val="00E07ED3"/>
    <w:rsid w:val="00E10216"/>
    <w:rsid w:val="00E1542F"/>
    <w:rsid w:val="00E2353F"/>
    <w:rsid w:val="00E25405"/>
    <w:rsid w:val="00E7583E"/>
    <w:rsid w:val="00E961CE"/>
    <w:rsid w:val="00E9674A"/>
    <w:rsid w:val="00EA1DBE"/>
    <w:rsid w:val="00EA6FA9"/>
    <w:rsid w:val="00EA7C06"/>
    <w:rsid w:val="00EC169F"/>
    <w:rsid w:val="00ED1ED7"/>
    <w:rsid w:val="00EE728F"/>
    <w:rsid w:val="00F24489"/>
    <w:rsid w:val="00F55286"/>
    <w:rsid w:val="00F61A83"/>
    <w:rsid w:val="00F62B06"/>
    <w:rsid w:val="00F74623"/>
    <w:rsid w:val="00F829B7"/>
    <w:rsid w:val="00F9284D"/>
    <w:rsid w:val="00FB7BD4"/>
    <w:rsid w:val="00FC1E1F"/>
    <w:rsid w:val="00FD21A8"/>
    <w:rsid w:val="011023F2"/>
    <w:rsid w:val="015C168D"/>
    <w:rsid w:val="016A4FA7"/>
    <w:rsid w:val="01842117"/>
    <w:rsid w:val="01E5F951"/>
    <w:rsid w:val="0232CF44"/>
    <w:rsid w:val="025CDA57"/>
    <w:rsid w:val="02938BBC"/>
    <w:rsid w:val="0316FBC7"/>
    <w:rsid w:val="033CE8E6"/>
    <w:rsid w:val="03F65D27"/>
    <w:rsid w:val="042A735D"/>
    <w:rsid w:val="0540E3A4"/>
    <w:rsid w:val="0606474B"/>
    <w:rsid w:val="0628D4DB"/>
    <w:rsid w:val="06A9B79B"/>
    <w:rsid w:val="072F2BB4"/>
    <w:rsid w:val="079F267C"/>
    <w:rsid w:val="07FFEEFD"/>
    <w:rsid w:val="08406DFA"/>
    <w:rsid w:val="084E70A8"/>
    <w:rsid w:val="08B147B0"/>
    <w:rsid w:val="0958B35B"/>
    <w:rsid w:val="09D96AD7"/>
    <w:rsid w:val="0A743D84"/>
    <w:rsid w:val="0A9FED5D"/>
    <w:rsid w:val="0B977558"/>
    <w:rsid w:val="0BEBC55B"/>
    <w:rsid w:val="0BF0CEC1"/>
    <w:rsid w:val="0D40F157"/>
    <w:rsid w:val="0DDFB2FD"/>
    <w:rsid w:val="0ECA74E7"/>
    <w:rsid w:val="0F79FF73"/>
    <w:rsid w:val="0FB19950"/>
    <w:rsid w:val="100B00E2"/>
    <w:rsid w:val="105F361C"/>
    <w:rsid w:val="106355E2"/>
    <w:rsid w:val="10E83676"/>
    <w:rsid w:val="110738F1"/>
    <w:rsid w:val="11093086"/>
    <w:rsid w:val="1127E01E"/>
    <w:rsid w:val="11427E82"/>
    <w:rsid w:val="114BA18A"/>
    <w:rsid w:val="116FE445"/>
    <w:rsid w:val="121F7C82"/>
    <w:rsid w:val="127FABDC"/>
    <w:rsid w:val="13578450"/>
    <w:rsid w:val="1367A8E3"/>
    <w:rsid w:val="13A59C71"/>
    <w:rsid w:val="1426188D"/>
    <w:rsid w:val="1457DE26"/>
    <w:rsid w:val="1472BA4B"/>
    <w:rsid w:val="14C816C7"/>
    <w:rsid w:val="15DFAB64"/>
    <w:rsid w:val="15F6F9D4"/>
    <w:rsid w:val="15FFA2B8"/>
    <w:rsid w:val="19E5698A"/>
    <w:rsid w:val="1AD950AF"/>
    <w:rsid w:val="1C2F4EC4"/>
    <w:rsid w:val="1C5ED23D"/>
    <w:rsid w:val="1D3A4CC4"/>
    <w:rsid w:val="1D4761EE"/>
    <w:rsid w:val="1D4CB4B4"/>
    <w:rsid w:val="1D66BDB4"/>
    <w:rsid w:val="1E182537"/>
    <w:rsid w:val="1E39BFA4"/>
    <w:rsid w:val="1E454D9A"/>
    <w:rsid w:val="1F702D99"/>
    <w:rsid w:val="1FFDD3AF"/>
    <w:rsid w:val="200CA928"/>
    <w:rsid w:val="209461D1"/>
    <w:rsid w:val="212D4031"/>
    <w:rsid w:val="2177ABC1"/>
    <w:rsid w:val="21C5463F"/>
    <w:rsid w:val="2211B306"/>
    <w:rsid w:val="226748E6"/>
    <w:rsid w:val="22A333A0"/>
    <w:rsid w:val="22DBCEC4"/>
    <w:rsid w:val="2312E6EC"/>
    <w:rsid w:val="2398C902"/>
    <w:rsid w:val="23D02462"/>
    <w:rsid w:val="2419FB62"/>
    <w:rsid w:val="2473981D"/>
    <w:rsid w:val="24849E6F"/>
    <w:rsid w:val="24922160"/>
    <w:rsid w:val="24C7E8A3"/>
    <w:rsid w:val="25A79A50"/>
    <w:rsid w:val="268DF793"/>
    <w:rsid w:val="26D069C4"/>
    <w:rsid w:val="26D5FF2F"/>
    <w:rsid w:val="278C7A55"/>
    <w:rsid w:val="278E77EF"/>
    <w:rsid w:val="279C81B5"/>
    <w:rsid w:val="286F2EC5"/>
    <w:rsid w:val="288B345B"/>
    <w:rsid w:val="29C59986"/>
    <w:rsid w:val="29C7C6CF"/>
    <w:rsid w:val="2AFBF2FE"/>
    <w:rsid w:val="2BB2B129"/>
    <w:rsid w:val="2BFD7709"/>
    <w:rsid w:val="2D39F0C3"/>
    <w:rsid w:val="2D6356A1"/>
    <w:rsid w:val="2D6EF74E"/>
    <w:rsid w:val="2DD59CD6"/>
    <w:rsid w:val="2F32A02A"/>
    <w:rsid w:val="2FA600CE"/>
    <w:rsid w:val="304A1E19"/>
    <w:rsid w:val="30964640"/>
    <w:rsid w:val="314E48CF"/>
    <w:rsid w:val="345329D8"/>
    <w:rsid w:val="346E8B0D"/>
    <w:rsid w:val="35022844"/>
    <w:rsid w:val="351A0B02"/>
    <w:rsid w:val="3571A4E9"/>
    <w:rsid w:val="35D28AA2"/>
    <w:rsid w:val="36395AE6"/>
    <w:rsid w:val="370734AD"/>
    <w:rsid w:val="37522518"/>
    <w:rsid w:val="376DF473"/>
    <w:rsid w:val="390E62C8"/>
    <w:rsid w:val="39A89E74"/>
    <w:rsid w:val="39D5DA66"/>
    <w:rsid w:val="39EBDE91"/>
    <w:rsid w:val="3A349897"/>
    <w:rsid w:val="3B11F143"/>
    <w:rsid w:val="3B581627"/>
    <w:rsid w:val="3BC4E0D7"/>
    <w:rsid w:val="3D096D68"/>
    <w:rsid w:val="3D863B2D"/>
    <w:rsid w:val="3E795D9B"/>
    <w:rsid w:val="3E9CF5DD"/>
    <w:rsid w:val="3F44A0C1"/>
    <w:rsid w:val="400F34D8"/>
    <w:rsid w:val="40568501"/>
    <w:rsid w:val="40905C0A"/>
    <w:rsid w:val="40DB823E"/>
    <w:rsid w:val="4151AA59"/>
    <w:rsid w:val="42A42EA8"/>
    <w:rsid w:val="466F5A23"/>
    <w:rsid w:val="46C553C3"/>
    <w:rsid w:val="470310F9"/>
    <w:rsid w:val="47697B0D"/>
    <w:rsid w:val="47846C24"/>
    <w:rsid w:val="4847434E"/>
    <w:rsid w:val="48824592"/>
    <w:rsid w:val="49662EEB"/>
    <w:rsid w:val="49731C4F"/>
    <w:rsid w:val="49B2747B"/>
    <w:rsid w:val="4A1C5120"/>
    <w:rsid w:val="4A207FF9"/>
    <w:rsid w:val="4AB6CA4B"/>
    <w:rsid w:val="4AEA0568"/>
    <w:rsid w:val="4B89DB23"/>
    <w:rsid w:val="4C4216EC"/>
    <w:rsid w:val="4C6475B9"/>
    <w:rsid w:val="4C71A686"/>
    <w:rsid w:val="4E10E408"/>
    <w:rsid w:val="4E1295D3"/>
    <w:rsid w:val="4FBBB493"/>
    <w:rsid w:val="4FD05261"/>
    <w:rsid w:val="4FD7444C"/>
    <w:rsid w:val="505B6DF4"/>
    <w:rsid w:val="513E2AA0"/>
    <w:rsid w:val="518BED93"/>
    <w:rsid w:val="51E568FB"/>
    <w:rsid w:val="52BA5272"/>
    <w:rsid w:val="53030D97"/>
    <w:rsid w:val="54BBD8AE"/>
    <w:rsid w:val="55137835"/>
    <w:rsid w:val="5521532C"/>
    <w:rsid w:val="552BE27A"/>
    <w:rsid w:val="556B399F"/>
    <w:rsid w:val="55D8CAD7"/>
    <w:rsid w:val="56CDD59E"/>
    <w:rsid w:val="58B59FE2"/>
    <w:rsid w:val="58D78542"/>
    <w:rsid w:val="591B5508"/>
    <w:rsid w:val="5A9225C4"/>
    <w:rsid w:val="5B424978"/>
    <w:rsid w:val="5C0B1CDE"/>
    <w:rsid w:val="5C1B9BB9"/>
    <w:rsid w:val="5C567A13"/>
    <w:rsid w:val="5C68ABCD"/>
    <w:rsid w:val="5C7A9983"/>
    <w:rsid w:val="5CEF0D4D"/>
    <w:rsid w:val="5D825A80"/>
    <w:rsid w:val="5E3FB77A"/>
    <w:rsid w:val="5E725E21"/>
    <w:rsid w:val="5F786087"/>
    <w:rsid w:val="5FD8E427"/>
    <w:rsid w:val="60006F23"/>
    <w:rsid w:val="6026AE0F"/>
    <w:rsid w:val="60D8B19E"/>
    <w:rsid w:val="619C3F84"/>
    <w:rsid w:val="61C27E70"/>
    <w:rsid w:val="624F2F18"/>
    <w:rsid w:val="6358B704"/>
    <w:rsid w:val="63EAFF79"/>
    <w:rsid w:val="642E9976"/>
    <w:rsid w:val="646888EB"/>
    <w:rsid w:val="647E2276"/>
    <w:rsid w:val="656E3725"/>
    <w:rsid w:val="6575E6A6"/>
    <w:rsid w:val="65D23749"/>
    <w:rsid w:val="65EEEEA1"/>
    <w:rsid w:val="662F7A42"/>
    <w:rsid w:val="66C559B7"/>
    <w:rsid w:val="66CE945D"/>
    <w:rsid w:val="676C95A9"/>
    <w:rsid w:val="685DF035"/>
    <w:rsid w:val="69829810"/>
    <w:rsid w:val="69BCBA25"/>
    <w:rsid w:val="6A9AF7E1"/>
    <w:rsid w:val="6ADB8821"/>
    <w:rsid w:val="6B69C743"/>
    <w:rsid w:val="6BC981E1"/>
    <w:rsid w:val="6CCF52DC"/>
    <w:rsid w:val="6D32AA79"/>
    <w:rsid w:val="6E083AA1"/>
    <w:rsid w:val="6E3699F4"/>
    <w:rsid w:val="6E5B149C"/>
    <w:rsid w:val="6E99BCC2"/>
    <w:rsid w:val="703B9C57"/>
    <w:rsid w:val="70BC4719"/>
    <w:rsid w:val="70F12D83"/>
    <w:rsid w:val="711CA7CB"/>
    <w:rsid w:val="71551CB0"/>
    <w:rsid w:val="71C842F2"/>
    <w:rsid w:val="72450CCA"/>
    <w:rsid w:val="724B9BDA"/>
    <w:rsid w:val="73124C60"/>
    <w:rsid w:val="745F1329"/>
    <w:rsid w:val="74988582"/>
    <w:rsid w:val="754E86E8"/>
    <w:rsid w:val="75AE44A6"/>
    <w:rsid w:val="766B148A"/>
    <w:rsid w:val="76F3AC85"/>
    <w:rsid w:val="774746AA"/>
    <w:rsid w:val="7803167E"/>
    <w:rsid w:val="78D2947B"/>
    <w:rsid w:val="7907B136"/>
    <w:rsid w:val="799EB6C0"/>
    <w:rsid w:val="7A48BB25"/>
    <w:rsid w:val="7A7EE76C"/>
    <w:rsid w:val="7B03B942"/>
    <w:rsid w:val="7B436E14"/>
    <w:rsid w:val="7B81C15C"/>
    <w:rsid w:val="7D6DC801"/>
    <w:rsid w:val="7D9D60CC"/>
    <w:rsid w:val="7DB17816"/>
    <w:rsid w:val="7DC98F32"/>
    <w:rsid w:val="7DEA78AE"/>
    <w:rsid w:val="7E7F2FCC"/>
    <w:rsid w:val="7E82A01F"/>
    <w:rsid w:val="7F355F70"/>
    <w:rsid w:val="7F39312D"/>
    <w:rsid w:val="7FF4D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DB31"/>
  <w15:chartTrackingRefBased/>
  <w15:docId w15:val="{0E868C3B-806B-47E9-9462-E37F081D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9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55286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88"/>
  </w:style>
  <w:style w:type="paragraph" w:styleId="Footer">
    <w:name w:val="footer"/>
    <w:basedOn w:val="Normal"/>
    <w:link w:val="FooterChar"/>
    <w:uiPriority w:val="99"/>
    <w:unhideWhenUsed/>
    <w:rsid w:val="00C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88"/>
  </w:style>
  <w:style w:type="character" w:customStyle="1" w:styleId="normaltextrun">
    <w:name w:val="normaltextrun"/>
    <w:basedOn w:val="DefaultParagraphFont"/>
    <w:rsid w:val="0060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29f62856-1543-49d4-a736-4569d363f53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A975A97-35A4-45F3-BEAD-CDE5A90E45E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1EBA8B1-E4BD-425A-8EE3-1875B70F6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AC11BE-D87B-438C-9E76-73751301C0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0B8F95-9E15-48E0-B270-AEE4F366BE56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767</Words>
  <Characters>4374</Characters>
  <Application>Microsoft Office Word</Application>
  <DocSecurity>8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105</cp:revision>
  <dcterms:created xsi:type="dcterms:W3CDTF">2023-06-14T19:26:00Z</dcterms:created>
  <dcterms:modified xsi:type="dcterms:W3CDTF">2023-09-15T20:37:00Z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183000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