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114" w14:textId="382B9AF3" w:rsidR="00AC1F66" w:rsidRDefault="070CB9A0" w:rsidP="001C5EF1">
      <w:pPr>
        <w:spacing w:after="0"/>
        <w:rPr>
          <w:b/>
          <w:bCs/>
          <w:sz w:val="28"/>
          <w:szCs w:val="28"/>
        </w:rPr>
      </w:pPr>
      <w:r w:rsidRPr="13A94D76">
        <w:rPr>
          <w:b/>
          <w:bCs/>
          <w:sz w:val="28"/>
          <w:szCs w:val="28"/>
        </w:rPr>
        <w:t>Plan your project</w:t>
      </w:r>
      <w:r w:rsidR="00AC1F66">
        <w:rPr>
          <w:b/>
          <w:bCs/>
          <w:sz w:val="28"/>
          <w:szCs w:val="28"/>
        </w:rPr>
        <w:t>:</w:t>
      </w:r>
      <w:r w:rsidRPr="13A94D76">
        <w:rPr>
          <w:b/>
          <w:bCs/>
          <w:sz w:val="28"/>
          <w:szCs w:val="28"/>
        </w:rPr>
        <w:t xml:space="preserve"> reflection diary</w:t>
      </w:r>
    </w:p>
    <w:p w14:paraId="6D76ECCB" w14:textId="653C28D8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Is the core team representative of the community? Are there key gaps to fill?</w:t>
      </w:r>
    </w:p>
    <w:p w14:paraId="4FF7D789" w14:textId="77777777" w:rsidR="001C5EF1" w:rsidRDefault="001C5EF1" w:rsidP="001C5EF1">
      <w:pPr>
        <w:spacing w:after="0"/>
        <w:rPr>
          <w:sz w:val="28"/>
          <w:szCs w:val="28"/>
        </w:rPr>
      </w:pPr>
    </w:p>
    <w:p w14:paraId="4472E755" w14:textId="19EB2B20" w:rsidR="00AC1F66" w:rsidRDefault="00AC1F66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p w14:paraId="6DE22298" w14:textId="1E2E8DB4" w:rsidR="00AC1F66" w:rsidRDefault="008C1816" w:rsidP="001C5EF1">
      <w:pPr>
        <w:spacing w:after="0" w:line="720" w:lineRule="auto"/>
        <w:rPr>
          <w:sz w:val="28"/>
          <w:szCs w:val="28"/>
        </w:rPr>
      </w:pPr>
      <w:r>
        <w:rPr>
          <w:sz w:val="28"/>
          <w:szCs w:val="28"/>
        </w:rPr>
        <w:t>What can we do to enable everyone on the team to participate?</w:t>
      </w:r>
    </w:p>
    <w:p w14:paraId="3280628C" w14:textId="593B004B" w:rsidR="00AC1F66" w:rsidRPr="00AC1F66" w:rsidRDefault="001C5EF1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E6EA748" w14:textId="37C54BFC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 xml:space="preserve">Do we want to </w:t>
      </w:r>
      <w:r>
        <w:rPr>
          <w:sz w:val="28"/>
          <w:szCs w:val="28"/>
        </w:rPr>
        <w:t>modify</w:t>
      </w:r>
      <w:r w:rsidRPr="00AC1F66">
        <w:rPr>
          <w:sz w:val="28"/>
          <w:szCs w:val="28"/>
        </w:rPr>
        <w:t xml:space="preserve"> any of our goals, or add new </w:t>
      </w:r>
      <w:r>
        <w:rPr>
          <w:sz w:val="28"/>
          <w:szCs w:val="28"/>
        </w:rPr>
        <w:t>ones</w:t>
      </w:r>
      <w:r w:rsidRPr="00AC1F66">
        <w:rPr>
          <w:sz w:val="28"/>
          <w:szCs w:val="28"/>
        </w:rPr>
        <w:t>?</w:t>
      </w:r>
    </w:p>
    <w:p w14:paraId="2700D019" w14:textId="77777777" w:rsidR="001C5EF1" w:rsidRDefault="001C5EF1" w:rsidP="001C5EF1">
      <w:pPr>
        <w:spacing w:after="0"/>
        <w:rPr>
          <w:sz w:val="28"/>
          <w:szCs w:val="28"/>
        </w:rPr>
      </w:pPr>
    </w:p>
    <w:p w14:paraId="3FE2D64E" w14:textId="5F822C89" w:rsidR="00AC1F66" w:rsidRPr="00AC1F66" w:rsidRDefault="00AC1F66" w:rsidP="001C5EF1">
      <w:pPr>
        <w:pStyle w:val="ListParagraph"/>
        <w:spacing w:after="0" w:line="480" w:lineRule="auto"/>
        <w:contextualSpacing w:val="0"/>
        <w:rPr>
          <w:sz w:val="28"/>
          <w:szCs w:val="28"/>
        </w:rPr>
      </w:pPr>
      <w:r w:rsidRPr="00AC1F6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6145DC2" w14:textId="0C502B15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Does anyone have any concerns they want addressed before the project progresses?</w:t>
      </w:r>
    </w:p>
    <w:p w14:paraId="7A916B10" w14:textId="77777777" w:rsidR="001C5EF1" w:rsidRDefault="001C5EF1" w:rsidP="001C5EF1">
      <w:pPr>
        <w:spacing w:after="0"/>
        <w:rPr>
          <w:sz w:val="28"/>
          <w:szCs w:val="28"/>
        </w:rPr>
      </w:pPr>
    </w:p>
    <w:p w14:paraId="443188AE" w14:textId="6F5A336C" w:rsidR="13A94D76" w:rsidRPr="008C1816" w:rsidRDefault="00AC1F66" w:rsidP="001C5EF1">
      <w:pPr>
        <w:spacing w:after="0" w:line="480" w:lineRule="auto"/>
        <w:ind w:left="720"/>
        <w:rPr>
          <w:sz w:val="28"/>
          <w:szCs w:val="28"/>
        </w:rPr>
      </w:pPr>
      <w:r w:rsidRPr="008C181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sectPr w:rsidR="13A94D76" w:rsidRPr="008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82E"/>
    <w:multiLevelType w:val="hybridMultilevel"/>
    <w:tmpl w:val="2F486B56"/>
    <w:lvl w:ilvl="0" w:tplc="1BACF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2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0F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68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C5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B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2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65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88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050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A169F"/>
    <w:rsid w:val="001C5EF1"/>
    <w:rsid w:val="008C1816"/>
    <w:rsid w:val="00AC1F66"/>
    <w:rsid w:val="070CB9A0"/>
    <w:rsid w:val="13A94D76"/>
    <w:rsid w:val="53B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69F"/>
  <w15:chartTrackingRefBased/>
  <w15:docId w15:val="{521F458F-C94A-43A3-A752-CEFA4482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2023-01-17T11:38:41+00:00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0C9BC-AD87-4297-8599-3B43875B8F3C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sharepoint/v3/field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8f0ccb0b-2b45-4ecf-807d-d8fd9145fac4"/>
    <ds:schemaRef ds:uri="c3fe2bc6-81ec-4aad-a296-b74ae9f31a66"/>
    <ds:schemaRef ds:uri="http://schemas.microsoft.com/sharepoint.v3"/>
    <ds:schemaRef ds:uri="4ffa91fb-a0ff-4ac5-b2db-65c790d184a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3B72928-04D5-418D-BEE8-99DDD2E1EA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39B76-D08A-4EB1-B312-A54999FEFCC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0F2DE83-151A-4E26-B3F0-9CA31447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cp:revision>2</cp:revision>
  <dcterms:created xsi:type="dcterms:W3CDTF">2023-01-17T19:38:00Z</dcterms:created>
  <dcterms:modified xsi:type="dcterms:W3CDTF">2023-01-17T20:29:00Z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