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7C92" w14:textId="04E8AB35" w:rsidR="002B026A" w:rsidRPr="00E477DE" w:rsidRDefault="00E477DE" w:rsidP="00E477DE">
      <w:pPr>
        <w:jc w:val="center"/>
        <w:rPr>
          <w:sz w:val="32"/>
          <w:szCs w:val="32"/>
        </w:rPr>
      </w:pPr>
      <w:r w:rsidRPr="00E477DE">
        <w:rPr>
          <w:sz w:val="32"/>
          <w:szCs w:val="32"/>
        </w:rPr>
        <w:t>Implementation Worksheet</w:t>
      </w:r>
    </w:p>
    <w:p w14:paraId="6CFCCBBF" w14:textId="6AA205CE" w:rsidR="00E477DE" w:rsidRDefault="00E477DE">
      <w:r>
        <w:t xml:space="preserve">Use this worksheet to help organize your discussion and planning for implementing actions. </w:t>
      </w:r>
    </w:p>
    <w:p w14:paraId="64C5AFA9" w14:textId="0C437C8C" w:rsidR="00E477DE" w:rsidRDefault="00E477DE">
      <w:r w:rsidRPr="00E477DE">
        <w:rPr>
          <w:b/>
          <w:bCs/>
        </w:rPr>
        <w:t>Directions:</w:t>
      </w:r>
      <w:r>
        <w:t xml:space="preserve"> Meet with your core team to fill out the following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659"/>
        <w:gridCol w:w="2357"/>
        <w:gridCol w:w="1782"/>
        <w:gridCol w:w="1842"/>
      </w:tblGrid>
      <w:tr w:rsidR="00E477DE" w14:paraId="00C79BC0" w14:textId="77777777" w:rsidTr="00E477DE">
        <w:tc>
          <w:tcPr>
            <w:tcW w:w="1870" w:type="dxa"/>
          </w:tcPr>
          <w:p w14:paraId="373D30DE" w14:textId="08227C80" w:rsidR="00E477DE" w:rsidRDefault="00E477DE">
            <w:r>
              <w:t>Action</w:t>
            </w:r>
          </w:p>
        </w:tc>
        <w:tc>
          <w:tcPr>
            <w:tcW w:w="1870" w:type="dxa"/>
          </w:tcPr>
          <w:p w14:paraId="4188807A" w14:textId="60B47FB0" w:rsidR="00E477DE" w:rsidRDefault="00E477DE">
            <w:r>
              <w:t>Priority</w:t>
            </w:r>
          </w:p>
        </w:tc>
        <w:tc>
          <w:tcPr>
            <w:tcW w:w="1870" w:type="dxa"/>
          </w:tcPr>
          <w:p w14:paraId="2CB59B44" w14:textId="7E56DC87" w:rsidR="00E477DE" w:rsidRDefault="00E477DE">
            <w:r>
              <w:t>Resources needed</w:t>
            </w:r>
          </w:p>
        </w:tc>
        <w:tc>
          <w:tcPr>
            <w:tcW w:w="1870" w:type="dxa"/>
          </w:tcPr>
          <w:p w14:paraId="4E125C77" w14:textId="7C2EA828" w:rsidR="00E477DE" w:rsidRDefault="00E477DE">
            <w:r>
              <w:t>Action team members</w:t>
            </w:r>
          </w:p>
        </w:tc>
        <w:tc>
          <w:tcPr>
            <w:tcW w:w="1870" w:type="dxa"/>
          </w:tcPr>
          <w:p w14:paraId="31721620" w14:textId="17C2213C" w:rsidR="00E477DE" w:rsidRDefault="00E477DE">
            <w:r>
              <w:t>Timeframe</w:t>
            </w:r>
          </w:p>
        </w:tc>
      </w:tr>
      <w:tr w:rsidR="00E477DE" w14:paraId="241FB22A" w14:textId="77777777" w:rsidTr="00E477DE">
        <w:tc>
          <w:tcPr>
            <w:tcW w:w="1870" w:type="dxa"/>
          </w:tcPr>
          <w:p w14:paraId="04AECB3A" w14:textId="547185AC" w:rsidR="00E477DE" w:rsidRDefault="00E477DE">
            <w:r>
              <w:t>EXAMPLE: Drinking water testing for residents</w:t>
            </w:r>
          </w:p>
        </w:tc>
        <w:tc>
          <w:tcPr>
            <w:tcW w:w="1870" w:type="dxa"/>
          </w:tcPr>
          <w:p w14:paraId="40B72592" w14:textId="2C0CD5B2" w:rsidR="00E477DE" w:rsidRDefault="00E477DE">
            <w:r>
              <w:t>Highest priority</w:t>
            </w:r>
          </w:p>
        </w:tc>
        <w:tc>
          <w:tcPr>
            <w:tcW w:w="1870" w:type="dxa"/>
          </w:tcPr>
          <w:p w14:paraId="131ADB37" w14:textId="77777777" w:rsidR="00E477DE" w:rsidRDefault="00E477DE" w:rsidP="00E477DE">
            <w:pPr>
              <w:pStyle w:val="ListParagraph"/>
              <w:numPr>
                <w:ilvl w:val="0"/>
                <w:numId w:val="1"/>
              </w:numPr>
            </w:pPr>
            <w:r>
              <w:t>Test kits</w:t>
            </w:r>
          </w:p>
          <w:p w14:paraId="081AD80D" w14:textId="77777777" w:rsidR="00E477DE" w:rsidRDefault="00E477DE" w:rsidP="00E477DE">
            <w:pPr>
              <w:pStyle w:val="ListParagraph"/>
              <w:numPr>
                <w:ilvl w:val="0"/>
                <w:numId w:val="1"/>
              </w:numPr>
            </w:pPr>
            <w:r>
              <w:t>Water sample collectors</w:t>
            </w:r>
          </w:p>
          <w:p w14:paraId="0698D99F" w14:textId="77777777" w:rsidR="00E477DE" w:rsidRDefault="00E477DE" w:rsidP="00E477DE">
            <w:pPr>
              <w:pStyle w:val="ListParagraph"/>
              <w:numPr>
                <w:ilvl w:val="0"/>
                <w:numId w:val="1"/>
              </w:numPr>
            </w:pPr>
            <w:r>
              <w:t>Lab to analyze results</w:t>
            </w:r>
          </w:p>
          <w:p w14:paraId="4D292B89" w14:textId="526C8843" w:rsidR="00E477DE" w:rsidRDefault="00E477DE" w:rsidP="00E477DE">
            <w:pPr>
              <w:pStyle w:val="ListParagraph"/>
              <w:numPr>
                <w:ilvl w:val="0"/>
                <w:numId w:val="1"/>
              </w:numPr>
            </w:pPr>
            <w:r>
              <w:t>Communication team</w:t>
            </w:r>
          </w:p>
        </w:tc>
        <w:tc>
          <w:tcPr>
            <w:tcW w:w="1870" w:type="dxa"/>
          </w:tcPr>
          <w:p w14:paraId="25AF3BAA" w14:textId="77777777" w:rsidR="00E477DE" w:rsidRDefault="00E477DE" w:rsidP="00E477DE">
            <w:pPr>
              <w:pStyle w:val="ListParagraph"/>
              <w:numPr>
                <w:ilvl w:val="0"/>
                <w:numId w:val="1"/>
              </w:numPr>
            </w:pPr>
            <w:r>
              <w:t>Betty</w:t>
            </w:r>
          </w:p>
          <w:p w14:paraId="2C13115E" w14:textId="77777777" w:rsidR="00E477DE" w:rsidRDefault="00E477DE" w:rsidP="00E477DE">
            <w:pPr>
              <w:pStyle w:val="ListParagraph"/>
              <w:numPr>
                <w:ilvl w:val="0"/>
                <w:numId w:val="1"/>
              </w:numPr>
            </w:pPr>
            <w:r>
              <w:t>Joe</w:t>
            </w:r>
          </w:p>
          <w:p w14:paraId="0B17FB91" w14:textId="77777777" w:rsidR="00E477DE" w:rsidRDefault="00E477DE" w:rsidP="00E477DE">
            <w:pPr>
              <w:pStyle w:val="ListParagraph"/>
              <w:numPr>
                <w:ilvl w:val="0"/>
                <w:numId w:val="1"/>
              </w:numPr>
            </w:pPr>
            <w:r>
              <w:t>Susan</w:t>
            </w:r>
          </w:p>
          <w:p w14:paraId="3F780B06" w14:textId="08985940" w:rsidR="00E477DE" w:rsidRDefault="00E477DE" w:rsidP="00E477DE">
            <w:pPr>
              <w:pStyle w:val="ListParagraph"/>
              <w:numPr>
                <w:ilvl w:val="0"/>
                <w:numId w:val="1"/>
              </w:numPr>
            </w:pPr>
            <w:r>
              <w:t>Maria</w:t>
            </w:r>
          </w:p>
        </w:tc>
        <w:tc>
          <w:tcPr>
            <w:tcW w:w="1870" w:type="dxa"/>
          </w:tcPr>
          <w:p w14:paraId="0DC18FEA" w14:textId="77777777" w:rsidR="00E477DE" w:rsidRDefault="00E477DE" w:rsidP="00E477DE">
            <w:pPr>
              <w:pStyle w:val="ListParagraph"/>
              <w:numPr>
                <w:ilvl w:val="0"/>
                <w:numId w:val="1"/>
              </w:numPr>
            </w:pPr>
            <w:r>
              <w:t>Aug. – identify sample sites</w:t>
            </w:r>
          </w:p>
          <w:p w14:paraId="168CCC72" w14:textId="77777777" w:rsidR="00E477DE" w:rsidRDefault="00E477DE" w:rsidP="00E477DE">
            <w:pPr>
              <w:pStyle w:val="ListParagraph"/>
              <w:numPr>
                <w:ilvl w:val="0"/>
                <w:numId w:val="1"/>
              </w:numPr>
            </w:pPr>
            <w:r>
              <w:t>Oct.  – Secure test kits and lab</w:t>
            </w:r>
          </w:p>
          <w:p w14:paraId="7B4BC05D" w14:textId="51B15B5B" w:rsidR="00E477DE" w:rsidRDefault="00E477DE" w:rsidP="00E477DE">
            <w:pPr>
              <w:pStyle w:val="ListParagraph"/>
              <w:numPr>
                <w:ilvl w:val="0"/>
                <w:numId w:val="1"/>
              </w:numPr>
            </w:pPr>
            <w:r>
              <w:t>Nov. – Begin sampling</w:t>
            </w:r>
          </w:p>
        </w:tc>
      </w:tr>
      <w:tr w:rsidR="00E477DE" w14:paraId="744C2CD6" w14:textId="77777777" w:rsidTr="00E477DE">
        <w:tc>
          <w:tcPr>
            <w:tcW w:w="1870" w:type="dxa"/>
          </w:tcPr>
          <w:p w14:paraId="6F02AAD4" w14:textId="77777777" w:rsidR="00E477DE" w:rsidRDefault="00E477DE"/>
        </w:tc>
        <w:tc>
          <w:tcPr>
            <w:tcW w:w="1870" w:type="dxa"/>
          </w:tcPr>
          <w:p w14:paraId="54608259" w14:textId="77777777" w:rsidR="00E477DE" w:rsidRDefault="00E477DE"/>
        </w:tc>
        <w:tc>
          <w:tcPr>
            <w:tcW w:w="1870" w:type="dxa"/>
          </w:tcPr>
          <w:p w14:paraId="15756993" w14:textId="77777777" w:rsidR="00E477DE" w:rsidRDefault="00E477DE"/>
        </w:tc>
        <w:tc>
          <w:tcPr>
            <w:tcW w:w="1870" w:type="dxa"/>
          </w:tcPr>
          <w:p w14:paraId="545FECB1" w14:textId="77777777" w:rsidR="00E477DE" w:rsidRDefault="00E477DE"/>
        </w:tc>
        <w:tc>
          <w:tcPr>
            <w:tcW w:w="1870" w:type="dxa"/>
          </w:tcPr>
          <w:p w14:paraId="7F08164B" w14:textId="77777777" w:rsidR="00E477DE" w:rsidRDefault="00E477DE"/>
        </w:tc>
      </w:tr>
      <w:tr w:rsidR="00E477DE" w14:paraId="4423BFBA" w14:textId="77777777" w:rsidTr="00E477DE">
        <w:tc>
          <w:tcPr>
            <w:tcW w:w="1870" w:type="dxa"/>
          </w:tcPr>
          <w:p w14:paraId="2960F5AB" w14:textId="77777777" w:rsidR="00E477DE" w:rsidRDefault="00E477DE"/>
        </w:tc>
        <w:tc>
          <w:tcPr>
            <w:tcW w:w="1870" w:type="dxa"/>
          </w:tcPr>
          <w:p w14:paraId="07BD7891" w14:textId="77777777" w:rsidR="00E477DE" w:rsidRDefault="00E477DE"/>
        </w:tc>
        <w:tc>
          <w:tcPr>
            <w:tcW w:w="1870" w:type="dxa"/>
          </w:tcPr>
          <w:p w14:paraId="0AC7052E" w14:textId="77777777" w:rsidR="00E477DE" w:rsidRDefault="00E477DE"/>
        </w:tc>
        <w:tc>
          <w:tcPr>
            <w:tcW w:w="1870" w:type="dxa"/>
          </w:tcPr>
          <w:p w14:paraId="101E7986" w14:textId="77777777" w:rsidR="00E477DE" w:rsidRDefault="00E477DE"/>
        </w:tc>
        <w:tc>
          <w:tcPr>
            <w:tcW w:w="1870" w:type="dxa"/>
          </w:tcPr>
          <w:p w14:paraId="7C28CBEA" w14:textId="77777777" w:rsidR="00E477DE" w:rsidRDefault="00E477DE"/>
        </w:tc>
      </w:tr>
      <w:tr w:rsidR="00E477DE" w14:paraId="231D5E72" w14:textId="77777777" w:rsidTr="00E477DE">
        <w:tc>
          <w:tcPr>
            <w:tcW w:w="1870" w:type="dxa"/>
          </w:tcPr>
          <w:p w14:paraId="2A7F15D1" w14:textId="77777777" w:rsidR="00E477DE" w:rsidRDefault="00E477DE"/>
        </w:tc>
        <w:tc>
          <w:tcPr>
            <w:tcW w:w="1870" w:type="dxa"/>
          </w:tcPr>
          <w:p w14:paraId="6874C532" w14:textId="77777777" w:rsidR="00E477DE" w:rsidRDefault="00E477DE"/>
        </w:tc>
        <w:tc>
          <w:tcPr>
            <w:tcW w:w="1870" w:type="dxa"/>
          </w:tcPr>
          <w:p w14:paraId="62BDF9EF" w14:textId="77777777" w:rsidR="00E477DE" w:rsidRDefault="00E477DE"/>
        </w:tc>
        <w:tc>
          <w:tcPr>
            <w:tcW w:w="1870" w:type="dxa"/>
          </w:tcPr>
          <w:p w14:paraId="2D2A3FCF" w14:textId="77777777" w:rsidR="00E477DE" w:rsidRDefault="00E477DE"/>
        </w:tc>
        <w:tc>
          <w:tcPr>
            <w:tcW w:w="1870" w:type="dxa"/>
          </w:tcPr>
          <w:p w14:paraId="48DEB6F3" w14:textId="77777777" w:rsidR="00E477DE" w:rsidRDefault="00E477DE"/>
        </w:tc>
      </w:tr>
      <w:tr w:rsidR="00E477DE" w14:paraId="4C0735AE" w14:textId="77777777" w:rsidTr="00E477DE">
        <w:tc>
          <w:tcPr>
            <w:tcW w:w="1870" w:type="dxa"/>
          </w:tcPr>
          <w:p w14:paraId="38BD10E8" w14:textId="77777777" w:rsidR="00E477DE" w:rsidRDefault="00E477DE"/>
        </w:tc>
        <w:tc>
          <w:tcPr>
            <w:tcW w:w="1870" w:type="dxa"/>
          </w:tcPr>
          <w:p w14:paraId="483E77C9" w14:textId="77777777" w:rsidR="00E477DE" w:rsidRDefault="00E477DE"/>
        </w:tc>
        <w:tc>
          <w:tcPr>
            <w:tcW w:w="1870" w:type="dxa"/>
          </w:tcPr>
          <w:p w14:paraId="1F863C41" w14:textId="77777777" w:rsidR="00E477DE" w:rsidRDefault="00E477DE"/>
        </w:tc>
        <w:tc>
          <w:tcPr>
            <w:tcW w:w="1870" w:type="dxa"/>
          </w:tcPr>
          <w:p w14:paraId="7BC2421B" w14:textId="77777777" w:rsidR="00E477DE" w:rsidRDefault="00E477DE"/>
        </w:tc>
        <w:tc>
          <w:tcPr>
            <w:tcW w:w="1870" w:type="dxa"/>
          </w:tcPr>
          <w:p w14:paraId="666F045C" w14:textId="77777777" w:rsidR="00E477DE" w:rsidRDefault="00E477DE"/>
        </w:tc>
      </w:tr>
    </w:tbl>
    <w:p w14:paraId="140DAD86" w14:textId="77777777" w:rsidR="00E477DE" w:rsidRDefault="00E477DE"/>
    <w:sectPr w:rsidR="00E47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32AE"/>
    <w:multiLevelType w:val="hybridMultilevel"/>
    <w:tmpl w:val="9CEEC6A2"/>
    <w:lvl w:ilvl="0" w:tplc="CE3A1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22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3D"/>
    <w:rsid w:val="002B026A"/>
    <w:rsid w:val="00E477DE"/>
    <w:rsid w:val="00F5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2555"/>
  <w15:chartTrackingRefBased/>
  <w15:docId w15:val="{FAD25331-2821-427C-9043-666C11D3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7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d xmlns="4ffa91fb-a0ff-4ac5-b2db-65c790d184a4">Shared</Record>
    <Document_x0020_Creation_x0020_Date xmlns="4ffa91fb-a0ff-4ac5-b2db-65c790d184a4">2023-03-31T10:11:38+00:00</Document_x0020_Creation_x0020_Date>
    <Language xmlns="http://schemas.microsoft.com/sharepoint/v3">English</Language>
    <_Source xmlns="http://schemas.microsoft.com/sharepoint/v3/fields" xsi:nil="true"/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_ip_UnifiedCompliancePolicyProperties xmlns="http://schemas.microsoft.com/sharepoint/v3" xsi:nil="true"/>
    <Rights xmlns="4ffa91fb-a0ff-4ac5-b2db-65c790d184a4" xsi:nil="true"/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Props1.xml><?xml version="1.0" encoding="utf-8"?>
<ds:datastoreItem xmlns:ds="http://schemas.openxmlformats.org/officeDocument/2006/customXml" ds:itemID="{2D4FFB6C-9D90-4F52-B31A-CEC2D23BB831}"/>
</file>

<file path=customXml/itemProps2.xml><?xml version="1.0" encoding="utf-8"?>
<ds:datastoreItem xmlns:ds="http://schemas.openxmlformats.org/officeDocument/2006/customXml" ds:itemID="{01F04B9A-C158-41EE-8923-6CC758865FEE}"/>
</file>

<file path=customXml/itemProps3.xml><?xml version="1.0" encoding="utf-8"?>
<ds:datastoreItem xmlns:ds="http://schemas.openxmlformats.org/officeDocument/2006/customXml" ds:itemID="{DF4FA67D-0CB8-489D-B534-5EE4C67EA575}"/>
</file>

<file path=customXml/itemProps4.xml><?xml version="1.0" encoding="utf-8"?>
<ds:datastoreItem xmlns:ds="http://schemas.openxmlformats.org/officeDocument/2006/customXml" ds:itemID="{A2839508-BFF0-4554-9347-B764DD931A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Brittany</dc:creator>
  <cp:keywords/>
  <dc:description/>
  <cp:lastModifiedBy>Kiessling, Brittany</cp:lastModifiedBy>
  <cp:revision>2</cp:revision>
  <dcterms:created xsi:type="dcterms:W3CDTF">2023-03-31T17:11:00Z</dcterms:created>
  <dcterms:modified xsi:type="dcterms:W3CDTF">2023-03-31T17:18:00Z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</Properties>
</file>