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FF6E47" w:rsidP="2892ED38" w:rsidRDefault="1CFF6E47" w14:paraId="4442D15A" w14:textId="7D161B5A">
      <w:pPr>
        <w:spacing w:line="288" w:lineRule="auto"/>
        <w:ind w:left="36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en-US"/>
        </w:rPr>
      </w:pPr>
      <w:r w:rsidRPr="2892ED38" w:rsidR="1CFF6E4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en-US"/>
        </w:rPr>
        <w:t xml:space="preserve">Results to Action Workshop </w:t>
      </w:r>
      <w:r w:rsidRPr="2892ED38" w:rsidR="1D3E85B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en-US"/>
        </w:rPr>
        <w:t xml:space="preserve">- </w:t>
      </w:r>
      <w:r w:rsidRPr="2892ED38" w:rsidR="1CFF6E4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en-US"/>
        </w:rPr>
        <w:t>Sam</w:t>
      </w:r>
      <w:r w:rsidRPr="2892ED38" w:rsidR="556B907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en-US"/>
        </w:rPr>
        <w:t>ple</w:t>
      </w:r>
      <w:r w:rsidRPr="2892ED38" w:rsidR="1CFF6E4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en-US"/>
        </w:rPr>
        <w:t xml:space="preserve"> Agenda</w:t>
      </w:r>
    </w:p>
    <w:p w:rsidR="1CFF6E47" w:rsidP="2BC537FA" w:rsidRDefault="1CFF6E47" w14:paraId="1DF9B5D0" w14:textId="7181982A">
      <w:pPr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Workshop Date: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Saturday, May 6</w:t>
      </w:r>
    </w:p>
    <w:p w:rsidR="1CFF6E47" w:rsidP="2BC537FA" w:rsidRDefault="1CFF6E47" w14:paraId="1A67B3EF" w14:textId="276473A9">
      <w:pPr>
        <w:pStyle w:val="Normal"/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Workshop Time: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9:00 am - </w:t>
      </w:r>
      <w:r w:rsidRPr="2BC537FA" w:rsidR="2608AF9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2:30 pm</w:t>
      </w:r>
    </w:p>
    <w:p w:rsidR="1CFF6E47" w:rsidP="2BC537FA" w:rsidRDefault="1CFF6E47" w14:paraId="193551F0" w14:textId="23393D2C">
      <w:pPr>
        <w:pStyle w:val="Normal"/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Workshop Location: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Main Library, 500 Mainstreet, </w:t>
      </w:r>
      <w:proofErr w:type="spellStart"/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YourTown</w:t>
      </w:r>
      <w:proofErr w:type="spellEnd"/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r w:rsidRPr="2BC537FA" w:rsidR="1DF2691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ST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45459</w:t>
      </w:r>
    </w:p>
    <w:p w:rsidR="1BB31445" w:rsidP="2BC537FA" w:rsidRDefault="1BB31445" w14:paraId="07A19F92" w14:textId="674D43E2">
      <w:pPr>
        <w:pStyle w:val="Normal"/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B0BA7D2" w:rsidP="2BC537FA" w:rsidRDefault="7B0BA7D2" w14:paraId="1CF0A750" w14:textId="35C47B78">
      <w:pPr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7B0BA7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8:30am – Coffee and registration</w:t>
      </w:r>
    </w:p>
    <w:p w:rsidR="7B0BA7D2" w:rsidP="2BC537FA" w:rsidRDefault="7B0BA7D2" w14:paraId="0192EC9B" w14:textId="0683DD57">
      <w:pPr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7B0BA7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9:00am – Introductions</w:t>
      </w:r>
      <w:r w:rsidRPr="2BC537FA" w:rsidR="7B0BA7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(40 minutes)</w:t>
      </w:r>
    </w:p>
    <w:p w:rsidR="7B0BA7D2" w:rsidP="2BC537FA" w:rsidRDefault="7B0BA7D2" w14:paraId="6A5E984F" w14:textId="485CED0D">
      <w:pPr>
        <w:pStyle w:val="ListParagraph"/>
        <w:numPr>
          <w:ilvl w:val="0"/>
          <w:numId w:val="1"/>
        </w:numPr>
        <w:spacing w:line="288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7B0BA7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Host organization introduces themselves, describes purpose of workshop, and introduces facilitators (10 min)</w:t>
      </w:r>
    </w:p>
    <w:p w:rsidR="7B0BA7D2" w:rsidP="2BC537FA" w:rsidRDefault="7B0BA7D2" w14:paraId="3488F4A2" w14:textId="5C49B476">
      <w:pPr>
        <w:pStyle w:val="ListParagraph"/>
        <w:numPr>
          <w:ilvl w:val="0"/>
          <w:numId w:val="1"/>
        </w:numPr>
        <w:spacing w:line="288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7B0BA7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Participants go around and say their name, if they have any affiliations, and what they hope to get out of the workshop</w:t>
      </w:r>
    </w:p>
    <w:p w:rsidR="537A8243" w:rsidP="2BC537FA" w:rsidRDefault="537A8243" w14:paraId="42C4CDF8" w14:textId="74C1D94C">
      <w:pPr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537A82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9:40am 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2BC537FA" w:rsidR="19E090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Storytelling on equity in implementation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(30 minutes)</w:t>
      </w:r>
    </w:p>
    <w:p w:rsidR="05687B8C" w:rsidP="2BC537FA" w:rsidRDefault="05687B8C" w14:paraId="18DBCC6F" w14:textId="4EA155F4">
      <w:pPr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05687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10:10 am – Break </w:t>
      </w:r>
    </w:p>
    <w:p w:rsidR="05687B8C" w:rsidP="2BC537FA" w:rsidRDefault="05687B8C" w14:paraId="5C3AF97D" w14:textId="164417A7">
      <w:pPr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05687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10:25 am - 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Action </w:t>
      </w:r>
      <w:r w:rsidRPr="2BC537FA" w:rsidR="66A00C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Area Vision Statements 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(30 minutes)</w:t>
      </w:r>
    </w:p>
    <w:p w:rsidR="041331FE" w:rsidP="2BC537FA" w:rsidRDefault="041331FE" w14:paraId="748358FB" w14:textId="07002867">
      <w:pPr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041331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10:55am - 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Actions Brainstorming 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(45 minutes)</w:t>
      </w:r>
    </w:p>
    <w:p w:rsidR="347D7E42" w:rsidP="2BC537FA" w:rsidRDefault="347D7E42" w14:paraId="45F3B526" w14:textId="5851247A">
      <w:pPr>
        <w:pStyle w:val="Normal"/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347D7E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11:40am – Lunch and Open Mic </w:t>
      </w:r>
      <w:r w:rsidRPr="2BC537FA" w:rsidR="347D7E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(50 minutes)</w:t>
      </w:r>
    </w:p>
    <w:p w:rsidR="0E2A2929" w:rsidP="2BC537FA" w:rsidRDefault="0E2A2929" w14:paraId="4A521966" w14:textId="3B6A0082">
      <w:pPr>
        <w:pStyle w:val="ListParagraph"/>
        <w:numPr>
          <w:ilvl w:val="0"/>
          <w:numId w:val="4"/>
        </w:numPr>
        <w:spacing w:line="288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0E2A29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Provide lunch if possible</w:t>
      </w:r>
    </w:p>
    <w:p w:rsidR="0E2A2929" w:rsidP="2BC537FA" w:rsidRDefault="0E2A2929" w14:paraId="521EF463" w14:textId="74F8A828">
      <w:pPr>
        <w:pStyle w:val="ListParagraph"/>
        <w:numPr>
          <w:ilvl w:val="0"/>
          <w:numId w:val="4"/>
        </w:numPr>
        <w:spacing w:line="288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0E2A29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Have “Open Mic” time for people to share songs, poems, stories, or other events and information</w:t>
      </w:r>
    </w:p>
    <w:p w:rsidR="347D7E42" w:rsidP="2BC537FA" w:rsidRDefault="347D7E42" w14:paraId="119DCD9B" w14:textId="6BC58FDB">
      <w:pPr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347D7E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12:30pm 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Action Evaluation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C537FA" w:rsidR="784E697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(1 hour 30 minutes)</w:t>
      </w:r>
    </w:p>
    <w:p w:rsidR="1CFF6E47" w:rsidP="2BC537FA" w:rsidRDefault="1CFF6E47" w14:paraId="080710D8" w14:textId="7BEEA6AC">
      <w:pPr>
        <w:pStyle w:val="ListParagraph"/>
        <w:numPr>
          <w:ilvl w:val="0"/>
          <w:numId w:val="2"/>
        </w:numPr>
        <w:spacing w:line="288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Part 1 (20 minutes)</w:t>
      </w:r>
    </w:p>
    <w:p w:rsidR="1CFF6E47" w:rsidP="2BC537FA" w:rsidRDefault="1CFF6E47" w14:paraId="5966BD55" w14:textId="40E27618">
      <w:pPr>
        <w:pStyle w:val="ListParagraph"/>
        <w:numPr>
          <w:ilvl w:val="0"/>
          <w:numId w:val="2"/>
        </w:numPr>
        <w:spacing w:line="288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Part 2 Option A (30-45 minutes)</w:t>
      </w:r>
    </w:p>
    <w:p w:rsidR="1CFF6E47" w:rsidP="2BC537FA" w:rsidRDefault="1CFF6E47" w14:paraId="51BE51AA" w14:textId="0A7EC86A">
      <w:pPr>
        <w:pStyle w:val="ListParagraph"/>
        <w:numPr>
          <w:ilvl w:val="0"/>
          <w:numId w:val="2"/>
        </w:numPr>
        <w:spacing w:line="288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Part 3 (</w:t>
      </w:r>
      <w:r w:rsidRPr="2BC537FA" w:rsidR="04216B1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0 minutes)</w:t>
      </w:r>
    </w:p>
    <w:p w:rsidR="2E53846E" w:rsidP="2BC537FA" w:rsidRDefault="2E53846E" w14:paraId="023AC816" w14:textId="0BBC62D0">
      <w:pPr>
        <w:spacing w:line="288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2E5384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2:00pm 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Workshop Wrap-up 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2BC537FA" w:rsidR="4B50B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20</w:t>
      </w:r>
      <w:r w:rsidRPr="2BC537FA" w:rsidR="1CFF6E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minutes)</w:t>
      </w:r>
    </w:p>
    <w:p w:rsidR="34BA1AD2" w:rsidP="2BC537FA" w:rsidRDefault="34BA1AD2" w14:paraId="70005C14" w14:textId="53405E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34BA1A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2:20 pm </w:t>
      </w:r>
      <w:r w:rsidRPr="2BC537FA" w:rsidR="5A1177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Closing </w:t>
      </w:r>
      <w:r w:rsidRPr="2BC537FA" w:rsidR="5A1177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2BC537FA" w:rsidR="0A235B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2BC537FA" w:rsidR="5A1177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minutes)</w:t>
      </w:r>
    </w:p>
    <w:p w:rsidR="3E5E41E7" w:rsidP="2BC537FA" w:rsidRDefault="3E5E41E7" w14:paraId="571014A9" w14:textId="742CBFF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537FA" w:rsidR="7B7A9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Thank participants and share any next steps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94d1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e09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579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0ef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7BE8A"/>
    <w:rsid w:val="02ADF5B4"/>
    <w:rsid w:val="041331FE"/>
    <w:rsid w:val="04216B18"/>
    <w:rsid w:val="05687B8C"/>
    <w:rsid w:val="085C016D"/>
    <w:rsid w:val="0A235BDA"/>
    <w:rsid w:val="0DDF6D84"/>
    <w:rsid w:val="0E2A2929"/>
    <w:rsid w:val="16EF7D33"/>
    <w:rsid w:val="19E090F1"/>
    <w:rsid w:val="1BB31445"/>
    <w:rsid w:val="1CFF6E47"/>
    <w:rsid w:val="1D3E85B7"/>
    <w:rsid w:val="1DC87395"/>
    <w:rsid w:val="1DF26913"/>
    <w:rsid w:val="2608AF9E"/>
    <w:rsid w:val="26EC78A0"/>
    <w:rsid w:val="2892ED38"/>
    <w:rsid w:val="2BC537FA"/>
    <w:rsid w:val="2C47BE8A"/>
    <w:rsid w:val="2D9F8D9B"/>
    <w:rsid w:val="2E53846E"/>
    <w:rsid w:val="2EFF780B"/>
    <w:rsid w:val="33D2E92E"/>
    <w:rsid w:val="347D7E42"/>
    <w:rsid w:val="34BA1AD2"/>
    <w:rsid w:val="35559132"/>
    <w:rsid w:val="36F16193"/>
    <w:rsid w:val="3A422AB2"/>
    <w:rsid w:val="3B35EDA5"/>
    <w:rsid w:val="3D1A5D01"/>
    <w:rsid w:val="3E5E41E7"/>
    <w:rsid w:val="423C01C0"/>
    <w:rsid w:val="43D7D221"/>
    <w:rsid w:val="494215DB"/>
    <w:rsid w:val="4B50B10E"/>
    <w:rsid w:val="4E2443BE"/>
    <w:rsid w:val="4F8DC9A3"/>
    <w:rsid w:val="537A8243"/>
    <w:rsid w:val="556B907E"/>
    <w:rsid w:val="5A117707"/>
    <w:rsid w:val="6329BB8D"/>
    <w:rsid w:val="66A00C55"/>
    <w:rsid w:val="6A9DFADB"/>
    <w:rsid w:val="6B34CD72"/>
    <w:rsid w:val="6E859691"/>
    <w:rsid w:val="71ABFC7C"/>
    <w:rsid w:val="7347CCDD"/>
    <w:rsid w:val="7690A876"/>
    <w:rsid w:val="784E6979"/>
    <w:rsid w:val="79203BCA"/>
    <w:rsid w:val="79A7CBC8"/>
    <w:rsid w:val="79B70E61"/>
    <w:rsid w:val="7A75C615"/>
    <w:rsid w:val="7AA2E3CE"/>
    <w:rsid w:val="7B0BA7D2"/>
    <w:rsid w:val="7B7A981E"/>
    <w:rsid w:val="7B84AE9A"/>
    <w:rsid w:val="7C979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BE8A"/>
  <w15:chartTrackingRefBased/>
  <w15:docId w15:val="{1A94CAB8-8EAB-4148-ADBC-3D206A757F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customXml/item4.xml" Id="rId9" /><Relationship Type="http://schemas.openxmlformats.org/officeDocument/2006/relationships/numbering" Target="numbering.xml" Id="Rcd55e556a5e44c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2023-03-28T20:28:08+00:00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Props1.xml><?xml version="1.0" encoding="utf-8"?>
<ds:datastoreItem xmlns:ds="http://schemas.openxmlformats.org/officeDocument/2006/customXml" ds:itemID="{C4191DA7-678E-4973-ABDA-6F4E5C32DFB9}"/>
</file>

<file path=customXml/itemProps2.xml><?xml version="1.0" encoding="utf-8"?>
<ds:datastoreItem xmlns:ds="http://schemas.openxmlformats.org/officeDocument/2006/customXml" ds:itemID="{8AE65FEF-E5B8-4F08-B9F6-EE5ED783DBF7}"/>
</file>

<file path=customXml/itemProps3.xml><?xml version="1.0" encoding="utf-8"?>
<ds:datastoreItem xmlns:ds="http://schemas.openxmlformats.org/officeDocument/2006/customXml" ds:itemID="{42EE00FA-6FEA-4192-BAE4-E282B788B2AA}"/>
</file>

<file path=customXml/itemProps4.xml><?xml version="1.0" encoding="utf-8"?>
<ds:datastoreItem xmlns:ds="http://schemas.openxmlformats.org/officeDocument/2006/customXml" ds:itemID="{A830CDBF-3113-4A7D-8F6F-97F8338155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Eisenhauer, Emily</dc:creator>
  <keywords/>
  <dc:description/>
  <lastModifiedBy>Varner, Paige (she/her/hers)</lastModifiedBy>
  <dcterms:created xsi:type="dcterms:W3CDTF">2023-03-29T03:28:13.0000000Z</dcterms:created>
  <dcterms:modified xsi:type="dcterms:W3CDTF">2023-04-14T14:32:40.5959185Z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