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5C0E" w:rsidR="00C45DAF" w:rsidP="005312E0" w:rsidRDefault="004432AF" w14:paraId="3C06D2AE" w14:textId="4ACE5F51">
      <w:pPr>
        <w:pStyle w:val="Heading1"/>
        <w:spacing w:before="0" w:line="240" w:lineRule="auto"/>
      </w:pPr>
      <w:r w:rsidRPr="00485C0E">
        <w:t>Project Plan</w:t>
      </w:r>
      <w:r w:rsidR="00CE25B9">
        <w:t xml:space="preserve"> Template</w:t>
      </w:r>
    </w:p>
    <w:p w:rsidRPr="00C0044D" w:rsidR="00D96343" w:rsidP="005312E0" w:rsidRDefault="00D96343" w14:paraId="79372543" w14:textId="77777777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:rsidR="00375F42" w:rsidP="005312E0" w:rsidRDefault="00375F42" w14:paraId="295A2A86" w14:textId="1237940B">
      <w:pPr>
        <w:pStyle w:val="Heading2"/>
        <w:spacing w:before="0" w:line="240" w:lineRule="auto"/>
      </w:pPr>
      <w:r w:rsidRPr="00375F42">
        <w:t>Purpose</w:t>
      </w:r>
    </w:p>
    <w:p w:rsidRPr="00487DF0" w:rsidR="00D6098B" w:rsidP="00487DF0" w:rsidRDefault="0087290A" w14:paraId="5224B9D1" w14:textId="0FB8B614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420763">
        <w:rPr>
          <w:rFonts w:ascii="Calibri" w:hAnsi="Calibri" w:cs="Calibri"/>
        </w:rPr>
        <w:t xml:space="preserve"> d</w:t>
      </w:r>
      <w:r w:rsidRPr="003A732B" w:rsidR="003A732B">
        <w:rPr>
          <w:rFonts w:ascii="Calibri" w:hAnsi="Calibri" w:cs="Calibri"/>
        </w:rPr>
        <w:t xml:space="preserve">raft the scope of work for your ERB project and </w:t>
      </w:r>
      <w:r w:rsidR="00566082">
        <w:rPr>
          <w:rFonts w:ascii="Calibri" w:hAnsi="Calibri" w:cs="Calibri"/>
        </w:rPr>
        <w:t>figure out</w:t>
      </w:r>
      <w:r w:rsidRPr="003A732B" w:rsidR="003A732B">
        <w:rPr>
          <w:rFonts w:ascii="Calibri" w:hAnsi="Calibri" w:cs="Calibri"/>
        </w:rPr>
        <w:t xml:space="preserve"> team roles and responsibilities. You can complete this template as-is or adapt it to meet your needs. It is intended to be a living document that you can revisit periodically throughout the process of using the ERB </w:t>
      </w:r>
      <w:r w:rsidR="002E15EC">
        <w:rPr>
          <w:rFonts w:ascii="Calibri" w:hAnsi="Calibri" w:cs="Calibri"/>
        </w:rPr>
        <w:t>tool</w:t>
      </w:r>
      <w:r w:rsidRPr="003A732B" w:rsidR="003A732B">
        <w:rPr>
          <w:rFonts w:ascii="Calibri" w:hAnsi="Calibri" w:cs="Calibri"/>
        </w:rPr>
        <w:t>.</w:t>
      </w:r>
      <w:r w:rsidR="007F4ADA">
        <w:rPr>
          <w:rFonts w:ascii="Calibri" w:hAnsi="Calibri" w:cs="Calibri"/>
        </w:rPr>
        <w:t xml:space="preserve"> The ERB contains a lot of possible activities. The project plan helps the core team decide and manage the activities they decide do and keep progress on track</w:t>
      </w:r>
      <w:r w:rsidR="00566082">
        <w:rPr>
          <w:rFonts w:ascii="Calibri" w:hAnsi="Calibri" w:cs="Calibri"/>
        </w:rPr>
        <w:t>, based on goals they set.</w:t>
      </w:r>
    </w:p>
    <w:p w:rsidR="00420763" w:rsidP="005312E0" w:rsidRDefault="00420763" w14:paraId="2C4C428F" w14:textId="2C24D149">
      <w:pPr>
        <w:pStyle w:val="Heading2"/>
        <w:spacing w:before="0" w:line="240" w:lineRule="auto"/>
      </w:pPr>
      <w:r>
        <w:t xml:space="preserve">What </w:t>
      </w:r>
      <w:r w:rsidR="00D91107">
        <w:t>y</w:t>
      </w:r>
      <w:r>
        <w:t>ou</w:t>
      </w:r>
      <w:r w:rsidR="00683E93">
        <w:t xml:space="preserve"> </w:t>
      </w:r>
      <w:r w:rsidR="00D91107">
        <w:t>w</w:t>
      </w:r>
      <w:r w:rsidR="00683E93">
        <w:t>i</w:t>
      </w:r>
      <w:r>
        <w:t xml:space="preserve">ll </w:t>
      </w:r>
      <w:r w:rsidR="00D91107">
        <w:t>n</w:t>
      </w:r>
      <w:r>
        <w:t>eed</w:t>
      </w:r>
    </w:p>
    <w:p w:rsidR="00D64DDA" w:rsidP="00265685" w:rsidRDefault="00FF6B50" w14:paraId="427C59BE" w14:textId="7AB2DCDB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D91107">
        <w:rPr>
          <w:rFonts w:ascii="Calibri" w:hAnsi="Calibri" w:cs="Calibri"/>
        </w:rPr>
        <w:t>c</w:t>
      </w:r>
      <w:r w:rsidRPr="00FF6B50" w:rsidR="00D64DDA">
        <w:rPr>
          <w:rFonts w:ascii="Calibri" w:hAnsi="Calibri" w:cs="Calibri"/>
        </w:rPr>
        <w:t xml:space="preserve">ore </w:t>
      </w:r>
      <w:r w:rsidR="00C0044D">
        <w:rPr>
          <w:rFonts w:ascii="Calibri" w:hAnsi="Calibri" w:cs="Calibri"/>
        </w:rPr>
        <w:t>t</w:t>
      </w:r>
      <w:r w:rsidRPr="00FF6B50" w:rsidR="00D64DDA">
        <w:rPr>
          <w:rFonts w:ascii="Calibri" w:hAnsi="Calibri" w:cs="Calibri"/>
        </w:rPr>
        <w:t>eam</w:t>
      </w:r>
      <w:r w:rsidR="00265685">
        <w:rPr>
          <w:rFonts w:ascii="Calibri" w:hAnsi="Calibri" w:cs="Calibri"/>
        </w:rPr>
        <w:t xml:space="preserve">, activity lead (to facilitate meetings), recorder (to </w:t>
      </w:r>
      <w:r w:rsidR="00FE051A">
        <w:rPr>
          <w:rFonts w:ascii="Calibri" w:hAnsi="Calibri" w:cs="Calibri"/>
        </w:rPr>
        <w:t>fill out the</w:t>
      </w:r>
      <w:r w:rsidR="00265685">
        <w:rPr>
          <w:rFonts w:ascii="Calibri" w:hAnsi="Calibri" w:cs="Calibri"/>
        </w:rPr>
        <w:t xml:space="preserve"> project plan template)</w:t>
      </w:r>
    </w:p>
    <w:p w:rsidR="00FF6B50" w:rsidP="005312E0" w:rsidRDefault="002F72F7" w14:paraId="7B6F5A73" w14:textId="69A138C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</w:t>
      </w:r>
      <w:r w:rsidR="00683E93">
        <w:rPr>
          <w:rFonts w:ascii="Calibri" w:hAnsi="Calibri" w:cs="Calibri"/>
        </w:rPr>
        <w:t>i</w:t>
      </w:r>
      <w:r w:rsidR="00CA6869">
        <w:rPr>
          <w:rFonts w:ascii="Calibri" w:hAnsi="Calibri" w:cs="Calibri"/>
        </w:rPr>
        <w:t>n-</w:t>
      </w:r>
      <w:r w:rsidR="00EA022D">
        <w:rPr>
          <w:rFonts w:ascii="Calibri" w:hAnsi="Calibri" w:cs="Calibri"/>
        </w:rPr>
        <w:t xml:space="preserve">person or </w:t>
      </w:r>
      <w:r w:rsidR="00C0044D">
        <w:rPr>
          <w:rFonts w:ascii="Calibri" w:hAnsi="Calibri" w:cs="Calibri"/>
        </w:rPr>
        <w:t>vi</w:t>
      </w:r>
      <w:r w:rsidR="00EA022D">
        <w:rPr>
          <w:rFonts w:ascii="Calibri" w:hAnsi="Calibri" w:cs="Calibri"/>
        </w:rPr>
        <w:t>rtual</w:t>
      </w:r>
      <w:r w:rsidR="00CA6869">
        <w:rPr>
          <w:rFonts w:ascii="Calibri" w:hAnsi="Calibri" w:cs="Calibri"/>
        </w:rPr>
        <w:t xml:space="preserve"> </w:t>
      </w:r>
      <w:r w:rsidR="00C0044D">
        <w:rPr>
          <w:rFonts w:ascii="Calibri" w:hAnsi="Calibri" w:cs="Calibri"/>
        </w:rPr>
        <w:t>m</w:t>
      </w:r>
      <w:r w:rsidR="00CA6869">
        <w:rPr>
          <w:rFonts w:ascii="Calibri" w:hAnsi="Calibri" w:cs="Calibri"/>
        </w:rPr>
        <w:t>eeting</w:t>
      </w:r>
      <w:r w:rsidR="00265685">
        <w:rPr>
          <w:rFonts w:ascii="Calibri" w:hAnsi="Calibri" w:cs="Calibri"/>
        </w:rPr>
        <w:t>s</w:t>
      </w:r>
    </w:p>
    <w:p w:rsidR="002F72F7" w:rsidP="381B482B" w:rsidRDefault="002F72F7" w14:paraId="3931F562" w14:textId="4B5CBD01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381B482B">
        <w:rPr>
          <w:rFonts w:ascii="Calibri" w:hAnsi="Calibri" w:cs="Calibri"/>
          <w:b/>
          <w:bCs/>
        </w:rPr>
        <w:t>How long will it take</w:t>
      </w:r>
      <w:r w:rsidRPr="381B482B" w:rsidR="00EA022D">
        <w:rPr>
          <w:rFonts w:ascii="Calibri" w:hAnsi="Calibri" w:cs="Calibri"/>
          <w:b/>
          <w:bCs/>
        </w:rPr>
        <w:t>:</w:t>
      </w:r>
      <w:r w:rsidRPr="381B482B" w:rsidR="00EA022D">
        <w:rPr>
          <w:rFonts w:ascii="Calibri" w:hAnsi="Calibri" w:cs="Calibri"/>
        </w:rPr>
        <w:t xml:space="preserve"> </w:t>
      </w:r>
      <w:r w:rsidRPr="381B482B" w:rsidR="00016219">
        <w:rPr>
          <w:rFonts w:ascii="Calibri" w:hAnsi="Calibri" w:cs="Calibri"/>
        </w:rPr>
        <w:t xml:space="preserve">estimated ½ hour to </w:t>
      </w:r>
      <w:r w:rsidRPr="381B482B" w:rsidR="3728D0AD">
        <w:rPr>
          <w:rFonts w:ascii="Calibri" w:hAnsi="Calibri" w:cs="Calibri"/>
        </w:rPr>
        <w:t>1</w:t>
      </w:r>
      <w:r w:rsidRPr="381B482B" w:rsidR="00016219">
        <w:rPr>
          <w:rFonts w:ascii="Calibri" w:hAnsi="Calibri" w:cs="Calibri"/>
        </w:rPr>
        <w:t xml:space="preserve"> hour for each part of the plan, depending how in-depth the conversation goes and how </w:t>
      </w:r>
      <w:r w:rsidRPr="381B482B" w:rsidR="00497C9D">
        <w:rPr>
          <w:rFonts w:ascii="Calibri" w:hAnsi="Calibri" w:cs="Calibri"/>
        </w:rPr>
        <w:t xml:space="preserve">many project parameters have been set already </w:t>
      </w:r>
      <w:r w:rsidRPr="381B482B" w:rsidR="00016219">
        <w:rPr>
          <w:rFonts w:ascii="Calibri" w:hAnsi="Calibri" w:cs="Calibri"/>
        </w:rPr>
        <w:t>(</w:t>
      </w:r>
      <w:r w:rsidRPr="381B482B" w:rsidR="00AF62FF">
        <w:rPr>
          <w:rFonts w:ascii="Calibri" w:hAnsi="Calibri" w:cs="Calibri"/>
        </w:rPr>
        <w:t>e.g.,</w:t>
      </w:r>
      <w:r w:rsidRPr="381B482B" w:rsidR="00016219">
        <w:rPr>
          <w:rFonts w:ascii="Calibri" w:hAnsi="Calibri" w:cs="Calibri"/>
        </w:rPr>
        <w:t xml:space="preserve"> due dates, deliverables)</w:t>
      </w:r>
    </w:p>
    <w:p w:rsidR="000442BD" w:rsidP="00585A6F" w:rsidRDefault="000442BD" w14:paraId="6C78C81C" w14:textId="4A991866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0442BD" w:rsidP="00566082" w:rsidRDefault="00566082" w14:paraId="6E49DAF7" w14:textId="33F851FD">
      <w:pPr>
        <w:pStyle w:val="Heading2"/>
      </w:pPr>
      <w:r>
        <w:t>Part I. Core team Kickoff</w:t>
      </w:r>
    </w:p>
    <w:p w:rsidR="00265685" w:rsidP="0019368E" w:rsidRDefault="00265685" w14:paraId="71341B2F" w14:textId="5E8CB48E">
      <w:pPr>
        <w:spacing w:after="0" w:line="240" w:lineRule="auto"/>
        <w:rPr>
          <w:sz w:val="24"/>
          <w:szCs w:val="24"/>
        </w:rPr>
      </w:pPr>
      <w:r w:rsidRPr="00265685">
        <w:rPr>
          <w:b/>
          <w:bCs/>
          <w:sz w:val="24"/>
          <w:szCs w:val="24"/>
        </w:rPr>
        <w:t>Step 1. Introductions.</w:t>
      </w:r>
      <w:r>
        <w:rPr>
          <w:sz w:val="24"/>
          <w:szCs w:val="24"/>
        </w:rPr>
        <w:t xml:space="preserve"> </w:t>
      </w:r>
      <w:r w:rsidR="00677F36">
        <w:rPr>
          <w:sz w:val="24"/>
          <w:szCs w:val="24"/>
        </w:rPr>
        <w:t>Possible</w:t>
      </w:r>
      <w:r w:rsidR="00BC2A84">
        <w:rPr>
          <w:sz w:val="24"/>
          <w:szCs w:val="24"/>
        </w:rPr>
        <w:t xml:space="preserve"> topics:</w:t>
      </w:r>
    </w:p>
    <w:p w:rsidRPr="00880C21" w:rsidR="00265685" w:rsidP="00880C21" w:rsidRDefault="00265685" w14:paraId="5867958C" w14:textId="093B2943">
      <w:pPr>
        <w:pStyle w:val="ListParagraph"/>
        <w:numPr>
          <w:ilvl w:val="0"/>
          <w:numId w:val="41"/>
        </w:numPr>
        <w:spacing w:after="0" w:line="240" w:lineRule="auto"/>
        <w:rPr>
          <w:sz w:val="24"/>
          <w:szCs w:val="24"/>
        </w:rPr>
      </w:pPr>
      <w:r w:rsidRPr="00880C21">
        <w:rPr>
          <w:sz w:val="24"/>
          <w:szCs w:val="24"/>
        </w:rPr>
        <w:t>What experiences and skills do you have that you bring to the team?</w:t>
      </w:r>
    </w:p>
    <w:p w:rsidRPr="00880C21" w:rsidR="00265685" w:rsidP="00880C21" w:rsidRDefault="00265685" w14:paraId="10DD05A4" w14:textId="7E0E9836">
      <w:pPr>
        <w:pStyle w:val="ListParagraph"/>
        <w:numPr>
          <w:ilvl w:val="0"/>
          <w:numId w:val="41"/>
        </w:numPr>
        <w:spacing w:after="0" w:line="240" w:lineRule="auto"/>
        <w:rPr>
          <w:sz w:val="24"/>
          <w:szCs w:val="24"/>
        </w:rPr>
      </w:pPr>
      <w:r w:rsidRPr="00880C21">
        <w:rPr>
          <w:sz w:val="24"/>
          <w:szCs w:val="24"/>
        </w:rPr>
        <w:t>What resilience-related issues or concerns do you hope will get addressed?</w:t>
      </w:r>
    </w:p>
    <w:p w:rsidR="00265685" w:rsidP="00880C21" w:rsidRDefault="00265685" w14:paraId="67B78BA6" w14:textId="7B621E31">
      <w:pPr>
        <w:spacing w:after="0" w:line="240" w:lineRule="auto"/>
        <w:rPr>
          <w:sz w:val="24"/>
          <w:szCs w:val="24"/>
        </w:rPr>
      </w:pPr>
    </w:p>
    <w:p w:rsidRPr="00BC2A84" w:rsidR="0019368E" w:rsidP="0019368E" w:rsidRDefault="00265685" w14:paraId="7A19DC6A" w14:textId="037A393D">
      <w:pPr>
        <w:spacing w:after="0" w:line="240" w:lineRule="auto"/>
        <w:rPr>
          <w:b/>
          <w:bCs/>
          <w:sz w:val="24"/>
          <w:szCs w:val="24"/>
        </w:rPr>
      </w:pPr>
      <w:r w:rsidRPr="00BC2A84">
        <w:rPr>
          <w:b/>
          <w:bCs/>
          <w:sz w:val="24"/>
          <w:szCs w:val="24"/>
        </w:rPr>
        <w:t xml:space="preserve">Step 2. </w:t>
      </w:r>
      <w:r w:rsidR="00487DF0">
        <w:rPr>
          <w:b/>
          <w:bCs/>
          <w:sz w:val="24"/>
          <w:szCs w:val="24"/>
        </w:rPr>
        <w:t>Establish g</w:t>
      </w:r>
      <w:r w:rsidRPr="00BC2A84" w:rsidR="00BC2A84">
        <w:rPr>
          <w:b/>
          <w:bCs/>
          <w:sz w:val="24"/>
          <w:szCs w:val="24"/>
        </w:rPr>
        <w:t>roup norms for team interactions</w:t>
      </w:r>
      <w:r w:rsidR="00BC2A84">
        <w:rPr>
          <w:b/>
          <w:bCs/>
          <w:sz w:val="24"/>
          <w:szCs w:val="24"/>
        </w:rPr>
        <w:t xml:space="preserve">. </w:t>
      </w:r>
      <w:r w:rsidR="00BC2A84">
        <w:rPr>
          <w:sz w:val="24"/>
          <w:szCs w:val="24"/>
        </w:rPr>
        <w:t>D</w:t>
      </w:r>
      <w:r w:rsidRPr="00B72079" w:rsidR="0019368E">
        <w:rPr>
          <w:sz w:val="24"/>
          <w:szCs w:val="24"/>
        </w:rPr>
        <w:t>ecide on issues such as</w:t>
      </w:r>
      <w:r w:rsidR="0019368E">
        <w:rPr>
          <w:sz w:val="24"/>
          <w:szCs w:val="24"/>
        </w:rPr>
        <w:t>:</w:t>
      </w:r>
    </w:p>
    <w:p w:rsidR="00265685" w:rsidP="00265685" w:rsidRDefault="0019368E" w14:paraId="11557B93" w14:textId="1525F880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we communicate with each other?</w:t>
      </w:r>
    </w:p>
    <w:p w:rsidRPr="00BC2A84" w:rsidR="00880C21" w:rsidP="00265685" w:rsidRDefault="00880C21" w14:paraId="5CC4159A" w14:textId="04061A08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Who has the power to make which decisions?</w:t>
      </w:r>
    </w:p>
    <w:p w:rsidRPr="00BC2A84" w:rsidR="00265685" w:rsidP="00265685" w:rsidRDefault="00265685" w14:paraId="362E102D" w14:textId="792168D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we resolve conflicts?</w:t>
      </w:r>
    </w:p>
    <w:p w:rsidR="00265685" w:rsidP="00265685" w:rsidRDefault="00265685" w14:paraId="202F6EEF" w14:textId="3EE255CB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B72079">
        <w:rPr>
          <w:rFonts w:ascii="Calibri" w:hAnsi="Calibri" w:eastAsia="Calibri" w:cs="Calibri"/>
          <w:sz w:val="24"/>
          <w:szCs w:val="24"/>
        </w:rPr>
        <w:t>How do we make sure everyone</w:t>
      </w:r>
      <w:r w:rsidR="00D327E0">
        <w:rPr>
          <w:rFonts w:ascii="Calibri" w:hAnsi="Calibri" w:eastAsia="Calibri" w:cs="Calibri"/>
          <w:sz w:val="24"/>
          <w:szCs w:val="24"/>
        </w:rPr>
        <w:t xml:space="preserve"> on the team</w:t>
      </w:r>
      <w:r w:rsidRPr="00B72079">
        <w:rPr>
          <w:rFonts w:ascii="Calibri" w:hAnsi="Calibri" w:eastAsia="Calibri" w:cs="Calibri"/>
          <w:sz w:val="24"/>
          <w:szCs w:val="24"/>
        </w:rPr>
        <w:t xml:space="preserve"> </w:t>
      </w:r>
      <w:r w:rsidR="00BC2A84">
        <w:rPr>
          <w:rFonts w:ascii="Calibri" w:hAnsi="Calibri" w:eastAsia="Calibri" w:cs="Calibri"/>
          <w:sz w:val="24"/>
          <w:szCs w:val="24"/>
        </w:rPr>
        <w:t>is heard?</w:t>
      </w:r>
    </w:p>
    <w:p w:rsidRPr="00B72079" w:rsidR="00D327E0" w:rsidP="00265685" w:rsidRDefault="00D327E0" w14:paraId="4AF669FF" w14:textId="5FE1DB1D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What are our core values</w:t>
      </w:r>
      <w:r w:rsidR="00190D7A">
        <w:rPr>
          <w:rFonts w:ascii="Calibri" w:hAnsi="Calibri" w:eastAsia="Calibri" w:cs="Calibri"/>
          <w:sz w:val="24"/>
          <w:szCs w:val="24"/>
        </w:rPr>
        <w:t xml:space="preserve"> for working together?</w:t>
      </w:r>
    </w:p>
    <w:p w:rsidR="00265685" w:rsidP="00265685" w:rsidRDefault="00265685" w14:paraId="56BF7F78" w14:textId="77777777">
      <w:pPr>
        <w:spacing w:after="0" w:line="240" w:lineRule="auto"/>
        <w:rPr>
          <w:sz w:val="24"/>
          <w:szCs w:val="24"/>
        </w:rPr>
      </w:pPr>
    </w:p>
    <w:p w:rsidRPr="009104F6" w:rsidR="00566082" w:rsidP="009104F6" w:rsidRDefault="009104F6" w14:paraId="154E5310" w14:textId="656BAAB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9104F6">
        <w:rPr>
          <w:rFonts w:ascii="Calibri" w:hAnsi="Calibri" w:cs="Calibri"/>
          <w:b/>
          <w:bCs/>
        </w:rPr>
        <w:t>Step 3. Coordinate next steps.</w:t>
      </w:r>
    </w:p>
    <w:p w:rsidR="00487DF0" w:rsidP="00487DF0" w:rsidRDefault="00487DF0" w14:paraId="280932B5" w14:textId="1244778D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Figure out a preliminary team meeting schedule and </w:t>
      </w:r>
      <w:proofErr w:type="gramStart"/>
      <w:r>
        <w:rPr>
          <w:rFonts w:ascii="Calibri" w:hAnsi="Calibri" w:cs="Calibri"/>
        </w:rPr>
        <w:t>venue</w:t>
      </w:r>
      <w:proofErr w:type="gramEnd"/>
    </w:p>
    <w:p w:rsidR="009104F6" w:rsidP="381B482B" w:rsidRDefault="00FE051A" w14:paraId="52D62D8A" w14:textId="3B02722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 w:rsidRPr="381B482B">
        <w:rPr>
          <w:rFonts w:ascii="Calibri" w:hAnsi="Calibri" w:cs="Calibri"/>
        </w:rPr>
        <w:t>Decide on</w:t>
      </w:r>
      <w:r w:rsidRPr="381B482B" w:rsidR="00487DF0">
        <w:rPr>
          <w:rFonts w:ascii="Calibri" w:hAnsi="Calibri" w:cs="Calibri"/>
        </w:rPr>
        <w:t xml:space="preserve"> the topic and</w:t>
      </w:r>
      <w:r w:rsidRPr="381B482B" w:rsidR="009104F6">
        <w:rPr>
          <w:rFonts w:ascii="Calibri" w:hAnsi="Calibri" w:cs="Calibri"/>
        </w:rPr>
        <w:t xml:space="preserve"> roles for </w:t>
      </w:r>
      <w:r w:rsidRPr="381B482B" w:rsidR="00487DF0">
        <w:rPr>
          <w:rFonts w:ascii="Calibri" w:hAnsi="Calibri" w:cs="Calibri"/>
        </w:rPr>
        <w:t>the next</w:t>
      </w:r>
      <w:r w:rsidRPr="381B482B" w:rsidR="009104F6">
        <w:rPr>
          <w:rFonts w:ascii="Calibri" w:hAnsi="Calibri" w:cs="Calibri"/>
        </w:rPr>
        <w:t xml:space="preserve"> meeting</w:t>
      </w:r>
      <w:r w:rsidRPr="381B482B" w:rsidR="005D6581">
        <w:rPr>
          <w:rFonts w:ascii="Calibri" w:hAnsi="Calibri" w:cs="Calibri"/>
        </w:rPr>
        <w:t xml:space="preserve">, </w:t>
      </w:r>
      <w:r w:rsidRPr="381B482B" w:rsidR="0C7976A8">
        <w:rPr>
          <w:rFonts w:ascii="Calibri" w:hAnsi="Calibri" w:cs="Calibri"/>
        </w:rPr>
        <w:t>e.g.,</w:t>
      </w:r>
      <w:r w:rsidRPr="381B482B" w:rsidR="005D6581">
        <w:rPr>
          <w:rFonts w:ascii="Calibri" w:hAnsi="Calibri" w:cs="Calibri"/>
        </w:rPr>
        <w:t xml:space="preserve"> </w:t>
      </w:r>
      <w:r w:rsidRPr="381B482B" w:rsidR="009104F6">
        <w:rPr>
          <w:rFonts w:ascii="Calibri" w:hAnsi="Calibri" w:cs="Calibri"/>
        </w:rPr>
        <w:t>who will facilitate</w:t>
      </w:r>
      <w:r w:rsidRPr="381B482B">
        <w:rPr>
          <w:rFonts w:ascii="Calibri" w:hAnsi="Calibri" w:cs="Calibri"/>
        </w:rPr>
        <w:t xml:space="preserve"> or </w:t>
      </w:r>
      <w:r w:rsidRPr="381B482B" w:rsidR="009104F6">
        <w:rPr>
          <w:rFonts w:ascii="Calibri" w:hAnsi="Calibri" w:cs="Calibri"/>
        </w:rPr>
        <w:t>take notes</w:t>
      </w:r>
      <w:r w:rsidRPr="381B482B" w:rsidR="005D6581">
        <w:rPr>
          <w:rFonts w:ascii="Calibri" w:hAnsi="Calibri" w:cs="Calibri"/>
        </w:rPr>
        <w:t>?</w:t>
      </w:r>
    </w:p>
    <w:p w:rsidR="00BB3741" w:rsidP="005312E0" w:rsidRDefault="00BB3741" w14:paraId="65CDB0C3" w14:textId="7777777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Pr="00675B82" w:rsidR="254DEB44" w:rsidP="005312E0" w:rsidRDefault="00566082" w14:paraId="2517BE53" w14:textId="05AD00EB">
      <w:pPr>
        <w:pStyle w:val="Heading2"/>
        <w:spacing w:before="0" w:line="240" w:lineRule="auto"/>
        <w:rPr>
          <w:b w:val="0"/>
          <w:bCs/>
          <w:sz w:val="24"/>
          <w:szCs w:val="24"/>
        </w:rPr>
      </w:pPr>
      <w:r>
        <w:t xml:space="preserve">Part II. Set goals for </w:t>
      </w:r>
      <w:r w:rsidR="00186CA9">
        <w:t>using</w:t>
      </w:r>
      <w:r>
        <w:t xml:space="preserve"> </w:t>
      </w:r>
      <w:proofErr w:type="gramStart"/>
      <w:r>
        <w:t>ERB</w:t>
      </w:r>
      <w:proofErr w:type="gramEnd"/>
    </w:p>
    <w:p w:rsidRPr="00675B82" w:rsidR="00314540" w:rsidP="005312E0" w:rsidRDefault="005C2008" w14:paraId="338D452A" w14:textId="57604CF4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name="_Hlk90394240" w:id="0"/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Set 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>initial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Pr="00675B82" w:rsidR="00733C21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E051A">
        <w:rPr>
          <w:rFonts w:ascii="Calibri" w:hAnsi="Calibri" w:cs="Calibri"/>
          <w:color w:val="000000" w:themeColor="text1"/>
          <w:sz w:val="24"/>
          <w:szCs w:val="24"/>
        </w:rPr>
        <w:t>process</w:t>
      </w:r>
      <w:r w:rsidRPr="00675B82" w:rsidR="000379BC">
        <w:rPr>
          <w:rFonts w:ascii="Calibri" w:hAnsi="Calibri" w:cs="Calibri"/>
          <w:color w:val="000000" w:themeColor="text1"/>
          <w:sz w:val="24"/>
          <w:szCs w:val="24"/>
        </w:rPr>
        <w:t>.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>on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Pr="00675B82" w:rsidR="00A64A15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Pr="00675B82" w:rsidR="00A64A15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These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goals will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 xml:space="preserve">help you figure out 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>which activities to do and who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m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to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include.</w:t>
      </w:r>
      <w:r w:rsidR="007F4ADA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 team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might need to refine or change </w:t>
      </w:r>
      <w:r w:rsidR="005D1A63">
        <w:rPr>
          <w:rFonts w:ascii="Calibri" w:hAnsi="Calibri" w:cs="Calibri"/>
          <w:color w:val="000000" w:themeColor="text1"/>
          <w:sz w:val="24"/>
          <w:szCs w:val="24"/>
        </w:rPr>
        <w:t>their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goals as </w:t>
      </w:r>
      <w:r w:rsidR="005D1A63">
        <w:rPr>
          <w:rFonts w:ascii="Calibri" w:hAnsi="Calibri" w:cs="Calibri"/>
          <w:color w:val="000000" w:themeColor="text1"/>
          <w:sz w:val="24"/>
          <w:szCs w:val="24"/>
        </w:rPr>
        <w:t>they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go along, especially as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they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engage with a wide range of local constituencies.</w:t>
      </w:r>
    </w:p>
    <w:p w:rsidRPr="003A1DFA" w:rsidR="00675B82" w:rsidP="005312E0" w:rsidRDefault="00675B82" w14:paraId="05A72F3D" w14:textId="77777777">
      <w:pPr>
        <w:pStyle w:val="ListParagraph"/>
        <w:spacing w:after="0" w:line="240" w:lineRule="auto"/>
        <w:ind w:left="0"/>
        <w:contextualSpacing w:val="0"/>
        <w:rPr>
          <w:sz w:val="24"/>
          <w:szCs w:val="24"/>
        </w:rPr>
      </w:pPr>
    </w:p>
    <w:p w:rsidRPr="00E51C53" w:rsidR="00F14B4B" w:rsidP="005312E0" w:rsidRDefault="00F14B4B" w14:paraId="5CCAFEE2" w14:textId="5682ECEE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E51C53">
        <w:rPr>
          <w:b/>
          <w:bCs/>
          <w:sz w:val="24"/>
          <w:szCs w:val="24"/>
        </w:rPr>
        <w:t xml:space="preserve">Step 1. </w:t>
      </w:r>
      <w:r w:rsidRPr="00E51C53" w:rsidR="00C22DEB">
        <w:rPr>
          <w:b/>
          <w:bCs/>
          <w:sz w:val="24"/>
          <w:szCs w:val="24"/>
        </w:rPr>
        <w:t xml:space="preserve">Discuss </w:t>
      </w:r>
      <w:r w:rsidRPr="00E51C53" w:rsidR="0038384C">
        <w:rPr>
          <w:b/>
          <w:bCs/>
          <w:sz w:val="24"/>
          <w:szCs w:val="24"/>
        </w:rPr>
        <w:t xml:space="preserve">what brings </w:t>
      </w:r>
      <w:r w:rsidR="002A2CD2">
        <w:rPr>
          <w:b/>
          <w:bCs/>
          <w:sz w:val="24"/>
          <w:szCs w:val="24"/>
        </w:rPr>
        <w:t>the team</w:t>
      </w:r>
      <w:r w:rsidRPr="00E51C53" w:rsidR="0038384C">
        <w:rPr>
          <w:b/>
          <w:bCs/>
          <w:sz w:val="24"/>
          <w:szCs w:val="24"/>
        </w:rPr>
        <w:t xml:space="preserve"> to </w:t>
      </w:r>
      <w:proofErr w:type="gramStart"/>
      <w:r w:rsidRPr="00E51C53" w:rsidR="00366AE9">
        <w:rPr>
          <w:b/>
          <w:bCs/>
          <w:sz w:val="24"/>
          <w:szCs w:val="24"/>
        </w:rPr>
        <w:t>ERB</w:t>
      </w:r>
      <w:proofErr w:type="gramEnd"/>
    </w:p>
    <w:p w:rsidR="005729F0" w:rsidP="00DE6A2C" w:rsidRDefault="00F14B4B" w14:paraId="1033293C" w14:textId="77777777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lastRenderedPageBreak/>
        <w:t xml:space="preserve">Is </w:t>
      </w:r>
      <w:r w:rsidRPr="00675B82" w:rsidR="00F3176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:rsidRPr="00AF62FF" w:rsidR="00DE6A2C" w:rsidP="00DE6A2C" w:rsidRDefault="00F14B4B" w14:paraId="66436DFF" w14:textId="6580E9F5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5729F0">
        <w:rPr>
          <w:sz w:val="24"/>
          <w:szCs w:val="24"/>
        </w:rPr>
        <w:t>Example: develop a</w:t>
      </w:r>
      <w:r w:rsidR="005D1A63">
        <w:rPr>
          <w:sz w:val="24"/>
          <w:szCs w:val="24"/>
        </w:rPr>
        <w:t>n</w:t>
      </w:r>
      <w:r w:rsidRPr="005729F0">
        <w:rPr>
          <w:sz w:val="24"/>
          <w:szCs w:val="24"/>
        </w:rPr>
        <w:t xml:space="preserve"> </w:t>
      </w:r>
      <w:r w:rsidR="007A55CF">
        <w:rPr>
          <w:sz w:val="24"/>
          <w:szCs w:val="24"/>
        </w:rPr>
        <w:t xml:space="preserve">urban heat plan </w:t>
      </w:r>
      <w:r w:rsidRPr="005729F0" w:rsidR="0014330C">
        <w:rPr>
          <w:sz w:val="24"/>
          <w:szCs w:val="24"/>
        </w:rPr>
        <w:t xml:space="preserve">or </w:t>
      </w:r>
      <w:r w:rsidR="009466CE">
        <w:rPr>
          <w:sz w:val="24"/>
          <w:szCs w:val="24"/>
        </w:rPr>
        <w:t xml:space="preserve">update </w:t>
      </w:r>
      <w:r w:rsidR="007A55CF">
        <w:rPr>
          <w:sz w:val="24"/>
          <w:szCs w:val="24"/>
        </w:rPr>
        <w:t>a</w:t>
      </w:r>
      <w:r w:rsidR="009466CE">
        <w:rPr>
          <w:sz w:val="24"/>
          <w:szCs w:val="24"/>
        </w:rPr>
        <w:t xml:space="preserve"> </w:t>
      </w:r>
      <w:r w:rsidRPr="005729F0" w:rsidR="0014330C">
        <w:rPr>
          <w:sz w:val="24"/>
          <w:szCs w:val="24"/>
        </w:rPr>
        <w:t>sustainability plan</w:t>
      </w:r>
    </w:p>
    <w:p w:rsidR="00B81E5C" w:rsidP="00DE6A2C" w:rsidRDefault="00F14B4B" w14:paraId="0A23506A" w14:textId="3ED12E4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Is there a specific deliverable</w:t>
      </w:r>
      <w:r w:rsidR="0019368E">
        <w:rPr>
          <w:sz w:val="24"/>
          <w:szCs w:val="24"/>
        </w:rPr>
        <w:t xml:space="preserve"> or product</w:t>
      </w:r>
      <w:r w:rsidRPr="00B81E5C">
        <w:rPr>
          <w:sz w:val="24"/>
          <w:szCs w:val="24"/>
        </w:rPr>
        <w:t xml:space="preserve"> you need to </w:t>
      </w:r>
      <w:r w:rsidRPr="00B81E5C" w:rsidR="00F21D66">
        <w:rPr>
          <w:sz w:val="24"/>
          <w:szCs w:val="24"/>
        </w:rPr>
        <w:t>prepare</w:t>
      </w:r>
      <w:r w:rsidRPr="00B81E5C">
        <w:rPr>
          <w:sz w:val="24"/>
          <w:szCs w:val="24"/>
        </w:rPr>
        <w:t>?</w:t>
      </w:r>
    </w:p>
    <w:p w:rsidRPr="00487DF0" w:rsidR="00DE6A2C" w:rsidP="00DE6A2C" w:rsidRDefault="00F14B4B" w14:paraId="5AE04036" w14:textId="2BE46365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Example: grant proposal, hazard mitigation plan</w:t>
      </w:r>
    </w:p>
    <w:p w:rsidR="00B81E5C" w:rsidP="00DE6A2C" w:rsidRDefault="0038384C" w14:paraId="7BDE928C" w14:textId="2F66049F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What </w:t>
      </w:r>
      <w:r w:rsidRPr="00B81E5C" w:rsidR="007810F5">
        <w:rPr>
          <w:sz w:val="24"/>
          <w:szCs w:val="24"/>
        </w:rPr>
        <w:t>resilience work is already going on</w:t>
      </w:r>
      <w:r w:rsidR="001930C7">
        <w:rPr>
          <w:sz w:val="24"/>
          <w:szCs w:val="24"/>
        </w:rPr>
        <w:t xml:space="preserve"> in your community</w:t>
      </w:r>
      <w:r w:rsidRPr="00B81E5C" w:rsidR="007810F5">
        <w:rPr>
          <w:sz w:val="24"/>
          <w:szCs w:val="24"/>
        </w:rPr>
        <w:t>?</w:t>
      </w:r>
    </w:p>
    <w:p w:rsidRPr="00B81E5C" w:rsidR="007810F5" w:rsidP="00DE6A2C" w:rsidRDefault="007810F5" w14:paraId="78D9488A" w14:textId="40EA900F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Example: </w:t>
      </w:r>
      <w:r w:rsidRPr="00B81E5C" w:rsidR="0086732B">
        <w:rPr>
          <w:sz w:val="24"/>
          <w:szCs w:val="24"/>
        </w:rPr>
        <w:t>emergency preparedness trainings</w:t>
      </w:r>
      <w:r w:rsidRPr="00B81E5C" w:rsidR="00E92DE2">
        <w:rPr>
          <w:sz w:val="24"/>
          <w:szCs w:val="24"/>
        </w:rPr>
        <w:t xml:space="preserve"> for local residents</w:t>
      </w:r>
      <w:r w:rsidR="001930C7">
        <w:rPr>
          <w:sz w:val="24"/>
          <w:szCs w:val="24"/>
        </w:rPr>
        <w:t xml:space="preserve">, </w:t>
      </w:r>
      <w:r w:rsidR="005D1A63">
        <w:rPr>
          <w:sz w:val="24"/>
          <w:szCs w:val="24"/>
        </w:rPr>
        <w:t xml:space="preserve">installing </w:t>
      </w:r>
      <w:r w:rsidR="001930C7">
        <w:rPr>
          <w:sz w:val="24"/>
          <w:szCs w:val="24"/>
        </w:rPr>
        <w:t xml:space="preserve">green infrastructure to </w:t>
      </w:r>
      <w:r w:rsidR="00046F82">
        <w:rPr>
          <w:sz w:val="24"/>
          <w:szCs w:val="24"/>
        </w:rPr>
        <w:t>manage stormwater</w:t>
      </w:r>
    </w:p>
    <w:p w:rsidR="002E26F5" w:rsidP="00DE6A2C" w:rsidRDefault="002E26F5" w14:paraId="085B1EC9" w14:textId="77777777">
      <w:pPr>
        <w:spacing w:after="0" w:line="240" w:lineRule="auto"/>
        <w:rPr>
          <w:sz w:val="24"/>
          <w:szCs w:val="24"/>
        </w:rPr>
      </w:pPr>
    </w:p>
    <w:p w:rsidRPr="00675B82" w:rsidR="00314540" w:rsidP="005312E0" w:rsidRDefault="00314540" w14:paraId="4DA329F5" w14:textId="6C69C198">
      <w:pPr>
        <w:spacing w:after="0" w:line="240" w:lineRule="auto"/>
        <w:rPr>
          <w:sz w:val="24"/>
          <w:szCs w:val="24"/>
        </w:rPr>
      </w:pPr>
      <w:r w:rsidRPr="00E51C53">
        <w:rPr>
          <w:b/>
          <w:bCs/>
          <w:sz w:val="24"/>
          <w:szCs w:val="24"/>
        </w:rPr>
        <w:t xml:space="preserve">Step </w:t>
      </w:r>
      <w:r w:rsidRPr="00E51C53" w:rsidR="005549CE">
        <w:rPr>
          <w:b/>
          <w:bCs/>
          <w:sz w:val="24"/>
          <w:szCs w:val="24"/>
        </w:rPr>
        <w:t>2</w:t>
      </w:r>
      <w:r w:rsidRPr="00E51C53">
        <w:rPr>
          <w:b/>
          <w:bCs/>
          <w:sz w:val="24"/>
          <w:szCs w:val="24"/>
        </w:rPr>
        <w:t>. Discuss problem framing questions.</w:t>
      </w:r>
      <w:r w:rsidRPr="003A1DFA">
        <w:rPr>
          <w:b/>
          <w:bCs/>
          <w:sz w:val="28"/>
          <w:szCs w:val="28"/>
        </w:rPr>
        <w:t xml:space="preserve"> </w:t>
      </w:r>
      <w:r w:rsidR="001930C7">
        <w:rPr>
          <w:sz w:val="24"/>
          <w:szCs w:val="24"/>
        </w:rPr>
        <w:t>If you’re not sure where to get started, consider:</w:t>
      </w:r>
    </w:p>
    <w:p w:rsidRPr="001930C7" w:rsidR="0019368E" w:rsidP="001930C7" w:rsidRDefault="00314540" w14:paraId="4E4F7569" w14:textId="75F2FE8B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9368E">
        <w:rPr>
          <w:sz w:val="24"/>
          <w:szCs w:val="24"/>
        </w:rPr>
        <w:t xml:space="preserve">disaster and climate </w:t>
      </w:r>
      <w:r w:rsidR="001930C7">
        <w:rPr>
          <w:sz w:val="24"/>
          <w:szCs w:val="24"/>
        </w:rPr>
        <w:t>risks</w:t>
      </w:r>
      <w:r w:rsidRPr="00675B82">
        <w:rPr>
          <w:sz w:val="24"/>
          <w:szCs w:val="24"/>
        </w:rPr>
        <w:t xml:space="preserve"> </w:t>
      </w:r>
      <w:r w:rsidR="001930C7">
        <w:rPr>
          <w:sz w:val="24"/>
          <w:szCs w:val="24"/>
        </w:rPr>
        <w:t xml:space="preserve">will </w:t>
      </w:r>
      <w:r w:rsidRPr="00675B82">
        <w:rPr>
          <w:sz w:val="24"/>
          <w:szCs w:val="24"/>
        </w:rPr>
        <w:t>your community need to address in 5-10 years</w:t>
      </w:r>
      <w:r w:rsidR="0019368E">
        <w:rPr>
          <w:sz w:val="24"/>
          <w:szCs w:val="24"/>
        </w:rPr>
        <w:t>?</w:t>
      </w:r>
    </w:p>
    <w:p w:rsidRPr="001930C7" w:rsidR="00DE6A2C" w:rsidP="00DE6A2C" w:rsidRDefault="0019368E" w14:paraId="454B5AD4" w14:textId="7B0E3A3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issues of concern </w:t>
      </w:r>
      <w:r w:rsidR="001930C7">
        <w:rPr>
          <w:sz w:val="24"/>
          <w:szCs w:val="24"/>
        </w:rPr>
        <w:t>do you hear</w:t>
      </w:r>
      <w:r>
        <w:rPr>
          <w:sz w:val="24"/>
          <w:szCs w:val="24"/>
        </w:rPr>
        <w:t xml:space="preserve"> from local businesses, organizations, and residents</w:t>
      </w:r>
      <w:r w:rsidR="001930C7">
        <w:rPr>
          <w:sz w:val="24"/>
          <w:szCs w:val="24"/>
        </w:rPr>
        <w:t>?</w:t>
      </w:r>
    </w:p>
    <w:p w:rsidRPr="001930C7" w:rsidR="00DE6A2C" w:rsidP="00DE6A2C" w:rsidRDefault="00292619" w14:paraId="7FCD8F4F" w14:textId="7D95D9C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:rsidRPr="001930C7" w:rsidR="001930C7" w:rsidP="001930C7" w:rsidRDefault="001930C7" w14:paraId="4954189A" w14:textId="7777777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:rsidRPr="00265685" w:rsidR="00CA24A7" w:rsidP="005312E0" w:rsidRDefault="00314540" w14:paraId="0E116AD9" w14:textId="74FBCC0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How has COVID-19 exposed </w:t>
      </w:r>
      <w:r w:rsidR="0019368E">
        <w:rPr>
          <w:sz w:val="24"/>
          <w:szCs w:val="24"/>
        </w:rPr>
        <w:t>challenges and inequalities</w:t>
      </w:r>
      <w:r w:rsidRPr="00675B82">
        <w:rPr>
          <w:sz w:val="24"/>
          <w:szCs w:val="24"/>
        </w:rPr>
        <w:t xml:space="preserve"> that still need to be overcome?</w:t>
      </w:r>
    </w:p>
    <w:p w:rsidRPr="003A1DFA" w:rsidR="00DE6A2C" w:rsidP="005312E0" w:rsidRDefault="00DE6A2C" w14:paraId="078B75A4" w14:textId="77777777">
      <w:pPr>
        <w:spacing w:after="0" w:line="240" w:lineRule="auto"/>
        <w:rPr>
          <w:sz w:val="24"/>
          <w:szCs w:val="24"/>
        </w:rPr>
      </w:pPr>
    </w:p>
    <w:p w:rsidRPr="00675B82" w:rsidR="006F63C3" w:rsidP="005312E0" w:rsidRDefault="00314540" w14:paraId="0557587D" w14:textId="5A9EAF31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51C53">
        <w:rPr>
          <w:b/>
          <w:bCs/>
          <w:sz w:val="24"/>
          <w:szCs w:val="24"/>
        </w:rPr>
        <w:t>Step 3: Decide on a set of goals to meet by the end of the ERB process</w:t>
      </w:r>
      <w:r w:rsidRPr="00675B82">
        <w:rPr>
          <w:b/>
          <w:bCs/>
          <w:sz w:val="24"/>
          <w:szCs w:val="24"/>
        </w:rPr>
        <w:t xml:space="preserve">. </w:t>
      </w:r>
      <w:r w:rsidRPr="00675B82" w:rsidR="005549CE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the</w:t>
      </w:r>
      <w:r w:rsidRPr="00675B82" w:rsidR="005C2008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5C2008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Pr="00675B82" w:rsidR="005C2008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C22DEB">
        <w:rPr>
          <w:rFonts w:ascii="Calibri" w:hAnsi="Calibri" w:cs="Calibri"/>
          <w:color w:val="000000" w:themeColor="text1"/>
          <w:sz w:val="24"/>
          <w:szCs w:val="24"/>
        </w:rPr>
        <w:t xml:space="preserve">at the end of this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template</w:t>
      </w:r>
      <w:r w:rsidRPr="00675B82" w:rsidR="002735FC">
        <w:rPr>
          <w:rFonts w:ascii="Calibri" w:hAnsi="Calibri" w:cs="Calibri"/>
          <w:color w:val="000000" w:themeColor="text1"/>
          <w:sz w:val="24"/>
          <w:szCs w:val="24"/>
        </w:rPr>
        <w:t>.</w:t>
      </w:r>
      <w:r w:rsidRPr="00675B82" w:rsidR="006F63C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FA5878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:rsidRPr="001930C7" w:rsidR="00DB0B17" w:rsidP="00DB0B17" w:rsidRDefault="00050BC8" w14:paraId="7480808A" w14:textId="3CA64C8E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 xml:space="preserve">, disaster or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climate hazards are most problematic?</w:t>
      </w:r>
    </w:p>
    <w:p w:rsidRPr="001930C7" w:rsidR="00DB0B17" w:rsidP="00DB0B17" w:rsidRDefault="00C741F7" w14:paraId="213C0B11" w14:textId="3B658793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 xml:space="preserve"> from these hazards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:rsidRPr="00265685" w:rsidR="00D6098B" w:rsidP="005312E0" w:rsidRDefault="00FA3CBF" w14:paraId="4525AC83" w14:textId="3F97CB9E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to better connect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resilience?</w:t>
      </w:r>
    </w:p>
    <w:p w:rsidR="00DB0B17" w:rsidP="005312E0" w:rsidRDefault="00DB0B17" w14:paraId="56C00225" w14:textId="77777777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:rsidRPr="00675B82" w:rsidR="00314540" w:rsidP="005312E0" w:rsidRDefault="00314540" w14:paraId="52011F35" w14:textId="0897DDD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Step 4. Record your team’s </w:t>
      </w:r>
      <w:r w:rsidRPr="00675B82" w:rsidR="00F21679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Pr="005D6581" w:rsidR="00F21679">
        <w:rPr>
          <w:rFonts w:ascii="Calibri" w:hAnsi="Calibri" w:cs="Calibri"/>
          <w:b/>
          <w:bCs/>
          <w:color w:val="000000" w:themeColor="text1"/>
          <w:sz w:val="24"/>
          <w:szCs w:val="24"/>
        </w:rPr>
        <w:t>below.</w:t>
      </w:r>
    </w:p>
    <w:p w:rsidR="001C3AB9" w:rsidP="005312E0" w:rsidRDefault="001C3AB9" w14:paraId="3EEBA27C" w14:textId="77777777">
      <w:pPr>
        <w:spacing w:after="0" w:line="240" w:lineRule="auto"/>
        <w:rPr>
          <w:sz w:val="24"/>
          <w:szCs w:val="24"/>
        </w:rPr>
      </w:pPr>
    </w:p>
    <w:p w:rsidRPr="00675B82" w:rsidR="00E81862" w:rsidP="005312E0" w:rsidRDefault="007A18EB" w14:paraId="39A9F499" w14:textId="552756DA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Pr="00675B82" w:rsidR="00314540">
        <w:rPr>
          <w:b/>
          <w:bCs/>
          <w:sz w:val="24"/>
          <w:szCs w:val="24"/>
        </w:rPr>
        <w:t>als:</w:t>
      </w:r>
    </w:p>
    <w:p w:rsidRPr="001C3AB9" w:rsidR="00392241" w:rsidP="00254170" w:rsidRDefault="00B50F14" w14:paraId="50173B03" w14:textId="38D753FF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:rsidRPr="001C3AB9" w:rsidR="005F3A02" w:rsidP="00254170" w:rsidRDefault="005F3A02" w14:paraId="521335C3" w14:textId="37BE30BC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:rsidRPr="001C3AB9" w:rsidR="00EF06A6" w:rsidP="00EF06A6" w:rsidRDefault="00EF06A6" w14:paraId="636DB833" w14:textId="77777777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:rsidRPr="001C3AB9" w:rsidR="00EF06A6" w:rsidP="00EF06A6" w:rsidRDefault="00EF06A6" w14:paraId="03407A30" w14:textId="77777777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:rsidRPr="001C3AB9" w:rsidR="00EF06A6" w:rsidP="00EF06A6" w:rsidRDefault="00EF06A6" w14:paraId="7B25B52D" w14:textId="77777777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:rsidRPr="001C3AB9" w:rsidR="00EF06A6" w:rsidP="00EF06A6" w:rsidRDefault="00EF06A6" w14:paraId="70A48B3C" w14:textId="77777777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:rsidRPr="001C3AB9" w:rsidR="00EF06A6" w:rsidP="00EF06A6" w:rsidRDefault="00EF06A6" w14:paraId="6349AC8B" w14:textId="77777777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:rsidRPr="001C3AB9" w:rsidR="00EF06A6" w:rsidP="00EF06A6" w:rsidRDefault="00EF06A6" w14:paraId="1C6D4191" w14:textId="77777777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lastRenderedPageBreak/>
        <w:t>_____________________________________________________________</w:t>
      </w:r>
    </w:p>
    <w:p w:rsidRPr="001C3AB9" w:rsidR="00EF06A6" w:rsidP="00EF06A6" w:rsidRDefault="00EF06A6" w14:paraId="0CCF39D7" w14:textId="77777777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:rsidRPr="001C3AB9" w:rsidR="00EF06A6" w:rsidP="00EF06A6" w:rsidRDefault="00EF06A6" w14:paraId="04EAAC0D" w14:textId="77777777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:rsidR="00AF62FF" w:rsidP="001930C7" w:rsidRDefault="00AF62FF" w14:paraId="1096056F" w14:textId="77777777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:rsidRPr="00675B82" w:rsidR="001930C7" w:rsidP="001930C7" w:rsidRDefault="001930C7" w14:paraId="14E309FD" w14:textId="1D9C4F2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D91107">
        <w:rPr>
          <w:rFonts w:ascii="Calibri" w:hAnsi="Calibri" w:cs="Calibri"/>
          <w:b/>
          <w:bCs/>
          <w:sz w:val="24"/>
          <w:szCs w:val="24"/>
        </w:rPr>
        <w:t xml:space="preserve">Reflect </w:t>
      </w:r>
      <w:r w:rsidRPr="003A1DFA">
        <w:rPr>
          <w:rFonts w:ascii="Calibri" w:hAnsi="Calibri" w:cs="Calibri"/>
          <w:b/>
          <w:bCs/>
          <w:sz w:val="24"/>
          <w:szCs w:val="24"/>
        </w:rPr>
        <w:t xml:space="preserve">and refine your </w:t>
      </w:r>
      <w:r>
        <w:rPr>
          <w:rFonts w:ascii="Calibri" w:hAnsi="Calibri" w:cs="Calibri"/>
          <w:b/>
          <w:bCs/>
          <w:sz w:val="24"/>
          <w:szCs w:val="24"/>
        </w:rPr>
        <w:t xml:space="preserve">initial </w:t>
      </w:r>
      <w:r w:rsidRPr="003A1DFA">
        <w:rPr>
          <w:rFonts w:ascii="Calibri" w:hAnsi="Calibri" w:cs="Calibri"/>
          <w:b/>
          <w:bCs/>
          <w:sz w:val="24"/>
          <w:szCs w:val="24"/>
        </w:rPr>
        <w:t>goals</w:t>
      </w:r>
      <w:r w:rsidRPr="00675B82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At any point in the ERB process, think about</w:t>
      </w:r>
      <w:r w:rsidRPr="00675B82">
        <w:rPr>
          <w:rFonts w:ascii="Calibri" w:hAnsi="Calibri" w:cs="Calibri"/>
          <w:sz w:val="24"/>
          <w:szCs w:val="24"/>
        </w:rPr>
        <w:t>:</w:t>
      </w:r>
    </w:p>
    <w:p w:rsidRPr="001930C7" w:rsidR="001930C7" w:rsidP="001930C7" w:rsidRDefault="001930C7" w14:paraId="6502E648" w14:textId="38AB63A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353892BD">
        <w:rPr>
          <w:rFonts w:ascii="Calibri" w:hAnsi="Calibri" w:cs="Calibri"/>
          <w:sz w:val="24"/>
          <w:szCs w:val="24"/>
        </w:rPr>
        <w:t>Are these achievable</w:t>
      </w:r>
      <w:r>
        <w:rPr>
          <w:rFonts w:ascii="Calibri" w:hAnsi="Calibri" w:cs="Calibri"/>
          <w:sz w:val="24"/>
          <w:szCs w:val="24"/>
        </w:rPr>
        <w:t xml:space="preserve"> given the available timeframe and resources</w:t>
      </w:r>
      <w:r w:rsidRPr="353892BD">
        <w:rPr>
          <w:rFonts w:ascii="Calibri" w:hAnsi="Calibri" w:cs="Calibri"/>
          <w:sz w:val="24"/>
          <w:szCs w:val="24"/>
        </w:rPr>
        <w:t>?</w:t>
      </w:r>
    </w:p>
    <w:p w:rsidRPr="001930C7" w:rsidR="001930C7" w:rsidP="001930C7" w:rsidRDefault="001930C7" w14:paraId="3B493AEA" w14:textId="4C505C0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353892BD">
        <w:rPr>
          <w:rFonts w:ascii="Calibri" w:hAnsi="Calibri" w:cs="Calibri"/>
          <w:sz w:val="24"/>
          <w:szCs w:val="24"/>
        </w:rPr>
        <w:t>o they address equity issues?</w:t>
      </w:r>
    </w:p>
    <w:p w:rsidRPr="001930C7" w:rsidR="001930C7" w:rsidP="001930C7" w:rsidRDefault="001930C7" w14:paraId="0365E5EC" w14:textId="4C00D99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Who else should provide input to refine these goals</w:t>
      </w:r>
      <w:r w:rsidRPr="353892BD">
        <w:rPr>
          <w:rFonts w:ascii="Calibri" w:hAnsi="Calibri" w:cs="Calibri"/>
          <w:sz w:val="24"/>
          <w:szCs w:val="24"/>
        </w:rPr>
        <w:t>?</w:t>
      </w:r>
    </w:p>
    <w:p w:rsidRPr="00B50F14" w:rsidR="005F3A02" w:rsidP="005312E0" w:rsidRDefault="005F3A02" w14:paraId="2305752E" w14:textId="77777777">
      <w:pPr>
        <w:spacing w:after="0" w:line="240" w:lineRule="auto"/>
        <w:rPr>
          <w:sz w:val="24"/>
          <w:szCs w:val="24"/>
        </w:rPr>
      </w:pPr>
    </w:p>
    <w:p w:rsidRPr="003A1DFA" w:rsidR="00255941" w:rsidP="005312E0" w:rsidRDefault="00186CA9" w14:paraId="0219D6DD" w14:textId="2BC76C1A">
      <w:pPr>
        <w:pStyle w:val="Heading2"/>
        <w:spacing w:before="0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Part. III. Select </w:t>
      </w:r>
      <w:r w:rsidRPr="003A1DFA" w:rsidR="00315CA8">
        <w:rPr>
          <w:rFonts w:asciiTheme="minorHAnsi" w:hAnsiTheme="minorHAnsi" w:cstheme="minorHAnsi"/>
          <w:szCs w:val="28"/>
        </w:rPr>
        <w:t>ERB</w:t>
      </w:r>
      <w:r w:rsidRPr="003A1DFA" w:rsidR="005E21B1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5312E0">
        <w:rPr>
          <w:rFonts w:asciiTheme="minorHAnsi" w:hAnsiTheme="minorHAnsi" w:cstheme="minorHAnsi"/>
          <w:szCs w:val="28"/>
        </w:rPr>
        <w:t>a</w:t>
      </w:r>
      <w:r w:rsidRPr="003A1DFA" w:rsidR="00315CA8">
        <w:rPr>
          <w:rFonts w:asciiTheme="minorHAnsi" w:hAnsiTheme="minorHAnsi" w:cstheme="minorHAnsi"/>
          <w:szCs w:val="28"/>
        </w:rPr>
        <w:t>ctivities</w:t>
      </w:r>
      <w:proofErr w:type="gramEnd"/>
    </w:p>
    <w:p w:rsidR="00BF5118" w:rsidP="005312E0" w:rsidRDefault="00BF5118" w14:paraId="56964D91" w14:textId="73EFC697">
      <w:pPr>
        <w:spacing w:after="0" w:line="240" w:lineRule="auto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</w:t>
      </w:r>
      <w:r w:rsidR="0019368E">
        <w:rPr>
          <w:sz w:val="24"/>
          <w:szCs w:val="24"/>
        </w:rPr>
        <w:t>Menu of Activities (below)</w:t>
      </w:r>
      <w:r w:rsidRPr="00BF5118">
        <w:rPr>
          <w:sz w:val="24"/>
          <w:szCs w:val="24"/>
        </w:rPr>
        <w:t xml:space="preserve"> </w:t>
      </w:r>
      <w:r w:rsidRPr="0088082D" w:rsidR="000B019D">
        <w:rPr>
          <w:sz w:val="24"/>
          <w:szCs w:val="24"/>
        </w:rPr>
        <w:t xml:space="preserve">and </w:t>
      </w:r>
      <w:r w:rsidR="001930C7">
        <w:rPr>
          <w:sz w:val="24"/>
          <w:szCs w:val="24"/>
        </w:rPr>
        <w:t>check</w:t>
      </w:r>
      <w:r w:rsidRPr="00BF5118">
        <w:rPr>
          <w:sz w:val="24"/>
          <w:szCs w:val="24"/>
        </w:rPr>
        <w:t xml:space="preserve"> which ones </w:t>
      </w:r>
      <w:r w:rsidR="001930C7">
        <w:rPr>
          <w:sz w:val="24"/>
          <w:szCs w:val="24"/>
        </w:rPr>
        <w:t>look most interesting</w:t>
      </w:r>
      <w:r w:rsidRPr="0088082D" w:rsidR="000B019D">
        <w:rPr>
          <w:sz w:val="24"/>
          <w:szCs w:val="24"/>
        </w:rPr>
        <w:t xml:space="preserve">. </w:t>
      </w:r>
      <w:r w:rsidR="007A62E2">
        <w:rPr>
          <w:sz w:val="24"/>
          <w:szCs w:val="24"/>
        </w:rPr>
        <w:t>See</w:t>
      </w:r>
      <w:r w:rsidR="00EE41C6">
        <w:rPr>
          <w:sz w:val="24"/>
          <w:szCs w:val="24"/>
        </w:rPr>
        <w:t xml:space="preserve"> the</w:t>
      </w:r>
      <w:r w:rsidRPr="00BF5118" w:rsidR="00EE41C6">
        <w:rPr>
          <w:sz w:val="24"/>
          <w:szCs w:val="24"/>
        </w:rPr>
        <w:t xml:space="preserve"> </w:t>
      </w:r>
      <w:r w:rsidR="00EE41C6">
        <w:rPr>
          <w:i/>
          <w:iCs/>
          <w:sz w:val="24"/>
          <w:szCs w:val="24"/>
        </w:rPr>
        <w:t>e</w:t>
      </w:r>
      <w:r w:rsidRPr="00BF5118" w:rsidR="00EE41C6">
        <w:rPr>
          <w:i/>
          <w:iCs/>
          <w:sz w:val="24"/>
          <w:szCs w:val="24"/>
        </w:rPr>
        <w:t>xample</w:t>
      </w:r>
      <w:r w:rsidRPr="00BF5118" w:rsidR="00EE41C6">
        <w:rPr>
          <w:sz w:val="24"/>
          <w:szCs w:val="24"/>
        </w:rPr>
        <w:t> </w:t>
      </w:r>
      <w:r w:rsidRPr="0088082D" w:rsidR="00EE41C6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7A62E2">
        <w:rPr>
          <w:sz w:val="24"/>
          <w:szCs w:val="24"/>
        </w:rPr>
        <w:t>of what</w:t>
      </w:r>
      <w:r w:rsidRPr="00BF5118" w:rsidR="00EE41C6">
        <w:rPr>
          <w:sz w:val="24"/>
          <w:szCs w:val="24"/>
        </w:rPr>
        <w:t xml:space="preserve"> other communities have </w:t>
      </w:r>
      <w:r w:rsidR="00EE41C6">
        <w:rPr>
          <w:sz w:val="24"/>
          <w:szCs w:val="24"/>
        </w:rPr>
        <w:t xml:space="preserve">done. </w:t>
      </w:r>
      <w:r w:rsidR="001930C7">
        <w:rPr>
          <w:sz w:val="24"/>
          <w:szCs w:val="24"/>
        </w:rPr>
        <w:t>For more information, check out</w:t>
      </w:r>
      <w:r w:rsidR="0019368E">
        <w:rPr>
          <w:sz w:val="24"/>
          <w:szCs w:val="24"/>
        </w:rPr>
        <w:t xml:space="preserve"> the activity pages and instructions</w:t>
      </w:r>
      <w:r w:rsidR="001930C7">
        <w:rPr>
          <w:sz w:val="24"/>
          <w:szCs w:val="24"/>
        </w:rPr>
        <w:t xml:space="preserve"> in the tool</w:t>
      </w:r>
      <w:r w:rsidR="0019368E">
        <w:rPr>
          <w:sz w:val="24"/>
          <w:szCs w:val="24"/>
        </w:rPr>
        <w:t>.</w:t>
      </w:r>
      <w:r w:rsidR="001930C7">
        <w:rPr>
          <w:sz w:val="24"/>
          <w:szCs w:val="24"/>
        </w:rPr>
        <w:t xml:space="preserve"> </w:t>
      </w:r>
      <w:r w:rsidR="00EE41C6">
        <w:rPr>
          <w:sz w:val="24"/>
          <w:szCs w:val="24"/>
        </w:rPr>
        <w:t>Take into consideration</w:t>
      </w:r>
      <w:r w:rsidR="001930C7">
        <w:rPr>
          <w:sz w:val="24"/>
          <w:szCs w:val="24"/>
        </w:rPr>
        <w:t>:</w:t>
      </w:r>
      <w:r w:rsidR="00186CA9">
        <w:rPr>
          <w:sz w:val="24"/>
          <w:szCs w:val="24"/>
        </w:rPr>
        <w:t xml:space="preserve"> </w:t>
      </w:r>
    </w:p>
    <w:p w:rsidR="00784A0E" w:rsidP="005312E0" w:rsidRDefault="00750E2C" w14:paraId="0990687E" w14:textId="3EB2347B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team’s</w:t>
      </w:r>
      <w:r w:rsidRPr="00784A0E" w:rsidR="00784A0E">
        <w:rPr>
          <w:sz w:val="24"/>
          <w:szCs w:val="24"/>
        </w:rPr>
        <w:t xml:space="preserve"> </w:t>
      </w:r>
      <w:r w:rsidR="00784A0E">
        <w:rPr>
          <w:sz w:val="24"/>
          <w:szCs w:val="24"/>
        </w:rPr>
        <w:t xml:space="preserve">goals for using ERB and products you need to </w:t>
      </w:r>
      <w:proofErr w:type="gramStart"/>
      <w:r w:rsidR="00784A0E">
        <w:rPr>
          <w:sz w:val="24"/>
          <w:szCs w:val="24"/>
        </w:rPr>
        <w:t>deliver</w:t>
      </w:r>
      <w:proofErr w:type="gramEnd"/>
    </w:p>
    <w:p w:rsidRPr="00784A0E" w:rsidR="00784A0E" w:rsidP="005312E0" w:rsidRDefault="00784A0E" w14:paraId="46FBC20E" w14:textId="37C48789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:rsidRPr="00784A0E" w:rsidR="00784A0E" w:rsidP="005312E0" w:rsidRDefault="00784A0E" w14:paraId="343410D6" w14:textId="75A56D4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:rsidR="00DC038D" w:rsidP="005312E0" w:rsidRDefault="00DC038D" w14:paraId="4CE36327" w14:textId="77777777">
      <w:pPr>
        <w:spacing w:after="0" w:line="240" w:lineRule="auto"/>
        <w:rPr>
          <w:sz w:val="24"/>
          <w:szCs w:val="24"/>
        </w:rPr>
      </w:pPr>
    </w:p>
    <w:p w:rsidRPr="00351554" w:rsidR="00724F6A" w:rsidP="005312E0" w:rsidRDefault="00724F6A" w14:paraId="7DEC21C2" w14:textId="0343D70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51554">
        <w:rPr>
          <w:b/>
          <w:bCs/>
          <w:sz w:val="28"/>
          <w:szCs w:val="28"/>
        </w:rPr>
        <w:t>Menu of ERB Activities</w:t>
      </w:r>
    </w:p>
    <w:tbl>
      <w:tblPr>
        <w:tblStyle w:val="TableGrid"/>
        <w:tblW w:w="9355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265"/>
        <w:gridCol w:w="3150"/>
      </w:tblGrid>
      <w:tr w:rsidRPr="00B81E5C" w:rsidR="00724F6A" w:rsidTr="4C9108A2" w14:paraId="0D537EE4" w14:textId="77777777">
        <w:tc>
          <w:tcPr>
            <w:tcW w:w="1790" w:type="dxa"/>
            <w:tcMar/>
          </w:tcPr>
          <w:p w:rsidRPr="00B81E5C" w:rsidR="00724F6A" w:rsidP="005312E0" w:rsidRDefault="00724F6A" w14:paraId="07B390FF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0ECE3D56" w14:textId="77777777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1913D6A6" w14:textId="77777777">
            <w:pPr>
              <w:rPr>
                <w:b/>
                <w:bCs/>
                <w:sz w:val="24"/>
                <w:szCs w:val="24"/>
              </w:rPr>
            </w:pPr>
            <w:r w:rsidRPr="00B81E5C">
              <w:rPr>
                <w:b/>
                <w:bCs/>
                <w:sz w:val="24"/>
                <w:szCs w:val="24"/>
              </w:rPr>
              <w:t>Interest?</w:t>
            </w:r>
          </w:p>
        </w:tc>
        <w:tc>
          <w:tcPr>
            <w:tcW w:w="3150" w:type="dxa"/>
            <w:tcMar/>
          </w:tcPr>
          <w:p w:rsidRPr="00B81E5C" w:rsidR="00724F6A" w:rsidP="005312E0" w:rsidRDefault="00724F6A" w14:paraId="291E5FF2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Considerations </w:t>
            </w:r>
            <w:r w:rsidRPr="00B81E5C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(examples listed)</w:t>
            </w:r>
          </w:p>
        </w:tc>
      </w:tr>
      <w:tr w:rsidRPr="00B81E5C" w:rsidR="00724F6A" w:rsidTr="4C9108A2" w14:paraId="0D7561F9" w14:textId="77777777">
        <w:tc>
          <w:tcPr>
            <w:tcW w:w="1790" w:type="dxa"/>
            <w:tcBorders>
              <w:bottom w:val="nil"/>
            </w:tcBorders>
            <w:tcMar/>
          </w:tcPr>
          <w:p w:rsidRPr="00B81E5C" w:rsidR="00724F6A" w:rsidP="005312E0" w:rsidRDefault="00724F6A" w14:paraId="5737983D" w14:textId="77777777">
            <w:pPr>
              <w:rPr>
                <w:sz w:val="24"/>
                <w:szCs w:val="24"/>
                <w:highlight w:val="yellow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Engage your community</w:t>
            </w:r>
          </w:p>
        </w:tc>
        <w:tc>
          <w:tcPr>
            <w:tcW w:w="3150" w:type="dxa"/>
            <w:tcBorders>
              <w:bottom w:val="single" w:color="auto" w:sz="4" w:space="0"/>
            </w:tcBorders>
            <w:tcMar/>
          </w:tcPr>
          <w:p w:rsidRPr="00B81E5C" w:rsidR="00724F6A" w:rsidP="005312E0" w:rsidRDefault="009F0788" w14:paraId="0AD84AD5" w14:textId="0FF00944">
            <w:pPr>
              <w:ind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B81E5C" w:rsidR="00724F6A">
              <w:rPr>
                <w:sz w:val="24"/>
                <w:szCs w:val="24"/>
              </w:rPr>
              <w:t>quity in engagement</w:t>
            </w:r>
            <w:r w:rsidRPr="00B81E5C" w:rsidR="5234CDEB">
              <w:rPr>
                <w:sz w:val="24"/>
                <w:szCs w:val="24"/>
              </w:rPr>
              <w:t xml:space="preserve"> exercise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26BB8BB9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03EBF07B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B81E5C" w:rsidR="00724F6A" w:rsidTr="4C9108A2" w14:paraId="68765D39" w14:textId="77777777">
        <w:tc>
          <w:tcPr>
            <w:tcW w:w="17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B81E5C" w:rsidR="00724F6A" w:rsidP="005312E0" w:rsidRDefault="00724F6A" w14:paraId="6B3C4547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color="auto" w:sz="4" w:space="0"/>
            </w:tcBorders>
            <w:tcMar/>
          </w:tcPr>
          <w:p w:rsidRPr="00B81E5C" w:rsidR="00724F6A" w:rsidP="005312E0" w:rsidRDefault="00724F6A" w14:paraId="023A9B00" w14:textId="77777777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Identify &amp; diagram community connections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1D58F930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4F4284" w14:paraId="795C6407" w14:textId="48965178">
            <w:pPr>
              <w:rPr>
                <w:rFonts w:ascii="Calibri" w:hAnsi="Calibri" w:eastAsia="Calibri" w:cs="Calibri"/>
                <w:i/>
                <w:iCs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Degree of existing connection core team has</w:t>
            </w:r>
          </w:p>
        </w:tc>
      </w:tr>
      <w:tr w:rsidRPr="00B81E5C" w:rsidR="00724F6A" w:rsidTr="4C9108A2" w14:paraId="780E612B" w14:textId="77777777">
        <w:tc>
          <w:tcPr>
            <w:tcW w:w="17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B81E5C" w:rsidR="00724F6A" w:rsidP="005312E0" w:rsidRDefault="00724F6A" w14:paraId="1FE33724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color="auto" w:sz="4" w:space="0"/>
            </w:tcBorders>
            <w:tcMar/>
          </w:tcPr>
          <w:p w:rsidRPr="00B81E5C" w:rsidR="00724F6A" w:rsidP="005312E0" w:rsidRDefault="00724F6A" w14:paraId="6AC714FA" w14:textId="77777777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Develop a community engagement plan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727C9DCC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31BE995D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724F6A" w:rsidTr="4C9108A2" w14:paraId="1E7BF1F3" w14:textId="77777777">
        <w:tc>
          <w:tcPr>
            <w:tcW w:w="17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81E5C" w:rsidR="00724F6A" w:rsidP="005312E0" w:rsidRDefault="00724F6A" w14:paraId="5AB2AD66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color="auto" w:sz="4" w:space="0"/>
            </w:tcBorders>
            <w:tcMar/>
          </w:tcPr>
          <w:p w:rsidRPr="00B81E5C" w:rsidR="00724F6A" w:rsidP="005312E0" w:rsidRDefault="00724F6A" w14:paraId="13B308C9" w14:textId="77777777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Start community engagement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5664BB9E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717E89DE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</w:tr>
      <w:tr w:rsidRPr="00B81E5C" w:rsidR="00724F6A" w:rsidTr="4C9108A2" w14:paraId="022BCCAD" w14:textId="77777777">
        <w:trPr>
          <w:trHeight w:val="700"/>
        </w:trPr>
        <w:tc>
          <w:tcPr>
            <w:tcW w:w="1790" w:type="dxa"/>
            <w:tcBorders>
              <w:top w:val="single" w:color="auto" w:sz="4" w:space="0"/>
            </w:tcBorders>
            <w:tcMar/>
          </w:tcPr>
          <w:p w:rsidRPr="00B81E5C" w:rsidR="00724F6A" w:rsidP="005312E0" w:rsidRDefault="00474F66" w14:paraId="13FDCB20" w14:textId="5F37B80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Assess</w:t>
            </w:r>
            <w:r w:rsidRPr="00B81E5C" w:rsidR="00556E7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Hazards, Equity, and Resilience</w:t>
            </w:r>
          </w:p>
        </w:tc>
        <w:tc>
          <w:tcPr>
            <w:tcW w:w="3150" w:type="dxa"/>
            <w:tcMar/>
          </w:tcPr>
          <w:p w:rsidRPr="00B81E5C" w:rsidR="004043CC" w:rsidP="005312E0" w:rsidRDefault="004043CC" w14:paraId="0A6647EC" w14:textId="57FD2704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Hold workshop </w:t>
            </w:r>
            <w:r w:rsidR="0094089B">
              <w:rPr>
                <w:rFonts w:ascii="Calibri" w:hAnsi="Calibri" w:eastAsia="Calibri" w:cs="Calibri"/>
                <w:sz w:val="24"/>
                <w:szCs w:val="24"/>
              </w:rPr>
              <w:t xml:space="preserve">1 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>to share experiences and local knowledge on hazards and equity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10E1CC2E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4162B0F7" w14:textId="401CB694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B81E5C" w:rsidR="00724F6A" w:rsidTr="4C9108A2" w14:paraId="2FC53699" w14:textId="77777777">
        <w:tc>
          <w:tcPr>
            <w:tcW w:w="1790" w:type="dxa"/>
            <w:tcMar/>
            <w:vAlign w:val="center"/>
          </w:tcPr>
          <w:p w:rsidRPr="00B81E5C" w:rsidR="00724F6A" w:rsidP="005312E0" w:rsidRDefault="00724F6A" w14:paraId="6557AD43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02218F" w14:paraId="6F9EC7D2" w14:textId="27825D87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Gather additional data to assess </w:t>
            </w:r>
            <w:r w:rsidRPr="00B81E5C" w:rsidR="00674433">
              <w:rPr>
                <w:rFonts w:ascii="Calibri" w:hAnsi="Calibri" w:eastAsia="Calibri" w:cs="Calibri"/>
                <w:sz w:val="24"/>
                <w:szCs w:val="24"/>
              </w:rPr>
              <w:t>hazards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3964A406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4F4284" w14:paraId="64F540D6" w14:textId="034C49B4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Familiarity with online data sources on this topic</w:t>
            </w:r>
          </w:p>
        </w:tc>
      </w:tr>
      <w:tr w:rsidRPr="00B81E5C" w:rsidR="00724F6A" w:rsidTr="4C9108A2" w14:paraId="69E52531" w14:textId="77777777">
        <w:trPr>
          <w:trHeight w:val="300"/>
        </w:trPr>
        <w:tc>
          <w:tcPr>
            <w:tcW w:w="1790" w:type="dxa"/>
            <w:tcMar/>
            <w:vAlign w:val="center"/>
          </w:tcPr>
          <w:p w:rsidRPr="00B81E5C" w:rsidR="00724F6A" w:rsidP="005312E0" w:rsidRDefault="00724F6A" w14:paraId="3BCC51CA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674433" w14:paraId="286A93CB" w14:textId="282CA1F5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Gather additional data to assess equity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1BB48B52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78518195" w14:textId="4CCBC3A0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B81E5C" w:rsidR="00724F6A" w:rsidTr="4C9108A2" w14:paraId="3B609EE2" w14:textId="77777777">
        <w:trPr>
          <w:trHeight w:val="300"/>
        </w:trPr>
        <w:tc>
          <w:tcPr>
            <w:tcW w:w="1790" w:type="dxa"/>
            <w:tcMar/>
          </w:tcPr>
          <w:p w:rsidRPr="00B81E5C" w:rsidR="00724F6A" w:rsidP="005312E0" w:rsidRDefault="00724F6A" w14:paraId="7DBD532B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5C7C1E" w14:paraId="632C9AC5" w14:textId="2E860C0C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Gather additional data to assess</w:t>
            </w:r>
            <w:r w:rsidRPr="00B81E5C" w:rsidR="002515C8">
              <w:rPr>
                <w:rFonts w:ascii="Calibri" w:hAnsi="Calibri" w:eastAsia="Calibri" w:cs="Calibri"/>
                <w:sz w:val="24"/>
                <w:szCs w:val="24"/>
              </w:rPr>
              <w:t xml:space="preserve"> the </w:t>
            </w:r>
            <w:r w:rsidRPr="00B81E5C" w:rsidR="002B343F">
              <w:rPr>
                <w:rFonts w:ascii="Calibri" w:hAnsi="Calibri" w:eastAsia="Calibri" w:cs="Calibri"/>
                <w:sz w:val="24"/>
                <w:szCs w:val="24"/>
              </w:rPr>
              <w:t xml:space="preserve">resilience of </w:t>
            </w:r>
            <w:proofErr w:type="gramStart"/>
            <w:r w:rsidRPr="00B81E5C" w:rsidR="002B343F">
              <w:rPr>
                <w:rFonts w:ascii="Calibri" w:hAnsi="Calibri" w:eastAsia="Calibri" w:cs="Calibri"/>
                <w:sz w:val="24"/>
                <w:szCs w:val="24"/>
              </w:rPr>
              <w:t>built,</w:t>
            </w:r>
            <w:proofErr w:type="gramEnd"/>
            <w:r w:rsidRPr="00B81E5C" w:rsidR="002B343F">
              <w:rPr>
                <w:rFonts w:ascii="Calibri" w:hAnsi="Calibri" w:eastAsia="Calibri" w:cs="Calibri"/>
                <w:sz w:val="24"/>
                <w:szCs w:val="24"/>
              </w:rPr>
              <w:t xml:space="preserve"> natural, and social environmental systems</w:t>
            </w:r>
          </w:p>
        </w:tc>
        <w:tc>
          <w:tcPr>
            <w:tcW w:w="1265" w:type="dxa"/>
            <w:tcMar/>
          </w:tcPr>
          <w:p w:rsidRPr="00B81E5C" w:rsidR="00724F6A" w:rsidP="005312E0" w:rsidRDefault="00724F6A" w14:paraId="413A6509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724F6A" w:rsidP="005312E0" w:rsidRDefault="00724F6A" w14:paraId="7842F291" w14:textId="16B0C6DC">
            <w:pPr>
              <w:rPr>
                <w:rFonts w:ascii="Calibri" w:hAnsi="Calibri" w:eastAsia="Calibri" w:cs="Calibri"/>
                <w:i/>
                <w:iCs/>
                <w:sz w:val="24"/>
                <w:szCs w:val="24"/>
              </w:rPr>
            </w:pPr>
          </w:p>
        </w:tc>
      </w:tr>
      <w:tr w:rsidRPr="00B81E5C" w:rsidR="002B343F" w:rsidTr="4C9108A2" w14:paraId="1819ED2D" w14:textId="77777777">
        <w:trPr>
          <w:trHeight w:val="300"/>
        </w:trPr>
        <w:tc>
          <w:tcPr>
            <w:tcW w:w="1790" w:type="dxa"/>
            <w:tcMar/>
          </w:tcPr>
          <w:p w:rsidRPr="00B81E5C" w:rsidR="002B343F" w:rsidP="005312E0" w:rsidRDefault="002B343F" w14:paraId="51565198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2B343F" w:rsidP="005312E0" w:rsidRDefault="002B343F" w14:paraId="7785037D" w14:textId="65F1609D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Hold workshop</w:t>
            </w:r>
            <w:r w:rsidR="0094089B">
              <w:rPr>
                <w:rFonts w:ascii="Calibri" w:hAnsi="Calibri" w:eastAsia="Calibri" w:cs="Calibri"/>
                <w:sz w:val="24"/>
                <w:szCs w:val="24"/>
              </w:rPr>
              <w:t xml:space="preserve"> 2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to share data gathering results and collaboratively assess resilient systems</w:t>
            </w:r>
          </w:p>
        </w:tc>
        <w:tc>
          <w:tcPr>
            <w:tcW w:w="1265" w:type="dxa"/>
            <w:tcMar/>
          </w:tcPr>
          <w:p w:rsidRPr="00B81E5C" w:rsidR="002B343F" w:rsidP="005312E0" w:rsidRDefault="002B343F" w14:paraId="44E3D95B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2B343F" w:rsidP="005312E0" w:rsidRDefault="002B343F" w14:paraId="7416572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4C9108A2" w14:paraId="4F9E7F3E" w14:textId="77777777">
        <w:tc>
          <w:tcPr>
            <w:tcW w:w="1790" w:type="dxa"/>
            <w:tcMar/>
          </w:tcPr>
          <w:p w:rsidRPr="00B81E5C" w:rsidR="0090562B" w:rsidP="005312E0" w:rsidRDefault="0090562B" w14:paraId="22C93A7F" w14:textId="636BB0DD">
            <w:pPr>
              <w:widowControl w:val="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Strategize Actions</w:t>
            </w:r>
          </w:p>
        </w:tc>
        <w:tc>
          <w:tcPr>
            <w:tcW w:w="3150" w:type="dxa"/>
            <w:tcMar/>
          </w:tcPr>
          <w:p w:rsidRPr="00B81E5C" w:rsidR="0090562B" w:rsidP="005312E0" w:rsidRDefault="0090562B" w14:paraId="1CD5E811" w14:textId="6241EEF6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Identify action areas</w:t>
            </w:r>
            <w:r w:rsidR="00723EAA">
              <w:rPr>
                <w:rFonts w:ascii="Calibri" w:hAnsi="Calibri" w:eastAsia="Calibri" w:cs="Calibri"/>
                <w:sz w:val="24"/>
                <w:szCs w:val="24"/>
              </w:rPr>
              <w:t xml:space="preserve"> to focus on for strengthening resilience</w:t>
            </w:r>
          </w:p>
        </w:tc>
        <w:tc>
          <w:tcPr>
            <w:tcW w:w="1265" w:type="dxa"/>
            <w:tcMar/>
          </w:tcPr>
          <w:p w:rsidRPr="00B81E5C" w:rsidR="0090562B" w:rsidP="005312E0" w:rsidRDefault="0090562B" w14:paraId="5534840E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5ABAE98C" w14:textId="48AB9425">
            <w:pPr>
              <w:rPr>
                <w:sz w:val="24"/>
                <w:szCs w:val="24"/>
              </w:rPr>
            </w:pPr>
          </w:p>
        </w:tc>
      </w:tr>
      <w:tr w:rsidRPr="00B81E5C" w:rsidR="0090562B" w:rsidTr="4C9108A2" w14:paraId="0CAB6ACD" w14:textId="77777777">
        <w:tc>
          <w:tcPr>
            <w:tcW w:w="1790" w:type="dxa"/>
            <w:tcMar/>
          </w:tcPr>
          <w:p w:rsidRPr="00B81E5C" w:rsidR="0090562B" w:rsidP="005312E0" w:rsidRDefault="0090562B" w14:paraId="0E845022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0502DD54" w14:textId="713FDF0D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Hold workshop </w:t>
            </w:r>
            <w:r w:rsidR="0094089B">
              <w:rPr>
                <w:rFonts w:ascii="Calibri" w:hAnsi="Calibri" w:eastAsia="Calibri" w:cs="Calibri"/>
                <w:sz w:val="24"/>
                <w:szCs w:val="24"/>
              </w:rPr>
              <w:t xml:space="preserve">3 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>to collaboratively identify and prioritize actions to address these problems</w:t>
            </w:r>
          </w:p>
        </w:tc>
        <w:tc>
          <w:tcPr>
            <w:tcW w:w="1265" w:type="dxa"/>
            <w:tcMar/>
          </w:tcPr>
          <w:p w:rsidRPr="00B81E5C" w:rsidR="0090562B" w:rsidP="005312E0" w:rsidRDefault="0090562B" w14:paraId="59F1A31A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260AF024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Pr="00B81E5C" w:rsidR="0090562B" w:rsidTr="4C9108A2" w14:paraId="5E485D34" w14:textId="77777777">
        <w:tc>
          <w:tcPr>
            <w:tcW w:w="1790" w:type="dxa"/>
            <w:tcMar/>
          </w:tcPr>
          <w:p w:rsidRPr="00B81E5C" w:rsidR="0090562B" w:rsidP="005312E0" w:rsidRDefault="0090562B" w14:paraId="743CFAA0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6267B03A" w14:textId="54ED81F3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Complete strategy chart</w:t>
            </w:r>
          </w:p>
        </w:tc>
        <w:tc>
          <w:tcPr>
            <w:tcW w:w="1265" w:type="dxa"/>
            <w:tcMar/>
          </w:tcPr>
          <w:p w:rsidRPr="00B81E5C" w:rsidR="0090562B" w:rsidP="005312E0" w:rsidRDefault="0090562B" w14:paraId="3EE094AF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48B4E1D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4C9108A2" w14:paraId="6F272123" w14:textId="77777777">
        <w:tc>
          <w:tcPr>
            <w:tcW w:w="1790" w:type="dxa"/>
            <w:vMerge w:val="restart"/>
            <w:tcMar/>
          </w:tcPr>
          <w:p w:rsidRPr="00B81E5C" w:rsidR="0090562B" w:rsidP="005312E0" w:rsidRDefault="0090562B" w14:paraId="3A6212DE" w14:textId="63E6DA95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Wrap Up and Move Fo</w:t>
            </w:r>
            <w:r w:rsidR="00D618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</w:t>
            </w: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3150" w:type="dxa"/>
            <w:tcMar/>
          </w:tcPr>
          <w:p w:rsidRPr="00B81E5C" w:rsidR="0090562B" w:rsidP="005312E0" w:rsidRDefault="0090562B" w14:paraId="5F7AA3B1" w14:textId="6B76CE9E">
            <w:pPr>
              <w:ind w:hanging="40"/>
              <w:rPr>
                <w:sz w:val="24"/>
                <w:szCs w:val="24"/>
              </w:rPr>
            </w:pPr>
            <w:r w:rsidRPr="4C9108A2" w:rsidR="0090562B">
              <w:rPr>
                <w:sz w:val="24"/>
                <w:szCs w:val="24"/>
              </w:rPr>
              <w:t>Tak</w:t>
            </w:r>
            <w:r w:rsidRPr="4C9108A2" w:rsidR="0094089B">
              <w:rPr>
                <w:sz w:val="24"/>
                <w:szCs w:val="24"/>
              </w:rPr>
              <w:t>e</w:t>
            </w:r>
            <w:r w:rsidRPr="4C9108A2" w:rsidR="4F0E748C">
              <w:rPr>
                <w:sz w:val="24"/>
                <w:szCs w:val="24"/>
              </w:rPr>
              <w:t xml:space="preserve"> </w:t>
            </w:r>
            <w:r w:rsidRPr="4C9108A2" w:rsidR="0090562B">
              <w:rPr>
                <w:sz w:val="24"/>
                <w:szCs w:val="24"/>
              </w:rPr>
              <w:t>next</w:t>
            </w:r>
            <w:r w:rsidRPr="4C9108A2" w:rsidR="0090562B">
              <w:rPr>
                <w:sz w:val="24"/>
                <w:szCs w:val="24"/>
              </w:rPr>
              <w:t xml:space="preserve"> steps for Implementation</w:t>
            </w:r>
          </w:p>
        </w:tc>
        <w:tc>
          <w:tcPr>
            <w:tcW w:w="1265" w:type="dxa"/>
            <w:tcMar/>
          </w:tcPr>
          <w:p w:rsidRPr="00B81E5C" w:rsidR="0090562B" w:rsidP="005312E0" w:rsidRDefault="0090562B" w14:paraId="7EE69D5B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702FA703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Pr="00B81E5C" w:rsidR="0094089B" w:rsidTr="4C9108A2" w14:paraId="6773AF68" w14:textId="77777777">
        <w:tc>
          <w:tcPr>
            <w:tcW w:w="1790" w:type="dxa"/>
            <w:vMerge/>
            <w:tcMar/>
          </w:tcPr>
          <w:p w:rsidRPr="00B81E5C" w:rsidR="0094089B" w:rsidP="005312E0" w:rsidRDefault="0094089B" w14:paraId="0CB6A858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4089B" w:rsidP="005312E0" w:rsidRDefault="0094089B" w14:paraId="5664E380" w14:textId="0C6A45EB">
            <w:pPr>
              <w:ind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Funding and finance guide</w:t>
            </w:r>
          </w:p>
        </w:tc>
        <w:tc>
          <w:tcPr>
            <w:tcW w:w="1265" w:type="dxa"/>
            <w:tcMar/>
          </w:tcPr>
          <w:p w:rsidRPr="00B81E5C" w:rsidR="0094089B" w:rsidP="005312E0" w:rsidRDefault="0094089B" w14:paraId="777893CB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4089B" w:rsidP="005312E0" w:rsidRDefault="0094089B" w14:paraId="67CABAF8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4C9108A2" w14:paraId="69E72A87" w14:textId="77777777">
        <w:tc>
          <w:tcPr>
            <w:tcW w:w="1790" w:type="dxa"/>
            <w:vMerge/>
            <w:tcMar/>
          </w:tcPr>
          <w:p w:rsidRPr="00B81E5C" w:rsidR="0090562B" w:rsidP="005312E0" w:rsidRDefault="0090562B" w14:paraId="4B2F3014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6C544C8D" w14:textId="77E2F5CF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Carrying out final </w:t>
            </w:r>
            <w:r w:rsidR="0094089B">
              <w:rPr>
                <w:rFonts w:ascii="Calibri" w:hAnsi="Calibri" w:eastAsia="Calibri" w:cs="Calibri"/>
                <w:sz w:val="24"/>
                <w:szCs w:val="24"/>
              </w:rPr>
              <w:t>o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utreach and </w:t>
            </w:r>
            <w:r w:rsidR="0094089B">
              <w:rPr>
                <w:rFonts w:ascii="Calibri" w:hAnsi="Calibri" w:eastAsia="Calibri" w:cs="Calibri"/>
                <w:sz w:val="24"/>
                <w:szCs w:val="24"/>
              </w:rPr>
              <w:t>e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>ngagement</w:t>
            </w:r>
          </w:p>
        </w:tc>
        <w:tc>
          <w:tcPr>
            <w:tcW w:w="1265" w:type="dxa"/>
            <w:tcMar/>
          </w:tcPr>
          <w:p w:rsidRPr="00B81E5C" w:rsidR="0090562B" w:rsidP="005312E0" w:rsidRDefault="0090562B" w14:paraId="79099C87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00C6E90C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4C9108A2" w14:paraId="7DD20308" w14:textId="77777777">
        <w:tc>
          <w:tcPr>
            <w:tcW w:w="1790" w:type="dxa"/>
            <w:vMerge/>
            <w:tcMar/>
          </w:tcPr>
          <w:p w:rsidRPr="00B81E5C" w:rsidR="0090562B" w:rsidP="005312E0" w:rsidRDefault="0090562B" w14:paraId="64576D96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0913F20E" w14:textId="3A1042C2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Monitoring and planning </w:t>
            </w:r>
            <w:r w:rsidRPr="00B81E5C" w:rsidR="00D618E5">
              <w:rPr>
                <w:rFonts w:ascii="Calibri" w:hAnsi="Calibri" w:eastAsia="Calibri" w:cs="Calibri"/>
                <w:sz w:val="24"/>
                <w:szCs w:val="24"/>
              </w:rPr>
              <w:t>for future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action</w:t>
            </w:r>
          </w:p>
        </w:tc>
        <w:tc>
          <w:tcPr>
            <w:tcW w:w="1265" w:type="dxa"/>
            <w:tcMar/>
          </w:tcPr>
          <w:p w:rsidRPr="00B81E5C" w:rsidR="0090562B" w:rsidP="005312E0" w:rsidRDefault="0090562B" w14:paraId="5D39BF67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tcMar/>
          </w:tcPr>
          <w:p w:rsidRPr="00B81E5C" w:rsidR="0090562B" w:rsidP="005312E0" w:rsidRDefault="0090562B" w14:paraId="0B70B4BA" w14:textId="354F9248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bookmarkEnd w:id="0"/>
    </w:tbl>
    <w:p w:rsidR="00D618E5" w:rsidP="005312E0" w:rsidRDefault="00D618E5" w14:paraId="08AE3988" w14:textId="77777777">
      <w:pPr>
        <w:pStyle w:val="Heading2"/>
        <w:spacing w:before="0" w:line="240" w:lineRule="auto"/>
      </w:pPr>
    </w:p>
    <w:p w:rsidRPr="00B114DE" w:rsidR="072B99D4" w:rsidP="005312E0" w:rsidRDefault="0019368E" w14:paraId="06372A45" w14:textId="44CB7CAB">
      <w:pPr>
        <w:pStyle w:val="Heading2"/>
        <w:spacing w:before="0" w:line="240" w:lineRule="auto"/>
      </w:pPr>
      <w:r>
        <w:t>IV. Roles, rules, and responsibilities</w:t>
      </w:r>
    </w:p>
    <w:p w:rsidRPr="00D618E5" w:rsidR="00EF06A6" w:rsidP="005312E0" w:rsidRDefault="00EF06A6" w14:paraId="24CA2F6C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Pr="00B72079" w:rsidR="00B60727" w:rsidP="005312E0" w:rsidRDefault="00F7082C" w14:paraId="3C388D74" w14:textId="091D7A5D">
      <w:pPr>
        <w:pStyle w:val="Heading2"/>
        <w:spacing w:before="0" w:line="240" w:lineRule="auto"/>
      </w:pPr>
      <w:r w:rsidRPr="00B72079">
        <w:t xml:space="preserve">Project </w:t>
      </w:r>
      <w:r w:rsidR="00E51C53">
        <w:t>t</w:t>
      </w:r>
      <w:r w:rsidRPr="00B72079">
        <w:t>imeline</w:t>
      </w:r>
    </w:p>
    <w:p w:rsidR="00F54A31" w:rsidP="005312E0" w:rsidRDefault="00B60727" w14:paraId="34EDFDCC" w14:textId="5E77E18D">
      <w:pPr>
        <w:spacing w:after="0" w:line="240" w:lineRule="auto"/>
      </w:pPr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Pr="00B72079" w:rsidR="00F910ED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Pr="00B72079" w:rsidR="0070318C">
        <w:t>.</w:t>
      </w:r>
      <w:r w:rsidRPr="00B72079" w:rsidR="00F54A31">
        <w:t xml:space="preserve"> </w:t>
      </w:r>
    </w:p>
    <w:p w:rsidR="00D618E5" w:rsidP="005312E0" w:rsidRDefault="00D618E5" w14:paraId="51355F83" w14:textId="77777777">
      <w:pPr>
        <w:spacing w:after="0" w:line="240" w:lineRule="auto"/>
      </w:pPr>
    </w:p>
    <w:p w:rsidRPr="009A481E" w:rsidR="0090562B" w:rsidP="005312E0" w:rsidRDefault="0090562B" w14:paraId="6D9E80BC" w14:textId="4783D37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90562B" w:rsidR="0090562B" w:rsidTr="0070318C" w14:paraId="6A4BC16E" w14:textId="77777777">
        <w:tc>
          <w:tcPr>
            <w:tcW w:w="3116" w:type="dxa"/>
          </w:tcPr>
          <w:p w:rsidRPr="0090562B" w:rsidR="0070318C" w:rsidP="005312E0" w:rsidRDefault="0070318C" w14:paraId="0FB89EF0" w14:textId="2302120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:rsidRPr="0090562B" w:rsidR="0070318C" w:rsidP="005312E0" w:rsidRDefault="0070318C" w14:paraId="38B61409" w14:textId="5645957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:rsidRPr="0090562B" w:rsidR="0070318C" w:rsidP="005312E0" w:rsidRDefault="0070318C" w14:paraId="3C2B759C" w14:textId="13E2F5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Pr="0090562B" w:rsidR="0090562B" w:rsidTr="0070318C" w14:paraId="661C8FCC" w14:textId="77777777">
        <w:tc>
          <w:tcPr>
            <w:tcW w:w="3116" w:type="dxa"/>
          </w:tcPr>
          <w:p w:rsidR="0070318C" w:rsidP="005312E0" w:rsidRDefault="0070318C" w14:paraId="557DAEE1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5312E0" w:rsidRDefault="00B81E5C" w14:paraId="7748780B" w14:textId="461CAF4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32322B18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49ABFD2D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Pr="0090562B" w:rsidR="0090562B" w:rsidTr="0070318C" w14:paraId="401823D7" w14:textId="77777777">
        <w:tc>
          <w:tcPr>
            <w:tcW w:w="3116" w:type="dxa"/>
          </w:tcPr>
          <w:p w:rsidR="0070318C" w:rsidP="005312E0" w:rsidRDefault="0070318C" w14:paraId="2215CF27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5312E0" w:rsidRDefault="00B81E5C" w14:paraId="70C566E3" w14:textId="51AAD76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6009143D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575A5913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Pr="0090562B" w:rsidR="0090562B" w:rsidTr="0070318C" w14:paraId="7B6B8E43" w14:textId="77777777">
        <w:tc>
          <w:tcPr>
            <w:tcW w:w="3116" w:type="dxa"/>
          </w:tcPr>
          <w:p w:rsidR="0070318C" w:rsidP="005312E0" w:rsidRDefault="0070318C" w14:paraId="0150DC47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5312E0" w:rsidRDefault="00B81E5C" w14:paraId="7923C532" w14:textId="39B8CB0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6C51040D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7B154E58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Pr="0090562B" w:rsidR="0070318C" w:rsidTr="0070318C" w14:paraId="5F062290" w14:textId="77777777">
        <w:tc>
          <w:tcPr>
            <w:tcW w:w="3116" w:type="dxa"/>
          </w:tcPr>
          <w:p w:rsidR="0070318C" w:rsidP="005312E0" w:rsidRDefault="0070318C" w14:paraId="49E88E48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5312E0" w:rsidRDefault="00B81E5C" w14:paraId="683D89C3" w14:textId="161F4D6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1BDAED8F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5312E0" w:rsidRDefault="0070318C" w14:paraId="38D85A1F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Pr="0090562B" w:rsidR="003D419D" w:rsidP="005312E0" w:rsidRDefault="003D419D" w14:paraId="5060E977" w14:textId="77777777">
      <w:pPr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Pr="0090562B" w:rsidR="003D419D" w:rsidP="005312E0" w:rsidRDefault="00F54A31" w14:paraId="04EBA9F4" w14:textId="22F0F5F4">
      <w:pPr>
        <w:spacing w:after="0" w:line="240" w:lineRule="auto"/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:rsidR="00D618E5" w:rsidP="005312E0" w:rsidRDefault="00D618E5" w14:paraId="561392A7" w14:textId="77777777">
      <w:pPr>
        <w:pStyle w:val="Heading2"/>
        <w:spacing w:before="0" w:line="240" w:lineRule="auto"/>
      </w:pPr>
    </w:p>
    <w:p w:rsidR="2AA1673A" w:rsidP="005312E0" w:rsidRDefault="0013002B" w14:paraId="678CFEE0" w14:textId="5C3D99B4">
      <w:pPr>
        <w:pStyle w:val="Heading2"/>
        <w:spacing w:before="0" w:line="240" w:lineRule="auto"/>
      </w:pPr>
      <w:r w:rsidRPr="00B81E5C">
        <w:t xml:space="preserve">Who </w:t>
      </w:r>
      <w:r w:rsidRPr="00B81E5C" w:rsidR="00F7082C">
        <w:t xml:space="preserve">is </w:t>
      </w:r>
      <w:r w:rsidR="00E51C53">
        <w:t>d</w:t>
      </w:r>
      <w:r w:rsidRPr="00B81E5C" w:rsidR="00F7082C">
        <w:t>oing</w:t>
      </w:r>
      <w:r w:rsidRPr="00B81E5C">
        <w:t xml:space="preserve"> </w:t>
      </w:r>
      <w:proofErr w:type="gramStart"/>
      <w:r w:rsidR="00E51C53">
        <w:t>w</w:t>
      </w:r>
      <w:r w:rsidRPr="00B81E5C">
        <w:t>hat</w:t>
      </w:r>
      <w:proofErr w:type="gramEnd"/>
    </w:p>
    <w:p w:rsidR="00392716" w:rsidP="005312E0" w:rsidRDefault="009729DD" w14:paraId="50994A73" w14:textId="5C0B27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project</w:t>
      </w:r>
      <w:r w:rsidR="00B75AE4">
        <w:rPr>
          <w:sz w:val="24"/>
          <w:szCs w:val="24"/>
        </w:rPr>
        <w:t>’s success</w:t>
      </w:r>
      <w:r w:rsidR="00E451C5">
        <w:rPr>
          <w:sz w:val="24"/>
          <w:szCs w:val="24"/>
        </w:rPr>
        <w:t xml:space="preserve"> benefit</w:t>
      </w:r>
      <w:r>
        <w:rPr>
          <w:sz w:val="24"/>
          <w:szCs w:val="24"/>
        </w:rPr>
        <w:t>s</w:t>
      </w:r>
      <w:r w:rsidR="00B75AE4">
        <w:rPr>
          <w:sz w:val="24"/>
          <w:szCs w:val="24"/>
        </w:rPr>
        <w:t xml:space="preserve"> from</w:t>
      </w:r>
      <w:r w:rsidR="00E451C5">
        <w:rPr>
          <w:sz w:val="24"/>
          <w:szCs w:val="24"/>
        </w:rPr>
        <w:t xml:space="preserve"> coming to </w:t>
      </w:r>
      <w:r w:rsidRPr="00EA7054" w:rsidR="00B114DE">
        <w:rPr>
          <w:sz w:val="24"/>
          <w:szCs w:val="24"/>
        </w:rPr>
        <w:t>agreement over what people are committing to</w:t>
      </w:r>
      <w:r w:rsidRPr="00EA7054" w:rsidR="004A14D8">
        <w:rPr>
          <w:sz w:val="24"/>
          <w:szCs w:val="24"/>
        </w:rPr>
        <w:t xml:space="preserve"> by being on the </w:t>
      </w:r>
      <w:r w:rsidR="00B75AE4">
        <w:rPr>
          <w:sz w:val="24"/>
          <w:szCs w:val="24"/>
        </w:rPr>
        <w:t xml:space="preserve">project </w:t>
      </w:r>
      <w:r w:rsidRPr="00EA7054" w:rsidR="004A14D8">
        <w:rPr>
          <w:sz w:val="24"/>
          <w:szCs w:val="24"/>
        </w:rPr>
        <w:t>team</w:t>
      </w:r>
      <w:r w:rsidRPr="00EA7054" w:rsidR="00B114DE">
        <w:rPr>
          <w:sz w:val="24"/>
          <w:szCs w:val="24"/>
        </w:rPr>
        <w:t xml:space="preserve">. </w:t>
      </w:r>
      <w:r w:rsidRPr="00EA7054" w:rsidR="002D4EE2">
        <w:rPr>
          <w:sz w:val="24"/>
          <w:szCs w:val="24"/>
        </w:rPr>
        <w:t>Discuss everyone’s time</w:t>
      </w:r>
      <w:r w:rsidRPr="00EA7054" w:rsidR="00B114DE">
        <w:rPr>
          <w:sz w:val="24"/>
          <w:szCs w:val="24"/>
        </w:rPr>
        <w:t xml:space="preserve"> availability, preferences for roles and responsibilities,</w:t>
      </w:r>
      <w:r w:rsidRPr="00EA7054" w:rsidR="004A14D8">
        <w:rPr>
          <w:sz w:val="24"/>
          <w:szCs w:val="24"/>
        </w:rPr>
        <w:t xml:space="preserve"> other</w:t>
      </w:r>
      <w:r w:rsidRPr="00EA7054" w:rsidR="00B114DE">
        <w:rPr>
          <w:sz w:val="24"/>
          <w:szCs w:val="24"/>
        </w:rPr>
        <w:t xml:space="preserve"> </w:t>
      </w:r>
      <w:r w:rsidRPr="00EA7054" w:rsidR="004A14D8">
        <w:rPr>
          <w:sz w:val="24"/>
          <w:szCs w:val="24"/>
        </w:rPr>
        <w:t xml:space="preserve">constraints, </w:t>
      </w:r>
      <w:r w:rsidRPr="00EA7054" w:rsidR="00B114DE">
        <w:rPr>
          <w:sz w:val="24"/>
          <w:szCs w:val="24"/>
        </w:rPr>
        <w:t>and capacity</w:t>
      </w:r>
      <w:r w:rsidRPr="00EA7054" w:rsidR="004A14D8">
        <w:rPr>
          <w:sz w:val="24"/>
          <w:szCs w:val="24"/>
        </w:rPr>
        <w:t xml:space="preserve">. As you undertake specific activities, decide </w:t>
      </w:r>
      <w:r w:rsidR="00FA672B">
        <w:rPr>
          <w:sz w:val="24"/>
          <w:szCs w:val="24"/>
        </w:rPr>
        <w:t xml:space="preserve">who </w:t>
      </w:r>
      <w:r w:rsidRPr="00EA7054" w:rsidR="004A14D8">
        <w:rPr>
          <w:sz w:val="24"/>
          <w:szCs w:val="24"/>
        </w:rPr>
        <w:t>you need to pull in</w:t>
      </w:r>
      <w:r w:rsidR="001D520F">
        <w:rPr>
          <w:sz w:val="24"/>
          <w:szCs w:val="24"/>
        </w:rPr>
        <w:t xml:space="preserve"> as</w:t>
      </w:r>
      <w:r w:rsidRPr="00EA7054" w:rsidR="004A14D8">
        <w:rPr>
          <w:sz w:val="24"/>
          <w:szCs w:val="24"/>
        </w:rPr>
        <w:t xml:space="preserve"> individual contributors to carry out a limited series of tasks.</w:t>
      </w:r>
      <w:r w:rsidR="00E451C5">
        <w:rPr>
          <w:sz w:val="24"/>
          <w:szCs w:val="24"/>
        </w:rPr>
        <w:t xml:space="preserve"> You can use Table 2 as an example and modify it according to your own needs.</w:t>
      </w:r>
    </w:p>
    <w:p w:rsidR="00A20813" w:rsidP="005312E0" w:rsidRDefault="00A20813" w14:paraId="3F0444D4" w14:textId="77777777">
      <w:pPr>
        <w:spacing w:after="0" w:line="240" w:lineRule="auto"/>
        <w:rPr>
          <w:sz w:val="24"/>
          <w:szCs w:val="24"/>
        </w:rPr>
      </w:pPr>
    </w:p>
    <w:p w:rsidRPr="00A20813" w:rsidR="00A20813" w:rsidP="00A20813" w:rsidRDefault="00E451C5" w14:paraId="5EAFADF7" w14:textId="6FE1CC0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Table 2. </w:t>
      </w:r>
      <w:r w:rsidRPr="00A20813" w:rsidR="00A20813">
        <w:rPr>
          <w:b/>
          <w:bCs/>
          <w:sz w:val="28"/>
          <w:szCs w:val="28"/>
        </w:rPr>
        <w:t xml:space="preserve">Example </w:t>
      </w:r>
      <w:r>
        <w:rPr>
          <w:b/>
          <w:bCs/>
          <w:sz w:val="28"/>
          <w:szCs w:val="28"/>
        </w:rPr>
        <w:t>Roles and Responsibilities</w:t>
      </w:r>
      <w:r w:rsidRPr="00A20813" w:rsidR="00A20813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85"/>
        <w:gridCol w:w="2160"/>
        <w:gridCol w:w="1710"/>
        <w:gridCol w:w="3150"/>
      </w:tblGrid>
      <w:tr w:rsidRPr="00216AB2" w:rsidR="004A14D8" w:rsidTr="009104F6" w14:paraId="2EA69001" w14:textId="62057746">
        <w:tc>
          <w:tcPr>
            <w:tcW w:w="1885" w:type="dxa"/>
          </w:tcPr>
          <w:p w:rsidRPr="00216AB2" w:rsidR="004A14D8" w:rsidP="005312E0" w:rsidRDefault="004A14D8" w14:paraId="04E4EB4D" w14:textId="7777777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160" w:type="dxa"/>
          </w:tcPr>
          <w:p w:rsidRPr="00216AB2" w:rsidR="004A14D8" w:rsidP="005312E0" w:rsidRDefault="004A14D8" w14:paraId="5D2395DA" w14:textId="7777777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710" w:type="dxa"/>
          </w:tcPr>
          <w:p w:rsidRPr="00216AB2" w:rsidR="004A14D8" w:rsidP="005312E0" w:rsidRDefault="004A14D8" w14:paraId="3938C4D5" w14:textId="7777777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150" w:type="dxa"/>
          </w:tcPr>
          <w:p w:rsidRPr="00216AB2" w:rsidR="004A14D8" w:rsidP="005312E0" w:rsidRDefault="004A14D8" w14:paraId="51E3E3CA" w14:textId="4E3147E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Pr="00216AB2" w:rsidR="004A14D8" w:rsidTr="009104F6" w14:paraId="7E7D3289" w14:textId="329AEB8F">
        <w:trPr>
          <w:trHeight w:val="341"/>
        </w:trPr>
        <w:tc>
          <w:tcPr>
            <w:tcW w:w="1885" w:type="dxa"/>
          </w:tcPr>
          <w:p w:rsidRPr="00216AB2" w:rsidR="004A14D8" w:rsidP="005312E0" w:rsidRDefault="004A14D8" w14:paraId="46EF451D" w14:textId="3EC95DB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160" w:type="dxa"/>
          </w:tcPr>
          <w:p w:rsidRPr="00216AB2" w:rsidR="004A14D8" w:rsidP="005312E0" w:rsidRDefault="004A14D8" w14:paraId="643B3FB3" w14:textId="1D4E18D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710" w:type="dxa"/>
          </w:tcPr>
          <w:p w:rsidRPr="00216AB2" w:rsidR="004A14D8" w:rsidP="005312E0" w:rsidRDefault="004A14D8" w14:paraId="5007B1E2" w14:textId="67D74AA5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Team </w:t>
            </w:r>
            <w:proofErr w:type="gramStart"/>
            <w:r w:rsidRPr="00216AB2">
              <w:rPr>
                <w:sz w:val="24"/>
                <w:szCs w:val="24"/>
              </w:rPr>
              <w:t>lead</w:t>
            </w:r>
            <w:proofErr w:type="gramEnd"/>
          </w:p>
        </w:tc>
        <w:tc>
          <w:tcPr>
            <w:tcW w:w="3150" w:type="dxa"/>
          </w:tcPr>
          <w:p w:rsidRPr="00216AB2" w:rsidR="004A14D8" w:rsidP="005312E0" w:rsidRDefault="0088193C" w14:paraId="4DD9A4A0" w14:textId="549CF58A">
            <w:pPr>
              <w:textAlignment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>Lead</w:t>
            </w:r>
            <w:r w:rsidRPr="00216AB2" w:rsidR="004A14D8">
              <w:rPr>
                <w:rFonts w:ascii="Calibri" w:hAnsi="Calibri" w:eastAsia="Times New Roman" w:cs="Calibri"/>
                <w:sz w:val="24"/>
                <w:szCs w:val="24"/>
              </w:rPr>
              <w:t xml:space="preserve"> team meetings</w:t>
            </w:r>
          </w:p>
          <w:p w:rsidRPr="00216AB2" w:rsidR="004A14D8" w:rsidP="005312E0" w:rsidRDefault="004A14D8" w14:paraId="52400E9B" w14:textId="3AAE2C7D">
            <w:pPr>
              <w:textAlignment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 w:rsidRPr="00216AB2">
              <w:rPr>
                <w:rFonts w:ascii="Calibri" w:hAnsi="Calibri" w:eastAsia="Times New Roman" w:cs="Calibri"/>
                <w:sz w:val="24"/>
                <w:szCs w:val="24"/>
              </w:rPr>
              <w:t xml:space="preserve">Submit </w:t>
            </w:r>
            <w:r w:rsidR="00A20813">
              <w:rPr>
                <w:rFonts w:ascii="Calibri" w:hAnsi="Calibri" w:eastAsia="Times New Roman" w:cs="Calibri"/>
                <w:sz w:val="24"/>
                <w:szCs w:val="24"/>
              </w:rPr>
              <w:t>p</w:t>
            </w:r>
            <w:r w:rsidR="00F00D9A">
              <w:rPr>
                <w:rFonts w:ascii="Calibri" w:hAnsi="Calibri" w:eastAsia="Times New Roman" w:cs="Calibri"/>
                <w:sz w:val="24"/>
                <w:szCs w:val="24"/>
              </w:rPr>
              <w:t>roducts</w:t>
            </w:r>
          </w:p>
        </w:tc>
      </w:tr>
      <w:tr w:rsidRPr="00216AB2" w:rsidR="004A14D8" w:rsidTr="009104F6" w14:paraId="615F87DA" w14:textId="189ED2F8">
        <w:tc>
          <w:tcPr>
            <w:tcW w:w="1885" w:type="dxa"/>
          </w:tcPr>
          <w:p w:rsidRPr="00216AB2" w:rsidR="004A14D8" w:rsidP="005312E0" w:rsidRDefault="004A14D8" w14:paraId="2408B6FE" w14:textId="7275B704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Li Yuan</w:t>
            </w:r>
          </w:p>
        </w:tc>
        <w:tc>
          <w:tcPr>
            <w:tcW w:w="2160" w:type="dxa"/>
          </w:tcPr>
          <w:p w:rsidRPr="00216AB2" w:rsidR="004A14D8" w:rsidP="005312E0" w:rsidRDefault="004A14D8" w14:paraId="7D61069C" w14:textId="2ABC9995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Youth intern </w:t>
            </w:r>
            <w:r w:rsidR="00394844">
              <w:rPr>
                <w:sz w:val="24"/>
                <w:szCs w:val="24"/>
              </w:rPr>
              <w:t>in</w:t>
            </w:r>
            <w:r w:rsidRPr="00216AB2">
              <w:rPr>
                <w:sz w:val="24"/>
                <w:szCs w:val="24"/>
              </w:rPr>
              <w:t xml:space="preserve"> the </w:t>
            </w:r>
            <w:r w:rsidR="00324813">
              <w:rPr>
                <w:sz w:val="24"/>
                <w:szCs w:val="24"/>
              </w:rPr>
              <w:t>mayor’s office</w:t>
            </w:r>
          </w:p>
        </w:tc>
        <w:tc>
          <w:tcPr>
            <w:tcW w:w="1710" w:type="dxa"/>
          </w:tcPr>
          <w:p w:rsidRPr="00216AB2" w:rsidR="004A14D8" w:rsidP="005312E0" w:rsidRDefault="00DB1DE3" w14:paraId="0E4794CC" w14:textId="220C71A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  <w:r w:rsidR="00394844">
              <w:rPr>
                <w:sz w:val="24"/>
                <w:szCs w:val="24"/>
              </w:rPr>
              <w:t>er</w:t>
            </w:r>
          </w:p>
        </w:tc>
        <w:tc>
          <w:tcPr>
            <w:tcW w:w="3150" w:type="dxa"/>
          </w:tcPr>
          <w:p w:rsidRPr="00216AB2" w:rsidR="004A14D8" w:rsidP="005312E0" w:rsidRDefault="004A14D8" w14:paraId="5EAD568E" w14:textId="4E95DD0B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  <w:r w:rsidR="00F00D9A">
              <w:rPr>
                <w:sz w:val="24"/>
                <w:szCs w:val="24"/>
              </w:rPr>
              <w:t xml:space="preserve"> at team </w:t>
            </w:r>
            <w:proofErr w:type="gramStart"/>
            <w:r w:rsidR="00F00D9A">
              <w:rPr>
                <w:sz w:val="24"/>
                <w:szCs w:val="24"/>
              </w:rPr>
              <w:t>meetings</w:t>
            </w:r>
            <w:proofErr w:type="gramEnd"/>
          </w:p>
          <w:p w:rsidRPr="00216AB2" w:rsidR="004A14D8" w:rsidP="005312E0" w:rsidRDefault="00394844" w14:paraId="6B240EFA" w14:textId="4ADE5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</w:t>
            </w:r>
            <w:r w:rsidR="009104F6">
              <w:rPr>
                <w:sz w:val="24"/>
                <w:szCs w:val="24"/>
              </w:rPr>
              <w:t xml:space="preserve"> </w:t>
            </w:r>
            <w:r w:rsidR="00F62B76">
              <w:rPr>
                <w:sz w:val="24"/>
                <w:szCs w:val="24"/>
              </w:rPr>
              <w:t>with workshop venue locations</w:t>
            </w:r>
          </w:p>
        </w:tc>
      </w:tr>
      <w:tr w:rsidRPr="00216AB2" w:rsidR="004A14D8" w:rsidTr="009104F6" w14:paraId="182A71A0" w14:textId="4968054E">
        <w:tc>
          <w:tcPr>
            <w:tcW w:w="1885" w:type="dxa"/>
          </w:tcPr>
          <w:p w:rsidRPr="00216AB2" w:rsidR="004A14D8" w:rsidP="005312E0" w:rsidRDefault="004A14D8" w14:paraId="28EB99ED" w14:textId="2512595A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160" w:type="dxa"/>
          </w:tcPr>
          <w:p w:rsidRPr="00216AB2" w:rsidR="004A14D8" w:rsidP="005312E0" w:rsidRDefault="004A14D8" w14:paraId="717CE9DE" w14:textId="71DE4362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710" w:type="dxa"/>
          </w:tcPr>
          <w:p w:rsidRPr="00216AB2" w:rsidR="004A14D8" w:rsidP="005312E0" w:rsidRDefault="00E451C5" w14:paraId="6024E282" w14:textId="190AF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</w:t>
            </w:r>
            <w:r w:rsidR="0088193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shop facilitator</w:t>
            </w:r>
          </w:p>
        </w:tc>
        <w:tc>
          <w:tcPr>
            <w:tcW w:w="3150" w:type="dxa"/>
          </w:tcPr>
          <w:p w:rsidRPr="00216AB2" w:rsidR="004A14D8" w:rsidP="005312E0" w:rsidRDefault="004A14D8" w14:paraId="02126E9F" w14:textId="6BE5D664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Pr="00216AB2" w:rsidR="004A14D8" w:rsidTr="009104F6" w14:paraId="2BBA5E3B" w14:textId="37EFA020">
        <w:tc>
          <w:tcPr>
            <w:tcW w:w="1885" w:type="dxa"/>
          </w:tcPr>
          <w:p w:rsidRPr="00216AB2" w:rsidR="004A14D8" w:rsidP="005312E0" w:rsidRDefault="004A14D8" w14:paraId="2F55D2E2" w14:textId="3164D9DA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160" w:type="dxa"/>
          </w:tcPr>
          <w:p w:rsidRPr="00216AB2" w:rsidR="004A14D8" w:rsidP="005312E0" w:rsidRDefault="004A14D8" w14:paraId="0A87E4B9" w14:textId="395EB4EF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Pastor, Nuestra </w:t>
            </w:r>
            <w:proofErr w:type="spellStart"/>
            <w:r w:rsidRPr="00216AB2">
              <w:rPr>
                <w:sz w:val="24"/>
                <w:szCs w:val="24"/>
              </w:rPr>
              <w:t>Señora</w:t>
            </w:r>
            <w:proofErr w:type="spellEnd"/>
            <w:r w:rsidRPr="00216AB2">
              <w:rPr>
                <w:sz w:val="24"/>
                <w:szCs w:val="24"/>
              </w:rPr>
              <w:t xml:space="preserve"> de </w:t>
            </w:r>
            <w:proofErr w:type="spellStart"/>
            <w:r w:rsidRPr="00216AB2">
              <w:rPr>
                <w:sz w:val="24"/>
                <w:szCs w:val="24"/>
              </w:rPr>
              <w:t>los</w:t>
            </w:r>
            <w:proofErr w:type="spellEnd"/>
            <w:r w:rsidRPr="00216AB2">
              <w:rPr>
                <w:sz w:val="24"/>
                <w:szCs w:val="24"/>
              </w:rPr>
              <w:t xml:space="preserve"> Dolores</w:t>
            </w:r>
          </w:p>
        </w:tc>
        <w:tc>
          <w:tcPr>
            <w:tcW w:w="1710" w:type="dxa"/>
          </w:tcPr>
          <w:p w:rsidRPr="00216AB2" w:rsidR="004A14D8" w:rsidP="005312E0" w:rsidRDefault="004A14D8" w14:paraId="1A5E3EAA" w14:textId="3AB13FE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3150" w:type="dxa"/>
          </w:tcPr>
          <w:p w:rsidRPr="00216AB2" w:rsidR="004A14D8" w:rsidP="005312E0" w:rsidRDefault="009104F6" w14:paraId="5123916E" w14:textId="720AF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community engagement </w:t>
            </w:r>
            <w:proofErr w:type="gramStart"/>
            <w:r>
              <w:rPr>
                <w:sz w:val="24"/>
                <w:szCs w:val="24"/>
              </w:rPr>
              <w:t>plan</w:t>
            </w:r>
            <w:proofErr w:type="gramEnd"/>
          </w:p>
          <w:p w:rsidRPr="00216AB2" w:rsidR="004A14D8" w:rsidP="005312E0" w:rsidRDefault="004A14D8" w14:paraId="2C96AEBD" w14:textId="5E99FCB6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Pr="00216AB2" w:rsidR="004A14D8" w:rsidTr="009104F6" w14:paraId="4D193082" w14:textId="31527725">
        <w:tc>
          <w:tcPr>
            <w:tcW w:w="1885" w:type="dxa"/>
          </w:tcPr>
          <w:p w:rsidRPr="00216AB2" w:rsidR="004A14D8" w:rsidP="005312E0" w:rsidRDefault="005A3669" w14:paraId="3DA82E2B" w14:textId="11A3FA9A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Pr="00216AB2" w:rsidR="00F910ED">
              <w:rPr>
                <w:sz w:val="24"/>
                <w:szCs w:val="24"/>
              </w:rPr>
              <w:t xml:space="preserve"> </w:t>
            </w:r>
            <w:proofErr w:type="spellStart"/>
            <w:r w:rsidRPr="00216AB2">
              <w:rPr>
                <w:sz w:val="24"/>
                <w:szCs w:val="24"/>
              </w:rPr>
              <w:t>S</w:t>
            </w:r>
            <w:r w:rsidRPr="00216AB2" w:rsidR="008C31D0">
              <w:rPr>
                <w:sz w:val="24"/>
                <w:szCs w:val="24"/>
              </w:rPr>
              <w:t>tablinski</w:t>
            </w:r>
            <w:proofErr w:type="spellEnd"/>
          </w:p>
        </w:tc>
        <w:tc>
          <w:tcPr>
            <w:tcW w:w="2160" w:type="dxa"/>
          </w:tcPr>
          <w:p w:rsidRPr="00216AB2" w:rsidR="004A14D8" w:rsidP="005312E0" w:rsidRDefault="00324813" w14:paraId="78000C66" w14:textId="10E6E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Geographer, New </w:t>
            </w:r>
            <w:r w:rsidRPr="00216AB2" w:rsidR="000C13E3">
              <w:rPr>
                <w:sz w:val="24"/>
                <w:szCs w:val="24"/>
              </w:rPr>
              <w:t xml:space="preserve">State </w:t>
            </w:r>
            <w:r w:rsidRPr="00216AB2" w:rsidR="0044445F">
              <w:rPr>
                <w:sz w:val="24"/>
                <w:szCs w:val="24"/>
              </w:rPr>
              <w:t xml:space="preserve">University </w:t>
            </w:r>
          </w:p>
        </w:tc>
        <w:tc>
          <w:tcPr>
            <w:tcW w:w="1710" w:type="dxa"/>
          </w:tcPr>
          <w:p w:rsidRPr="00216AB2" w:rsidR="004A14D8" w:rsidP="005312E0" w:rsidRDefault="007464CE" w14:paraId="34E88AA9" w14:textId="42C6CC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  <w:r w:rsidR="008819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:rsidRPr="00216AB2" w:rsidR="004A14D8" w:rsidP="005312E0" w:rsidRDefault="009104F6" w14:paraId="581C348F" w14:textId="151961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data collection for hazards assessment</w:t>
            </w:r>
          </w:p>
        </w:tc>
      </w:tr>
      <w:tr w:rsidRPr="00216AB2" w:rsidR="004A14D8" w:rsidTr="009104F6" w14:paraId="4BADF842" w14:textId="595843E6">
        <w:tc>
          <w:tcPr>
            <w:tcW w:w="1885" w:type="dxa"/>
          </w:tcPr>
          <w:p w:rsidRPr="00216AB2" w:rsidR="004A14D8" w:rsidP="005312E0" w:rsidRDefault="009A481E" w14:paraId="18484E1F" w14:textId="0B7DA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Pr="00216AB2" w:rsidR="00F20247">
              <w:rPr>
                <w:sz w:val="24"/>
                <w:szCs w:val="24"/>
              </w:rPr>
              <w:t xml:space="preserve">nya </w:t>
            </w:r>
            <w:r w:rsidRPr="00216AB2" w:rsidR="009E39A0">
              <w:rPr>
                <w:sz w:val="24"/>
                <w:szCs w:val="24"/>
              </w:rPr>
              <w:t>Frost</w:t>
            </w:r>
          </w:p>
        </w:tc>
        <w:tc>
          <w:tcPr>
            <w:tcW w:w="2160" w:type="dxa"/>
          </w:tcPr>
          <w:p w:rsidRPr="00216AB2" w:rsidR="004A14D8" w:rsidP="005312E0" w:rsidRDefault="00DB1DE3" w14:paraId="28E9B8B4" w14:textId="49603264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710" w:type="dxa"/>
          </w:tcPr>
          <w:p w:rsidRPr="00216AB2" w:rsidR="004A14D8" w:rsidP="005312E0" w:rsidRDefault="007464CE" w14:paraId="295FA922" w14:textId="66F999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</w:p>
        </w:tc>
        <w:tc>
          <w:tcPr>
            <w:tcW w:w="3150" w:type="dxa"/>
          </w:tcPr>
          <w:p w:rsidRPr="00216AB2" w:rsidR="004A14D8" w:rsidP="005312E0" w:rsidRDefault="009104F6" w14:paraId="55E84BBA" w14:textId="555FF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 data collection for </w:t>
            </w:r>
            <w:r w:rsidRPr="00216AB2" w:rsidR="00DB1DE3">
              <w:rPr>
                <w:sz w:val="24"/>
                <w:szCs w:val="24"/>
              </w:rPr>
              <w:t>equity assessment</w:t>
            </w:r>
          </w:p>
        </w:tc>
      </w:tr>
      <w:tr w:rsidRPr="00216AB2" w:rsidR="004A14D8" w:rsidTr="009104F6" w14:paraId="007B6F5B" w14:textId="5C0D82B2">
        <w:trPr>
          <w:trHeight w:val="323"/>
        </w:trPr>
        <w:tc>
          <w:tcPr>
            <w:tcW w:w="1885" w:type="dxa"/>
          </w:tcPr>
          <w:p w:rsidRPr="00216AB2" w:rsidR="004A14D8" w:rsidP="005312E0" w:rsidRDefault="00AD0A25" w14:paraId="0DAFEE4B" w14:textId="496159A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Pr="00216AB2" w:rsidR="00EF4931">
              <w:rPr>
                <w:sz w:val="24"/>
                <w:szCs w:val="24"/>
              </w:rPr>
              <w:t>Miller-Ashburn</w:t>
            </w:r>
          </w:p>
        </w:tc>
        <w:tc>
          <w:tcPr>
            <w:tcW w:w="2160" w:type="dxa"/>
          </w:tcPr>
          <w:p w:rsidRPr="00216AB2" w:rsidR="004A14D8" w:rsidP="005312E0" w:rsidRDefault="000E47A7" w14:paraId="31556A78" w14:textId="0B156F2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710" w:type="dxa"/>
          </w:tcPr>
          <w:p w:rsidRPr="00216AB2" w:rsidR="004A14D8" w:rsidP="005312E0" w:rsidRDefault="007464CE" w14:paraId="34E2526A" w14:textId="20C3B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</w:p>
        </w:tc>
        <w:tc>
          <w:tcPr>
            <w:tcW w:w="3150" w:type="dxa"/>
          </w:tcPr>
          <w:p w:rsidRPr="00216AB2" w:rsidR="004A14D8" w:rsidP="005312E0" w:rsidRDefault="000E47A7" w14:paraId="698077A9" w14:textId="3F67DED6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Lead </w:t>
            </w:r>
            <w:r w:rsidR="009104F6">
              <w:rPr>
                <w:sz w:val="24"/>
                <w:szCs w:val="24"/>
              </w:rPr>
              <w:t xml:space="preserve">data collection for </w:t>
            </w:r>
            <w:r w:rsidRPr="00216AB2">
              <w:rPr>
                <w:sz w:val="24"/>
                <w:szCs w:val="24"/>
              </w:rPr>
              <w:t>resilient systems assessment</w:t>
            </w:r>
          </w:p>
        </w:tc>
      </w:tr>
    </w:tbl>
    <w:p w:rsidR="00C239CF" w:rsidP="005312E0" w:rsidRDefault="00C239CF" w14:paraId="6BC01033" w14:textId="32203884">
      <w:pPr>
        <w:spacing w:after="0" w:line="240" w:lineRule="auto"/>
        <w:rPr>
          <w:b/>
          <w:bCs/>
        </w:rPr>
      </w:pPr>
    </w:p>
    <w:p w:rsidR="001D520F" w:rsidP="005312E0" w:rsidRDefault="001D520F" w14:paraId="66E22466" w14:textId="77777777">
      <w:pPr>
        <w:pStyle w:val="Heading2"/>
        <w:spacing w:before="0" w:line="240" w:lineRule="auto"/>
      </w:pPr>
    </w:p>
    <w:p w:rsidR="0039310E" w:rsidP="005312E0" w:rsidRDefault="0039310E" w14:paraId="4C371FB3" w14:textId="57FED946">
      <w:pPr>
        <w:pStyle w:val="Heading2"/>
        <w:spacing w:before="0" w:line="240" w:lineRule="auto"/>
      </w:pPr>
      <w:r>
        <w:t xml:space="preserve">What to </w:t>
      </w:r>
      <w:r w:rsidR="00E51C53">
        <w:t>d</w:t>
      </w:r>
      <w:r>
        <w:t xml:space="preserve">o </w:t>
      </w:r>
      <w:r w:rsidR="00E51C53">
        <w:t>n</w:t>
      </w:r>
      <w:r>
        <w:t>ext</w:t>
      </w:r>
    </w:p>
    <w:p w:rsidRPr="000D24A3" w:rsidR="000D24A3" w:rsidP="005312E0" w:rsidRDefault="0088409A" w14:paraId="79C7E440" w14:textId="47530B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completing the project plan, g</w:t>
      </w:r>
      <w:r w:rsidR="00814475">
        <w:rPr>
          <w:sz w:val="24"/>
          <w:szCs w:val="24"/>
        </w:rPr>
        <w:t>o to the Reflection and Next steps page of the Plan section.</w:t>
      </w:r>
      <w:r w:rsidR="003931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can </w:t>
      </w:r>
      <w:r w:rsidR="001D520F">
        <w:rPr>
          <w:sz w:val="24"/>
          <w:szCs w:val="24"/>
        </w:rPr>
        <w:t>come</w:t>
      </w:r>
      <w:r>
        <w:rPr>
          <w:sz w:val="24"/>
          <w:szCs w:val="24"/>
        </w:rPr>
        <w:t xml:space="preserve"> back</w:t>
      </w:r>
      <w:r w:rsidR="001D520F">
        <w:rPr>
          <w:sz w:val="24"/>
          <w:szCs w:val="24"/>
        </w:rPr>
        <w:t xml:space="preserve"> here</w:t>
      </w:r>
      <w:r>
        <w:rPr>
          <w:sz w:val="24"/>
          <w:szCs w:val="24"/>
        </w:rPr>
        <w:t xml:space="preserve"> and modify the plan at any time.</w:t>
      </w:r>
    </w:p>
    <w:p w:rsidR="00C239CF" w:rsidP="003A1DFA" w:rsidRDefault="00C239CF" w14:paraId="1924F752" w14:textId="0EFD282A">
      <w:pPr>
        <w:spacing w:after="0" w:line="240" w:lineRule="auto"/>
        <w:rPr>
          <w:b/>
          <w:bCs/>
        </w:rPr>
      </w:pPr>
    </w:p>
    <w:p w:rsidR="00C239CF" w:rsidP="008E64EE" w:rsidRDefault="00C239CF" w14:paraId="7EA8E5DD" w14:textId="77777777">
      <w:pPr>
        <w:rPr>
          <w:b/>
          <w:bCs/>
        </w:rPr>
        <w:sectPr w:rsidR="00C239CF">
          <w:headerReference w:type="default" r:id="rId10"/>
          <w:footerReference w:type="default" r:id="rId11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024CB1" w:rsidP="008E64EE" w:rsidRDefault="00024CB1" w14:paraId="0BC57B84" w14:textId="77777777">
      <w:pPr>
        <w:rPr>
          <w:b/>
          <w:bCs/>
        </w:rPr>
      </w:pPr>
    </w:p>
    <w:p w:rsidRPr="00E91565" w:rsidR="00E91565" w:rsidP="00853B67" w:rsidRDefault="00C22DEB" w14:paraId="7A05D960" w14:textId="4B99242D">
      <w:pPr>
        <w:pStyle w:val="Heading2"/>
      </w:pPr>
      <w:r>
        <w:t>Example</w:t>
      </w:r>
      <w:r w:rsidR="00CA40DA">
        <w:t xml:space="preserve"> of how different types of users have used </w:t>
      </w:r>
      <w:proofErr w:type="gramStart"/>
      <w:r w:rsidR="00CA40DA">
        <w:t>ERB</w:t>
      </w:r>
      <w:proofErr w:type="gramEnd"/>
    </w:p>
    <w:p w:rsidR="00625CE3" w:rsidP="008E64EE" w:rsidRDefault="00625CE3" w14:paraId="51114854" w14:textId="30875DE0">
      <w:pPr>
        <w:rPr>
          <w:highlight w:val="cyan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436"/>
        <w:gridCol w:w="1470"/>
        <w:gridCol w:w="1734"/>
        <w:gridCol w:w="1478"/>
        <w:gridCol w:w="1734"/>
        <w:gridCol w:w="1734"/>
        <w:gridCol w:w="1739"/>
      </w:tblGrid>
      <w:tr w:rsidRPr="00E91565" w:rsidR="00C35099" w:rsidTr="00AD0272" w14:paraId="12BF55D1" w14:textId="77777777">
        <w:trPr>
          <w:trHeight w:val="543"/>
          <w:tblHeader/>
          <w:jc w:val="center"/>
        </w:trPr>
        <w:tc>
          <w:tcPr>
            <w:tcW w:w="624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7E20AA2" w14:textId="28FF2C8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Lead Organization</w:t>
            </w:r>
          </w:p>
        </w:tc>
        <w:tc>
          <w:tcPr>
            <w:tcW w:w="555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5BEA0FA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ERB fits into existing </w:t>
            </w:r>
          </w:p>
        </w:tc>
        <w:tc>
          <w:tcPr>
            <w:tcW w:w="568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1D324C2C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Goals for using ERB</w:t>
            </w:r>
          </w:p>
        </w:tc>
        <w:tc>
          <w:tcPr>
            <w:tcW w:w="3253" w:type="pct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DA0F40D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Activity Selection (√ = included some or all; O = skipped)</w:t>
            </w:r>
          </w:p>
        </w:tc>
      </w:tr>
      <w:tr w:rsidRPr="00E91565" w:rsidR="00B84529" w:rsidTr="00AD0272" w14:paraId="5119A544" w14:textId="77777777">
        <w:trPr>
          <w:trHeight w:val="692"/>
          <w:tblHeader/>
          <w:jc w:val="center"/>
        </w:trPr>
        <w:tc>
          <w:tcPr>
            <w:tcW w:w="624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514BE427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677C92F8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311F1607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color="FFFFFF" w:sz="24" w:space="0"/>
              <w:left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524E2D" w14:paraId="109CCD88" w14:textId="638CC45A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Plan</w:t>
            </w:r>
          </w:p>
        </w:tc>
        <w:tc>
          <w:tcPr>
            <w:tcW w:w="571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6A859CB7" w14:textId="2A558AE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 xml:space="preserve">Engage </w:t>
            </w:r>
          </w:p>
        </w:tc>
        <w:tc>
          <w:tcPr>
            <w:tcW w:w="67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524E2D" w14:paraId="22DA0F2B" w14:textId="68CF8276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Assess</w:t>
            </w:r>
            <w:r w:rsidRPr="00E91565" w:rsidR="008C0FA2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524E2D" w14:paraId="2284B3AC" w14:textId="2E07FF0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E91565">
              <w:rPr>
                <w:rFonts w:eastAsia="Times New Roman" w:cstheme="minorHAnsi"/>
                <w:b/>
                <w:bCs/>
              </w:rPr>
              <w:t>Strategize Actions</w:t>
            </w:r>
          </w:p>
        </w:tc>
        <w:tc>
          <w:tcPr>
            <w:tcW w:w="67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524E2D" w14:paraId="57ED9929" w14:textId="32602DB6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Move Forward</w:t>
            </w:r>
          </w:p>
        </w:tc>
      </w:tr>
      <w:tr w:rsidRPr="00E91565" w:rsidR="00BB1E19" w:rsidTr="005715D6" w14:paraId="46F3B5F5" w14:textId="77777777">
        <w:trPr>
          <w:trHeight w:val="282"/>
          <w:jc w:val="center"/>
        </w:trPr>
        <w:tc>
          <w:tcPr>
            <w:tcW w:w="624" w:type="pct"/>
            <w:vMerge w:val="restar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5FE606B4" w14:textId="7272E80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EPA Region</w:t>
            </w:r>
            <w:r w:rsidRPr="00E91565" w:rsidR="00F87890">
              <w:rPr>
                <w:rFonts w:eastAsia="Times New Roman" w:cstheme="minorHAnsi"/>
                <w:color w:val="000000" w:themeColor="dark1"/>
                <w:kern w:val="24"/>
              </w:rPr>
              <w:t xml:space="preserve">,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community organization</w:t>
            </w:r>
          </w:p>
        </w:tc>
        <w:tc>
          <w:tcPr>
            <w:tcW w:w="555" w:type="pct"/>
            <w:vMerge w:val="restar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169C21E7" w14:textId="2E8DEC6F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Emergency prepared</w:t>
            </w:r>
            <w:r w:rsidRPr="00E91565" w:rsidR="00AD0272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ness planning</w:t>
            </w:r>
          </w:p>
        </w:tc>
        <w:tc>
          <w:tcPr>
            <w:tcW w:w="568" w:type="pct"/>
            <w:vMerge w:val="restar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9749D2" w14:paraId="7ECD4DB7" w14:textId="6F1DD623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Address</w:t>
            </w:r>
            <w:r w:rsidRPr="00E91565" w:rsidR="000B12AC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91565" w:rsidR="00F714F7">
              <w:rPr>
                <w:rFonts w:eastAsia="Times New Roman" w:cstheme="minorHAnsi"/>
                <w:color w:val="000000" w:themeColor="dark1"/>
                <w:kern w:val="24"/>
              </w:rPr>
              <w:t xml:space="preserve">EJ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</w:t>
            </w:r>
            <w:r w:rsidRPr="00E91565" w:rsidR="000B12AC">
              <w:rPr>
                <w:rFonts w:eastAsia="Times New Roman" w:cstheme="minorHAnsi"/>
                <w:color w:val="000000" w:themeColor="dark1"/>
                <w:kern w:val="24"/>
              </w:rPr>
              <w:t xml:space="preserve"> disaster risk reduction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52B6B87" w14:textId="77777777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57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0DC8F23D" w14:textId="2B0B4690">
            <w:pPr>
              <w:numPr>
                <w:ilvl w:val="0"/>
                <w:numId w:val="23"/>
              </w:numPr>
              <w:spacing w:after="0" w:line="240" w:lineRule="auto"/>
              <w:ind w:left="1166" w:hanging="73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7101B99E" w14:textId="77777777">
            <w:pPr>
              <w:numPr>
                <w:ilvl w:val="0"/>
                <w:numId w:val="23"/>
              </w:numPr>
              <w:spacing w:after="0" w:line="240" w:lineRule="auto"/>
              <w:ind w:left="1166" w:hanging="68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6A3AC9B9" w14:textId="77777777">
            <w:pPr>
              <w:numPr>
                <w:ilvl w:val="0"/>
                <w:numId w:val="24"/>
              </w:numPr>
              <w:spacing w:after="0" w:line="240" w:lineRule="auto"/>
              <w:ind w:left="1166" w:hanging="52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142B54" w:rsidRDefault="008C0FA2" w14:paraId="6C59AAA0" w14:textId="77777777">
            <w:pPr>
              <w:numPr>
                <w:ilvl w:val="0"/>
                <w:numId w:val="25"/>
              </w:numPr>
              <w:spacing w:after="0" w:line="240" w:lineRule="auto"/>
              <w:ind w:left="1166" w:hanging="73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Pr="00E91565" w:rsidR="00B84529" w:rsidTr="00F04DB9" w14:paraId="7F277988" w14:textId="77777777">
        <w:trPr>
          <w:trHeight w:val="1296"/>
          <w:jc w:val="center"/>
        </w:trPr>
        <w:tc>
          <w:tcPr>
            <w:tcW w:w="624" w:type="pct"/>
            <w:vMerge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0E985F55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068E05DE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1183BBCA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B95078" w14:paraId="05C7F952" w14:textId="7159E99E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Get a core team together</w:t>
            </w:r>
          </w:p>
        </w:tc>
        <w:tc>
          <w:tcPr>
            <w:tcW w:w="57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C35099" w:rsidP="008C0FA2" w:rsidRDefault="00C35099" w14:paraId="76835E9A" w14:textId="5174AB78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Diagram </w:t>
            </w:r>
            <w:r w:rsidRPr="00E91565" w:rsidR="00E60810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Pr="00E91565" w:rsidR="008C0FA2">
              <w:rPr>
                <w:rFonts w:eastAsia="Times New Roman" w:cstheme="minorHAnsi"/>
                <w:color w:val="000000" w:themeColor="dark1"/>
                <w:kern w:val="24"/>
              </w:rPr>
              <w:t xml:space="preserve">ommunity connections </w:t>
            </w:r>
          </w:p>
          <w:p w:rsidRPr="00E91565" w:rsidR="008C0FA2" w:rsidP="008C0FA2" w:rsidRDefault="008C0FA2" w14:paraId="1D316523" w14:textId="6738412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C35099" w:rsidP="00142B54" w:rsidRDefault="00C35099" w14:paraId="620A510A" w14:textId="498EAEB9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Hazards </w:t>
            </w:r>
            <w:r w:rsidRPr="00E91565" w:rsidR="00AD0272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Pr="00E91565" w:rsidR="008C0FA2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:rsidRPr="00E91565" w:rsidR="008C0FA2" w:rsidP="00CA40DA" w:rsidRDefault="00C35099" w14:paraId="58B62248" w14:textId="0FA6D23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Collect </w:t>
            </w:r>
            <w:r w:rsidRPr="00E91565" w:rsidR="00AD0272">
              <w:rPr>
                <w:rFonts w:eastAsia="Times New Roman" w:cstheme="minorHAnsi"/>
                <w:color w:val="000000" w:themeColor="dark1"/>
                <w:kern w:val="24"/>
              </w:rPr>
              <w:t>h</w:t>
            </w:r>
            <w:r w:rsidRPr="00E91565" w:rsidR="008C0FA2">
              <w:rPr>
                <w:rFonts w:eastAsia="Times New Roman" w:cstheme="minorHAnsi"/>
                <w:color w:val="000000" w:themeColor="dark1"/>
                <w:kern w:val="24"/>
              </w:rPr>
              <w:t xml:space="preserve">azards </w:t>
            </w:r>
            <w:r w:rsidRPr="00E91565" w:rsidR="00AD0272">
              <w:rPr>
                <w:rFonts w:eastAsia="Times New Roman" w:cstheme="minorHAnsi"/>
                <w:color w:val="000000" w:themeColor="dark1"/>
                <w:kern w:val="24"/>
              </w:rPr>
              <w:t>d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ata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C35099" w14:paraId="5E4E10E0" w14:textId="3B88F2D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Define </w:t>
            </w:r>
            <w:r w:rsidRPr="00E91565" w:rsidR="00AD0272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ction </w:t>
            </w:r>
            <w:r w:rsidRPr="00E91565" w:rsidR="00AD0272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reas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C35099" w14:paraId="73EA50B7" w14:textId="6A645323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[beyond scope]</w:t>
            </w:r>
          </w:p>
        </w:tc>
      </w:tr>
      <w:tr w:rsidRPr="00E91565" w:rsidR="00BB1E19" w:rsidTr="005715D6" w14:paraId="4C012150" w14:textId="77777777">
        <w:trPr>
          <w:trHeight w:val="358"/>
          <w:jc w:val="center"/>
        </w:trPr>
        <w:tc>
          <w:tcPr>
            <w:tcW w:w="624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86E5CC1" w14:textId="1CEFDA8F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Local </w:t>
            </w:r>
            <w:proofErr w:type="spellStart"/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environmen</w:t>
            </w:r>
            <w:proofErr w:type="spellEnd"/>
            <w:r w:rsidRPr="00E91565" w:rsidR="00DF6A0D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tal organization</w:t>
            </w:r>
          </w:p>
        </w:tc>
        <w:tc>
          <w:tcPr>
            <w:tcW w:w="555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CE925D1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Watershed resilience planning</w:t>
            </w:r>
          </w:p>
        </w:tc>
        <w:tc>
          <w:tcPr>
            <w:tcW w:w="568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075C8444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Include equity in resilience plan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034AE72B" w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hanging="86"/>
              <w:rPr>
                <w:rFonts w:eastAsia="Times New Roman" w:cstheme="minorHAnsi"/>
              </w:rPr>
            </w:pPr>
          </w:p>
        </w:tc>
        <w:tc>
          <w:tcPr>
            <w:tcW w:w="57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6B931484" w14:textId="77777777">
            <w:pPr>
              <w:numPr>
                <w:ilvl w:val="0"/>
                <w:numId w:val="26"/>
              </w:numPr>
              <w:spacing w:after="0" w:line="240" w:lineRule="auto"/>
              <w:ind w:left="526" w:hanging="18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0486F921" w14:textId="77777777">
            <w:pPr>
              <w:numPr>
                <w:ilvl w:val="0"/>
                <w:numId w:val="27"/>
              </w:numPr>
              <w:spacing w:after="0" w:line="240" w:lineRule="auto"/>
              <w:ind w:left="1166" w:hanging="77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4910240E" w14:textId="77777777">
            <w:pPr>
              <w:numPr>
                <w:ilvl w:val="0"/>
                <w:numId w:val="28"/>
              </w:numPr>
              <w:spacing w:after="0" w:line="240" w:lineRule="auto"/>
              <w:ind w:left="1166" w:hanging="61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142B54" w:rsidRDefault="008C0FA2" w14:paraId="0B44085A" w14:textId="77777777">
            <w:pPr>
              <w:numPr>
                <w:ilvl w:val="0"/>
                <w:numId w:val="29"/>
              </w:numPr>
              <w:spacing w:after="0" w:line="240" w:lineRule="auto"/>
              <w:ind w:left="1166" w:hanging="82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Pr="00E91565" w:rsidR="00B84529" w:rsidTr="00AD0272" w14:paraId="09FD73B5" w14:textId="77777777">
        <w:trPr>
          <w:trHeight w:val="1278"/>
          <w:jc w:val="center"/>
        </w:trPr>
        <w:tc>
          <w:tcPr>
            <w:tcW w:w="624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6267D1E0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43EB7A15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3BB74D33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021961A4" w14:textId="6748FCC1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r w:rsidRPr="00E91565" w:rsidR="00B84529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lready had a work plan and team]</w:t>
            </w:r>
          </w:p>
        </w:tc>
        <w:tc>
          <w:tcPr>
            <w:tcW w:w="57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22C38854" w14:textId="11074F38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[Already had</w:t>
            </w:r>
            <w:r w:rsidRPr="00E91565" w:rsidR="00C35099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strong </w:t>
            </w:r>
            <w:r w:rsidRPr="00E91565" w:rsidR="00B84529">
              <w:rPr>
                <w:rFonts w:eastAsia="Times New Roman" w:cstheme="minorHAnsi"/>
                <w:color w:val="000000" w:themeColor="dark1"/>
                <w:kern w:val="24"/>
              </w:rPr>
              <w:t>connection</w:t>
            </w:r>
            <w:r w:rsidRPr="00E91565" w:rsidR="0025381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]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C35099" w:rsidP="008C0FA2" w:rsidRDefault="00C35099" w14:paraId="02DE9EBC" w14:textId="77777777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Hazards</w:t>
            </w:r>
          </w:p>
          <w:p w:rsidRPr="00E91565" w:rsidR="008C0FA2" w:rsidP="00142B54" w:rsidRDefault="00AD0272" w14:paraId="5C48CEDE" w14:textId="25939203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Pr="00E91565" w:rsidR="008C0FA2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:rsidRPr="00E91565" w:rsidR="00C35099" w:rsidP="00AD0272" w:rsidRDefault="00C35099" w14:paraId="022413BB" w14:textId="0C400F26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Participatory</w:t>
            </w:r>
            <w:r w:rsidRPr="00E91565" w:rsidR="00CF501B">
              <w:rPr>
                <w:rFonts w:eastAsia="Times New Roman" w:cstheme="minorHAnsi"/>
              </w:rPr>
              <w:t xml:space="preserve"> m</w:t>
            </w:r>
            <w:r w:rsidRPr="00E91565">
              <w:rPr>
                <w:rFonts w:eastAsia="Times New Roman" w:cstheme="minorHAnsi"/>
              </w:rPr>
              <w:t>apping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8C0FA2" w14:paraId="3D15B098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[Limited technical capacity, time]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8C0FA2" w:rsidRDefault="00AD0272" w14:paraId="042491E3" w14:textId="6AF7B31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Monitor</w:t>
            </w:r>
            <w:r w:rsidRPr="00E91565" w:rsidR="00C35099">
              <w:rPr>
                <w:rFonts w:eastAsia="Times New Roman" w:cstheme="minorHAnsi"/>
              </w:rPr>
              <w:t xml:space="preserve"> </w:t>
            </w:r>
          </w:p>
        </w:tc>
      </w:tr>
      <w:tr w:rsidRPr="00E91565" w:rsidR="00BB1E19" w:rsidTr="00E91565" w14:paraId="4F071002" w14:textId="77777777">
        <w:trPr>
          <w:trHeight w:val="331"/>
          <w:jc w:val="center"/>
        </w:trPr>
        <w:tc>
          <w:tcPr>
            <w:tcW w:w="624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E91565" w:rsidRDefault="008C0FA2" w14:paraId="5B4C89BE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County emergency manager</w:t>
            </w:r>
          </w:p>
        </w:tc>
        <w:tc>
          <w:tcPr>
            <w:tcW w:w="555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E91565" w:rsidRDefault="008C0FA2" w14:paraId="224D378F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 mitigation plan update</w:t>
            </w:r>
          </w:p>
        </w:tc>
        <w:tc>
          <w:tcPr>
            <w:tcW w:w="568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E91565" w:rsidRDefault="008C0FA2" w14:paraId="07593442" w14:textId="71405EF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Incorporate lessons from COVID-19 pandemic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04366A26" w14:textId="5273790C">
            <w:pPr>
              <w:numPr>
                <w:ilvl w:val="0"/>
                <w:numId w:val="30"/>
              </w:numPr>
              <w:spacing w:after="0" w:line="240" w:lineRule="auto"/>
              <w:ind w:left="1440" w:hanging="802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57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D73F38" w:rsidP="00655038" w:rsidRDefault="00D73F38" w14:paraId="3692E0B0" w14:textId="7470FCEB">
            <w:pPr>
              <w:pStyle w:val="ListParagraph"/>
              <w:spacing w:after="0" w:line="240" w:lineRule="auto"/>
              <w:ind w:left="0" w:right="313"/>
              <w:jc w:val="right"/>
              <w:rPr>
                <w:rFonts w:eastAsia="Times New Roman" w:cstheme="minorHAnsi"/>
              </w:rPr>
            </w:pPr>
            <w:r w:rsidRPr="00E91565">
              <w:rPr>
                <w:rFonts w:eastAsia="Courier New" w:cstheme="minorHAnsi"/>
              </w:rPr>
              <w:t>o</w:t>
            </w:r>
            <w:r w:rsidRPr="00E91565">
              <w:rPr>
                <w:rFonts w:eastAsia="Calibri" w:cstheme="minorHAnsi"/>
                <w:color w:val="000000" w:themeColor="text1"/>
              </w:rPr>
              <w:t xml:space="preserve"> then </w:t>
            </w:r>
            <w:r w:rsidRPr="00E91565"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3BC29236" w14:textId="2DCEC5E6">
            <w:pPr>
              <w:numPr>
                <w:ilvl w:val="0"/>
                <w:numId w:val="32"/>
              </w:numPr>
              <w:spacing w:after="0" w:line="240" w:lineRule="auto"/>
              <w:ind w:left="1440" w:hanging="104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326FE607" w14:textId="708ADC9F">
            <w:pPr>
              <w:numPr>
                <w:ilvl w:val="0"/>
                <w:numId w:val="32"/>
              </w:numPr>
              <w:spacing w:after="0" w:line="240" w:lineRule="auto"/>
              <w:ind w:left="1440" w:hanging="887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2D1159" w:rsidRDefault="008C0FA2" w14:paraId="09D86E2B" w14:textId="1A3EB853">
            <w:pPr>
              <w:numPr>
                <w:ilvl w:val="0"/>
                <w:numId w:val="32"/>
              </w:numPr>
              <w:spacing w:after="0" w:line="240" w:lineRule="auto"/>
              <w:ind w:left="1440" w:hanging="1009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</w:tr>
      <w:tr w:rsidRPr="00E91565" w:rsidR="00B84529" w:rsidTr="00FA695F" w14:paraId="3D505DFE" w14:textId="77777777">
        <w:trPr>
          <w:trHeight w:val="1186"/>
          <w:jc w:val="center"/>
        </w:trPr>
        <w:tc>
          <w:tcPr>
            <w:tcW w:w="624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5CFDF2E5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155C10B0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E91565" w:rsidR="008C0FA2" w:rsidP="008C0FA2" w:rsidRDefault="008C0FA2" w14:paraId="07F8ED15" w14:textId="7777777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C35099" w:rsidP="00142B54" w:rsidRDefault="008C0FA2" w14:paraId="391630EB" w14:textId="4435D521">
            <w:pPr>
              <w:spacing w:after="60" w:line="240" w:lineRule="auto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Select goals &amp; </w:t>
            </w:r>
            <w:proofErr w:type="gramStart"/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activities</w:t>
            </w:r>
            <w:proofErr w:type="gramEnd"/>
          </w:p>
          <w:p w:rsidRPr="00E91565" w:rsidR="008C0FA2" w:rsidP="00C35099" w:rsidRDefault="008C0FA2" w14:paraId="27B5B8FF" w14:textId="77777777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Create project plan</w:t>
            </w:r>
          </w:p>
        </w:tc>
        <w:tc>
          <w:tcPr>
            <w:tcW w:w="57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C35099" w:rsidRDefault="008C0FA2" w14:paraId="0186E6FB" w14:textId="36D60BBF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[Initially</w:t>
            </w:r>
            <w:r w:rsidRPr="00E91565" w:rsidR="00B042BE">
              <w:rPr>
                <w:rFonts w:eastAsia="Times New Roman" w:cstheme="minorHAnsi"/>
                <w:color w:val="000000" w:themeColor="dark1"/>
                <w:kern w:val="24"/>
              </w:rPr>
              <w:t xml:space="preserve"> not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due to time; </w:t>
            </w:r>
            <w:r w:rsidRPr="00E91565" w:rsidR="00B042BE">
              <w:rPr>
                <w:rFonts w:eastAsia="Times New Roman" w:cstheme="minorHAnsi"/>
                <w:color w:val="000000" w:themeColor="dark1"/>
                <w:kern w:val="24"/>
              </w:rPr>
              <w:t>it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emerged as a priority]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C35099" w:rsidRDefault="00156E7B" w14:paraId="5606DD6E" w14:textId="0E8D722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Collect hazards, equity, resilient systems data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086E46" w:rsidP="00142B54" w:rsidRDefault="00050EF9" w14:paraId="4CD6123A" w14:textId="0F8AE9EF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Brainstorm actions</w:t>
            </w:r>
          </w:p>
          <w:p w:rsidRPr="00E91565" w:rsidR="00050EF9" w:rsidP="00C35099" w:rsidRDefault="00050EF9" w14:paraId="60699907" w14:textId="52196E10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Strategy chart</w:t>
            </w:r>
          </w:p>
        </w:tc>
        <w:tc>
          <w:tcPr>
            <w:tcW w:w="67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91565" w:rsidR="008C0FA2" w:rsidP="00C35099" w:rsidRDefault="00C35099" w14:paraId="53C4BB40" w14:textId="4F0CA25D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Implement</w:t>
            </w:r>
            <w:r w:rsidRPr="00E91565" w:rsidR="00086E46">
              <w:rPr>
                <w:rFonts w:eastAsia="Times New Roman" w:cstheme="minorHAnsi"/>
                <w:color w:val="000000" w:themeColor="dark1"/>
                <w:kern w:val="24"/>
              </w:rPr>
              <w:t xml:space="preserve"> actions</w:t>
            </w:r>
          </w:p>
        </w:tc>
      </w:tr>
    </w:tbl>
    <w:p w:rsidRPr="00216AB2" w:rsidR="00216AB2" w:rsidP="005A5F58" w:rsidRDefault="00216AB2" w14:paraId="40969E65" w14:textId="77777777">
      <w:pPr>
        <w:rPr>
          <w:sz w:val="24"/>
          <w:szCs w:val="24"/>
        </w:rPr>
      </w:pPr>
    </w:p>
    <w:sectPr w:rsidRPr="00216AB2" w:rsid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E63" w:rsidP="00F7082C" w:rsidRDefault="00E25E63" w14:paraId="0FD5046D" w14:textId="77777777">
      <w:pPr>
        <w:spacing w:after="0" w:line="240" w:lineRule="auto"/>
      </w:pPr>
      <w:r>
        <w:separator/>
      </w:r>
    </w:p>
  </w:endnote>
  <w:endnote w:type="continuationSeparator" w:id="0">
    <w:p w:rsidR="00E25E63" w:rsidP="00F7082C" w:rsidRDefault="00E25E63" w14:paraId="70C1A39C" w14:textId="77777777">
      <w:pPr>
        <w:spacing w:after="0" w:line="240" w:lineRule="auto"/>
      </w:pPr>
      <w:r>
        <w:continuationSeparator/>
      </w:r>
    </w:p>
  </w:endnote>
  <w:endnote w:type="continuationNotice" w:id="1">
    <w:p w:rsidR="00E25E63" w:rsidRDefault="00E25E63" w14:paraId="74116B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4E3" w:rsidRDefault="001B74E3" w14:paraId="1525096D" w14:textId="5712080D">
    <w:pPr>
      <w:pStyle w:val="Footer"/>
      <w:jc w:val="right"/>
    </w:pPr>
    <w:r>
      <w:t xml:space="preserve">Page </w:t>
    </w:r>
    <w:sdt>
      <w:sdtPr>
        <w:id w:val="-1492090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B74E3" w:rsidRDefault="001B74E3" w14:paraId="5DC151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E63" w:rsidP="00F7082C" w:rsidRDefault="00E25E63" w14:paraId="4ADC1B0B" w14:textId="77777777">
      <w:pPr>
        <w:spacing w:after="0" w:line="240" w:lineRule="auto"/>
      </w:pPr>
      <w:r>
        <w:separator/>
      </w:r>
    </w:p>
  </w:footnote>
  <w:footnote w:type="continuationSeparator" w:id="0">
    <w:p w:rsidR="00E25E63" w:rsidP="00F7082C" w:rsidRDefault="00E25E63" w14:paraId="009E29D8" w14:textId="77777777">
      <w:pPr>
        <w:spacing w:after="0" w:line="240" w:lineRule="auto"/>
      </w:pPr>
      <w:r>
        <w:continuationSeparator/>
      </w:r>
    </w:p>
  </w:footnote>
  <w:footnote w:type="continuationNotice" w:id="1">
    <w:p w:rsidR="00E25E63" w:rsidRDefault="00E25E63" w14:paraId="006D0BE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7082C" w:rsidRDefault="008C0693" w14:paraId="299F3ED4" w14:textId="23586D15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F67D32"/>
    <w:multiLevelType w:val="hybridMultilevel"/>
    <w:tmpl w:val="8FC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7" w15:restartNumberingAfterBreak="0">
    <w:nsid w:val="17BA60BD"/>
    <w:multiLevelType w:val="hybridMultilevel"/>
    <w:tmpl w:val="EB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5A13AA"/>
    <w:multiLevelType w:val="hybridMultilevel"/>
    <w:tmpl w:val="E6F84B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11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DC4BB0"/>
    <w:multiLevelType w:val="hybridMultilevel"/>
    <w:tmpl w:val="DEA28B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347684"/>
    <w:multiLevelType w:val="hybridMultilevel"/>
    <w:tmpl w:val="8940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7D66"/>
    <w:multiLevelType w:val="hybridMultilevel"/>
    <w:tmpl w:val="67BE5C0A"/>
    <w:lvl w:ilvl="0" w:tplc="AB520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940570"/>
    <w:multiLevelType w:val="hybridMultilevel"/>
    <w:tmpl w:val="70F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12F31"/>
    <w:multiLevelType w:val="hybridMultilevel"/>
    <w:tmpl w:val="41BE66E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334B3"/>
    <w:multiLevelType w:val="hybridMultilevel"/>
    <w:tmpl w:val="00A079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BE968F1"/>
    <w:multiLevelType w:val="hybridMultilevel"/>
    <w:tmpl w:val="3912D2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28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DF7B0D"/>
    <w:multiLevelType w:val="hybridMultilevel"/>
    <w:tmpl w:val="A712DAC8"/>
    <w:lvl w:ilvl="0" w:tplc="04090003">
      <w:start w:val="1"/>
      <w:numFmt w:val="bullet"/>
      <w:lvlText w:val="o"/>
      <w:lvlJc w:val="left"/>
      <w:pPr>
        <w:tabs>
          <w:tab w:val="num" w:pos="634"/>
        </w:tabs>
        <w:ind w:left="634" w:hanging="360"/>
      </w:pPr>
      <w:rPr>
        <w:rFonts w:hint="default" w:ascii="Courier New" w:hAnsi="Courier New" w:cs="Courier New"/>
      </w:rPr>
    </w:lvl>
    <w:lvl w:ilvl="1" w:tplc="7472DCC0" w:tentative="1">
      <w:start w:val="1"/>
      <w:numFmt w:val="bullet"/>
      <w:lvlText w:val=""/>
      <w:lvlJc w:val="left"/>
      <w:pPr>
        <w:tabs>
          <w:tab w:val="num" w:pos="1354"/>
        </w:tabs>
        <w:ind w:left="1354" w:hanging="360"/>
      </w:pPr>
      <w:rPr>
        <w:rFonts w:hint="default" w:ascii="Wingdings" w:hAnsi="Wingdings"/>
      </w:rPr>
    </w:lvl>
    <w:lvl w:ilvl="2" w:tplc="469A172A" w:tentative="1">
      <w:start w:val="1"/>
      <w:numFmt w:val="bullet"/>
      <w:lvlText w:val=""/>
      <w:lvlJc w:val="left"/>
      <w:pPr>
        <w:tabs>
          <w:tab w:val="num" w:pos="2074"/>
        </w:tabs>
        <w:ind w:left="2074" w:hanging="360"/>
      </w:pPr>
      <w:rPr>
        <w:rFonts w:hint="default" w:ascii="Wingdings" w:hAnsi="Wingdings"/>
      </w:rPr>
    </w:lvl>
    <w:lvl w:ilvl="3" w:tplc="F760B4CC" w:tentative="1">
      <w:start w:val="1"/>
      <w:numFmt w:val="bullet"/>
      <w:lvlText w:val=""/>
      <w:lvlJc w:val="left"/>
      <w:pPr>
        <w:tabs>
          <w:tab w:val="num" w:pos="2794"/>
        </w:tabs>
        <w:ind w:left="2794" w:hanging="360"/>
      </w:pPr>
      <w:rPr>
        <w:rFonts w:hint="default" w:ascii="Wingdings" w:hAnsi="Wingdings"/>
      </w:rPr>
    </w:lvl>
    <w:lvl w:ilvl="4" w:tplc="6AF6DDB2" w:tentative="1">
      <w:start w:val="1"/>
      <w:numFmt w:val="bullet"/>
      <w:lvlText w:val=""/>
      <w:lvlJc w:val="left"/>
      <w:pPr>
        <w:tabs>
          <w:tab w:val="num" w:pos="3514"/>
        </w:tabs>
        <w:ind w:left="3514" w:hanging="360"/>
      </w:pPr>
      <w:rPr>
        <w:rFonts w:hint="default" w:ascii="Wingdings" w:hAnsi="Wingdings"/>
      </w:rPr>
    </w:lvl>
    <w:lvl w:ilvl="5" w:tplc="8F02A9E2" w:tentative="1">
      <w:start w:val="1"/>
      <w:numFmt w:val="bullet"/>
      <w:lvlText w:val=""/>
      <w:lvlJc w:val="left"/>
      <w:pPr>
        <w:tabs>
          <w:tab w:val="num" w:pos="4234"/>
        </w:tabs>
        <w:ind w:left="4234" w:hanging="360"/>
      </w:pPr>
      <w:rPr>
        <w:rFonts w:hint="default" w:ascii="Wingdings" w:hAnsi="Wingdings"/>
      </w:rPr>
    </w:lvl>
    <w:lvl w:ilvl="6" w:tplc="E292B274" w:tentative="1">
      <w:start w:val="1"/>
      <w:numFmt w:val="bullet"/>
      <w:lvlText w:val=""/>
      <w:lvlJc w:val="left"/>
      <w:pPr>
        <w:tabs>
          <w:tab w:val="num" w:pos="4954"/>
        </w:tabs>
        <w:ind w:left="4954" w:hanging="360"/>
      </w:pPr>
      <w:rPr>
        <w:rFonts w:hint="default" w:ascii="Wingdings" w:hAnsi="Wingdings"/>
      </w:rPr>
    </w:lvl>
    <w:lvl w:ilvl="7" w:tplc="BB72BDDA" w:tentative="1">
      <w:start w:val="1"/>
      <w:numFmt w:val="bullet"/>
      <w:lvlText w:val=""/>
      <w:lvlJc w:val="left"/>
      <w:pPr>
        <w:tabs>
          <w:tab w:val="num" w:pos="5674"/>
        </w:tabs>
        <w:ind w:left="5674" w:hanging="360"/>
      </w:pPr>
      <w:rPr>
        <w:rFonts w:hint="default" w:ascii="Wingdings" w:hAnsi="Wingdings"/>
      </w:rPr>
    </w:lvl>
    <w:lvl w:ilvl="8" w:tplc="0282AAB8" w:tentative="1">
      <w:start w:val="1"/>
      <w:numFmt w:val="bullet"/>
      <w:lvlText w:val=""/>
      <w:lvlJc w:val="left"/>
      <w:pPr>
        <w:tabs>
          <w:tab w:val="num" w:pos="6394"/>
        </w:tabs>
        <w:ind w:left="6394" w:hanging="360"/>
      </w:pPr>
      <w:rPr>
        <w:rFonts w:hint="default" w:ascii="Wingdings" w:hAnsi="Wingdings"/>
      </w:rPr>
    </w:lvl>
  </w:abstractNum>
  <w:abstractNum w:abstractNumId="34" w15:restartNumberingAfterBreak="0">
    <w:nsid w:val="640B3F3E"/>
    <w:multiLevelType w:val="hybridMultilevel"/>
    <w:tmpl w:val="BAE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hint="default" w:ascii="Wingdings,Sans-Serif" w:hAnsi="Wingdings,Sans-Serif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hint="default" w:ascii="Wingdings,Sans-Serif" w:hAnsi="Wingdings,Sans-Serif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hint="default" w:ascii="Wingdings,Sans-Serif" w:hAnsi="Wingdings,Sans-Serif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hint="default" w:ascii="Wingdings,Sans-Serif" w:hAnsi="Wingdings,Sans-Serif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hint="default" w:ascii="Wingdings,Sans-Serif" w:hAnsi="Wingdings,Sans-Serif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hint="default" w:ascii="Wingdings,Sans-Serif" w:hAnsi="Wingdings,Sans-Serif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hint="default" w:ascii="Wingdings,Sans-Serif" w:hAnsi="Wingdings,Sans-Serif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hint="default" w:ascii="Wingdings,Sans-Serif" w:hAnsi="Wingdings,Sans-Serif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hint="default" w:ascii="Wingdings,Sans-Serif" w:hAnsi="Wingdings,Sans-Serif"/>
      </w:rPr>
    </w:lvl>
  </w:abstractNum>
  <w:abstractNum w:abstractNumId="36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38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27968136">
    <w:abstractNumId w:val="14"/>
  </w:num>
  <w:num w:numId="2" w16cid:durableId="1689136537">
    <w:abstractNumId w:val="31"/>
  </w:num>
  <w:num w:numId="3" w16cid:durableId="1104573092">
    <w:abstractNumId w:val="32"/>
  </w:num>
  <w:num w:numId="4" w16cid:durableId="2013873957">
    <w:abstractNumId w:val="25"/>
  </w:num>
  <w:num w:numId="5" w16cid:durableId="1574968582">
    <w:abstractNumId w:val="28"/>
  </w:num>
  <w:num w:numId="6" w16cid:durableId="1960066191">
    <w:abstractNumId w:val="38"/>
  </w:num>
  <w:num w:numId="7" w16cid:durableId="838229158">
    <w:abstractNumId w:val="24"/>
  </w:num>
  <w:num w:numId="8" w16cid:durableId="88015128">
    <w:abstractNumId w:val="30"/>
  </w:num>
  <w:num w:numId="9" w16cid:durableId="1505319482">
    <w:abstractNumId w:val="40"/>
  </w:num>
  <w:num w:numId="10" w16cid:durableId="391195470">
    <w:abstractNumId w:val="11"/>
  </w:num>
  <w:num w:numId="11" w16cid:durableId="2134445341">
    <w:abstractNumId w:val="19"/>
  </w:num>
  <w:num w:numId="12" w16cid:durableId="1971012962">
    <w:abstractNumId w:val="23"/>
  </w:num>
  <w:num w:numId="13" w16cid:durableId="1438913841">
    <w:abstractNumId w:val="2"/>
  </w:num>
  <w:num w:numId="14" w16cid:durableId="835847141">
    <w:abstractNumId w:val="9"/>
  </w:num>
  <w:num w:numId="15" w16cid:durableId="1880776788">
    <w:abstractNumId w:val="29"/>
  </w:num>
  <w:num w:numId="16" w16cid:durableId="183635819">
    <w:abstractNumId w:val="15"/>
  </w:num>
  <w:num w:numId="17" w16cid:durableId="2035761669">
    <w:abstractNumId w:val="21"/>
  </w:num>
  <w:num w:numId="18" w16cid:durableId="42022451">
    <w:abstractNumId w:val="3"/>
  </w:num>
  <w:num w:numId="19" w16cid:durableId="208566543">
    <w:abstractNumId w:val="5"/>
  </w:num>
  <w:num w:numId="20" w16cid:durableId="236214394">
    <w:abstractNumId w:val="8"/>
  </w:num>
  <w:num w:numId="21" w16cid:durableId="531772895">
    <w:abstractNumId w:val="1"/>
  </w:num>
  <w:num w:numId="22" w16cid:durableId="2000033205">
    <w:abstractNumId w:val="35"/>
  </w:num>
  <w:num w:numId="23" w16cid:durableId="1984003345">
    <w:abstractNumId w:val="0"/>
  </w:num>
  <w:num w:numId="24" w16cid:durableId="1336684290">
    <w:abstractNumId w:val="27"/>
  </w:num>
  <w:num w:numId="25" w16cid:durableId="270286122">
    <w:abstractNumId w:val="33"/>
  </w:num>
  <w:num w:numId="26" w16cid:durableId="1151555846">
    <w:abstractNumId w:val="10"/>
  </w:num>
  <w:num w:numId="27" w16cid:durableId="364869465">
    <w:abstractNumId w:val="17"/>
  </w:num>
  <w:num w:numId="28" w16cid:durableId="1419208920">
    <w:abstractNumId w:val="6"/>
  </w:num>
  <w:num w:numId="29" w16cid:durableId="1888713548">
    <w:abstractNumId w:val="39"/>
  </w:num>
  <w:num w:numId="30" w16cid:durableId="1448549679">
    <w:abstractNumId w:val="36"/>
  </w:num>
  <w:num w:numId="31" w16cid:durableId="1250508789">
    <w:abstractNumId w:val="37"/>
  </w:num>
  <w:num w:numId="32" w16cid:durableId="1545217671">
    <w:abstractNumId w:val="26"/>
  </w:num>
  <w:num w:numId="33" w16cid:durableId="1418483922">
    <w:abstractNumId w:val="18"/>
  </w:num>
  <w:num w:numId="34" w16cid:durableId="1609971933">
    <w:abstractNumId w:val="13"/>
  </w:num>
  <w:num w:numId="35" w16cid:durableId="1353726090">
    <w:abstractNumId w:val="16"/>
  </w:num>
  <w:num w:numId="36" w16cid:durableId="1122267898">
    <w:abstractNumId w:val="20"/>
  </w:num>
  <w:num w:numId="37" w16cid:durableId="1769697467">
    <w:abstractNumId w:val="4"/>
  </w:num>
  <w:num w:numId="38" w16cid:durableId="2075810881">
    <w:abstractNumId w:val="34"/>
  </w:num>
  <w:num w:numId="39" w16cid:durableId="2044355417">
    <w:abstractNumId w:val="7"/>
  </w:num>
  <w:num w:numId="40" w16cid:durableId="1479692107">
    <w:abstractNumId w:val="22"/>
  </w:num>
  <w:num w:numId="41" w16cid:durableId="1867715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123E0"/>
    <w:rsid w:val="00016219"/>
    <w:rsid w:val="0002218F"/>
    <w:rsid w:val="000238C6"/>
    <w:rsid w:val="00024CB1"/>
    <w:rsid w:val="00037590"/>
    <w:rsid w:val="000379BC"/>
    <w:rsid w:val="000442BD"/>
    <w:rsid w:val="00046B6B"/>
    <w:rsid w:val="00046F82"/>
    <w:rsid w:val="000500EE"/>
    <w:rsid w:val="00050BC8"/>
    <w:rsid w:val="00050EF9"/>
    <w:rsid w:val="00075C12"/>
    <w:rsid w:val="00086E46"/>
    <w:rsid w:val="00093066"/>
    <w:rsid w:val="000B019D"/>
    <w:rsid w:val="000B12AC"/>
    <w:rsid w:val="000B2A67"/>
    <w:rsid w:val="000C13E3"/>
    <w:rsid w:val="000C2758"/>
    <w:rsid w:val="000C736A"/>
    <w:rsid w:val="000C7823"/>
    <w:rsid w:val="000D24A3"/>
    <w:rsid w:val="000D5D35"/>
    <w:rsid w:val="000E0F13"/>
    <w:rsid w:val="000E47A7"/>
    <w:rsid w:val="00102B93"/>
    <w:rsid w:val="0010453F"/>
    <w:rsid w:val="00107991"/>
    <w:rsid w:val="0013002B"/>
    <w:rsid w:val="00135251"/>
    <w:rsid w:val="001375A3"/>
    <w:rsid w:val="00142B54"/>
    <w:rsid w:val="0014330C"/>
    <w:rsid w:val="00143C20"/>
    <w:rsid w:val="00156E7B"/>
    <w:rsid w:val="001577AC"/>
    <w:rsid w:val="00164A87"/>
    <w:rsid w:val="00165226"/>
    <w:rsid w:val="00177945"/>
    <w:rsid w:val="001779B7"/>
    <w:rsid w:val="00182EB3"/>
    <w:rsid w:val="00186CA9"/>
    <w:rsid w:val="00190D7A"/>
    <w:rsid w:val="001930C7"/>
    <w:rsid w:val="0019368E"/>
    <w:rsid w:val="001A1EBA"/>
    <w:rsid w:val="001A3FA8"/>
    <w:rsid w:val="001B74E3"/>
    <w:rsid w:val="001C3AB9"/>
    <w:rsid w:val="001D520F"/>
    <w:rsid w:val="001D5C95"/>
    <w:rsid w:val="001F7091"/>
    <w:rsid w:val="00202415"/>
    <w:rsid w:val="00216AB2"/>
    <w:rsid w:val="002175D5"/>
    <w:rsid w:val="002375C0"/>
    <w:rsid w:val="002515C8"/>
    <w:rsid w:val="00253815"/>
    <w:rsid w:val="00254170"/>
    <w:rsid w:val="00255475"/>
    <w:rsid w:val="00255941"/>
    <w:rsid w:val="002559EE"/>
    <w:rsid w:val="002650DD"/>
    <w:rsid w:val="00265685"/>
    <w:rsid w:val="00265F24"/>
    <w:rsid w:val="0026693B"/>
    <w:rsid w:val="002735FC"/>
    <w:rsid w:val="00280900"/>
    <w:rsid w:val="00291C16"/>
    <w:rsid w:val="00292619"/>
    <w:rsid w:val="002A2CD2"/>
    <w:rsid w:val="002A7C6F"/>
    <w:rsid w:val="002B343F"/>
    <w:rsid w:val="002C19DE"/>
    <w:rsid w:val="002C466B"/>
    <w:rsid w:val="002D1159"/>
    <w:rsid w:val="002D1947"/>
    <w:rsid w:val="002D4EE2"/>
    <w:rsid w:val="002D698A"/>
    <w:rsid w:val="002D7474"/>
    <w:rsid w:val="002E15EC"/>
    <w:rsid w:val="002E1BCE"/>
    <w:rsid w:val="002E26F5"/>
    <w:rsid w:val="002F72F7"/>
    <w:rsid w:val="00313B81"/>
    <w:rsid w:val="00314540"/>
    <w:rsid w:val="00315CA8"/>
    <w:rsid w:val="00324087"/>
    <w:rsid w:val="00324813"/>
    <w:rsid w:val="00351554"/>
    <w:rsid w:val="00366AE9"/>
    <w:rsid w:val="00375F42"/>
    <w:rsid w:val="0038384C"/>
    <w:rsid w:val="00392241"/>
    <w:rsid w:val="003923E6"/>
    <w:rsid w:val="00392716"/>
    <w:rsid w:val="0039310E"/>
    <w:rsid w:val="00394844"/>
    <w:rsid w:val="003A07F6"/>
    <w:rsid w:val="003A1DFA"/>
    <w:rsid w:val="003A283A"/>
    <w:rsid w:val="003A732B"/>
    <w:rsid w:val="003B131C"/>
    <w:rsid w:val="003B4DA4"/>
    <w:rsid w:val="003C60E5"/>
    <w:rsid w:val="003D419D"/>
    <w:rsid w:val="003D438E"/>
    <w:rsid w:val="003E381F"/>
    <w:rsid w:val="003F2A65"/>
    <w:rsid w:val="003F2FEF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42ED"/>
    <w:rsid w:val="00465096"/>
    <w:rsid w:val="00474F66"/>
    <w:rsid w:val="004757DB"/>
    <w:rsid w:val="004820C2"/>
    <w:rsid w:val="00485C0E"/>
    <w:rsid w:val="00487DF0"/>
    <w:rsid w:val="00491733"/>
    <w:rsid w:val="0049390F"/>
    <w:rsid w:val="00494181"/>
    <w:rsid w:val="00497AFB"/>
    <w:rsid w:val="00497C9D"/>
    <w:rsid w:val="004A14D8"/>
    <w:rsid w:val="004C16C2"/>
    <w:rsid w:val="004C477A"/>
    <w:rsid w:val="004E0A80"/>
    <w:rsid w:val="004E0B8E"/>
    <w:rsid w:val="004F4284"/>
    <w:rsid w:val="004F67F4"/>
    <w:rsid w:val="005038B7"/>
    <w:rsid w:val="005237FE"/>
    <w:rsid w:val="00524E2D"/>
    <w:rsid w:val="005312E0"/>
    <w:rsid w:val="00551225"/>
    <w:rsid w:val="005549CE"/>
    <w:rsid w:val="00556E7C"/>
    <w:rsid w:val="00566082"/>
    <w:rsid w:val="005715D6"/>
    <w:rsid w:val="00571706"/>
    <w:rsid w:val="005729F0"/>
    <w:rsid w:val="00585A6F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1A63"/>
    <w:rsid w:val="005D6581"/>
    <w:rsid w:val="005D69A4"/>
    <w:rsid w:val="005E21B1"/>
    <w:rsid w:val="005E6B06"/>
    <w:rsid w:val="005F2088"/>
    <w:rsid w:val="005F3A02"/>
    <w:rsid w:val="00611D37"/>
    <w:rsid w:val="0062033B"/>
    <w:rsid w:val="00621A8C"/>
    <w:rsid w:val="00625CE3"/>
    <w:rsid w:val="00636664"/>
    <w:rsid w:val="00645A47"/>
    <w:rsid w:val="00655038"/>
    <w:rsid w:val="00662863"/>
    <w:rsid w:val="00674433"/>
    <w:rsid w:val="00675B82"/>
    <w:rsid w:val="00677F36"/>
    <w:rsid w:val="00683E93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3EAA"/>
    <w:rsid w:val="00724F6A"/>
    <w:rsid w:val="00733C21"/>
    <w:rsid w:val="007464CE"/>
    <w:rsid w:val="00750E2C"/>
    <w:rsid w:val="0075402C"/>
    <w:rsid w:val="00760830"/>
    <w:rsid w:val="00761EB1"/>
    <w:rsid w:val="0076341E"/>
    <w:rsid w:val="007726F9"/>
    <w:rsid w:val="0077271B"/>
    <w:rsid w:val="00773E43"/>
    <w:rsid w:val="00776A13"/>
    <w:rsid w:val="007810F5"/>
    <w:rsid w:val="00781CA3"/>
    <w:rsid w:val="00784A0E"/>
    <w:rsid w:val="0079463A"/>
    <w:rsid w:val="007A1593"/>
    <w:rsid w:val="007A18EB"/>
    <w:rsid w:val="007A516F"/>
    <w:rsid w:val="007A55CF"/>
    <w:rsid w:val="007A62E2"/>
    <w:rsid w:val="007B6109"/>
    <w:rsid w:val="007C1E29"/>
    <w:rsid w:val="007D43E5"/>
    <w:rsid w:val="007D7E92"/>
    <w:rsid w:val="007E7E59"/>
    <w:rsid w:val="007F4ADA"/>
    <w:rsid w:val="007F769A"/>
    <w:rsid w:val="00814475"/>
    <w:rsid w:val="00823DF6"/>
    <w:rsid w:val="00833478"/>
    <w:rsid w:val="00853B67"/>
    <w:rsid w:val="00856CB5"/>
    <w:rsid w:val="0086732B"/>
    <w:rsid w:val="008725AD"/>
    <w:rsid w:val="008728DE"/>
    <w:rsid w:val="0087290A"/>
    <w:rsid w:val="008742AD"/>
    <w:rsid w:val="0088082D"/>
    <w:rsid w:val="00880C21"/>
    <w:rsid w:val="0088193C"/>
    <w:rsid w:val="00883E76"/>
    <w:rsid w:val="0088409A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04F6"/>
    <w:rsid w:val="00913F95"/>
    <w:rsid w:val="0094089B"/>
    <w:rsid w:val="0094107D"/>
    <w:rsid w:val="00944F4F"/>
    <w:rsid w:val="009466CE"/>
    <w:rsid w:val="00953B32"/>
    <w:rsid w:val="00956ECE"/>
    <w:rsid w:val="009600B5"/>
    <w:rsid w:val="00960909"/>
    <w:rsid w:val="009729DD"/>
    <w:rsid w:val="009749D2"/>
    <w:rsid w:val="009827B4"/>
    <w:rsid w:val="009901D9"/>
    <w:rsid w:val="00997F22"/>
    <w:rsid w:val="009A481E"/>
    <w:rsid w:val="009B3D17"/>
    <w:rsid w:val="009E1D00"/>
    <w:rsid w:val="009E39A0"/>
    <w:rsid w:val="009E74FC"/>
    <w:rsid w:val="009F0788"/>
    <w:rsid w:val="00A04177"/>
    <w:rsid w:val="00A07E4A"/>
    <w:rsid w:val="00A13D18"/>
    <w:rsid w:val="00A20813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76B28"/>
    <w:rsid w:val="00A86479"/>
    <w:rsid w:val="00A94EAA"/>
    <w:rsid w:val="00A9662A"/>
    <w:rsid w:val="00AA4DA2"/>
    <w:rsid w:val="00AC52B8"/>
    <w:rsid w:val="00AD0272"/>
    <w:rsid w:val="00AD0A25"/>
    <w:rsid w:val="00AD2943"/>
    <w:rsid w:val="00AF62FF"/>
    <w:rsid w:val="00B042BE"/>
    <w:rsid w:val="00B114DE"/>
    <w:rsid w:val="00B136A0"/>
    <w:rsid w:val="00B409B0"/>
    <w:rsid w:val="00B50F14"/>
    <w:rsid w:val="00B6002F"/>
    <w:rsid w:val="00B60727"/>
    <w:rsid w:val="00B70ACF"/>
    <w:rsid w:val="00B72079"/>
    <w:rsid w:val="00B75AE4"/>
    <w:rsid w:val="00B812B9"/>
    <w:rsid w:val="00B81E5C"/>
    <w:rsid w:val="00B84529"/>
    <w:rsid w:val="00B92E31"/>
    <w:rsid w:val="00B95078"/>
    <w:rsid w:val="00BB1824"/>
    <w:rsid w:val="00BB1E19"/>
    <w:rsid w:val="00BB3741"/>
    <w:rsid w:val="00BB6628"/>
    <w:rsid w:val="00BC2A84"/>
    <w:rsid w:val="00BC2DA0"/>
    <w:rsid w:val="00BD733D"/>
    <w:rsid w:val="00BE005F"/>
    <w:rsid w:val="00BF5118"/>
    <w:rsid w:val="00C0044D"/>
    <w:rsid w:val="00C16DF6"/>
    <w:rsid w:val="00C22DEB"/>
    <w:rsid w:val="00C239CF"/>
    <w:rsid w:val="00C35099"/>
    <w:rsid w:val="00C45DAF"/>
    <w:rsid w:val="00C47924"/>
    <w:rsid w:val="00C712D5"/>
    <w:rsid w:val="00C741F7"/>
    <w:rsid w:val="00C74D25"/>
    <w:rsid w:val="00C80AD3"/>
    <w:rsid w:val="00C87864"/>
    <w:rsid w:val="00C92D8E"/>
    <w:rsid w:val="00CA24A7"/>
    <w:rsid w:val="00CA40DA"/>
    <w:rsid w:val="00CA6869"/>
    <w:rsid w:val="00CB5C4F"/>
    <w:rsid w:val="00CE25B9"/>
    <w:rsid w:val="00CF501B"/>
    <w:rsid w:val="00CF5B6F"/>
    <w:rsid w:val="00D106DF"/>
    <w:rsid w:val="00D31872"/>
    <w:rsid w:val="00D327E0"/>
    <w:rsid w:val="00D36959"/>
    <w:rsid w:val="00D44057"/>
    <w:rsid w:val="00D45CD1"/>
    <w:rsid w:val="00D46078"/>
    <w:rsid w:val="00D5430B"/>
    <w:rsid w:val="00D57335"/>
    <w:rsid w:val="00D6098B"/>
    <w:rsid w:val="00D60CB4"/>
    <w:rsid w:val="00D618E5"/>
    <w:rsid w:val="00D64DDA"/>
    <w:rsid w:val="00D72531"/>
    <w:rsid w:val="00D73F38"/>
    <w:rsid w:val="00D74E0C"/>
    <w:rsid w:val="00D83F45"/>
    <w:rsid w:val="00D86FAE"/>
    <w:rsid w:val="00D91107"/>
    <w:rsid w:val="00D96343"/>
    <w:rsid w:val="00DB0B17"/>
    <w:rsid w:val="00DB1DE3"/>
    <w:rsid w:val="00DB24E3"/>
    <w:rsid w:val="00DC038D"/>
    <w:rsid w:val="00DC4C83"/>
    <w:rsid w:val="00DE6A2C"/>
    <w:rsid w:val="00DF454B"/>
    <w:rsid w:val="00DF609E"/>
    <w:rsid w:val="00DF6A0D"/>
    <w:rsid w:val="00E01207"/>
    <w:rsid w:val="00E20511"/>
    <w:rsid w:val="00E25E63"/>
    <w:rsid w:val="00E451C5"/>
    <w:rsid w:val="00E51C53"/>
    <w:rsid w:val="00E60810"/>
    <w:rsid w:val="00E65DEF"/>
    <w:rsid w:val="00E72169"/>
    <w:rsid w:val="00E74A42"/>
    <w:rsid w:val="00E8049B"/>
    <w:rsid w:val="00E81862"/>
    <w:rsid w:val="00E82B4F"/>
    <w:rsid w:val="00E91565"/>
    <w:rsid w:val="00E92DE2"/>
    <w:rsid w:val="00E9548E"/>
    <w:rsid w:val="00EA022D"/>
    <w:rsid w:val="00EA2B0F"/>
    <w:rsid w:val="00EA7054"/>
    <w:rsid w:val="00EE3146"/>
    <w:rsid w:val="00EE4064"/>
    <w:rsid w:val="00EE41C6"/>
    <w:rsid w:val="00EF06A6"/>
    <w:rsid w:val="00EF4931"/>
    <w:rsid w:val="00EF5958"/>
    <w:rsid w:val="00F00D9A"/>
    <w:rsid w:val="00F04DB9"/>
    <w:rsid w:val="00F14B4B"/>
    <w:rsid w:val="00F20247"/>
    <w:rsid w:val="00F21679"/>
    <w:rsid w:val="00F21D66"/>
    <w:rsid w:val="00F31762"/>
    <w:rsid w:val="00F31C3C"/>
    <w:rsid w:val="00F35778"/>
    <w:rsid w:val="00F54A31"/>
    <w:rsid w:val="00F56A60"/>
    <w:rsid w:val="00F60518"/>
    <w:rsid w:val="00F61B6D"/>
    <w:rsid w:val="00F62B76"/>
    <w:rsid w:val="00F6673E"/>
    <w:rsid w:val="00F7082C"/>
    <w:rsid w:val="00F714F7"/>
    <w:rsid w:val="00F8159C"/>
    <w:rsid w:val="00F87890"/>
    <w:rsid w:val="00F910ED"/>
    <w:rsid w:val="00F9507E"/>
    <w:rsid w:val="00FA3CBF"/>
    <w:rsid w:val="00FA5878"/>
    <w:rsid w:val="00FA672B"/>
    <w:rsid w:val="00FA695F"/>
    <w:rsid w:val="00FB2515"/>
    <w:rsid w:val="00FC2750"/>
    <w:rsid w:val="00FC2A08"/>
    <w:rsid w:val="00FD5EE7"/>
    <w:rsid w:val="00FD725B"/>
    <w:rsid w:val="00FE051A"/>
    <w:rsid w:val="00FF4371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7976A8"/>
    <w:rsid w:val="0CC1C7A5"/>
    <w:rsid w:val="0CCEAC1C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1509B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3892BD"/>
    <w:rsid w:val="35B3E270"/>
    <w:rsid w:val="3661B15A"/>
    <w:rsid w:val="3728D0AD"/>
    <w:rsid w:val="37C236F0"/>
    <w:rsid w:val="37D57C67"/>
    <w:rsid w:val="381B482B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C9108A2"/>
    <w:rsid w:val="4E000C84"/>
    <w:rsid w:val="4F0E748C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B6002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D31872"/>
    <w:rPr>
      <w:rFonts w:asciiTheme="majorHAnsi" w:hAnsiTheme="majorHAnsi" w:eastAsiaTheme="majorEastAsia" w:cstheme="majorBidi"/>
      <w:b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96343"/>
    <w:rPr>
      <w:rFonts w:asciiTheme="majorHAnsi" w:hAnsiTheme="majorHAnsi" w:eastAsiaTheme="majorEastAsia" w:cstheme="majorBidi"/>
      <w:b/>
      <w:sz w:val="28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1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76A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ustomXml" Target="../customXml/item4.xml" Id="rId14" /><Relationship Type="http://schemas.openxmlformats.org/officeDocument/2006/relationships/glossaryDocument" Target="glossary/document.xml" Id="Rece580a5c74e4c0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5964b-1bde-42be-8e21-b8a03b4f5028}"/>
      </w:docPartPr>
      <w:docPartBody>
        <w:p w14:paraId="1EA3B5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2C07CEEE-99B0-4C03-973F-8CE13567E064}">
  <ds:schemaRefs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82bd00c-d0de-45eb-9b7b-c6eb022f2513"/>
    <ds:schemaRef ds:uri="http://www.w3.org/XML/1998/namespace"/>
    <ds:schemaRef ds:uri="http://purl.org/dc/elements/1.1/"/>
    <ds:schemaRef ds:uri="6abd40b1-255a-4c6d-9f51-0ab05522395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6CB7C0C-CEED-4A81-9C72-5FFDB245AE4F}"/>
</file>

<file path=customXml/itemProps3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A8920D-C682-48C7-AFFB-ABC023E31A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Kiessling, Brittany</dc:creator>
  <keywords/>
  <dc:description/>
  <lastModifiedBy>Fry, Meridith (she/her/hers)</lastModifiedBy>
  <revision>342</revision>
  <dcterms:created xsi:type="dcterms:W3CDTF">2021-11-15T20:34:00.0000000Z</dcterms:created>
  <dcterms:modified xsi:type="dcterms:W3CDTF">2023-09-12T15:12:28.2072150Z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  <property fmtid="{D5CDD505-2E9C-101B-9397-08002B2CF9AE}" pid="9" name="Record">
    <vt:lpwstr>Shared</vt:lpwstr>
  </property>
  <property fmtid="{D5CDD505-2E9C-101B-9397-08002B2CF9AE}" pid="10" name="Order">
    <vt:r8>97700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