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6CE35" w14:textId="4F739CAC" w:rsidR="002B29C7" w:rsidRDefault="00B87D16" w:rsidP="006C2A06">
      <w:pPr>
        <w:jc w:val="center"/>
      </w:pPr>
      <w:r>
        <w:t>CvT</w:t>
      </w:r>
      <w:r w:rsidR="006C2A06">
        <w:t xml:space="preserve"> Template Curation Workflow</w:t>
      </w:r>
    </w:p>
    <w:p w14:paraId="1A00C21B" w14:textId="72195406" w:rsidR="006C2A06" w:rsidRDefault="00E67444" w:rsidP="00F1480A">
      <w:pPr>
        <w:pStyle w:val="Heading1"/>
      </w:pPr>
      <w:r>
        <w:t>Summary of Steps</w:t>
      </w:r>
    </w:p>
    <w:p w14:paraId="50B95D7E" w14:textId="640AB138" w:rsidR="00E67444" w:rsidRDefault="00E67444" w:rsidP="00E67444">
      <w:pPr>
        <w:pStyle w:val="ListParagraph"/>
        <w:numPr>
          <w:ilvl w:val="0"/>
          <w:numId w:val="1"/>
        </w:numPr>
      </w:pPr>
      <w:r>
        <w:t>Template submitted by curator</w:t>
      </w:r>
    </w:p>
    <w:p w14:paraId="6F93622C" w14:textId="77777777" w:rsidR="00E67444" w:rsidRDefault="00E67444" w:rsidP="00E67444">
      <w:pPr>
        <w:pStyle w:val="ListParagraph"/>
        <w:numPr>
          <w:ilvl w:val="1"/>
          <w:numId w:val="1"/>
        </w:numPr>
      </w:pPr>
      <w:r>
        <w:t>Curation approaches</w:t>
      </w:r>
    </w:p>
    <w:p w14:paraId="5144F477" w14:textId="24D08BE4" w:rsidR="00E67444" w:rsidRDefault="00E67444" w:rsidP="00E67444">
      <w:pPr>
        <w:pStyle w:val="ListParagraph"/>
        <w:numPr>
          <w:ilvl w:val="2"/>
          <w:numId w:val="1"/>
        </w:numPr>
      </w:pPr>
      <w:r>
        <w:t>Option 1: Curated in Excel file with Excel (or software equivalent)</w:t>
      </w:r>
    </w:p>
    <w:p w14:paraId="7D55FBB1" w14:textId="466D92C4" w:rsidR="00E67444" w:rsidRDefault="00E67444" w:rsidP="00E67444">
      <w:pPr>
        <w:pStyle w:val="ListParagraph"/>
        <w:numPr>
          <w:ilvl w:val="2"/>
          <w:numId w:val="1"/>
        </w:numPr>
      </w:pPr>
      <w:r>
        <w:t>Option 2: Curated in RShiny CvTdb Extraction application (</w:t>
      </w:r>
      <w:r w:rsidRPr="00E67444">
        <w:rPr>
          <w:b/>
          <w:bCs/>
        </w:rPr>
        <w:t>pending deployment</w:t>
      </w:r>
      <w:r>
        <w:t>)</w:t>
      </w:r>
    </w:p>
    <w:p w14:paraId="74A4443D" w14:textId="050163A0" w:rsidR="00E67444" w:rsidRDefault="00E67444" w:rsidP="00E67444">
      <w:pPr>
        <w:pStyle w:val="ListParagraph"/>
        <w:numPr>
          <w:ilvl w:val="1"/>
          <w:numId w:val="1"/>
        </w:numPr>
      </w:pPr>
      <w:r>
        <w:t>Storage</w:t>
      </w:r>
    </w:p>
    <w:p w14:paraId="215791DF" w14:textId="69E0A8CB" w:rsidR="00E67444" w:rsidRDefault="00E67444" w:rsidP="00E67444">
      <w:pPr>
        <w:pStyle w:val="ListParagraph"/>
        <w:numPr>
          <w:ilvl w:val="2"/>
          <w:numId w:val="1"/>
        </w:numPr>
      </w:pPr>
      <w:r>
        <w:t>Stored in ExpoCast folder on L-Drive under “Format QA” subfolder</w:t>
      </w:r>
    </w:p>
    <w:p w14:paraId="6AB85A78" w14:textId="43EF00E6" w:rsidR="00E67444" w:rsidRDefault="00E67444" w:rsidP="00E67444">
      <w:pPr>
        <w:pStyle w:val="ListParagraph"/>
        <w:numPr>
          <w:ilvl w:val="3"/>
          <w:numId w:val="1"/>
        </w:numPr>
      </w:pPr>
      <w:r w:rsidRPr="00E67444">
        <w:t>"L:\Lab\NCCT_ExpoCast\ExpoCast2022\CvT-CompletedTemplates\Format QA\0_to_qa_format"</w:t>
      </w:r>
    </w:p>
    <w:p w14:paraId="3F533488" w14:textId="6A6B88C7" w:rsidR="00E67444" w:rsidRDefault="00E67444" w:rsidP="00E67444">
      <w:pPr>
        <w:pStyle w:val="ListParagraph"/>
        <w:numPr>
          <w:ilvl w:val="0"/>
          <w:numId w:val="1"/>
        </w:numPr>
      </w:pPr>
      <w:r>
        <w:t>Format QA Check (</w:t>
      </w:r>
      <w:hyperlink r:id="rId7" w:history="1">
        <w:r w:rsidRPr="00E67444">
          <w:rPr>
            <w:rStyle w:val="Hyperlink"/>
            <w:b/>
            <w:bCs/>
          </w:rPr>
          <w:t>I-SCDCD-DEQEB-SOP-4604-0</w:t>
        </w:r>
      </w:hyperlink>
      <w:r>
        <w:t>)</w:t>
      </w:r>
    </w:p>
    <w:p w14:paraId="3A6B2059" w14:textId="27E0A9B8" w:rsidR="00E67444" w:rsidRDefault="00E67444" w:rsidP="00E67444">
      <w:pPr>
        <w:pStyle w:val="ListParagraph"/>
        <w:numPr>
          <w:ilvl w:val="1"/>
          <w:numId w:val="1"/>
        </w:numPr>
      </w:pPr>
      <w:r>
        <w:t>Submitted template is reviewed for any formatting issues</w:t>
      </w:r>
    </w:p>
    <w:p w14:paraId="5F5A7C51" w14:textId="0713FD02" w:rsidR="00F1480A" w:rsidRDefault="00F1480A" w:rsidP="00E67444">
      <w:pPr>
        <w:pStyle w:val="ListParagraph"/>
        <w:numPr>
          <w:ilvl w:val="2"/>
          <w:numId w:val="1"/>
        </w:numPr>
      </w:pPr>
      <w:r>
        <w:t>Reviewer may opt to use the Format QA RShiny application to assist in review</w:t>
      </w:r>
    </w:p>
    <w:p w14:paraId="24DDD81F" w14:textId="2297FB76" w:rsidR="00F1480A" w:rsidRDefault="00F1480A" w:rsidP="00F1480A">
      <w:pPr>
        <w:pStyle w:val="ListParagraph"/>
        <w:numPr>
          <w:ilvl w:val="3"/>
          <w:numId w:val="1"/>
        </w:numPr>
      </w:pPr>
      <w:r w:rsidRPr="00F1480A">
        <w:t>"L:\Lab\NCCT_ExpoCast\ExpoCast2022\CvT-CompletedTemplates\RShiny QA Tool"</w:t>
      </w:r>
    </w:p>
    <w:p w14:paraId="70DBD2CE" w14:textId="57BBEC06" w:rsidR="00E67444" w:rsidRDefault="00E67444" w:rsidP="00E67444">
      <w:pPr>
        <w:pStyle w:val="ListParagraph"/>
        <w:numPr>
          <w:ilvl w:val="2"/>
          <w:numId w:val="1"/>
        </w:numPr>
      </w:pPr>
      <w:r>
        <w:t>Template and document names are standardized and stored in ExpoCast folder on L-Drive (see Format QA SOP)</w:t>
      </w:r>
    </w:p>
    <w:p w14:paraId="5D536C3B" w14:textId="6D20E6C4" w:rsidR="00E67444" w:rsidRDefault="00E67444" w:rsidP="00E67444">
      <w:pPr>
        <w:pStyle w:val="ListParagraph"/>
        <w:numPr>
          <w:ilvl w:val="2"/>
          <w:numId w:val="1"/>
        </w:numPr>
      </w:pPr>
      <w:r>
        <w:t>Reviewer adds an entry for the template to the Format QA Log</w:t>
      </w:r>
    </w:p>
    <w:p w14:paraId="2241CD57" w14:textId="2E1036E1" w:rsidR="00E67444" w:rsidRDefault="00E67444" w:rsidP="00E67444">
      <w:pPr>
        <w:pStyle w:val="ListParagraph"/>
        <w:numPr>
          <w:ilvl w:val="3"/>
          <w:numId w:val="1"/>
        </w:numPr>
      </w:pPr>
      <w:r w:rsidRPr="00E67444">
        <w:t>"L:\Lab\NCCT_ExpoCast\ExpoCast2022\CvT-CompletedTemplates\Format QA\qa_log.xlsx"</w:t>
      </w:r>
    </w:p>
    <w:p w14:paraId="3F1619B3" w14:textId="1CA0CEEF" w:rsidR="00E67444" w:rsidRDefault="00E67444" w:rsidP="00E67444">
      <w:pPr>
        <w:pStyle w:val="ListParagraph"/>
        <w:numPr>
          <w:ilvl w:val="3"/>
          <w:numId w:val="1"/>
        </w:numPr>
      </w:pPr>
      <w:r w:rsidRPr="00E67444">
        <w:rPr>
          <w:b/>
          <w:bCs/>
        </w:rPr>
        <w:t>Note:</w:t>
      </w:r>
      <w:r>
        <w:t xml:space="preserve"> be sure to check for duplicate logs and combine or reconcile to one version. Sometimes happens in this collaborative environment</w:t>
      </w:r>
    </w:p>
    <w:p w14:paraId="4AB19273" w14:textId="60C08C0E" w:rsidR="00E67444" w:rsidRDefault="00E67444" w:rsidP="00E67444">
      <w:pPr>
        <w:pStyle w:val="ListParagraph"/>
        <w:numPr>
          <w:ilvl w:val="1"/>
          <w:numId w:val="1"/>
        </w:numPr>
      </w:pPr>
      <w:r>
        <w:t>Following review, template is moved from “0_to_qa_format” folder to another subfolder based on the result of the review (see Format QA SOP)</w:t>
      </w:r>
    </w:p>
    <w:p w14:paraId="55C9E81A" w14:textId="1A6C4003" w:rsidR="00656D10" w:rsidRDefault="00656D10" w:rsidP="00E67444">
      <w:pPr>
        <w:pStyle w:val="ListParagraph"/>
        <w:numPr>
          <w:ilvl w:val="1"/>
          <w:numId w:val="1"/>
        </w:numPr>
      </w:pPr>
      <w:r w:rsidRPr="00656D10">
        <w:rPr>
          <w:highlight w:val="yellow"/>
        </w:rPr>
        <w:t>TO ADD</w:t>
      </w:r>
    </w:p>
    <w:p w14:paraId="45E07B8C" w14:textId="6DC2DA0E" w:rsidR="00656D10" w:rsidRDefault="00656D10" w:rsidP="00656D10">
      <w:pPr>
        <w:pStyle w:val="ListParagraph"/>
        <w:numPr>
          <w:ilvl w:val="2"/>
          <w:numId w:val="1"/>
        </w:numPr>
      </w:pPr>
      <w:r>
        <w:t>Determining if they are actually CvT data relevant</w:t>
      </w:r>
    </w:p>
    <w:p w14:paraId="33ABFC58" w14:textId="21B65422" w:rsidR="00656D10" w:rsidRDefault="00656D10" w:rsidP="00656D10">
      <w:pPr>
        <w:pStyle w:val="ListParagraph"/>
        <w:numPr>
          <w:ilvl w:val="3"/>
          <w:numId w:val="1"/>
        </w:numPr>
      </w:pPr>
      <w:r>
        <w:t>Checklist or something added to RShiny application</w:t>
      </w:r>
    </w:p>
    <w:p w14:paraId="559742B5" w14:textId="41CA45F4" w:rsidR="0031052D" w:rsidRDefault="0031052D" w:rsidP="00E67444">
      <w:pPr>
        <w:pStyle w:val="ListParagraph"/>
        <w:numPr>
          <w:ilvl w:val="0"/>
          <w:numId w:val="1"/>
        </w:numPr>
      </w:pPr>
      <w:r>
        <w:t>Template Normalization (</w:t>
      </w:r>
      <w:r w:rsidRPr="00F1480A">
        <w:t>CvT Load Data SOP</w:t>
      </w:r>
      <w:r>
        <w:t>” {</w:t>
      </w:r>
      <w:r w:rsidRPr="00F1480A">
        <w:rPr>
          <w:b/>
          <w:bCs/>
        </w:rPr>
        <w:t>drafting</w:t>
      </w:r>
      <w:r>
        <w:t>})</w:t>
      </w:r>
    </w:p>
    <w:p w14:paraId="7B2AE39E" w14:textId="68FA2B2A" w:rsidR="00E67444" w:rsidRDefault="00E67444" w:rsidP="0031052D">
      <w:pPr>
        <w:pStyle w:val="ListParagraph"/>
        <w:numPr>
          <w:ilvl w:val="1"/>
          <w:numId w:val="1"/>
        </w:numPr>
      </w:pPr>
      <w:r>
        <w:t>Templates in “1_qa_format_compl</w:t>
      </w:r>
      <w:r w:rsidR="001B07C2">
        <w:t>e</w:t>
      </w:r>
      <w:r>
        <w:t>te”</w:t>
      </w:r>
      <w:r w:rsidR="00F1480A">
        <w:t xml:space="preserve"> are run through the “normalization” R Script workflow</w:t>
      </w:r>
    </w:p>
    <w:p w14:paraId="01ECE72F" w14:textId="3ADFB7EA" w:rsidR="00F1480A" w:rsidRDefault="00EA4A54" w:rsidP="0031052D">
      <w:pPr>
        <w:pStyle w:val="ListParagraph"/>
        <w:numPr>
          <w:ilvl w:val="2"/>
          <w:numId w:val="1"/>
        </w:numPr>
      </w:pPr>
      <w:hyperlink r:id="rId8" w:history="1">
        <w:r w:rsidR="00F1480A" w:rsidRPr="00F1480A">
          <w:rPr>
            <w:rStyle w:val="Hyperlink"/>
          </w:rPr>
          <w:t>CCTE Bitbucket for CvTdb</w:t>
        </w:r>
      </w:hyperlink>
    </w:p>
    <w:p w14:paraId="078DF398" w14:textId="4EDEBB95" w:rsidR="00F1480A" w:rsidRDefault="0031052D" w:rsidP="00F1480A">
      <w:pPr>
        <w:pStyle w:val="ListParagraph"/>
        <w:numPr>
          <w:ilvl w:val="1"/>
          <w:numId w:val="1"/>
        </w:numPr>
      </w:pPr>
      <w:r>
        <w:t>Dictionary updates</w:t>
      </w:r>
      <w:r w:rsidR="00324EFD">
        <w:t xml:space="preserve"> (output sent to SME if needed for update help)</w:t>
      </w:r>
    </w:p>
    <w:p w14:paraId="0E8D4D0C" w14:textId="19964E43" w:rsidR="0031052D" w:rsidRDefault="0031052D" w:rsidP="0031052D">
      <w:pPr>
        <w:pStyle w:val="ListParagraph"/>
        <w:numPr>
          <w:ilvl w:val="2"/>
          <w:numId w:val="1"/>
        </w:numPr>
      </w:pPr>
      <w:r>
        <w:t>Administration Route</w:t>
      </w:r>
    </w:p>
    <w:p w14:paraId="36452A25" w14:textId="6701129E" w:rsidR="0031052D" w:rsidRDefault="0031052D" w:rsidP="0031052D">
      <w:pPr>
        <w:pStyle w:val="ListParagraph"/>
        <w:numPr>
          <w:ilvl w:val="2"/>
          <w:numId w:val="1"/>
        </w:numPr>
      </w:pPr>
      <w:r>
        <w:t>Species</w:t>
      </w:r>
    </w:p>
    <w:p w14:paraId="2F341F66" w14:textId="67FC8F49" w:rsidR="0031052D" w:rsidRDefault="0031052D" w:rsidP="0031052D">
      <w:pPr>
        <w:pStyle w:val="ListParagraph"/>
        <w:numPr>
          <w:ilvl w:val="2"/>
          <w:numId w:val="1"/>
        </w:numPr>
      </w:pPr>
      <w:r>
        <w:t>Concentration Medium</w:t>
      </w:r>
    </w:p>
    <w:p w14:paraId="5F11E31F" w14:textId="3EF6F517" w:rsidR="00656D10" w:rsidRPr="00656D10" w:rsidRDefault="00656D10" w:rsidP="0031052D">
      <w:pPr>
        <w:pStyle w:val="ListParagraph"/>
        <w:numPr>
          <w:ilvl w:val="2"/>
          <w:numId w:val="1"/>
        </w:numPr>
        <w:rPr>
          <w:highlight w:val="yellow"/>
        </w:rPr>
      </w:pPr>
      <w:r w:rsidRPr="00656D10">
        <w:rPr>
          <w:highlight w:val="yellow"/>
        </w:rPr>
        <w:t>TO ADD</w:t>
      </w:r>
    </w:p>
    <w:p w14:paraId="23254C99" w14:textId="6AC666C1" w:rsidR="00656D10" w:rsidRDefault="00656D10" w:rsidP="00656D10">
      <w:pPr>
        <w:pStyle w:val="ListParagraph"/>
        <w:numPr>
          <w:ilvl w:val="3"/>
          <w:numId w:val="1"/>
        </w:numPr>
      </w:pPr>
      <w:r>
        <w:t>Organization/sorting of templates for weird or invalid dictionary entries</w:t>
      </w:r>
    </w:p>
    <w:p w14:paraId="11100DD9" w14:textId="54D2AD18" w:rsidR="00324EFD" w:rsidRDefault="00656D10" w:rsidP="00DF40BF">
      <w:pPr>
        <w:pStyle w:val="ListParagraph"/>
        <w:numPr>
          <w:ilvl w:val="3"/>
          <w:numId w:val="1"/>
        </w:numPr>
      </w:pPr>
      <w:r>
        <w:t>Also add a check for conc_units</w:t>
      </w:r>
    </w:p>
    <w:p w14:paraId="3E9D921F" w14:textId="5F464E51" w:rsidR="00ED5DC3" w:rsidRDefault="00ED5DC3" w:rsidP="00ED5DC3">
      <w:pPr>
        <w:pStyle w:val="ListParagraph"/>
        <w:numPr>
          <w:ilvl w:val="1"/>
          <w:numId w:val="1"/>
        </w:numPr>
      </w:pPr>
      <w:r>
        <w:t>See “CvT Load Data SOP” for full normalization details</w:t>
      </w:r>
    </w:p>
    <w:p w14:paraId="273755F7" w14:textId="765674E0" w:rsidR="00ED5DC3" w:rsidRDefault="00ED5DC3" w:rsidP="00ED5DC3">
      <w:pPr>
        <w:pStyle w:val="ListParagraph"/>
        <w:numPr>
          <w:ilvl w:val="1"/>
          <w:numId w:val="1"/>
        </w:numPr>
      </w:pPr>
      <w:r>
        <w:t xml:space="preserve">Normalized templates are stored </w:t>
      </w:r>
      <w:r w:rsidR="00FB3282">
        <w:t>in ExpoCast folder on the L-Drive</w:t>
      </w:r>
    </w:p>
    <w:p w14:paraId="6DCEAD55" w14:textId="158D3AF3" w:rsidR="00FB3282" w:rsidRDefault="00FB3282" w:rsidP="00FB3282">
      <w:pPr>
        <w:pStyle w:val="ListParagraph"/>
        <w:numPr>
          <w:ilvl w:val="2"/>
          <w:numId w:val="1"/>
        </w:numPr>
      </w:pPr>
      <w:r w:rsidRPr="00FB3282">
        <w:t>"L:\Lab\NCCT_ExpoCast\ExpoCast2022\CvT-CompletedTemplates\Format QA\normalized_templates"</w:t>
      </w:r>
    </w:p>
    <w:p w14:paraId="3A46C551" w14:textId="76F13813" w:rsidR="0031052D" w:rsidRDefault="0031052D" w:rsidP="0031052D">
      <w:pPr>
        <w:pStyle w:val="ListParagraph"/>
        <w:numPr>
          <w:ilvl w:val="0"/>
          <w:numId w:val="1"/>
        </w:numPr>
      </w:pPr>
      <w:r>
        <w:t>SME Template Normalization Review</w:t>
      </w:r>
    </w:p>
    <w:p w14:paraId="1F012A10" w14:textId="2B31D038" w:rsidR="0031052D" w:rsidRDefault="0031052D" w:rsidP="0031052D">
      <w:pPr>
        <w:pStyle w:val="ListParagraph"/>
        <w:numPr>
          <w:ilvl w:val="1"/>
          <w:numId w:val="1"/>
        </w:numPr>
      </w:pPr>
      <w:r>
        <w:lastRenderedPageBreak/>
        <w:t>Spot check review of normalized templates</w:t>
      </w:r>
    </w:p>
    <w:p w14:paraId="310DB47C" w14:textId="7333945D" w:rsidR="0031052D" w:rsidRDefault="0031052D" w:rsidP="0031052D">
      <w:pPr>
        <w:pStyle w:val="ListParagraph"/>
        <w:numPr>
          <w:ilvl w:val="2"/>
          <w:numId w:val="1"/>
        </w:numPr>
      </w:pPr>
      <w:r>
        <w:t>Consultation with normalization log for flagged issues</w:t>
      </w:r>
    </w:p>
    <w:p w14:paraId="1CCFB424" w14:textId="553F71D6" w:rsidR="00FB3282" w:rsidRDefault="00FB3282" w:rsidP="0031052D">
      <w:pPr>
        <w:pStyle w:val="ListParagraph"/>
        <w:numPr>
          <w:ilvl w:val="2"/>
          <w:numId w:val="1"/>
        </w:numPr>
      </w:pPr>
      <w:r w:rsidRPr="00FB3282">
        <w:t>"L:\Lab\NCCT_ExpoCast\ExpoCast2022\CvT-CompletedTemplates\Format QA\template_normalization_log.xlsx"</w:t>
      </w:r>
    </w:p>
    <w:p w14:paraId="6FD85675" w14:textId="228BCBCA" w:rsidR="00095B44" w:rsidRDefault="00095B44" w:rsidP="00ED5DC3">
      <w:pPr>
        <w:pStyle w:val="ListParagraph"/>
        <w:numPr>
          <w:ilvl w:val="1"/>
          <w:numId w:val="1"/>
        </w:numPr>
      </w:pPr>
      <w:r>
        <w:t>Ignores the “missing_required_fields” folder of templates</w:t>
      </w:r>
    </w:p>
    <w:p w14:paraId="0289F5E5" w14:textId="3A97E27B" w:rsidR="00ED5DC3" w:rsidRDefault="0031052D" w:rsidP="00ED5DC3">
      <w:pPr>
        <w:pStyle w:val="ListParagraph"/>
        <w:numPr>
          <w:ilvl w:val="1"/>
          <w:numId w:val="1"/>
        </w:numPr>
      </w:pPr>
      <w:commentRangeStart w:id="0"/>
      <w:r>
        <w:t>Log Series ID values to load or not load</w:t>
      </w:r>
      <w:commentRangeEnd w:id="0"/>
      <w:r w:rsidR="00E05635">
        <w:rPr>
          <w:rStyle w:val="CommentReference"/>
        </w:rPr>
        <w:commentReference w:id="0"/>
      </w:r>
    </w:p>
    <w:p w14:paraId="3FA726E2" w14:textId="40ED85D2" w:rsidR="00FB3282" w:rsidRDefault="00FB3282" w:rsidP="00FB3282">
      <w:pPr>
        <w:pStyle w:val="ListParagraph"/>
        <w:numPr>
          <w:ilvl w:val="2"/>
          <w:numId w:val="1"/>
        </w:numPr>
      </w:pPr>
      <w:r w:rsidRPr="00FB3282">
        <w:t>"L:\Lab\NCCT_ExpoCast\ExpoCast2022\CvT-CompletedTemplates\Format QA\template_metadata_qa.xlsx"</w:t>
      </w:r>
    </w:p>
    <w:p w14:paraId="765949AD" w14:textId="6F8369C0" w:rsidR="00095B44" w:rsidRPr="00095B44" w:rsidRDefault="00095B44" w:rsidP="00095B44">
      <w:pPr>
        <w:pStyle w:val="ListParagraph"/>
        <w:numPr>
          <w:ilvl w:val="1"/>
          <w:numId w:val="1"/>
        </w:numPr>
        <w:rPr>
          <w:highlight w:val="yellow"/>
        </w:rPr>
      </w:pPr>
      <w:r w:rsidRPr="00095B44">
        <w:rPr>
          <w:highlight w:val="yellow"/>
        </w:rPr>
        <w:t>TO ADD</w:t>
      </w:r>
    </w:p>
    <w:p w14:paraId="1F7CDD51" w14:textId="03009889" w:rsidR="00095B44" w:rsidRDefault="00095B44" w:rsidP="00095B44">
      <w:pPr>
        <w:pStyle w:val="ListParagraph"/>
        <w:numPr>
          <w:ilvl w:val="2"/>
          <w:numId w:val="1"/>
        </w:numPr>
      </w:pPr>
      <w:r>
        <w:t xml:space="preserve">Which flags are </w:t>
      </w:r>
      <w:commentRangeStart w:id="1"/>
      <w:r>
        <w:t>hard stops vs. soft stop warnings</w:t>
      </w:r>
      <w:commentRangeEnd w:id="1"/>
      <w:r w:rsidR="00DE5E32">
        <w:rPr>
          <w:rStyle w:val="CommentReference"/>
        </w:rPr>
        <w:commentReference w:id="1"/>
      </w:r>
      <w:r>
        <w:t>. How to kick them back to curation? Go back to original curator?</w:t>
      </w:r>
    </w:p>
    <w:p w14:paraId="48E86AC7" w14:textId="6815BB9A" w:rsidR="00095B44" w:rsidRDefault="00095B44" w:rsidP="00095B44">
      <w:pPr>
        <w:pStyle w:val="ListParagraph"/>
        <w:numPr>
          <w:ilvl w:val="3"/>
          <w:numId w:val="1"/>
        </w:numPr>
      </w:pPr>
      <w:r>
        <w:t>Filter out the obvious ones</w:t>
      </w:r>
    </w:p>
    <w:p w14:paraId="24CAFE21" w14:textId="5DDA1F34" w:rsidR="00095B44" w:rsidRDefault="00E05635" w:rsidP="00095B44">
      <w:pPr>
        <w:pStyle w:val="ListParagraph"/>
        <w:numPr>
          <w:ilvl w:val="2"/>
          <w:numId w:val="1"/>
        </w:numPr>
      </w:pPr>
      <w:r>
        <w:t>Split:</w:t>
      </w:r>
    </w:p>
    <w:p w14:paraId="19A72C01" w14:textId="2D71EF6E" w:rsidR="00E05635" w:rsidRDefault="00E05635" w:rsidP="00E05635">
      <w:pPr>
        <w:pStyle w:val="ListParagraph"/>
        <w:numPr>
          <w:ilvl w:val="3"/>
          <w:numId w:val="1"/>
        </w:numPr>
      </w:pPr>
      <w:r>
        <w:t>Template is ready to go (all)</w:t>
      </w:r>
    </w:p>
    <w:p w14:paraId="06FB0BA8" w14:textId="4B64B4F1" w:rsidR="00E05635" w:rsidRDefault="00E05635" w:rsidP="00E05635">
      <w:pPr>
        <w:pStyle w:val="ListParagraph"/>
        <w:numPr>
          <w:ilvl w:val="3"/>
          <w:numId w:val="1"/>
        </w:numPr>
      </w:pPr>
      <w:r>
        <w:t>Template is partial (some are ready, some not)</w:t>
      </w:r>
    </w:p>
    <w:p w14:paraId="717E53BF" w14:textId="30D522C3" w:rsidR="00E05635" w:rsidRDefault="00E05635" w:rsidP="00E05635">
      <w:pPr>
        <w:pStyle w:val="ListParagraph"/>
        <w:numPr>
          <w:ilvl w:val="3"/>
          <w:numId w:val="1"/>
        </w:numPr>
      </w:pPr>
      <w:r>
        <w:t>Template overall needs more</w:t>
      </w:r>
    </w:p>
    <w:p w14:paraId="0324F7C2" w14:textId="0AAEFE2A" w:rsidR="00DF40BF" w:rsidRDefault="00DF40BF" w:rsidP="00DF40BF">
      <w:pPr>
        <w:pStyle w:val="ListParagraph"/>
        <w:numPr>
          <w:ilvl w:val="0"/>
          <w:numId w:val="1"/>
        </w:numPr>
      </w:pPr>
      <w:r>
        <w:t>Chemical Curation</w:t>
      </w:r>
    </w:p>
    <w:p w14:paraId="0787F160" w14:textId="088469DA" w:rsidR="00DF40BF" w:rsidRDefault="00DF40BF" w:rsidP="00DF40BF">
      <w:pPr>
        <w:pStyle w:val="ListParagraph"/>
        <w:numPr>
          <w:ilvl w:val="1"/>
          <w:numId w:val="1"/>
        </w:numPr>
      </w:pPr>
      <w:r>
        <w:t>Follows after SME for final spot checks for which series are valid and for chemical info checks</w:t>
      </w:r>
    </w:p>
    <w:p w14:paraId="1991A2F3" w14:textId="36C3906A" w:rsidR="00DF40BF" w:rsidRDefault="00DF40BF" w:rsidP="00DF40BF">
      <w:pPr>
        <w:pStyle w:val="ListParagraph"/>
        <w:numPr>
          <w:ilvl w:val="1"/>
          <w:numId w:val="1"/>
        </w:numPr>
      </w:pPr>
      <w:r>
        <w:t>Jira ticket submissions to Chemical Curation Team</w:t>
      </w:r>
    </w:p>
    <w:p w14:paraId="562C76E3" w14:textId="31475B98" w:rsidR="0031052D" w:rsidRDefault="0031052D" w:rsidP="0031052D">
      <w:pPr>
        <w:pStyle w:val="ListParagraph"/>
        <w:numPr>
          <w:ilvl w:val="0"/>
          <w:numId w:val="1"/>
        </w:numPr>
      </w:pPr>
      <w:r>
        <w:t>Template Loading</w:t>
      </w:r>
    </w:p>
    <w:p w14:paraId="720A01AE" w14:textId="066EAFF4" w:rsidR="0031052D" w:rsidRDefault="0031052D" w:rsidP="0031052D">
      <w:pPr>
        <w:pStyle w:val="ListParagraph"/>
        <w:numPr>
          <w:ilvl w:val="1"/>
          <w:numId w:val="1"/>
        </w:numPr>
      </w:pPr>
      <w:r>
        <w:t xml:space="preserve">Templates are loaded to CvT using the updated dictionaries and the </w:t>
      </w:r>
      <w:r w:rsidR="00B83271">
        <w:t>S</w:t>
      </w:r>
      <w:r>
        <w:t>eries ID values identified as ready to load by the SME review</w:t>
      </w:r>
    </w:p>
    <w:p w14:paraId="4D65F7EE" w14:textId="38B3BEE1" w:rsidR="0059643B" w:rsidRDefault="0059643B" w:rsidP="0059643B">
      <w:pPr>
        <w:pStyle w:val="ListParagraph"/>
        <w:numPr>
          <w:ilvl w:val="1"/>
          <w:numId w:val="1"/>
        </w:numPr>
      </w:pPr>
      <w:r>
        <w:t>See “CvT Load Data SOP” for full loading details</w:t>
      </w:r>
    </w:p>
    <w:p w14:paraId="35B5D488" w14:textId="4891CC1F" w:rsidR="00ED5DC3" w:rsidRDefault="00B83271" w:rsidP="00B83271">
      <w:pPr>
        <w:pStyle w:val="ListParagraph"/>
        <w:numPr>
          <w:ilvl w:val="1"/>
          <w:numId w:val="1"/>
        </w:numPr>
      </w:pPr>
      <w:r>
        <w:t>Loaded templates are moved from “1_qa_format_complete” subfolder to “2_pushed_to_database” subfolder of ExpoCast folder on the L-Drive</w:t>
      </w:r>
    </w:p>
    <w:p w14:paraId="1C509602" w14:textId="0AC2E812" w:rsidR="00B83271" w:rsidRDefault="00B83271" w:rsidP="00B83271">
      <w:pPr>
        <w:pStyle w:val="ListParagraph"/>
        <w:numPr>
          <w:ilvl w:val="0"/>
          <w:numId w:val="1"/>
        </w:numPr>
      </w:pPr>
      <w:r>
        <w:t>Loaded template assets uploaded to Clowder</w:t>
      </w:r>
    </w:p>
    <w:p w14:paraId="3A1D8215" w14:textId="0203337E" w:rsidR="00B83271" w:rsidRDefault="00B83271" w:rsidP="00B83271">
      <w:pPr>
        <w:pStyle w:val="ListParagraph"/>
        <w:numPr>
          <w:ilvl w:val="1"/>
          <w:numId w:val="1"/>
        </w:numPr>
      </w:pPr>
      <w:r>
        <w:t>Template Assets</w:t>
      </w:r>
    </w:p>
    <w:p w14:paraId="2D2EF5BB" w14:textId="677562A1" w:rsidR="00B83271" w:rsidRDefault="00B83271" w:rsidP="00B83271">
      <w:pPr>
        <w:pStyle w:val="ListParagraph"/>
        <w:numPr>
          <w:ilvl w:val="2"/>
          <w:numId w:val="1"/>
        </w:numPr>
      </w:pPr>
      <w:r>
        <w:t>Original template</w:t>
      </w:r>
    </w:p>
    <w:p w14:paraId="72AB794D" w14:textId="7E234218" w:rsidR="00B83271" w:rsidRDefault="00B83271" w:rsidP="00B83271">
      <w:pPr>
        <w:pStyle w:val="ListParagraph"/>
        <w:numPr>
          <w:ilvl w:val="3"/>
          <w:numId w:val="1"/>
        </w:numPr>
      </w:pPr>
      <w:r w:rsidRPr="00B83271">
        <w:t>"L:\Lab\NCCT_ExpoCast\ExpoCast2022\CvT-CompletedTemplates\Original Extracted Templates"</w:t>
      </w:r>
    </w:p>
    <w:p w14:paraId="2A82D4EE" w14:textId="77777777" w:rsidR="00B83271" w:rsidRDefault="00B83271" w:rsidP="00B83271">
      <w:pPr>
        <w:pStyle w:val="ListParagraph"/>
        <w:numPr>
          <w:ilvl w:val="2"/>
          <w:numId w:val="1"/>
        </w:numPr>
      </w:pPr>
      <w:r>
        <w:t>Format QA template</w:t>
      </w:r>
    </w:p>
    <w:p w14:paraId="3798B7F1" w14:textId="4180EFEC" w:rsidR="00B83271" w:rsidRDefault="00B83271" w:rsidP="00B83271">
      <w:pPr>
        <w:pStyle w:val="ListParagraph"/>
        <w:numPr>
          <w:ilvl w:val="3"/>
          <w:numId w:val="1"/>
        </w:numPr>
      </w:pPr>
      <w:r w:rsidRPr="00B83271">
        <w:t>"L:\Lab\NCCT_ExpoCast\ExpoCast2022\CvT-CompletedTemplates\Format QA\2_pushed_to_database"</w:t>
      </w:r>
    </w:p>
    <w:p w14:paraId="0A80FD04" w14:textId="22FAC8E1" w:rsidR="00B83271" w:rsidRDefault="00B83271" w:rsidP="00B83271">
      <w:pPr>
        <w:pStyle w:val="ListParagraph"/>
        <w:numPr>
          <w:ilvl w:val="2"/>
          <w:numId w:val="1"/>
        </w:numPr>
      </w:pPr>
      <w:r>
        <w:t>Normalized template</w:t>
      </w:r>
    </w:p>
    <w:p w14:paraId="09F917F0" w14:textId="1D559A06" w:rsidR="00B83271" w:rsidRDefault="00B83271" w:rsidP="00B83271">
      <w:pPr>
        <w:pStyle w:val="ListParagraph"/>
        <w:numPr>
          <w:ilvl w:val="3"/>
          <w:numId w:val="1"/>
        </w:numPr>
      </w:pPr>
      <w:r w:rsidRPr="00B83271">
        <w:t>"L:\Lab\NCCT_ExpoCast\ExpoCast2022\CvT-CompletedTemplates\Format QA\normalized_templates"</w:t>
      </w:r>
    </w:p>
    <w:p w14:paraId="7802A25B" w14:textId="6D245625" w:rsidR="00807EF9" w:rsidRDefault="00807EF9" w:rsidP="00807EF9">
      <w:pPr>
        <w:pStyle w:val="ListParagraph"/>
        <w:numPr>
          <w:ilvl w:val="2"/>
          <w:numId w:val="1"/>
        </w:numPr>
      </w:pPr>
      <w:r>
        <w:t>Loadable Templates</w:t>
      </w:r>
    </w:p>
    <w:p w14:paraId="600BBF64" w14:textId="3765DDA9" w:rsidR="00807EF9" w:rsidRDefault="00807EF9" w:rsidP="00807EF9">
      <w:pPr>
        <w:pStyle w:val="ListParagraph"/>
        <w:numPr>
          <w:ilvl w:val="3"/>
          <w:numId w:val="1"/>
        </w:numPr>
      </w:pPr>
      <w:r>
        <w:t>Final phase of a template</w:t>
      </w:r>
    </w:p>
    <w:p w14:paraId="5A9B9A07" w14:textId="3ED9B0A2" w:rsidR="00B83271" w:rsidRDefault="00B83271" w:rsidP="00B83271">
      <w:pPr>
        <w:pStyle w:val="ListParagraph"/>
        <w:numPr>
          <w:ilvl w:val="2"/>
          <w:numId w:val="1"/>
        </w:numPr>
      </w:pPr>
      <w:r>
        <w:t>PDF</w:t>
      </w:r>
    </w:p>
    <w:p w14:paraId="405A0886" w14:textId="4FDB1521" w:rsidR="00B83271" w:rsidRDefault="00B83271" w:rsidP="00B83271">
      <w:pPr>
        <w:pStyle w:val="ListParagraph"/>
        <w:numPr>
          <w:ilvl w:val="3"/>
          <w:numId w:val="1"/>
        </w:numPr>
      </w:pPr>
      <w:r w:rsidRPr="00B83271">
        <w:t>"L:\Lab\NCCT_ExpoCast\ExpoCast2022\CvT-CompletedTemplates\CvT PDFs"</w:t>
      </w:r>
    </w:p>
    <w:p w14:paraId="5C780EFA" w14:textId="06332AFD" w:rsidR="00B83271" w:rsidRDefault="00B83271" w:rsidP="00B83271">
      <w:pPr>
        <w:pStyle w:val="ListParagraph"/>
        <w:numPr>
          <w:ilvl w:val="1"/>
          <w:numId w:val="1"/>
        </w:numPr>
      </w:pPr>
      <w:r>
        <w:t>Logs uploaded to Clowder</w:t>
      </w:r>
    </w:p>
    <w:p w14:paraId="7404DBA3" w14:textId="61CA0066" w:rsidR="00324EFD" w:rsidRDefault="00324EFD" w:rsidP="00324EFD"/>
    <w:p w14:paraId="1D7E2E0F" w14:textId="6B2D13DA" w:rsidR="00324EFD" w:rsidRDefault="00324EFD" w:rsidP="00324EFD">
      <w:pPr>
        <w:pStyle w:val="Heading1"/>
      </w:pPr>
      <w:r>
        <w:lastRenderedPageBreak/>
        <w:t>To Discuss</w:t>
      </w:r>
    </w:p>
    <w:p w14:paraId="3B5F812A" w14:textId="4DAB88DB" w:rsidR="00324EFD" w:rsidRDefault="00324EFD" w:rsidP="00324EFD">
      <w:pPr>
        <w:pStyle w:val="ListParagraph"/>
        <w:numPr>
          <w:ilvl w:val="0"/>
          <w:numId w:val="2"/>
        </w:numPr>
      </w:pPr>
      <w:r>
        <w:t>Schema changes</w:t>
      </w:r>
    </w:p>
    <w:p w14:paraId="48AE060F" w14:textId="57B40768" w:rsidR="00324EFD" w:rsidRDefault="00324EFD" w:rsidP="00324EFD">
      <w:pPr>
        <w:pStyle w:val="ListParagraph"/>
        <w:numPr>
          <w:ilvl w:val="1"/>
          <w:numId w:val="2"/>
        </w:numPr>
      </w:pPr>
      <w:r>
        <w:t>Improved template provenance with curator LAN ID</w:t>
      </w:r>
    </w:p>
    <w:p w14:paraId="308CFA8C" w14:textId="22965116" w:rsidR="00324EFD" w:rsidRDefault="00324EFD" w:rsidP="00324EFD">
      <w:pPr>
        <w:pStyle w:val="ListParagraph"/>
        <w:numPr>
          <w:ilvl w:val="1"/>
          <w:numId w:val="2"/>
        </w:numPr>
      </w:pPr>
      <w:r>
        <w:t>Chemicals table (or even for all dictionary style tables)</w:t>
      </w:r>
      <w:r w:rsidR="00881C30">
        <w:t xml:space="preserve"> – align with Toxval and others</w:t>
      </w:r>
    </w:p>
    <w:p w14:paraId="0656803C" w14:textId="6A1BFD36" w:rsidR="00324EFD" w:rsidRDefault="00324EFD" w:rsidP="00324EFD">
      <w:pPr>
        <w:pStyle w:val="ListParagraph"/>
        <w:numPr>
          <w:ilvl w:val="2"/>
          <w:numId w:val="2"/>
        </w:numPr>
      </w:pPr>
      <w:r>
        <w:t>Add “raw chemical” information to chemicals table</w:t>
      </w:r>
    </w:p>
    <w:p w14:paraId="4ECDEDCA" w14:textId="519CC87C" w:rsidR="00324EFD" w:rsidRDefault="00324EFD" w:rsidP="00324EFD">
      <w:pPr>
        <w:pStyle w:val="ListParagraph"/>
        <w:numPr>
          <w:ilvl w:val="2"/>
          <w:numId w:val="2"/>
        </w:numPr>
      </w:pPr>
      <w:r>
        <w:t>Only have chemical ID in series table</w:t>
      </w:r>
      <w:r w:rsidR="00811CD0">
        <w:t xml:space="preserve"> and studies table</w:t>
      </w:r>
    </w:p>
    <w:p w14:paraId="5D5F3663" w14:textId="738B3AD7" w:rsidR="00FC478D" w:rsidRDefault="00FC478D" w:rsidP="00FC478D">
      <w:pPr>
        <w:pStyle w:val="ListParagraph"/>
        <w:numPr>
          <w:ilvl w:val="1"/>
          <w:numId w:val="2"/>
        </w:numPr>
      </w:pPr>
      <w:r>
        <w:t>TK Params</w:t>
      </w:r>
    </w:p>
    <w:p w14:paraId="3F5D2D63" w14:textId="342BB784" w:rsidR="0013532F" w:rsidRDefault="0013532F" w:rsidP="0013532F">
      <w:pPr>
        <w:pStyle w:val="ListParagraph"/>
        <w:numPr>
          <w:ilvl w:val="0"/>
          <w:numId w:val="2"/>
        </w:numPr>
      </w:pPr>
      <w:r>
        <w:t>Partial Uploads</w:t>
      </w:r>
    </w:p>
    <w:p w14:paraId="0C2C04E5" w14:textId="2CDBA638" w:rsidR="0013532F" w:rsidRDefault="0013532F" w:rsidP="0013532F">
      <w:pPr>
        <w:pStyle w:val="ListParagraph"/>
        <w:numPr>
          <w:ilvl w:val="1"/>
          <w:numId w:val="2"/>
        </w:numPr>
      </w:pPr>
      <w:r>
        <w:t>Only way we track and know what’s been uploaded is by the normalization review log that lists series to load or not</w:t>
      </w:r>
    </w:p>
    <w:p w14:paraId="018484FE" w14:textId="4CFB9016" w:rsidR="0013532F" w:rsidRDefault="0013532F" w:rsidP="0013532F">
      <w:pPr>
        <w:pStyle w:val="ListParagraph"/>
        <w:numPr>
          <w:ilvl w:val="2"/>
          <w:numId w:val="2"/>
        </w:numPr>
      </w:pPr>
      <w:r>
        <w:t>At least without having to try to match back to everything between a database entry and a template</w:t>
      </w:r>
    </w:p>
    <w:p w14:paraId="4BD94330" w14:textId="6C90C3C4" w:rsidR="0013532F" w:rsidRDefault="0013532F" w:rsidP="0013532F">
      <w:pPr>
        <w:pStyle w:val="ListParagraph"/>
        <w:numPr>
          <w:ilvl w:val="2"/>
          <w:numId w:val="2"/>
        </w:numPr>
      </w:pPr>
      <w:r>
        <w:t>Concern for how to maintain a partially uploaded template and how they’ll eventually be edited to include the remaining series ID values</w:t>
      </w:r>
    </w:p>
    <w:p w14:paraId="188B6FB0" w14:textId="630F09F3" w:rsidR="000B1E9C" w:rsidRDefault="000B1E9C" w:rsidP="000B1E9C">
      <w:pPr>
        <w:pStyle w:val="ListParagraph"/>
        <w:numPr>
          <w:ilvl w:val="1"/>
          <w:numId w:val="2"/>
        </w:numPr>
      </w:pPr>
      <w:r>
        <w:t>Do we place this in the database as well, so it’s not a floating file somewhere?</w:t>
      </w:r>
    </w:p>
    <w:p w14:paraId="52FD93D5" w14:textId="12B4E59D" w:rsidR="00C34784" w:rsidRDefault="00C34784" w:rsidP="00C34784">
      <w:pPr>
        <w:pStyle w:val="ListParagraph"/>
        <w:numPr>
          <w:ilvl w:val="0"/>
          <w:numId w:val="2"/>
        </w:numPr>
      </w:pPr>
      <w:r>
        <w:t>Eventually move towards a special curation process using an application. Do not allow users to manually change partially uploaded templates in Excel! Has special logic to guard it.</w:t>
      </w:r>
    </w:p>
    <w:p w14:paraId="40D964FE" w14:textId="29B6229E" w:rsidR="00EA4A54" w:rsidRDefault="00EA4A54" w:rsidP="00EA4A54">
      <w:pPr>
        <w:pStyle w:val="ListParagraph"/>
        <w:numPr>
          <w:ilvl w:val="1"/>
          <w:numId w:val="2"/>
        </w:numPr>
      </w:pPr>
      <w:r>
        <w:t>H</w:t>
      </w:r>
      <w:r w:rsidRPr="00EA4A54">
        <w:t>ave records on a series basis instead of a document basis (with some field immutable)</w:t>
      </w:r>
    </w:p>
    <w:p w14:paraId="4B5ACEF4" w14:textId="2503AA86" w:rsidR="00EA4A54" w:rsidRPr="00324EFD" w:rsidRDefault="00EA4A54" w:rsidP="00EA4A54">
      <w:pPr>
        <w:pStyle w:val="ListParagraph"/>
        <w:numPr>
          <w:ilvl w:val="1"/>
          <w:numId w:val="2"/>
        </w:numPr>
      </w:pPr>
      <w:r>
        <w:t>Display in wide form for curation instead of by sheet?</w:t>
      </w:r>
    </w:p>
    <w:sectPr w:rsidR="00EA4A54" w:rsidRPr="00324EF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all, Jonathan" w:date="2022-05-10T13:32:00Z" w:initials="WJ">
    <w:p w14:paraId="4417C8B7" w14:textId="468252EA" w:rsidR="00E05635" w:rsidRDefault="00E05635">
      <w:pPr>
        <w:pStyle w:val="CommentText"/>
      </w:pPr>
      <w:r>
        <w:rPr>
          <w:rStyle w:val="CommentReference"/>
        </w:rPr>
        <w:annotationRef/>
      </w:r>
      <w:r>
        <w:t>New Jira system to track things!</w:t>
      </w:r>
    </w:p>
  </w:comment>
  <w:comment w:id="1" w:author="Wall, Jonathan" w:date="2022-05-10T13:50:00Z" w:initials="WJ">
    <w:p w14:paraId="0183C7E2" w14:textId="27FDDF10" w:rsidR="00DE5E32" w:rsidRDefault="00DE5E32">
      <w:pPr>
        <w:pStyle w:val="CommentText"/>
      </w:pPr>
      <w:r>
        <w:rPr>
          <w:rStyle w:val="CommentReference"/>
        </w:rPr>
        <w:annotationRef/>
      </w:r>
      <w:r>
        <w:t>ACTION ITEM – do this first to reduce the SME review load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417C8B7" w15:done="0"/>
  <w15:commentEx w15:paraId="0183C7E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4E80A" w16cex:dateUtc="2022-05-10T17:32:00Z"/>
  <w16cex:commentExtensible w16cex:durableId="2624EC2F" w16cex:dateUtc="2022-05-10T17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417C8B7" w16cid:durableId="2624E80A"/>
  <w16cid:commentId w16cid:paraId="0183C7E2" w16cid:durableId="2624EC2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C9462" w14:textId="77777777" w:rsidR="00DE7133" w:rsidRDefault="00DE7133" w:rsidP="00DE7133">
      <w:pPr>
        <w:spacing w:after="0" w:line="240" w:lineRule="auto"/>
      </w:pPr>
      <w:r>
        <w:separator/>
      </w:r>
    </w:p>
  </w:endnote>
  <w:endnote w:type="continuationSeparator" w:id="0">
    <w:p w14:paraId="7F92CEC7" w14:textId="77777777" w:rsidR="00DE7133" w:rsidRDefault="00DE7133" w:rsidP="00DE7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E8DB3" w14:textId="77777777" w:rsidR="00DE7133" w:rsidRDefault="00DE7133" w:rsidP="00DE7133">
      <w:pPr>
        <w:spacing w:after="0" w:line="240" w:lineRule="auto"/>
      </w:pPr>
      <w:r>
        <w:separator/>
      </w:r>
    </w:p>
  </w:footnote>
  <w:footnote w:type="continuationSeparator" w:id="0">
    <w:p w14:paraId="6F88E832" w14:textId="77777777" w:rsidR="00DE7133" w:rsidRDefault="00DE7133" w:rsidP="00DE7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39327" w14:textId="1232B6DA" w:rsidR="00DE7133" w:rsidRDefault="00DE7133">
    <w:pPr>
      <w:pStyle w:val="Header"/>
    </w:pPr>
    <w:r>
      <w:tab/>
    </w:r>
    <w:r>
      <w:tab/>
      <w:t>2022-05-10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E5E02"/>
    <w:multiLevelType w:val="hybridMultilevel"/>
    <w:tmpl w:val="646E5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A27CD"/>
    <w:multiLevelType w:val="hybridMultilevel"/>
    <w:tmpl w:val="26645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ll, Jonathan">
    <w15:presenceInfo w15:providerId="AD" w15:userId="S::Wall.Jonathan@epa.gov::d61ea151-246a-4974-98e1-d6fadd4db3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A06"/>
    <w:rsid w:val="00095B44"/>
    <w:rsid w:val="000B1E9C"/>
    <w:rsid w:val="0013532F"/>
    <w:rsid w:val="001B07C2"/>
    <w:rsid w:val="002B29C7"/>
    <w:rsid w:val="0031052D"/>
    <w:rsid w:val="00324EFD"/>
    <w:rsid w:val="00337C80"/>
    <w:rsid w:val="0059643B"/>
    <w:rsid w:val="00656D10"/>
    <w:rsid w:val="006C2A06"/>
    <w:rsid w:val="00807EF9"/>
    <w:rsid w:val="00811CD0"/>
    <w:rsid w:val="00881C30"/>
    <w:rsid w:val="00B83271"/>
    <w:rsid w:val="00B87D16"/>
    <w:rsid w:val="00C34784"/>
    <w:rsid w:val="00DE5E32"/>
    <w:rsid w:val="00DE7133"/>
    <w:rsid w:val="00DF40BF"/>
    <w:rsid w:val="00E05635"/>
    <w:rsid w:val="00E67444"/>
    <w:rsid w:val="00EA4A54"/>
    <w:rsid w:val="00ED5DC3"/>
    <w:rsid w:val="00F1480A"/>
    <w:rsid w:val="00F92E2C"/>
    <w:rsid w:val="00FB3282"/>
    <w:rsid w:val="00FC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C10D4"/>
  <w15:chartTrackingRefBased/>
  <w15:docId w15:val="{C74B3E01-D73B-4426-9BD8-B08B802A3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8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4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74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44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148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E7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133"/>
  </w:style>
  <w:style w:type="paragraph" w:styleId="Footer">
    <w:name w:val="footer"/>
    <w:basedOn w:val="Normal"/>
    <w:link w:val="FooterChar"/>
    <w:uiPriority w:val="99"/>
    <w:unhideWhenUsed/>
    <w:rsid w:val="00DE7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133"/>
  </w:style>
  <w:style w:type="character" w:styleId="CommentReference">
    <w:name w:val="annotation reference"/>
    <w:basedOn w:val="DefaultParagraphFont"/>
    <w:uiPriority w:val="99"/>
    <w:semiHidden/>
    <w:unhideWhenUsed/>
    <w:rsid w:val="00E056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56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56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56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56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cte-bitbucket.epa.gov/projects/CVTDB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qatrack.epa.gov/sop_tab/show/4604/" TargetMode="Externa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Jonathan</dc:creator>
  <cp:keywords/>
  <dc:description/>
  <cp:lastModifiedBy>Wall, Jonathan</cp:lastModifiedBy>
  <cp:revision>18</cp:revision>
  <dcterms:created xsi:type="dcterms:W3CDTF">2022-05-10T13:27:00Z</dcterms:created>
  <dcterms:modified xsi:type="dcterms:W3CDTF">2022-05-10T17:59:00Z</dcterms:modified>
</cp:coreProperties>
</file>