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15A4" w14:textId="22752E81" w:rsidR="00C72235" w:rsidRDefault="000546E8">
      <w:r>
        <w:t xml:space="preserve">OMEGA </w:t>
      </w:r>
      <w:r w:rsidR="0033177D">
        <w:t>Model</w:t>
      </w:r>
      <w:r>
        <w:t xml:space="preserve"> Glossary of Terms</w:t>
      </w:r>
    </w:p>
    <w:p w14:paraId="0CC09D77" w14:textId="77777777" w:rsidR="000546E8" w:rsidRDefault="000546E8">
      <w:bookmarkStart w:id="0" w:name="_GoBack"/>
      <w:bookmarkEnd w:id="0"/>
    </w:p>
    <w:p w14:paraId="728D6B1C" w14:textId="4E1813E9" w:rsidR="000546E8" w:rsidRDefault="000546E8">
      <w:proofErr w:type="gramStart"/>
      <w:r>
        <w:t>In order to</w:t>
      </w:r>
      <w:proofErr w:type="gramEnd"/>
      <w:r>
        <w:t xml:space="preserve"> facilitate clear and open dialog while minimizing confusion, please see the following </w:t>
      </w:r>
      <w:proofErr w:type="spellStart"/>
      <w:r>
        <w:t>defintions</w:t>
      </w:r>
      <w:proofErr w:type="spellEnd"/>
      <w:r>
        <w:t>:</w:t>
      </w:r>
    </w:p>
    <w:p w14:paraId="089EC5D4" w14:textId="77777777" w:rsidR="000546E8" w:rsidRDefault="000546E8"/>
    <w:tbl>
      <w:tblPr>
        <w:tblStyle w:val="GridTable1Light-Accent1"/>
        <w:tblW w:w="9497" w:type="dxa"/>
        <w:jc w:val="center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0546E8" w14:paraId="497127F7" w14:textId="77777777" w:rsidTr="0005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449BC917" w14:textId="0A4C8441" w:rsidR="000546E8" w:rsidRDefault="000546E8">
            <w:r>
              <w:t>Term</w:t>
            </w:r>
          </w:p>
        </w:tc>
        <w:tc>
          <w:tcPr>
            <w:tcW w:w="3166" w:type="dxa"/>
          </w:tcPr>
          <w:p w14:paraId="277E5CF6" w14:textId="086D6402" w:rsidR="000546E8" w:rsidRDefault="00054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Acronym</w:t>
            </w:r>
          </w:p>
        </w:tc>
        <w:tc>
          <w:tcPr>
            <w:tcW w:w="3166" w:type="dxa"/>
          </w:tcPr>
          <w:p w14:paraId="35C10888" w14:textId="5928A44A" w:rsidR="000546E8" w:rsidRDefault="00054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0546E8" w14:paraId="2BD56E61" w14:textId="77777777" w:rsidTr="000546E8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517116A" w14:textId="6D91C024" w:rsidR="000546E8" w:rsidRDefault="000546E8">
            <w:r>
              <w:t>OMEGA</w:t>
            </w:r>
          </w:p>
        </w:tc>
        <w:tc>
          <w:tcPr>
            <w:tcW w:w="3166" w:type="dxa"/>
          </w:tcPr>
          <w:p w14:paraId="3103CB74" w14:textId="3F0A4491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OMEGA</w:t>
            </w:r>
          </w:p>
        </w:tc>
        <w:tc>
          <w:tcPr>
            <w:tcW w:w="3166" w:type="dxa"/>
          </w:tcPr>
          <w:p w14:paraId="79A0E09A" w14:textId="61D0E4D1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6E8">
              <w:t>Optimization Model for reducing Emissions of Greenhouse Gases from Automobiles</w:t>
            </w:r>
          </w:p>
        </w:tc>
      </w:tr>
      <w:tr w:rsidR="000546E8" w14:paraId="7B4B44B6" w14:textId="77777777" w:rsidTr="000546E8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35F85196" w14:textId="77777777" w:rsidR="000546E8" w:rsidRDefault="000546E8"/>
        </w:tc>
        <w:tc>
          <w:tcPr>
            <w:tcW w:w="3166" w:type="dxa"/>
          </w:tcPr>
          <w:p w14:paraId="125EB2E0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5600E482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6E8" w14:paraId="44F385A0" w14:textId="77777777" w:rsidTr="000546E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197F321" w14:textId="77777777" w:rsidR="000546E8" w:rsidRDefault="000546E8"/>
        </w:tc>
        <w:tc>
          <w:tcPr>
            <w:tcW w:w="3166" w:type="dxa"/>
          </w:tcPr>
          <w:p w14:paraId="0D56F9F4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5CBFCB9F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6E8" w14:paraId="51DAEBAB" w14:textId="77777777" w:rsidTr="000546E8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4D5A366C" w14:textId="77777777" w:rsidR="000546E8" w:rsidRDefault="000546E8"/>
        </w:tc>
        <w:tc>
          <w:tcPr>
            <w:tcW w:w="3166" w:type="dxa"/>
          </w:tcPr>
          <w:p w14:paraId="18E6AB46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64454E54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6E8" w14:paraId="5F81D1C0" w14:textId="77777777" w:rsidTr="000546E8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568FE253" w14:textId="77777777" w:rsidR="000546E8" w:rsidRDefault="000546E8"/>
        </w:tc>
        <w:tc>
          <w:tcPr>
            <w:tcW w:w="3166" w:type="dxa"/>
          </w:tcPr>
          <w:p w14:paraId="68EA76DF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05DF385C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6E8" w14:paraId="5F58531F" w14:textId="77777777" w:rsidTr="000546E8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125892A9" w14:textId="77777777" w:rsidR="000546E8" w:rsidRDefault="000546E8"/>
        </w:tc>
        <w:tc>
          <w:tcPr>
            <w:tcW w:w="3166" w:type="dxa"/>
          </w:tcPr>
          <w:p w14:paraId="6AFF240D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5916EB93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6E8" w14:paraId="764DB44D" w14:textId="77777777" w:rsidTr="000546E8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5A79BB9B" w14:textId="77777777" w:rsidR="000546E8" w:rsidRDefault="000546E8"/>
        </w:tc>
        <w:tc>
          <w:tcPr>
            <w:tcW w:w="3166" w:type="dxa"/>
          </w:tcPr>
          <w:p w14:paraId="0B1F0001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14:paraId="3F4FDFE9" w14:textId="77777777" w:rsidR="000546E8" w:rsidRDefault="000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845307" w14:textId="77777777" w:rsidR="000546E8" w:rsidRDefault="000546E8"/>
    <w:sectPr w:rsidR="0005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AD"/>
    <w:rsid w:val="000546E8"/>
    <w:rsid w:val="0033177D"/>
    <w:rsid w:val="00C72235"/>
    <w:rsid w:val="00C9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777C"/>
  <w15:chartTrackingRefBased/>
  <w15:docId w15:val="{E89C809E-BF62-487C-A105-78AD0295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546E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Kevin</dc:creator>
  <cp:keywords/>
  <dc:description/>
  <cp:lastModifiedBy>Newman, Kevin</cp:lastModifiedBy>
  <cp:revision>3</cp:revision>
  <dcterms:created xsi:type="dcterms:W3CDTF">2019-04-26T15:42:00Z</dcterms:created>
  <dcterms:modified xsi:type="dcterms:W3CDTF">2019-04-26T15:47:00Z</dcterms:modified>
</cp:coreProperties>
</file>