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F2" w:rsidRDefault="007647EF" w:rsidP="00014C51">
      <w:pPr>
        <w:pStyle w:val="ListParagraph"/>
        <w:numPr>
          <w:ilvl w:val="0"/>
          <w:numId w:val="1"/>
        </w:numPr>
      </w:pPr>
      <w:r>
        <w:t xml:space="preserve">In GitHub, there is a tab titled “release.” This folder contains the executable and installer package. This will install </w:t>
      </w:r>
      <w:proofErr w:type="spellStart"/>
      <w:r>
        <w:t>FisHRateZ</w:t>
      </w:r>
      <w:proofErr w:type="spellEnd"/>
      <w:r>
        <w:t xml:space="preserve"> on your computer, but the Vision Deployment License</w:t>
      </w:r>
      <w:r w:rsidR="003365F2">
        <w:t xml:space="preserve"> (rev 2014.1) </w:t>
      </w:r>
      <w:r>
        <w:t>will be necessary to use the executable</w:t>
      </w:r>
      <w:r w:rsidR="003365F2">
        <w:t>. (</w:t>
      </w:r>
      <w:hyperlink r:id="rId5" w:history="1">
        <w:r w:rsidR="00014C51" w:rsidRPr="00082369">
          <w:rPr>
            <w:rStyle w:val="Hyperlink"/>
          </w:rPr>
          <w:t>http://sine.ni.com/nips/cds/view/p/lang/en/nid/207700</w:t>
        </w:r>
      </w:hyperlink>
      <w:r w:rsidR="00014C51">
        <w:t xml:space="preserve"> )</w:t>
      </w:r>
    </w:p>
    <w:p w:rsidR="00E21974" w:rsidRDefault="007647EF" w:rsidP="00014C51">
      <w:pPr>
        <w:pStyle w:val="ListParagraph"/>
        <w:numPr>
          <w:ilvl w:val="0"/>
          <w:numId w:val="1"/>
        </w:numPr>
      </w:pPr>
      <w:r>
        <w:t xml:space="preserve"> </w:t>
      </w:r>
      <w:r w:rsidR="003365F2">
        <w:t>M</w:t>
      </w:r>
      <w:r>
        <w:t>odification of source code found under the general “code” ta</w:t>
      </w:r>
      <w:r w:rsidR="00014C51">
        <w:t>b will require LabVIEW software and the Vision Development Module</w:t>
      </w:r>
      <w:r w:rsidR="00014C51" w:rsidRPr="00014C51">
        <w:t xml:space="preserve"> </w:t>
      </w:r>
      <w:r w:rsidR="00014C51">
        <w:t>version 2014 SP1 or later. (</w:t>
      </w:r>
      <w:hyperlink r:id="rId6" w:history="1">
        <w:r w:rsidR="00014C51" w:rsidRPr="00082369">
          <w:rPr>
            <w:rStyle w:val="Hyperlink"/>
          </w:rPr>
          <w:t>http://sine.ni.com/nips/cds/view/p/lang/en/nid/2881</w:t>
        </w:r>
      </w:hyperlink>
      <w:r w:rsidR="00014C51">
        <w:t xml:space="preserve"> )</w:t>
      </w:r>
    </w:p>
    <w:p w:rsidR="007647EF" w:rsidRDefault="007647EF" w:rsidP="007647EF">
      <w:pPr>
        <w:pStyle w:val="ListParagraph"/>
        <w:numPr>
          <w:ilvl w:val="0"/>
          <w:numId w:val="1"/>
        </w:numPr>
      </w:pPr>
      <w:r>
        <w:t>There are two files under the tab “code” that are necessary to run the FFT and output heart rate in Octave. The files are titled “</w:t>
      </w:r>
      <w:proofErr w:type="spellStart"/>
      <w:r>
        <w:t>HR.m</w:t>
      </w:r>
      <w:proofErr w:type="spellEnd"/>
      <w:r>
        <w:t>” and “</w:t>
      </w:r>
      <w:proofErr w:type="spellStart"/>
      <w:r>
        <w:t>write_to_file.m</w:t>
      </w:r>
      <w:proofErr w:type="spellEnd"/>
      <w:r>
        <w:t xml:space="preserve">” Both of these files must be present in the directory that </w:t>
      </w:r>
      <w:proofErr w:type="spellStart"/>
      <w:r>
        <w:t>FisHRateZ</w:t>
      </w:r>
      <w:proofErr w:type="spellEnd"/>
      <w:r>
        <w:t xml:space="preserve"> output the test files</w:t>
      </w:r>
      <w:r w:rsidR="00305F2D">
        <w:t xml:space="preserve"> to</w:t>
      </w:r>
      <w:bookmarkStart w:id="0" w:name="_GoBack"/>
      <w:bookmarkEnd w:id="0"/>
      <w:r>
        <w:t xml:space="preserve"> </w:t>
      </w:r>
      <w:proofErr w:type="gramStart"/>
      <w:r>
        <w:t>in order to</w:t>
      </w:r>
      <w:proofErr w:type="gramEnd"/>
      <w:r>
        <w:t xml:space="preserve"> process them. I.e., wherever you output </w:t>
      </w:r>
      <w:proofErr w:type="spellStart"/>
      <w:r>
        <w:t>FisHRateZ</w:t>
      </w:r>
      <w:proofErr w:type="spellEnd"/>
      <w:r>
        <w:t xml:space="preserve"> data, copy and paste both Octave files into that directory—for each experiment.</w:t>
      </w:r>
    </w:p>
    <w:p w:rsidR="007647EF" w:rsidRDefault="007647EF" w:rsidP="007647EF">
      <w:pPr>
        <w:pStyle w:val="ListParagraph"/>
        <w:numPr>
          <w:ilvl w:val="0"/>
          <w:numId w:val="1"/>
        </w:numPr>
      </w:pPr>
      <w:r>
        <w:t>See video tutorial for more information.</w:t>
      </w:r>
    </w:p>
    <w:p w:rsidR="007647EF" w:rsidRDefault="007647EF" w:rsidP="007647EF">
      <w:pPr>
        <w:ind w:left="360"/>
      </w:pPr>
    </w:p>
    <w:sectPr w:rsidR="0076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D53"/>
    <w:multiLevelType w:val="hybridMultilevel"/>
    <w:tmpl w:val="C88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F"/>
    <w:rsid w:val="00014C51"/>
    <w:rsid w:val="00305F2D"/>
    <w:rsid w:val="003365F2"/>
    <w:rsid w:val="003B20A4"/>
    <w:rsid w:val="004E3875"/>
    <w:rsid w:val="00673F41"/>
    <w:rsid w:val="007647EF"/>
    <w:rsid w:val="00C935E6"/>
    <w:rsid w:val="00E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4534"/>
  <w15:chartTrackingRefBased/>
  <w15:docId w15:val="{8ADAD19D-709B-4771-8151-D3CC1EA6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ne.ni.com/nips/cds/view/p/lang/en/nid/2881" TargetMode="External"/><Relationship Id="rId5" Type="http://schemas.openxmlformats.org/officeDocument/2006/relationships/hyperlink" Target="http://sine.ni.com/nips/cds/view/p/lang/en/nid/207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Kyle</dc:creator>
  <cp:keywords/>
  <dc:description/>
  <cp:lastModifiedBy>Farraj, Aimen</cp:lastModifiedBy>
  <cp:revision>2</cp:revision>
  <dcterms:created xsi:type="dcterms:W3CDTF">2018-08-13T19:12:00Z</dcterms:created>
  <dcterms:modified xsi:type="dcterms:W3CDTF">2018-08-13T19:12:00Z</dcterms:modified>
</cp:coreProperties>
</file>