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8FF" w:rsidRDefault="00BD08FF" w:rsidP="00B70DB6">
      <w:pPr>
        <w:tabs>
          <w:tab w:val="left" w:pos="77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Issue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Major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Responsible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Fixed</w:t>
            </w:r>
          </w:p>
        </w:tc>
      </w:tr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Process rate resize issue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Light and Temperature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Light and Temperature to the engine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AM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15C4AAD9">
        <w:tc>
          <w:tcPr>
            <w:tcW w:w="2394" w:type="dxa"/>
          </w:tcPr>
          <w:p w:rsidR="00BD08FF" w:rsidRDefault="00BD08FF" w:rsidP="00BD08FF">
            <w:pPr>
              <w:tabs>
                <w:tab w:val="left" w:pos="7740"/>
              </w:tabs>
            </w:pPr>
            <w:r>
              <w:t>Semi-colon at end of lines in script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Inflow units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</w:tr>
      <w:tr w:rsidR="00BD08FF" w:rsidTr="15C4AAD9"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Beaver Dams in streams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0.0.8?</w:t>
            </w:r>
          </w:p>
        </w:tc>
      </w:tr>
      <w:tr w:rsidR="00BD08FF" w:rsidTr="15C4AAD9">
        <w:tc>
          <w:tcPr>
            <w:tcW w:w="2394" w:type="dxa"/>
          </w:tcPr>
          <w:p w:rsidR="00BD08FF" w:rsidRDefault="00C42895" w:rsidP="00B70DB6">
            <w:pPr>
              <w:tabs>
                <w:tab w:val="left" w:pos="7740"/>
              </w:tabs>
            </w:pPr>
            <w:r>
              <w:t>There are two "build-up" properties for catchment</w:t>
            </w:r>
          </w:p>
        </w:tc>
        <w:tc>
          <w:tcPr>
            <w:tcW w:w="2394" w:type="dxa"/>
          </w:tcPr>
          <w:p w:rsidR="00BD08FF" w:rsidRDefault="00BD08F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D08FF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D08FF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15C4AAD9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Catchment should not have a saturated hydraulic conductivity</w:t>
            </w:r>
          </w:p>
        </w:tc>
        <w:tc>
          <w:tcPr>
            <w:tcW w:w="2394" w:type="dxa"/>
          </w:tcPr>
          <w:p w:rsidR="00C42895" w:rsidRDefault="006750FD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15C4AAD9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Catchment should have Manning's roughness property</w:t>
            </w:r>
          </w:p>
        </w:tc>
        <w:tc>
          <w:tcPr>
            <w:tcW w:w="2394" w:type="dxa"/>
          </w:tcPr>
          <w:p w:rsidR="00C42895" w:rsidRDefault="006750FD" w:rsidP="00B70DB6">
            <w:pPr>
              <w:tabs>
                <w:tab w:val="left" w:pos="7740"/>
              </w:tabs>
            </w:pPr>
            <w:r>
              <w:t>*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42895" w:rsidTr="15C4AAD9"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 xml:space="preserve">Catchment grid dialog should be different than the rest (let's talk about it) </w:t>
            </w: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42895" w:rsidRDefault="00C4289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42895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001888" w:rsidTr="15C4AAD9"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  <w:r>
              <w:t>For catchment precipitation default should be Yes</w:t>
            </w:r>
          </w:p>
        </w:tc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01888" w:rsidRDefault="00001888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001888" w:rsidRDefault="00D713D0" w:rsidP="00B70DB6">
            <w:pPr>
              <w:tabs>
                <w:tab w:val="left" w:pos="7740"/>
              </w:tabs>
            </w:pPr>
            <w:r>
              <w:t>0.0.8</w:t>
            </w:r>
          </w:p>
        </w:tc>
      </w:tr>
      <w:tr w:rsidR="00C0125D" w:rsidTr="15C4AAD9"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  <w:r>
              <w:t>For external flux when the model is not free surface velocity exponent and depth exponent are not needed</w:t>
            </w: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0125D" w:rsidRDefault="00C0125D" w:rsidP="00B70DB6">
            <w:pPr>
              <w:tabs>
                <w:tab w:val="left" w:pos="7740"/>
              </w:tabs>
            </w:pPr>
          </w:p>
        </w:tc>
      </w:tr>
      <w:tr w:rsidR="00790C89" w:rsidTr="15C4AAD9"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  <w:r>
              <w:t xml:space="preserve">Connectors: Area and </w:t>
            </w:r>
            <w:r w:rsidRPr="003A089A">
              <w:rPr>
                <w:strike/>
              </w:rPr>
              <w:t>Ks</w:t>
            </w:r>
            <w:r>
              <w:t xml:space="preserve"> should not be set (set val) when they are not entered</w:t>
            </w:r>
          </w:p>
        </w:tc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90C89" w:rsidRDefault="00790C8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90C89" w:rsidRDefault="00B7374E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AB107C" w:rsidTr="15C4AAD9"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  <w:proofErr w:type="spellStart"/>
            <w:r>
              <w:t>Storativitiy</w:t>
            </w:r>
            <w:proofErr w:type="spellEnd"/>
            <w:r>
              <w:t xml:space="preserve"> </w:t>
            </w:r>
            <w:proofErr w:type="gramStart"/>
            <w:r>
              <w:t>for  Soil</w:t>
            </w:r>
            <w:proofErr w:type="gramEnd"/>
            <w:r>
              <w:t xml:space="preserve"> and Darcy</w:t>
            </w:r>
          </w:p>
        </w:tc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B107C" w:rsidRDefault="00AB107C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AB107C" w:rsidRDefault="003A089A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C1165D" w:rsidTr="15C4AAD9"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For Darcy block the default value for the initial moisture content should be equal to the saturated moisture content</w:t>
            </w: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C1165D" w:rsidRDefault="00894D87" w:rsidP="00B70DB6">
            <w:pPr>
              <w:tabs>
                <w:tab w:val="left" w:pos="7740"/>
              </w:tabs>
            </w:pPr>
            <w:r>
              <w:t>**</w:t>
            </w:r>
          </w:p>
        </w:tc>
      </w:tr>
      <w:tr w:rsidR="00C1165D" w:rsidTr="15C4AAD9"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Removing processes in reaction crashes</w:t>
            </w:r>
          </w:p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1165D" w:rsidRDefault="00C1165D" w:rsidP="00B70DB6">
            <w:pPr>
              <w:tabs>
                <w:tab w:val="left" w:pos="7740"/>
              </w:tabs>
            </w:pPr>
          </w:p>
        </w:tc>
      </w:tr>
      <w:tr w:rsidR="00CC22EF" w:rsidTr="15C4AAD9"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  <w:r>
              <w:t xml:space="preserve">No flow in </w:t>
            </w:r>
            <w:proofErr w:type="gramStart"/>
            <w:r>
              <w:t>stream</w:t>
            </w:r>
            <w:proofErr w:type="gramEnd"/>
            <w:r>
              <w:t>-Darcy connector</w:t>
            </w:r>
          </w:p>
        </w:tc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C22EF" w:rsidRDefault="00CC22EF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CC22EF" w:rsidRDefault="003908A9" w:rsidP="00B70DB6">
            <w:pPr>
              <w:tabs>
                <w:tab w:val="left" w:pos="7740"/>
              </w:tabs>
            </w:pPr>
            <w:r>
              <w:t>0.0.9</w:t>
            </w:r>
          </w:p>
        </w:tc>
      </w:tr>
      <w:tr w:rsidR="00F71E8B" w:rsidTr="15C4AAD9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Initial Time step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527B9C" w:rsidP="00B70DB6">
            <w:pPr>
              <w:tabs>
                <w:tab w:val="left" w:pos="7740"/>
              </w:tabs>
            </w:pPr>
            <w:r>
              <w:t>Default value removed 0.0.13</w:t>
            </w:r>
          </w:p>
        </w:tc>
      </w:tr>
      <w:tr w:rsidR="00F71E8B" w:rsidTr="15C4AAD9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Oscillation tolerance is allowed to be smaller than 0.01 with warning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527B9C" w:rsidP="00B70DB6">
            <w:pPr>
              <w:tabs>
                <w:tab w:val="left" w:pos="7740"/>
              </w:tabs>
            </w:pPr>
            <w:r>
              <w:t>0.0.13</w:t>
            </w:r>
          </w:p>
        </w:tc>
      </w:tr>
      <w:tr w:rsidR="00F71E8B" w:rsidTr="15C4AAD9"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 xml:space="preserve">In the post-processing Add: 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1-Moisture Content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2-Water Depth</w:t>
            </w:r>
          </w:p>
          <w:p w:rsidR="00F71E8B" w:rsidRDefault="00F71E8B" w:rsidP="00B70DB6">
            <w:pPr>
              <w:tabs>
                <w:tab w:val="left" w:pos="7740"/>
              </w:tabs>
            </w:pPr>
            <w:r>
              <w:t>3-Velocity (connector)</w:t>
            </w:r>
          </w:p>
          <w:p w:rsidR="00494B41" w:rsidRDefault="00494B41" w:rsidP="00B70DB6">
            <w:pPr>
              <w:tabs>
                <w:tab w:val="left" w:pos="7740"/>
              </w:tabs>
            </w:pPr>
            <w:r>
              <w:t>4-Area (connector)</w:t>
            </w: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71E8B" w:rsidRDefault="00F71E8B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F71E8B" w:rsidRDefault="00D33ECD" w:rsidP="00B70DB6">
            <w:pPr>
              <w:tabs>
                <w:tab w:val="left" w:pos="7740"/>
              </w:tabs>
            </w:pPr>
            <w:r>
              <w:t>Blocks 0.0.14</w:t>
            </w:r>
          </w:p>
          <w:p w:rsidR="009248AB" w:rsidRDefault="009248AB" w:rsidP="00B70DB6">
            <w:pPr>
              <w:tabs>
                <w:tab w:val="left" w:pos="7740"/>
              </w:tabs>
            </w:pPr>
            <w:r>
              <w:t>0.0.18</w:t>
            </w:r>
          </w:p>
        </w:tc>
      </w:tr>
      <w:tr w:rsidR="00830AD0" w:rsidTr="15C4AAD9"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  <w:r>
              <w:t>Aeration model: Constant rate</w:t>
            </w:r>
          </w:p>
        </w:tc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30AD0" w:rsidRDefault="00830AD0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830AD0" w:rsidRDefault="009248AB" w:rsidP="00B70DB6">
            <w:pPr>
              <w:tabs>
                <w:tab w:val="left" w:pos="7740"/>
              </w:tabs>
            </w:pPr>
            <w:r>
              <w:t>0.0.18</w:t>
            </w:r>
          </w:p>
        </w:tc>
      </w:tr>
      <w:tr w:rsidR="00DE5964" w:rsidTr="15C4AAD9"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External Flux fix</w:t>
            </w: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E5964" w:rsidRDefault="00527B9C" w:rsidP="00B70DB6">
            <w:pPr>
              <w:tabs>
                <w:tab w:val="left" w:pos="7740"/>
              </w:tabs>
            </w:pPr>
            <w:r>
              <w:t>0.0.13</w:t>
            </w:r>
          </w:p>
        </w:tc>
      </w:tr>
      <w:tr w:rsidR="00DE5964" w:rsidTr="15C4AAD9"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New Crashes</w:t>
            </w: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E5964" w:rsidRDefault="00DE596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E5964" w:rsidRDefault="00387A37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C6265F" w:rsidTr="15C4AAD9">
        <w:tc>
          <w:tcPr>
            <w:tcW w:w="2394" w:type="dxa"/>
          </w:tcPr>
          <w:p w:rsidR="00C6265F" w:rsidRDefault="00F8243A" w:rsidP="00F8243A">
            <w:pPr>
              <w:tabs>
                <w:tab w:val="left" w:pos="7740"/>
              </w:tabs>
            </w:pPr>
            <w:r>
              <w:t>Setup seem to add the program to the startup menu</w:t>
            </w:r>
          </w:p>
        </w:tc>
        <w:tc>
          <w:tcPr>
            <w:tcW w:w="2394" w:type="dxa"/>
          </w:tcPr>
          <w:p w:rsidR="00C6265F" w:rsidRDefault="00C6265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6265F" w:rsidRDefault="00F8243A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6265F" w:rsidRDefault="0081445E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305544" w:rsidTr="15C4AAD9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>Dam does not work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AM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</w:tr>
      <w:tr w:rsidR="00305544" w:rsidTr="15C4AAD9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 xml:space="preserve">Initial </w:t>
            </w:r>
            <w:proofErr w:type="spellStart"/>
            <w:r>
              <w:t>timestep</w:t>
            </w:r>
            <w:proofErr w:type="spellEnd"/>
            <w:r>
              <w:t xml:space="preserve"> default should be 0.01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05544" w:rsidRDefault="00452C50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305544" w:rsidTr="15C4AAD9">
        <w:tc>
          <w:tcPr>
            <w:tcW w:w="2394" w:type="dxa"/>
          </w:tcPr>
          <w:p w:rsidR="00305544" w:rsidRDefault="00305544" w:rsidP="00F8243A">
            <w:pPr>
              <w:tabs>
                <w:tab w:val="left" w:pos="7740"/>
              </w:tabs>
            </w:pPr>
            <w:r>
              <w:t>Vapor diffusion in all blocks should be allowed to be zero</w:t>
            </w: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05544" w:rsidRDefault="0030554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05544" w:rsidRDefault="00452C50" w:rsidP="00B70DB6">
            <w:pPr>
              <w:tabs>
                <w:tab w:val="left" w:pos="7740"/>
              </w:tabs>
            </w:pPr>
            <w:r>
              <w:t>0.0.14</w:t>
            </w:r>
          </w:p>
        </w:tc>
      </w:tr>
      <w:tr w:rsidR="00D72398" w:rsidTr="15C4AAD9">
        <w:tc>
          <w:tcPr>
            <w:tcW w:w="2394" w:type="dxa"/>
          </w:tcPr>
          <w:p w:rsidR="00D72398" w:rsidRDefault="00D72398" w:rsidP="00F8243A">
            <w:pPr>
              <w:tabs>
                <w:tab w:val="left" w:pos="7740"/>
              </w:tabs>
            </w:pPr>
            <w:r>
              <w:t>Test Rating curve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  <w:r>
              <w:t>SA and AM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</w:tr>
      <w:tr w:rsidR="00D72398" w:rsidTr="15C4AAD9">
        <w:tc>
          <w:tcPr>
            <w:tcW w:w="2394" w:type="dxa"/>
          </w:tcPr>
          <w:p w:rsidR="00D72398" w:rsidRDefault="00D72398" w:rsidP="00F8243A">
            <w:pPr>
              <w:tabs>
                <w:tab w:val="left" w:pos="7740"/>
              </w:tabs>
            </w:pPr>
            <w:r>
              <w:t>Rating curve should have a datum</w:t>
            </w: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72398" w:rsidRDefault="00D72398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D72398" w:rsidRDefault="00E93551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A90FA4" w:rsidTr="15C4AAD9">
        <w:tc>
          <w:tcPr>
            <w:tcW w:w="2394" w:type="dxa"/>
          </w:tcPr>
          <w:p w:rsidR="00A90FA4" w:rsidRDefault="00A90FA4" w:rsidP="00F8243A">
            <w:pPr>
              <w:tabs>
                <w:tab w:val="left" w:pos="7740"/>
              </w:tabs>
            </w:pPr>
            <w:r>
              <w:t>Pipe must have a z1 and z2</w:t>
            </w:r>
          </w:p>
        </w:tc>
        <w:tc>
          <w:tcPr>
            <w:tcW w:w="2394" w:type="dxa"/>
          </w:tcPr>
          <w:p w:rsidR="00A90FA4" w:rsidRDefault="00A90F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90FA4" w:rsidRDefault="00A90FA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90FA4" w:rsidRDefault="00E93551" w:rsidP="00B70DB6">
            <w:pPr>
              <w:tabs>
                <w:tab w:val="left" w:pos="7740"/>
              </w:tabs>
            </w:pPr>
            <w:r>
              <w:t>-</w:t>
            </w:r>
          </w:p>
        </w:tc>
      </w:tr>
      <w:tr w:rsidR="007629E0" w:rsidTr="15C4AAD9">
        <w:tc>
          <w:tcPr>
            <w:tcW w:w="2394" w:type="dxa"/>
          </w:tcPr>
          <w:p w:rsidR="007629E0" w:rsidRDefault="007629E0" w:rsidP="00F8243A">
            <w:pPr>
              <w:tabs>
                <w:tab w:val="left" w:pos="7740"/>
              </w:tabs>
            </w:pPr>
            <w:r>
              <w:t>Manning roughness unit should be checked</w:t>
            </w:r>
          </w:p>
        </w:tc>
        <w:tc>
          <w:tcPr>
            <w:tcW w:w="2394" w:type="dxa"/>
          </w:tcPr>
          <w:p w:rsidR="007629E0" w:rsidRDefault="007629E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629E0" w:rsidRDefault="007629E0" w:rsidP="00B70DB6">
            <w:pPr>
              <w:tabs>
                <w:tab w:val="left" w:pos="7740"/>
              </w:tabs>
            </w:pPr>
            <w:r>
              <w:t>AM &amp; SA</w:t>
            </w:r>
          </w:p>
        </w:tc>
        <w:tc>
          <w:tcPr>
            <w:tcW w:w="2394" w:type="dxa"/>
          </w:tcPr>
          <w:p w:rsidR="007629E0" w:rsidRDefault="00FE2F89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A516D5" w:rsidTr="15C4AAD9">
        <w:tc>
          <w:tcPr>
            <w:tcW w:w="2394" w:type="dxa"/>
          </w:tcPr>
          <w:p w:rsidR="00A516D5" w:rsidRDefault="00A516D5" w:rsidP="00A516D5">
            <w:pPr>
              <w:tabs>
                <w:tab w:val="left" w:pos="7740"/>
              </w:tabs>
            </w:pPr>
            <w:proofErr w:type="spellStart"/>
            <w:r>
              <w:t>Uniformoutput</w:t>
            </w:r>
            <w:proofErr w:type="spellEnd"/>
            <w:r>
              <w:t xml:space="preserve"> default should be true</w:t>
            </w:r>
          </w:p>
        </w:tc>
        <w:tc>
          <w:tcPr>
            <w:tcW w:w="2394" w:type="dxa"/>
          </w:tcPr>
          <w:p w:rsidR="00A516D5" w:rsidRDefault="00A516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516D5" w:rsidRDefault="00A516D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516D5" w:rsidRDefault="00383E41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BB0BD7" w:rsidTr="15C4AAD9">
        <w:tc>
          <w:tcPr>
            <w:tcW w:w="2394" w:type="dxa"/>
          </w:tcPr>
          <w:p w:rsidR="00BB0BD7" w:rsidRDefault="00BB0BD7" w:rsidP="00A516D5">
            <w:pPr>
              <w:tabs>
                <w:tab w:val="left" w:pos="7740"/>
              </w:tabs>
            </w:pPr>
            <w:r>
              <w:t xml:space="preserve">Rating </w:t>
            </w:r>
            <w:proofErr w:type="spellStart"/>
            <w:r>
              <w:t>curve_datum</w:t>
            </w:r>
            <w:proofErr w:type="spellEnd"/>
            <w:r>
              <w:t xml:space="preserve"> be added</w:t>
            </w:r>
          </w:p>
        </w:tc>
        <w:tc>
          <w:tcPr>
            <w:tcW w:w="2394" w:type="dxa"/>
          </w:tcPr>
          <w:p w:rsidR="00BB0BD7" w:rsidRDefault="00BB0B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B0BD7" w:rsidRDefault="00BB0BD7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BB0BD7" w:rsidRDefault="00FE2F89" w:rsidP="00B70DB6">
            <w:pPr>
              <w:tabs>
                <w:tab w:val="left" w:pos="7740"/>
              </w:tabs>
            </w:pPr>
            <w:r>
              <w:t>0.0.15</w:t>
            </w:r>
          </w:p>
        </w:tc>
      </w:tr>
      <w:tr w:rsidR="00754149" w:rsidTr="15C4AAD9">
        <w:tc>
          <w:tcPr>
            <w:tcW w:w="2394" w:type="dxa"/>
          </w:tcPr>
          <w:p w:rsidR="00754149" w:rsidRDefault="00754149" w:rsidP="00A516D5">
            <w:pPr>
              <w:tabs>
                <w:tab w:val="left" w:pos="7740"/>
              </w:tabs>
            </w:pPr>
            <w:r>
              <w:t>Multiple External Fluxes</w:t>
            </w:r>
          </w:p>
          <w:p w:rsidR="00754149" w:rsidRDefault="00754149" w:rsidP="00A516D5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</w:tr>
      <w:tr w:rsidR="00754149" w:rsidTr="15C4AAD9">
        <w:tc>
          <w:tcPr>
            <w:tcW w:w="2394" w:type="dxa"/>
          </w:tcPr>
          <w:p w:rsidR="00754149" w:rsidRDefault="00754149" w:rsidP="00A516D5">
            <w:pPr>
              <w:tabs>
                <w:tab w:val="left" w:pos="7740"/>
              </w:tabs>
            </w:pPr>
            <w:r>
              <w:t>Repeated Names</w:t>
            </w: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754149" w:rsidRDefault="00754149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754149" w:rsidRDefault="00E93158" w:rsidP="00B70DB6">
            <w:pPr>
              <w:tabs>
                <w:tab w:val="left" w:pos="7740"/>
              </w:tabs>
            </w:pPr>
            <w:r>
              <w:t>0.0.19</w:t>
            </w:r>
          </w:p>
        </w:tc>
      </w:tr>
      <w:tr w:rsidR="00EE06D7" w:rsidTr="15C4AAD9">
        <w:tc>
          <w:tcPr>
            <w:tcW w:w="2394" w:type="dxa"/>
          </w:tcPr>
          <w:p w:rsidR="00EE06D7" w:rsidRDefault="00EE06D7" w:rsidP="00A516D5">
            <w:pPr>
              <w:tabs>
                <w:tab w:val="left" w:pos="7740"/>
              </w:tabs>
            </w:pPr>
            <w:r>
              <w:t>Write Solution names: No default item is needed. Default is no.</w:t>
            </w:r>
          </w:p>
          <w:p w:rsidR="00EE06D7" w:rsidRDefault="00EE06D7" w:rsidP="00A516D5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EE06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EE06D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E06D7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4F62E0" w:rsidTr="15C4AAD9">
        <w:tc>
          <w:tcPr>
            <w:tcW w:w="2394" w:type="dxa"/>
          </w:tcPr>
          <w:p w:rsidR="004F62E0" w:rsidRDefault="004F62E0" w:rsidP="00A516D5">
            <w:pPr>
              <w:tabs>
                <w:tab w:val="left" w:pos="7740"/>
              </w:tabs>
            </w:pPr>
            <w:r>
              <w:t xml:space="preserve">Moisture content in the output is not calculated </w:t>
            </w:r>
            <w:r>
              <w:lastRenderedPageBreak/>
              <w:t>correctly. It is always 0</w:t>
            </w:r>
          </w:p>
        </w:tc>
        <w:tc>
          <w:tcPr>
            <w:tcW w:w="2394" w:type="dxa"/>
          </w:tcPr>
          <w:p w:rsidR="004F62E0" w:rsidRDefault="004F62E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F62E0" w:rsidRDefault="003E1A71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4F62E0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3E1A71" w:rsidTr="15C4AAD9">
        <w:tc>
          <w:tcPr>
            <w:tcW w:w="2394" w:type="dxa"/>
          </w:tcPr>
          <w:p w:rsidR="003E1A71" w:rsidRDefault="003E1A71" w:rsidP="00A516D5">
            <w:pPr>
              <w:tabs>
                <w:tab w:val="left" w:pos="7740"/>
              </w:tabs>
            </w:pPr>
            <w:r>
              <w:t>Prescribed flow in connectors</w:t>
            </w:r>
          </w:p>
        </w:tc>
        <w:tc>
          <w:tcPr>
            <w:tcW w:w="2394" w:type="dxa"/>
          </w:tcPr>
          <w:p w:rsidR="003E1A71" w:rsidRDefault="003E1A71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1A71" w:rsidRDefault="003E1A71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3E1A71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8B69FC" w:rsidTr="15C4AAD9">
        <w:tc>
          <w:tcPr>
            <w:tcW w:w="2394" w:type="dxa"/>
          </w:tcPr>
          <w:p w:rsidR="008B69FC" w:rsidRDefault="008B69FC" w:rsidP="00A516D5">
            <w:pPr>
              <w:tabs>
                <w:tab w:val="left" w:pos="7740"/>
              </w:tabs>
            </w:pPr>
            <w:r>
              <w:t>Soil Moisture content is always plotted as zero</w:t>
            </w:r>
          </w:p>
        </w:tc>
        <w:tc>
          <w:tcPr>
            <w:tcW w:w="2394" w:type="dxa"/>
          </w:tcPr>
          <w:p w:rsidR="008B69FC" w:rsidRDefault="008B69F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B69FC" w:rsidRDefault="008B69FC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8B69FC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A66A3A" w:rsidTr="15C4AAD9">
        <w:tc>
          <w:tcPr>
            <w:tcW w:w="2394" w:type="dxa"/>
          </w:tcPr>
          <w:p w:rsidR="00A66A3A" w:rsidRDefault="00A66A3A" w:rsidP="00A516D5">
            <w:pPr>
              <w:tabs>
                <w:tab w:val="left" w:pos="7740"/>
              </w:tabs>
            </w:pPr>
            <w:r>
              <w:t>Right click on temperature time-series does not show the graph option</w:t>
            </w:r>
          </w:p>
        </w:tc>
        <w:tc>
          <w:tcPr>
            <w:tcW w:w="2394" w:type="dxa"/>
          </w:tcPr>
          <w:p w:rsidR="00A66A3A" w:rsidRDefault="00A66A3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66A3A" w:rsidRDefault="00A66A3A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66A3A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5A662F" w:rsidTr="15C4AAD9">
        <w:tc>
          <w:tcPr>
            <w:tcW w:w="2394" w:type="dxa"/>
          </w:tcPr>
          <w:p w:rsidR="005A662F" w:rsidRDefault="005A662F" w:rsidP="00A516D5">
            <w:pPr>
              <w:tabs>
                <w:tab w:val="left" w:pos="7740"/>
              </w:tabs>
            </w:pPr>
            <w:r>
              <w:t>Settling properties of constituents to be added</w:t>
            </w:r>
          </w:p>
        </w:tc>
        <w:tc>
          <w:tcPr>
            <w:tcW w:w="2394" w:type="dxa"/>
          </w:tcPr>
          <w:p w:rsidR="005A662F" w:rsidRDefault="005A662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A662F" w:rsidRDefault="005A662F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5A662F" w:rsidRDefault="00086F50" w:rsidP="00B70DB6">
            <w:pPr>
              <w:tabs>
                <w:tab w:val="left" w:pos="7740"/>
              </w:tabs>
            </w:pPr>
            <w:r>
              <w:t>0.0.30</w:t>
            </w:r>
          </w:p>
        </w:tc>
      </w:tr>
      <w:tr w:rsidR="00DA025E" w:rsidTr="15C4AAD9">
        <w:tc>
          <w:tcPr>
            <w:tcW w:w="2394" w:type="dxa"/>
          </w:tcPr>
          <w:p w:rsidR="00DA025E" w:rsidRDefault="00DA025E" w:rsidP="00A516D5">
            <w:pPr>
              <w:tabs>
                <w:tab w:val="left" w:pos="7740"/>
              </w:tabs>
            </w:pPr>
            <w:r>
              <w:t>Either make the top menus functional or remove them</w:t>
            </w:r>
          </w:p>
        </w:tc>
        <w:tc>
          <w:tcPr>
            <w:tcW w:w="2394" w:type="dxa"/>
          </w:tcPr>
          <w:p w:rsidR="00DA025E" w:rsidRDefault="00DA025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A025E" w:rsidRDefault="00DA025E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DA025E" w:rsidRDefault="00DA025E" w:rsidP="00B70DB6">
            <w:pPr>
              <w:tabs>
                <w:tab w:val="left" w:pos="7740"/>
              </w:tabs>
            </w:pPr>
          </w:p>
        </w:tc>
      </w:tr>
      <w:tr w:rsidR="00A212F8" w:rsidTr="15C4AAD9">
        <w:tc>
          <w:tcPr>
            <w:tcW w:w="2394" w:type="dxa"/>
          </w:tcPr>
          <w:p w:rsidR="00A212F8" w:rsidRDefault="00A212F8" w:rsidP="00A516D5">
            <w:pPr>
              <w:tabs>
                <w:tab w:val="left" w:pos="7740"/>
              </w:tabs>
            </w:pPr>
            <w:r>
              <w:t>Soil Types</w:t>
            </w:r>
          </w:p>
        </w:tc>
        <w:tc>
          <w:tcPr>
            <w:tcW w:w="2394" w:type="dxa"/>
          </w:tcPr>
          <w:p w:rsidR="00A212F8" w:rsidRDefault="00A212F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212F8" w:rsidRDefault="00A212F8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A212F8" w:rsidRDefault="00DD7C54" w:rsidP="00B70DB6">
            <w:pPr>
              <w:tabs>
                <w:tab w:val="left" w:pos="7740"/>
              </w:tabs>
            </w:pPr>
            <w:r>
              <w:t>0.0.34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Uniform time-step output does not work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01A76" w:rsidP="00B70DB6">
            <w:pPr>
              <w:tabs>
                <w:tab w:val="left" w:pos="7740"/>
              </w:tabs>
            </w:pPr>
            <w:r>
              <w:t>0.0.45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Show precipitation graph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B1334" w:rsidP="00B70DB6">
            <w:pPr>
              <w:tabs>
                <w:tab w:val="left" w:pos="7740"/>
              </w:tabs>
            </w:pPr>
            <w:r>
              <w:t>0.0.45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Precipitation does not work with headings “//”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B1334" w:rsidP="00B70DB6">
            <w:pPr>
              <w:tabs>
                <w:tab w:val="left" w:pos="7740"/>
              </w:tabs>
            </w:pPr>
            <w:r>
              <w:t>0.0.45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Delete Bulk density from pond and but force it to be 1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01A76" w:rsidP="00B70DB6">
            <w:pPr>
              <w:tabs>
                <w:tab w:val="left" w:pos="7740"/>
              </w:tabs>
            </w:pPr>
            <w:r>
              <w:t>0.0.45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Pond should not have saturated moisture content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B1334" w:rsidP="00B70DB6">
            <w:pPr>
              <w:tabs>
                <w:tab w:val="left" w:pos="7740"/>
              </w:tabs>
            </w:pPr>
            <w:r>
              <w:t>0.0.45</w:t>
            </w: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Soil-pond example stuck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AM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Stop does not work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When you force shut down the program, it is still in the processes and simulation continues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</w:tr>
      <w:tr w:rsidR="00C93A45" w:rsidTr="15C4AAD9">
        <w:tc>
          <w:tcPr>
            <w:tcW w:w="2394" w:type="dxa"/>
          </w:tcPr>
          <w:p w:rsidR="00C93A45" w:rsidRDefault="00C93A45" w:rsidP="00A516D5">
            <w:pPr>
              <w:tabs>
                <w:tab w:val="left" w:pos="7740"/>
              </w:tabs>
            </w:pPr>
            <w:r>
              <w:t>Settling velocity needs a unit</w:t>
            </w: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93A45" w:rsidRDefault="00C93A45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C93A45" w:rsidRDefault="005B1334" w:rsidP="00B70DB6">
            <w:pPr>
              <w:tabs>
                <w:tab w:val="left" w:pos="7740"/>
              </w:tabs>
            </w:pPr>
            <w:proofErr w:type="gramStart"/>
            <w:r>
              <w:t>0.0.45 ?</w:t>
            </w:r>
            <w:proofErr w:type="gramEnd"/>
          </w:p>
        </w:tc>
      </w:tr>
      <w:tr w:rsidR="005F62F4" w:rsidTr="15C4AAD9">
        <w:tc>
          <w:tcPr>
            <w:tcW w:w="2394" w:type="dxa"/>
          </w:tcPr>
          <w:p w:rsidR="005F62F4" w:rsidRDefault="005F62F4" w:rsidP="005F62F4">
            <w:pPr>
              <w:tabs>
                <w:tab w:val="left" w:pos="7740"/>
              </w:tabs>
            </w:pPr>
            <w:r>
              <w:t>Make solution method a dropdown menu</w:t>
            </w:r>
          </w:p>
          <w:p w:rsidR="005F62F4" w:rsidRDefault="005F62F4" w:rsidP="005F62F4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F62F4" w:rsidRDefault="005F62F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F62F4" w:rsidRDefault="005F62F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5F62F4" w:rsidRDefault="005F62F4" w:rsidP="00B70DB6">
            <w:pPr>
              <w:tabs>
                <w:tab w:val="left" w:pos="7740"/>
              </w:tabs>
            </w:pPr>
          </w:p>
        </w:tc>
      </w:tr>
      <w:tr w:rsidR="000554B2" w:rsidTr="15C4AAD9">
        <w:tc>
          <w:tcPr>
            <w:tcW w:w="2394" w:type="dxa"/>
          </w:tcPr>
          <w:p w:rsidR="000554B2" w:rsidRDefault="000554B2" w:rsidP="005F62F4">
            <w:pPr>
              <w:tabs>
                <w:tab w:val="left" w:pos="7740"/>
              </w:tabs>
            </w:pPr>
            <w:r>
              <w:t xml:space="preserve">Fix the properties of connectors, </w:t>
            </w:r>
            <w:proofErr w:type="gramStart"/>
            <w:r>
              <w:t>The</w:t>
            </w:r>
            <w:proofErr w:type="gramEnd"/>
            <w:r>
              <w:t xml:space="preserve"> default type should be “Default”.   </w:t>
            </w:r>
          </w:p>
        </w:tc>
        <w:tc>
          <w:tcPr>
            <w:tcW w:w="2394" w:type="dxa"/>
          </w:tcPr>
          <w:p w:rsidR="000554B2" w:rsidRDefault="000554B2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554B2" w:rsidRDefault="000554B2" w:rsidP="00B70DB6">
            <w:pPr>
              <w:tabs>
                <w:tab w:val="left" w:pos="7740"/>
              </w:tabs>
            </w:pPr>
            <w:r>
              <w:t xml:space="preserve">AM &amp; SA </w:t>
            </w:r>
          </w:p>
        </w:tc>
        <w:tc>
          <w:tcPr>
            <w:tcW w:w="2394" w:type="dxa"/>
          </w:tcPr>
          <w:p w:rsidR="000554B2" w:rsidRDefault="000554B2" w:rsidP="00B70DB6">
            <w:pPr>
              <w:tabs>
                <w:tab w:val="left" w:pos="7740"/>
              </w:tabs>
            </w:pPr>
          </w:p>
        </w:tc>
      </w:tr>
      <w:tr w:rsidR="00921078" w:rsidTr="15C4AAD9">
        <w:tc>
          <w:tcPr>
            <w:tcW w:w="2394" w:type="dxa"/>
          </w:tcPr>
          <w:p w:rsidR="00921078" w:rsidRDefault="00921078" w:rsidP="005F62F4">
            <w:pPr>
              <w:tabs>
                <w:tab w:val="left" w:pos="7740"/>
              </w:tabs>
            </w:pPr>
            <w:r>
              <w:t>Changed “combined” to “Penman” in the evaporation model</w:t>
            </w:r>
          </w:p>
        </w:tc>
        <w:tc>
          <w:tcPr>
            <w:tcW w:w="2394" w:type="dxa"/>
          </w:tcPr>
          <w:p w:rsidR="00921078" w:rsidRDefault="0092107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921078" w:rsidRDefault="00921078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921078" w:rsidRDefault="0086180C" w:rsidP="00B70DB6">
            <w:pPr>
              <w:tabs>
                <w:tab w:val="left" w:pos="7740"/>
              </w:tabs>
            </w:pPr>
            <w:r>
              <w:t>@</w:t>
            </w:r>
          </w:p>
        </w:tc>
      </w:tr>
      <w:tr w:rsidR="001F02E0" w:rsidTr="15C4AAD9">
        <w:tc>
          <w:tcPr>
            <w:tcW w:w="2394" w:type="dxa"/>
          </w:tcPr>
          <w:p w:rsidR="001F02E0" w:rsidRDefault="001F02E0" w:rsidP="005F62F4">
            <w:pPr>
              <w:tabs>
                <w:tab w:val="left" w:pos="7740"/>
              </w:tabs>
            </w:pPr>
            <w:r>
              <w:lastRenderedPageBreak/>
              <w:t>Constituents and particles cannot be selected as observed data. A “Hello” item shows up when constituent is selected</w:t>
            </w:r>
          </w:p>
        </w:tc>
        <w:tc>
          <w:tcPr>
            <w:tcW w:w="2394" w:type="dxa"/>
          </w:tcPr>
          <w:p w:rsidR="001F02E0" w:rsidRDefault="001F02E0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1F02E0" w:rsidRDefault="001F02E0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1F02E0" w:rsidRDefault="001F02E0" w:rsidP="00B70DB6">
            <w:pPr>
              <w:tabs>
                <w:tab w:val="left" w:pos="7740"/>
              </w:tabs>
            </w:pPr>
          </w:p>
        </w:tc>
      </w:tr>
      <w:tr w:rsidR="000116A4" w:rsidTr="15C4AAD9">
        <w:tc>
          <w:tcPr>
            <w:tcW w:w="2394" w:type="dxa"/>
          </w:tcPr>
          <w:p w:rsidR="000116A4" w:rsidRDefault="000116A4" w:rsidP="005F62F4">
            <w:pPr>
              <w:tabs>
                <w:tab w:val="left" w:pos="7740"/>
              </w:tabs>
            </w:pPr>
            <w:r>
              <w:t xml:space="preserve">In the log window errors for connectors are written as </w:t>
            </w:r>
            <w:proofErr w:type="gramStart"/>
            <w:r>
              <w:t>Block:…</w:t>
            </w:r>
            <w:proofErr w:type="gramEnd"/>
          </w:p>
        </w:tc>
        <w:tc>
          <w:tcPr>
            <w:tcW w:w="2394" w:type="dxa"/>
          </w:tcPr>
          <w:p w:rsidR="000116A4" w:rsidRDefault="000116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116A4" w:rsidRDefault="000116A4" w:rsidP="00B70DB6">
            <w:pPr>
              <w:tabs>
                <w:tab w:val="left" w:pos="7740"/>
              </w:tabs>
            </w:pPr>
            <w:r>
              <w:t>SA</w:t>
            </w:r>
          </w:p>
        </w:tc>
        <w:tc>
          <w:tcPr>
            <w:tcW w:w="2394" w:type="dxa"/>
          </w:tcPr>
          <w:p w:rsidR="000116A4" w:rsidRDefault="0086180C" w:rsidP="00B70DB6">
            <w:pPr>
              <w:tabs>
                <w:tab w:val="left" w:pos="7740"/>
              </w:tabs>
            </w:pPr>
            <w:r>
              <w:t>0.0.62</w:t>
            </w:r>
          </w:p>
        </w:tc>
      </w:tr>
      <w:tr w:rsidR="00A91375" w:rsidTr="15C4AAD9">
        <w:tc>
          <w:tcPr>
            <w:tcW w:w="2394" w:type="dxa"/>
          </w:tcPr>
          <w:p w:rsidR="00A91375" w:rsidRDefault="00A91375" w:rsidP="005F62F4">
            <w:pPr>
              <w:tabs>
                <w:tab w:val="left" w:pos="7740"/>
              </w:tabs>
            </w:pPr>
            <w:r>
              <w:t>It will be good if Name of connectors are updated based on block names (but not absolutely necessary)</w:t>
            </w:r>
          </w:p>
        </w:tc>
        <w:tc>
          <w:tcPr>
            <w:tcW w:w="2394" w:type="dxa"/>
          </w:tcPr>
          <w:p w:rsidR="00A91375" w:rsidRDefault="00A9137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91375" w:rsidRDefault="00A9137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A91375" w:rsidRDefault="00A91375" w:rsidP="00B70DB6">
            <w:pPr>
              <w:tabs>
                <w:tab w:val="left" w:pos="7740"/>
              </w:tabs>
            </w:pPr>
          </w:p>
        </w:tc>
      </w:tr>
      <w:tr w:rsidR="00231B4F" w:rsidTr="15C4AAD9">
        <w:tc>
          <w:tcPr>
            <w:tcW w:w="2394" w:type="dxa"/>
          </w:tcPr>
          <w:p w:rsidR="00231B4F" w:rsidRDefault="00231B4F" w:rsidP="005F62F4">
            <w:pPr>
              <w:tabs>
                <w:tab w:val="left" w:pos="7740"/>
              </w:tabs>
            </w:pPr>
            <w:r>
              <w:t>Tooltips on icons do</w:t>
            </w:r>
          </w:p>
        </w:tc>
        <w:tc>
          <w:tcPr>
            <w:tcW w:w="2394" w:type="dxa"/>
          </w:tcPr>
          <w:p w:rsidR="00231B4F" w:rsidRDefault="00231B4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31B4F" w:rsidRDefault="00231B4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31B4F" w:rsidRDefault="00231B4F" w:rsidP="00B70DB6">
            <w:pPr>
              <w:tabs>
                <w:tab w:val="left" w:pos="7740"/>
              </w:tabs>
            </w:pPr>
          </w:p>
        </w:tc>
      </w:tr>
      <w:tr w:rsidR="00231B4F" w:rsidTr="15C4AAD9">
        <w:tc>
          <w:tcPr>
            <w:tcW w:w="2394" w:type="dxa"/>
          </w:tcPr>
          <w:p w:rsidR="00231B4F" w:rsidRDefault="00231B4F" w:rsidP="005F62F4">
            <w:pPr>
              <w:tabs>
                <w:tab w:val="left" w:pos="7740"/>
              </w:tabs>
            </w:pPr>
            <w:r>
              <w:t>Change “Property Dialog” to “Properties”</w:t>
            </w:r>
          </w:p>
        </w:tc>
        <w:tc>
          <w:tcPr>
            <w:tcW w:w="2394" w:type="dxa"/>
          </w:tcPr>
          <w:p w:rsidR="00231B4F" w:rsidRDefault="00231B4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31B4F" w:rsidRDefault="00231B4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31B4F" w:rsidRDefault="57941F00" w:rsidP="00B70DB6">
            <w:pPr>
              <w:tabs>
                <w:tab w:val="left" w:pos="7740"/>
              </w:tabs>
            </w:pPr>
            <w:r>
              <w:t>0.0.54</w:t>
            </w:r>
          </w:p>
        </w:tc>
      </w:tr>
      <w:tr w:rsidR="000D63EC" w:rsidTr="15C4AAD9">
        <w:tc>
          <w:tcPr>
            <w:tcW w:w="2394" w:type="dxa"/>
          </w:tcPr>
          <w:p w:rsidR="000D63EC" w:rsidRDefault="000D63EC" w:rsidP="005F62F4">
            <w:pPr>
              <w:tabs>
                <w:tab w:val="left" w:pos="7740"/>
              </w:tabs>
            </w:pPr>
            <w:r>
              <w:t xml:space="preserve">Make the caption of the grid dialog box “Grid” </w:t>
            </w:r>
          </w:p>
        </w:tc>
        <w:tc>
          <w:tcPr>
            <w:tcW w:w="2394" w:type="dxa"/>
          </w:tcPr>
          <w:p w:rsidR="000D63EC" w:rsidRDefault="000D63E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D63EC" w:rsidRDefault="000D63E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D63EC" w:rsidRDefault="40FAC990" w:rsidP="00B70DB6">
            <w:pPr>
              <w:tabs>
                <w:tab w:val="left" w:pos="7740"/>
              </w:tabs>
            </w:pPr>
            <w:r>
              <w:t>0.0.54</w:t>
            </w:r>
          </w:p>
        </w:tc>
      </w:tr>
      <w:tr w:rsidR="008D5538" w:rsidTr="15C4AAD9">
        <w:tc>
          <w:tcPr>
            <w:tcW w:w="2394" w:type="dxa"/>
          </w:tcPr>
          <w:p w:rsidR="008D5538" w:rsidRDefault="008D5538" w:rsidP="005F62F4">
            <w:pPr>
              <w:tabs>
                <w:tab w:val="left" w:pos="7740"/>
              </w:tabs>
            </w:pPr>
            <w:r>
              <w:t xml:space="preserve">Grid needs units. Can we use </w:t>
            </w:r>
            <w:proofErr w:type="spellStart"/>
            <w:r>
              <w:t>XString</w:t>
            </w:r>
            <w:proofErr w:type="spellEnd"/>
            <w:r>
              <w:t xml:space="preserve"> instead of string? </w:t>
            </w:r>
          </w:p>
        </w:tc>
        <w:tc>
          <w:tcPr>
            <w:tcW w:w="2394" w:type="dxa"/>
          </w:tcPr>
          <w:p w:rsidR="008D5538" w:rsidRDefault="008D553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D5538" w:rsidRDefault="008D553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D5538" w:rsidRDefault="00D533E6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2237CA" w:rsidTr="15C4AAD9">
        <w:tc>
          <w:tcPr>
            <w:tcW w:w="2394" w:type="dxa"/>
          </w:tcPr>
          <w:p w:rsidR="002237CA" w:rsidRDefault="002237CA" w:rsidP="005F62F4">
            <w:pPr>
              <w:tabs>
                <w:tab w:val="left" w:pos="7740"/>
              </w:tabs>
            </w:pPr>
            <w:r>
              <w:t xml:space="preserve">Rating curve exponent and coefficient are sent to the engine the other way around. </w:t>
            </w:r>
          </w:p>
        </w:tc>
        <w:tc>
          <w:tcPr>
            <w:tcW w:w="2394" w:type="dxa"/>
          </w:tcPr>
          <w:p w:rsidR="002237CA" w:rsidRDefault="002237C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237CA" w:rsidRDefault="002237C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237CA" w:rsidRDefault="40FAC990" w:rsidP="00B70DB6">
            <w:pPr>
              <w:tabs>
                <w:tab w:val="left" w:pos="7740"/>
              </w:tabs>
            </w:pPr>
            <w:r>
              <w:t>0.0.54</w:t>
            </w:r>
          </w:p>
        </w:tc>
      </w:tr>
      <w:tr w:rsidR="003E224E" w:rsidTr="15C4AAD9">
        <w:tc>
          <w:tcPr>
            <w:tcW w:w="2394" w:type="dxa"/>
          </w:tcPr>
          <w:p w:rsidR="003E224E" w:rsidRDefault="003E224E" w:rsidP="005F62F4">
            <w:pPr>
              <w:tabs>
                <w:tab w:val="left" w:pos="7740"/>
              </w:tabs>
            </w:pPr>
            <w:r>
              <w:t>When a grid is generated the type of the connector is not default.</w:t>
            </w: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</w:tr>
      <w:tr w:rsidR="003E224E" w:rsidTr="15C4AAD9">
        <w:tc>
          <w:tcPr>
            <w:tcW w:w="2394" w:type="dxa"/>
          </w:tcPr>
          <w:p w:rsidR="003E224E" w:rsidRDefault="003E224E" w:rsidP="005F62F4">
            <w:pPr>
              <w:tabs>
                <w:tab w:val="left" w:pos="7740"/>
              </w:tabs>
            </w:pPr>
            <w:r>
              <w:t>Datum should have a length unit.</w:t>
            </w: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003555B8" w:rsidP="00B70DB6">
            <w:pPr>
              <w:tabs>
                <w:tab w:val="left" w:pos="7740"/>
              </w:tabs>
            </w:pPr>
            <w:r>
              <w:t>0.0.65</w:t>
            </w:r>
          </w:p>
        </w:tc>
      </w:tr>
      <w:tr w:rsidR="003E224E" w:rsidTr="15C4AAD9">
        <w:tc>
          <w:tcPr>
            <w:tcW w:w="2394" w:type="dxa"/>
          </w:tcPr>
          <w:p w:rsidR="003E224E" w:rsidRDefault="003E224E" w:rsidP="005F62F4">
            <w:pPr>
              <w:tabs>
                <w:tab w:val="left" w:pos="7740"/>
              </w:tabs>
            </w:pPr>
            <w:r>
              <w:t>The key for rating curve is “</w:t>
            </w:r>
            <w:proofErr w:type="spellStart"/>
            <w:r>
              <w:t>rating_curve</w:t>
            </w:r>
            <w:proofErr w:type="spellEnd"/>
            <w:r>
              <w:t>”.</w:t>
            </w: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003E224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224E" w:rsidRDefault="15C4AAD9" w:rsidP="00B70DB6">
            <w:pPr>
              <w:tabs>
                <w:tab w:val="left" w:pos="7740"/>
              </w:tabs>
            </w:pPr>
            <w:r>
              <w:t>0.0.54</w:t>
            </w:r>
          </w:p>
        </w:tc>
      </w:tr>
      <w:tr w:rsidR="009C5CF7" w:rsidTr="15C4AAD9">
        <w:tc>
          <w:tcPr>
            <w:tcW w:w="2394" w:type="dxa"/>
          </w:tcPr>
          <w:p w:rsidR="009C5CF7" w:rsidRDefault="009C5CF7" w:rsidP="005F62F4">
            <w:pPr>
              <w:tabs>
                <w:tab w:val="left" w:pos="7740"/>
              </w:tabs>
            </w:pPr>
            <w:r>
              <w:t>Sassan: Let's arrange the setting in this way:</w:t>
            </w:r>
          </w:p>
          <w:p w:rsidR="009C5CF7" w:rsidRDefault="009C5CF7" w:rsidP="005F62F4">
            <w:pPr>
              <w:tabs>
                <w:tab w:val="left" w:pos="7740"/>
              </w:tabs>
            </w:pPr>
          </w:p>
          <w:p w:rsidR="00E0768A" w:rsidRDefault="00E0768A" w:rsidP="00E0768A">
            <w:pPr>
              <w:tabs>
                <w:tab w:val="left" w:pos="7740"/>
              </w:tabs>
            </w:pPr>
            <w:r>
              <w:t>Project Setting</w:t>
            </w:r>
          </w:p>
          <w:p w:rsidR="00E0768A" w:rsidRDefault="00E0768A" w:rsidP="00E0768A">
            <w:pPr>
              <w:tabs>
                <w:tab w:val="left" w:pos="7740"/>
              </w:tabs>
            </w:pPr>
            <w:r>
              <w:t>- Start and End time</w:t>
            </w:r>
          </w:p>
          <w:p w:rsidR="00E0768A" w:rsidRDefault="00E0768A" w:rsidP="00E0768A">
            <w:pPr>
              <w:tabs>
                <w:tab w:val="left" w:pos="7740"/>
              </w:tabs>
            </w:pPr>
            <w:r>
              <w:t>- Description</w:t>
            </w:r>
          </w:p>
          <w:p w:rsidR="002F40F8" w:rsidRDefault="002F40F8" w:rsidP="005F62F4">
            <w:pPr>
              <w:tabs>
                <w:tab w:val="left" w:pos="7740"/>
              </w:tabs>
            </w:pPr>
            <w:r>
              <w:t>- Steady State Hydraulics</w:t>
            </w:r>
          </w:p>
          <w:p w:rsidR="002F40F8" w:rsidRDefault="002F40F8" w:rsidP="005F62F4">
            <w:pPr>
              <w:tabs>
                <w:tab w:val="left" w:pos="7740"/>
              </w:tabs>
            </w:pPr>
            <w:r>
              <w:t xml:space="preserve">- Working path </w:t>
            </w:r>
          </w:p>
          <w:p w:rsidR="00E0768A" w:rsidRDefault="002F40F8" w:rsidP="005F62F4">
            <w:pPr>
              <w:tabs>
                <w:tab w:val="left" w:pos="7740"/>
              </w:tabs>
            </w:pPr>
            <w:r>
              <w:t xml:space="preserve"> 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Climatic Setting: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- Precipitation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- Light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lastRenderedPageBreak/>
              <w:t>- Humidity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- Temperature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- Wind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 xml:space="preserve"> Solver Setting: </w:t>
            </w:r>
          </w:p>
          <w:p w:rsidR="009C5CF7" w:rsidRDefault="009C5CF7" w:rsidP="005F62F4">
            <w:pPr>
              <w:tabs>
                <w:tab w:val="left" w:pos="7740"/>
              </w:tabs>
            </w:pPr>
            <w:r>
              <w:t>- The rest</w:t>
            </w:r>
          </w:p>
        </w:tc>
        <w:tc>
          <w:tcPr>
            <w:tcW w:w="2394" w:type="dxa"/>
          </w:tcPr>
          <w:p w:rsidR="009C5CF7" w:rsidRDefault="009C5C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9C5CF7" w:rsidRDefault="009C5C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9C5CF7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561DF7" w:rsidTr="15C4AAD9">
        <w:tc>
          <w:tcPr>
            <w:tcW w:w="2394" w:type="dxa"/>
          </w:tcPr>
          <w:p w:rsidR="00561DF7" w:rsidRDefault="00561DF7" w:rsidP="005F62F4">
            <w:pPr>
              <w:tabs>
                <w:tab w:val="left" w:pos="7740"/>
              </w:tabs>
            </w:pPr>
            <w:r>
              <w:t>Change "Crank-Nicholson time weighting" to "Time Weighting factor"</w:t>
            </w:r>
          </w:p>
        </w:tc>
        <w:tc>
          <w:tcPr>
            <w:tcW w:w="2394" w:type="dxa"/>
          </w:tcPr>
          <w:p w:rsidR="00561DF7" w:rsidRDefault="00561D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61DF7" w:rsidRDefault="00561D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61DF7" w:rsidRDefault="005D572D" w:rsidP="005D572D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561DF7" w:rsidTr="15C4AAD9">
        <w:tc>
          <w:tcPr>
            <w:tcW w:w="2394" w:type="dxa"/>
          </w:tcPr>
          <w:p w:rsidR="00561DF7" w:rsidRDefault="00561DF7" w:rsidP="005F62F4">
            <w:pPr>
              <w:tabs>
                <w:tab w:val="left" w:pos="7740"/>
              </w:tabs>
            </w:pPr>
            <w:r>
              <w:t>The property names should be consistent in terms of capitalization</w:t>
            </w:r>
          </w:p>
        </w:tc>
        <w:tc>
          <w:tcPr>
            <w:tcW w:w="2394" w:type="dxa"/>
          </w:tcPr>
          <w:p w:rsidR="00561DF7" w:rsidRDefault="00561D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61DF7" w:rsidRDefault="00561DF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61DF7" w:rsidRDefault="0086180C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490E87" w:rsidTr="15C4AAD9">
        <w:tc>
          <w:tcPr>
            <w:tcW w:w="2394" w:type="dxa"/>
          </w:tcPr>
          <w:p w:rsidR="00490E87" w:rsidRDefault="00490E87" w:rsidP="005F62F4">
            <w:pPr>
              <w:tabs>
                <w:tab w:val="left" w:pos="7740"/>
              </w:tabs>
            </w:pPr>
            <w:r>
              <w:t xml:space="preserve">I guess we can remove forward/inverse simulation item. </w:t>
            </w: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490E87" w:rsidTr="15C4AAD9">
        <w:tc>
          <w:tcPr>
            <w:tcW w:w="2394" w:type="dxa"/>
          </w:tcPr>
          <w:p w:rsidR="00490E87" w:rsidRDefault="00490E87" w:rsidP="005F62F4">
            <w:pPr>
              <w:tabs>
                <w:tab w:val="left" w:pos="7740"/>
              </w:tabs>
            </w:pPr>
            <w:r>
              <w:t xml:space="preserve">Change "initial time step" to "Initial time step size". </w:t>
            </w: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D572D" w:rsidRDefault="005D572D" w:rsidP="005D572D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490E87" w:rsidTr="15C4AAD9">
        <w:tc>
          <w:tcPr>
            <w:tcW w:w="2394" w:type="dxa"/>
          </w:tcPr>
          <w:p w:rsidR="00490E87" w:rsidRDefault="00490E87" w:rsidP="005F62F4">
            <w:pPr>
              <w:tabs>
                <w:tab w:val="left" w:pos="7740"/>
              </w:tabs>
            </w:pPr>
            <w:r>
              <w:t xml:space="preserve">Change "Uniform output export interval" to "Uniform output interval". </w:t>
            </w: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5D572D" w:rsidP="005D572D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490E87" w:rsidTr="15C4AAD9">
        <w:tc>
          <w:tcPr>
            <w:tcW w:w="2394" w:type="dxa"/>
          </w:tcPr>
          <w:p w:rsidR="00490E87" w:rsidRDefault="00490E87" w:rsidP="005F62F4">
            <w:pPr>
              <w:tabs>
                <w:tab w:val="left" w:pos="7740"/>
              </w:tabs>
            </w:pPr>
            <w:r>
              <w:t xml:space="preserve">Change "Jacobian Matrix update interval" to "Jacobian update interval" </w:t>
            </w: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490E8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490E87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51072A" w:rsidTr="15C4AAD9">
        <w:tc>
          <w:tcPr>
            <w:tcW w:w="2394" w:type="dxa"/>
          </w:tcPr>
          <w:p w:rsidR="0051072A" w:rsidRDefault="0051072A" w:rsidP="005F62F4">
            <w:pPr>
              <w:tabs>
                <w:tab w:val="left" w:pos="7740"/>
              </w:tabs>
            </w:pPr>
            <w:proofErr w:type="spellStart"/>
            <w:r>
              <w:t>Prefered</w:t>
            </w:r>
            <w:proofErr w:type="spellEnd"/>
            <w:r>
              <w:t xml:space="preserve"> lower limit of NR iterations. I think "</w:t>
            </w:r>
            <w:proofErr w:type="spellStart"/>
            <w:r>
              <w:t>Prefered</w:t>
            </w:r>
            <w:proofErr w:type="spellEnd"/>
            <w:r>
              <w:t xml:space="preserve"> " is misspelled. </w:t>
            </w:r>
          </w:p>
        </w:tc>
        <w:tc>
          <w:tcPr>
            <w:tcW w:w="2394" w:type="dxa"/>
          </w:tcPr>
          <w:p w:rsidR="0051072A" w:rsidRDefault="0051072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1072A" w:rsidRDefault="0051072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1072A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D85BEC" w:rsidTr="15C4AAD9">
        <w:tc>
          <w:tcPr>
            <w:tcW w:w="2394" w:type="dxa"/>
          </w:tcPr>
          <w:p w:rsidR="00D85BEC" w:rsidRDefault="00D85BEC" w:rsidP="005F62F4">
            <w:pPr>
              <w:tabs>
                <w:tab w:val="left" w:pos="7740"/>
              </w:tabs>
            </w:pPr>
            <w:r>
              <w:t xml:space="preserve">Pond have two subtypes one is "Pond" and the other one is "pond", it should only have one. </w:t>
            </w:r>
          </w:p>
        </w:tc>
        <w:tc>
          <w:tcPr>
            <w:tcW w:w="2394" w:type="dxa"/>
          </w:tcPr>
          <w:p w:rsidR="00D85BEC" w:rsidRDefault="00D85BE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85BEC" w:rsidRDefault="00D85BE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D85BEC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396A22" w:rsidTr="15C4AAD9">
        <w:tc>
          <w:tcPr>
            <w:tcW w:w="2394" w:type="dxa"/>
          </w:tcPr>
          <w:p w:rsidR="00396A22" w:rsidRDefault="00396A22" w:rsidP="005F62F4">
            <w:pPr>
              <w:tabs>
                <w:tab w:val="left" w:pos="7740"/>
              </w:tabs>
            </w:pPr>
            <w:r>
              <w:t xml:space="preserve">We better change "Grid" to "Array". </w:t>
            </w:r>
          </w:p>
        </w:tc>
        <w:tc>
          <w:tcPr>
            <w:tcW w:w="2394" w:type="dxa"/>
          </w:tcPr>
          <w:p w:rsidR="00396A22" w:rsidRDefault="00396A22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96A22" w:rsidRDefault="00396A22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96A22" w:rsidRDefault="00CA2DAF" w:rsidP="00B70DB6">
            <w:pPr>
              <w:tabs>
                <w:tab w:val="left" w:pos="7740"/>
              </w:tabs>
            </w:pPr>
            <w:r>
              <w:t>0.0.65</w:t>
            </w:r>
          </w:p>
        </w:tc>
      </w:tr>
      <w:tr w:rsidR="003E404B" w:rsidTr="15C4AAD9">
        <w:tc>
          <w:tcPr>
            <w:tcW w:w="2394" w:type="dxa"/>
          </w:tcPr>
          <w:p w:rsidR="003E404B" w:rsidRDefault="003E404B" w:rsidP="005F62F4">
            <w:pPr>
              <w:tabs>
                <w:tab w:val="left" w:pos="7740"/>
              </w:tabs>
            </w:pPr>
            <w:r>
              <w:t>Pond needs a length property</w:t>
            </w:r>
          </w:p>
        </w:tc>
        <w:tc>
          <w:tcPr>
            <w:tcW w:w="2394" w:type="dxa"/>
          </w:tcPr>
          <w:p w:rsidR="003E404B" w:rsidRDefault="003E404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404B" w:rsidRDefault="003E404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E404B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F062C7" w:rsidTr="15C4AAD9">
        <w:tc>
          <w:tcPr>
            <w:tcW w:w="2394" w:type="dxa"/>
          </w:tcPr>
          <w:p w:rsidR="00F062C7" w:rsidRDefault="00F062C7" w:rsidP="005F62F4">
            <w:pPr>
              <w:tabs>
                <w:tab w:val="left" w:pos="7740"/>
              </w:tabs>
            </w:pPr>
            <w:r>
              <w:t>The default value of bulk density for soils is roughly 1400-1600 kg/m3</w:t>
            </w:r>
          </w:p>
        </w:tc>
        <w:tc>
          <w:tcPr>
            <w:tcW w:w="2394" w:type="dxa"/>
          </w:tcPr>
          <w:p w:rsidR="00F062C7" w:rsidRDefault="00F062C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062C7" w:rsidRDefault="00F062C7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F062C7" w:rsidRDefault="005D572D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CD1AD5" w:rsidTr="15C4AAD9">
        <w:tc>
          <w:tcPr>
            <w:tcW w:w="2394" w:type="dxa"/>
          </w:tcPr>
          <w:p w:rsidR="00CD1AD5" w:rsidRDefault="00CD1AD5" w:rsidP="005F62F4">
            <w:pPr>
              <w:tabs>
                <w:tab w:val="left" w:pos="7740"/>
              </w:tabs>
            </w:pPr>
            <w:r>
              <w:t xml:space="preserve">Epsilon and </w:t>
            </w:r>
            <w:proofErr w:type="spellStart"/>
            <w:r>
              <w:t>n_</w:t>
            </w:r>
            <w:proofErr w:type="gramStart"/>
            <w:r>
              <w:t>c</w:t>
            </w:r>
            <w:proofErr w:type="spellEnd"/>
            <w:r>
              <w:t xml:space="preserve">  parameters</w:t>
            </w:r>
            <w:proofErr w:type="gramEnd"/>
            <w:r>
              <w:t xml:space="preserve"> should be added to storage. </w:t>
            </w:r>
          </w:p>
        </w:tc>
        <w:tc>
          <w:tcPr>
            <w:tcW w:w="2394" w:type="dxa"/>
          </w:tcPr>
          <w:p w:rsidR="00CD1AD5" w:rsidRDefault="00CD1A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D1AD5" w:rsidRDefault="00CD1A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D1AD5" w:rsidRDefault="00E25112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CD1AD5" w:rsidTr="15C4AAD9">
        <w:tc>
          <w:tcPr>
            <w:tcW w:w="2394" w:type="dxa"/>
          </w:tcPr>
          <w:p w:rsidR="00CD1AD5" w:rsidRDefault="00CD1AD5" w:rsidP="005F62F4">
            <w:pPr>
              <w:tabs>
                <w:tab w:val="left" w:pos="7740"/>
              </w:tabs>
            </w:pPr>
            <w:r>
              <w:t xml:space="preserve">Catchment doesn't </w:t>
            </w:r>
            <w:r>
              <w:lastRenderedPageBreak/>
              <w:t>need a bulk density property</w:t>
            </w:r>
          </w:p>
        </w:tc>
        <w:tc>
          <w:tcPr>
            <w:tcW w:w="2394" w:type="dxa"/>
          </w:tcPr>
          <w:p w:rsidR="00CD1AD5" w:rsidRDefault="00CD1A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D1AD5" w:rsidRDefault="00CD1AD5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D1AD5" w:rsidRDefault="00E25112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E53E66" w:rsidTr="15C4AAD9">
        <w:tc>
          <w:tcPr>
            <w:tcW w:w="2394" w:type="dxa"/>
          </w:tcPr>
          <w:p w:rsidR="00E53E66" w:rsidRDefault="00E53E66" w:rsidP="005F62F4">
            <w:pPr>
              <w:tabs>
                <w:tab w:val="left" w:pos="7740"/>
              </w:tabs>
            </w:pPr>
            <w:r>
              <w:t>Stream doesn't need bulk density property</w:t>
            </w:r>
          </w:p>
        </w:tc>
        <w:tc>
          <w:tcPr>
            <w:tcW w:w="2394" w:type="dxa"/>
          </w:tcPr>
          <w:p w:rsidR="00E53E66" w:rsidRDefault="00E53E66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53E66" w:rsidRDefault="00E53E66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E53E66" w:rsidRDefault="00E25112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556B03" w:rsidTr="15C4AAD9">
        <w:tc>
          <w:tcPr>
            <w:tcW w:w="2394" w:type="dxa"/>
          </w:tcPr>
          <w:p w:rsidR="00556B03" w:rsidRDefault="00556B03" w:rsidP="005F62F4">
            <w:pPr>
              <w:tabs>
                <w:tab w:val="left" w:pos="7740"/>
              </w:tabs>
            </w:pPr>
            <w:r>
              <w:t xml:space="preserve">Change the name of "combined" evaporation model to Penman. </w:t>
            </w:r>
          </w:p>
        </w:tc>
        <w:tc>
          <w:tcPr>
            <w:tcW w:w="2394" w:type="dxa"/>
          </w:tcPr>
          <w:p w:rsidR="00556B03" w:rsidRDefault="00556B0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56B03" w:rsidRDefault="00556B0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56B03" w:rsidRDefault="00E25112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2E75A4" w:rsidTr="15C4AAD9">
        <w:tc>
          <w:tcPr>
            <w:tcW w:w="2394" w:type="dxa"/>
          </w:tcPr>
          <w:p w:rsidR="002E75A4" w:rsidRDefault="002E75A4" w:rsidP="0068230E">
            <w:pPr>
              <w:tabs>
                <w:tab w:val="left" w:pos="7740"/>
              </w:tabs>
            </w:pPr>
            <w:r>
              <w:t>Connectors connecting Surface water blocks with default connectors don</w:t>
            </w:r>
            <w:r w:rsidR="0068230E">
              <w:t>’</w:t>
            </w:r>
            <w:r>
              <w:t xml:space="preserve">t need saturated hydraulic conductivity. </w:t>
            </w:r>
          </w:p>
        </w:tc>
        <w:tc>
          <w:tcPr>
            <w:tcW w:w="2394" w:type="dxa"/>
          </w:tcPr>
          <w:p w:rsidR="002E75A4" w:rsidRDefault="002E75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E75A4" w:rsidRDefault="002E75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2E75A4" w:rsidRDefault="00CC60A3" w:rsidP="00B70DB6">
            <w:pPr>
              <w:tabs>
                <w:tab w:val="left" w:pos="7740"/>
              </w:tabs>
            </w:pPr>
            <w:r>
              <w:t>0.0.55</w:t>
            </w:r>
          </w:p>
        </w:tc>
      </w:tr>
      <w:tr w:rsidR="008352E4" w:rsidTr="15C4AAD9">
        <w:tc>
          <w:tcPr>
            <w:tcW w:w="2394" w:type="dxa"/>
          </w:tcPr>
          <w:p w:rsidR="008352E4" w:rsidRDefault="008352E4" w:rsidP="0068230E">
            <w:pPr>
              <w:tabs>
                <w:tab w:val="left" w:pos="7740"/>
              </w:tabs>
            </w:pPr>
            <w:r>
              <w:t xml:space="preserve">The top menus should either function or be eliminated. </w:t>
            </w:r>
          </w:p>
        </w:tc>
        <w:tc>
          <w:tcPr>
            <w:tcW w:w="2394" w:type="dxa"/>
          </w:tcPr>
          <w:p w:rsidR="008352E4" w:rsidRDefault="008352E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352E4" w:rsidRDefault="008352E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8352E4" w:rsidRDefault="008352E4" w:rsidP="00B70DB6">
            <w:pPr>
              <w:tabs>
                <w:tab w:val="left" w:pos="7740"/>
              </w:tabs>
            </w:pPr>
          </w:p>
        </w:tc>
      </w:tr>
      <w:tr w:rsidR="00363E38" w:rsidTr="15C4AAD9">
        <w:tc>
          <w:tcPr>
            <w:tcW w:w="2394" w:type="dxa"/>
          </w:tcPr>
          <w:p w:rsidR="00363E38" w:rsidRDefault="00363E38" w:rsidP="0068230E">
            <w:pPr>
              <w:tabs>
                <w:tab w:val="left" w:pos="7740"/>
              </w:tabs>
            </w:pPr>
            <w:r>
              <w:t xml:space="preserve">Change "light" to "solar-radiation" everywhere. </w:t>
            </w:r>
          </w:p>
        </w:tc>
        <w:tc>
          <w:tcPr>
            <w:tcW w:w="2394" w:type="dxa"/>
          </w:tcPr>
          <w:p w:rsidR="00363E38" w:rsidRDefault="00363E3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63E38" w:rsidRDefault="00363E3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363E38" w:rsidRDefault="00CC60A3" w:rsidP="00B70DB6">
            <w:pPr>
              <w:tabs>
                <w:tab w:val="left" w:pos="7740"/>
              </w:tabs>
            </w:pPr>
            <w:r>
              <w:t>0.0.56</w:t>
            </w:r>
          </w:p>
        </w:tc>
      </w:tr>
      <w:tr w:rsidR="000702DB" w:rsidTr="15C4AAD9">
        <w:tc>
          <w:tcPr>
            <w:tcW w:w="2394" w:type="dxa"/>
          </w:tcPr>
          <w:p w:rsidR="000702DB" w:rsidRDefault="000702DB" w:rsidP="0068230E">
            <w:pPr>
              <w:tabs>
                <w:tab w:val="left" w:pos="7740"/>
              </w:tabs>
            </w:pPr>
            <w:r>
              <w:t xml:space="preserve">For single phase colloid </w:t>
            </w:r>
            <w:proofErr w:type="gramStart"/>
            <w:r>
              <w:t>model</w:t>
            </w:r>
            <w:proofErr w:type="gramEnd"/>
            <w:r>
              <w:t xml:space="preserve"> the following parameters are not needed: </w:t>
            </w:r>
          </w:p>
          <w:p w:rsidR="000702DB" w:rsidRDefault="000702DB" w:rsidP="0068230E">
            <w:pPr>
              <w:tabs>
                <w:tab w:val="left" w:pos="7740"/>
              </w:tabs>
            </w:pPr>
          </w:p>
          <w:p w:rsidR="000702DB" w:rsidRDefault="000702DB" w:rsidP="0068230E">
            <w:pPr>
              <w:tabs>
                <w:tab w:val="left" w:pos="7740"/>
              </w:tabs>
            </w:pPr>
            <w:r>
              <w:t>- Attachment efficiency</w:t>
            </w:r>
          </w:p>
          <w:p w:rsidR="000702DB" w:rsidRDefault="000702DB" w:rsidP="0068230E">
            <w:pPr>
              <w:tabs>
                <w:tab w:val="left" w:pos="7740"/>
              </w:tabs>
            </w:pPr>
            <w:r>
              <w:t>- Collection efficiency</w:t>
            </w:r>
          </w:p>
          <w:p w:rsidR="000702DB" w:rsidRDefault="000702DB" w:rsidP="0068230E">
            <w:pPr>
              <w:tabs>
                <w:tab w:val="left" w:pos="7740"/>
              </w:tabs>
            </w:pPr>
            <w:r>
              <w:t>-Critical velocity of release</w:t>
            </w:r>
          </w:p>
          <w:p w:rsidR="000702DB" w:rsidRDefault="000702DB" w:rsidP="0068230E">
            <w:pPr>
              <w:tabs>
                <w:tab w:val="left" w:pos="7740"/>
              </w:tabs>
            </w:pPr>
            <w:r>
              <w:t>- Irreversible collection fraction</w:t>
            </w:r>
          </w:p>
          <w:p w:rsidR="000702DB" w:rsidRDefault="000702DB" w:rsidP="0068230E">
            <w:pPr>
              <w:tabs>
                <w:tab w:val="left" w:pos="7740"/>
              </w:tabs>
            </w:pPr>
            <w:r>
              <w:t>- release rate coefficient</w:t>
            </w:r>
          </w:p>
          <w:p w:rsidR="000702DB" w:rsidRDefault="000702DB" w:rsidP="0068230E">
            <w:pPr>
              <w:tabs>
                <w:tab w:val="left" w:pos="7740"/>
              </w:tabs>
            </w:pPr>
            <w:r>
              <w:t>- specific surface area</w:t>
            </w:r>
          </w:p>
          <w:p w:rsidR="000702DB" w:rsidRDefault="000702DB" w:rsidP="0068230E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702DB" w:rsidRDefault="000702D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702DB" w:rsidRDefault="000702D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702DB" w:rsidRDefault="00453F7F" w:rsidP="00B70DB6">
            <w:pPr>
              <w:tabs>
                <w:tab w:val="left" w:pos="7740"/>
              </w:tabs>
            </w:pPr>
            <w:r>
              <w:t>0.0.56</w:t>
            </w:r>
          </w:p>
        </w:tc>
      </w:tr>
      <w:tr w:rsidR="000702DB" w:rsidTr="15C4AAD9">
        <w:tc>
          <w:tcPr>
            <w:tcW w:w="2394" w:type="dxa"/>
          </w:tcPr>
          <w:p w:rsidR="000702DB" w:rsidRDefault="000702DB" w:rsidP="0068230E">
            <w:pPr>
              <w:tabs>
                <w:tab w:val="left" w:pos="7740"/>
              </w:tabs>
            </w:pPr>
            <w:r>
              <w:t xml:space="preserve">For dual phase particle model "irreversible collection fraction" is not needed. </w:t>
            </w:r>
          </w:p>
        </w:tc>
        <w:tc>
          <w:tcPr>
            <w:tcW w:w="2394" w:type="dxa"/>
          </w:tcPr>
          <w:p w:rsidR="000702DB" w:rsidRDefault="000702D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702DB" w:rsidRDefault="000702DB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702DB" w:rsidRDefault="00453F7F" w:rsidP="00B70DB6">
            <w:pPr>
              <w:tabs>
                <w:tab w:val="left" w:pos="7740"/>
              </w:tabs>
            </w:pPr>
            <w:r>
              <w:t>0.0.56</w:t>
            </w:r>
          </w:p>
        </w:tc>
      </w:tr>
      <w:tr w:rsidR="00011D33" w:rsidTr="15C4AAD9">
        <w:tc>
          <w:tcPr>
            <w:tcW w:w="2394" w:type="dxa"/>
          </w:tcPr>
          <w:p w:rsidR="00011D33" w:rsidRDefault="00011D33" w:rsidP="0068230E">
            <w:pPr>
              <w:tabs>
                <w:tab w:val="left" w:pos="7740"/>
              </w:tabs>
            </w:pPr>
            <w:r>
              <w:t xml:space="preserve">Add a cm2 unit to bottom area and cm to depth. </w:t>
            </w:r>
          </w:p>
        </w:tc>
        <w:tc>
          <w:tcPr>
            <w:tcW w:w="2394" w:type="dxa"/>
          </w:tcPr>
          <w:p w:rsidR="00011D33" w:rsidRDefault="00011D3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11D33" w:rsidRDefault="00011D3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11D33" w:rsidRDefault="001F721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011D33" w:rsidTr="15C4AAD9">
        <w:tc>
          <w:tcPr>
            <w:tcW w:w="2394" w:type="dxa"/>
          </w:tcPr>
          <w:p w:rsidR="00011D33" w:rsidRDefault="00C86C12" w:rsidP="00C86C12">
            <w:pPr>
              <w:tabs>
                <w:tab w:val="left" w:pos="7740"/>
              </w:tabs>
            </w:pPr>
            <w:r>
              <w:t xml:space="preserve">Pond, stream, catchment do not need bulk density input but a bulk density of 1 should be assigned to it. </w:t>
            </w:r>
          </w:p>
        </w:tc>
        <w:tc>
          <w:tcPr>
            <w:tcW w:w="2394" w:type="dxa"/>
          </w:tcPr>
          <w:p w:rsidR="00011D33" w:rsidRDefault="00011D3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11D33" w:rsidRDefault="00011D3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11D33" w:rsidRDefault="001F721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CF37E1" w:rsidTr="15C4AAD9">
        <w:tc>
          <w:tcPr>
            <w:tcW w:w="2394" w:type="dxa"/>
          </w:tcPr>
          <w:p w:rsidR="00CF37E1" w:rsidRDefault="00CF37E1" w:rsidP="00C86C12">
            <w:pPr>
              <w:tabs>
                <w:tab w:val="left" w:pos="7740"/>
              </w:tabs>
            </w:pPr>
            <w:r>
              <w:t xml:space="preserve">Pond should not have a depth parameter but a depth value of 1 should </w:t>
            </w:r>
            <w:r>
              <w:lastRenderedPageBreak/>
              <w:t xml:space="preserve">be assigned. </w:t>
            </w:r>
          </w:p>
        </w:tc>
        <w:tc>
          <w:tcPr>
            <w:tcW w:w="2394" w:type="dxa"/>
          </w:tcPr>
          <w:p w:rsidR="00CF37E1" w:rsidRDefault="00CF37E1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F37E1" w:rsidRDefault="00CF37E1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F37E1" w:rsidRDefault="001F721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102B3E" w:rsidTr="15C4AAD9">
        <w:tc>
          <w:tcPr>
            <w:tcW w:w="2394" w:type="dxa"/>
          </w:tcPr>
          <w:p w:rsidR="00102B3E" w:rsidRDefault="00102B3E" w:rsidP="00C86C12">
            <w:pPr>
              <w:tabs>
                <w:tab w:val="left" w:pos="7740"/>
              </w:tabs>
            </w:pPr>
            <w:r>
              <w:t xml:space="preserve">Bulk density in particles need a unit. </w:t>
            </w:r>
          </w:p>
        </w:tc>
        <w:tc>
          <w:tcPr>
            <w:tcW w:w="2394" w:type="dxa"/>
          </w:tcPr>
          <w:p w:rsidR="00102B3E" w:rsidRDefault="00102B3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102B3E" w:rsidRDefault="00102B3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102B3E" w:rsidRDefault="001A1B0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0D72AA" w:rsidTr="15C4AAD9">
        <w:tc>
          <w:tcPr>
            <w:tcW w:w="2394" w:type="dxa"/>
          </w:tcPr>
          <w:p w:rsidR="000D72AA" w:rsidRDefault="000D72AA" w:rsidP="000D72AA">
            <w:pPr>
              <w:tabs>
                <w:tab w:val="left" w:pos="7740"/>
              </w:tabs>
            </w:pPr>
            <w:r>
              <w:t>File/New Crashes</w:t>
            </w:r>
          </w:p>
        </w:tc>
        <w:tc>
          <w:tcPr>
            <w:tcW w:w="2394" w:type="dxa"/>
          </w:tcPr>
          <w:p w:rsidR="000D72AA" w:rsidRDefault="000D72A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D72AA" w:rsidRDefault="000D72AA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0D72AA" w:rsidRDefault="00CA2DAF" w:rsidP="00B70DB6">
            <w:pPr>
              <w:tabs>
                <w:tab w:val="left" w:pos="7740"/>
              </w:tabs>
            </w:pPr>
            <w:r>
              <w:t>0.0.65</w:t>
            </w:r>
            <w:bookmarkStart w:id="0" w:name="_GoBack"/>
            <w:bookmarkEnd w:id="0"/>
          </w:p>
        </w:tc>
      </w:tr>
      <w:tr w:rsidR="00B54BA4" w:rsidTr="15C4AAD9">
        <w:tc>
          <w:tcPr>
            <w:tcW w:w="2394" w:type="dxa"/>
          </w:tcPr>
          <w:p w:rsidR="00B54BA4" w:rsidRDefault="00B54BA4" w:rsidP="000D72AA">
            <w:pPr>
              <w:tabs>
                <w:tab w:val="left" w:pos="7740"/>
              </w:tabs>
            </w:pPr>
            <w:r>
              <w:t>Solver Setting does not show the properties</w:t>
            </w:r>
          </w:p>
        </w:tc>
        <w:tc>
          <w:tcPr>
            <w:tcW w:w="2394" w:type="dxa"/>
          </w:tcPr>
          <w:p w:rsidR="00B54BA4" w:rsidRDefault="00B54B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54BA4" w:rsidRDefault="00B54B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54BA4" w:rsidRDefault="00B54BA4" w:rsidP="00B70DB6">
            <w:pPr>
              <w:tabs>
                <w:tab w:val="left" w:pos="7740"/>
              </w:tabs>
            </w:pPr>
          </w:p>
        </w:tc>
      </w:tr>
      <w:tr w:rsidR="00B54BA4" w:rsidTr="15C4AAD9">
        <w:tc>
          <w:tcPr>
            <w:tcW w:w="2394" w:type="dxa"/>
          </w:tcPr>
          <w:p w:rsidR="00B54BA4" w:rsidRDefault="00B54BA4" w:rsidP="000D72AA">
            <w:pPr>
              <w:tabs>
                <w:tab w:val="left" w:pos="7740"/>
              </w:tabs>
            </w:pPr>
            <w:r>
              <w:t xml:space="preserve">Move "quasi steady state hydraulics" to "Project Setting subgroup" </w:t>
            </w:r>
          </w:p>
        </w:tc>
        <w:tc>
          <w:tcPr>
            <w:tcW w:w="2394" w:type="dxa"/>
          </w:tcPr>
          <w:p w:rsidR="00B54BA4" w:rsidRDefault="00B54B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54BA4" w:rsidRDefault="00B54BA4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B54BA4" w:rsidRDefault="001A1B0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5E49BE" w:rsidTr="15C4AAD9">
        <w:tc>
          <w:tcPr>
            <w:tcW w:w="2394" w:type="dxa"/>
          </w:tcPr>
          <w:p w:rsidR="005E49BE" w:rsidRDefault="005E49BE" w:rsidP="000D72AA">
            <w:pPr>
              <w:tabs>
                <w:tab w:val="left" w:pos="7740"/>
              </w:tabs>
            </w:pPr>
            <w:r>
              <w:t xml:space="preserve">In the external flux model we should treat "mode" as a subtype. Some of the properties are not available for some of the models. </w:t>
            </w:r>
          </w:p>
        </w:tc>
        <w:tc>
          <w:tcPr>
            <w:tcW w:w="2394" w:type="dxa"/>
          </w:tcPr>
          <w:p w:rsidR="005E49BE" w:rsidRDefault="005E49B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E49BE" w:rsidRDefault="005E49BE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5E49BE" w:rsidRDefault="005E49BE" w:rsidP="00B70DB6">
            <w:pPr>
              <w:tabs>
                <w:tab w:val="left" w:pos="7740"/>
              </w:tabs>
            </w:pPr>
          </w:p>
        </w:tc>
      </w:tr>
      <w:tr w:rsidR="00685DDC" w:rsidTr="15C4AAD9">
        <w:tc>
          <w:tcPr>
            <w:tcW w:w="2394" w:type="dxa"/>
          </w:tcPr>
          <w:p w:rsidR="00685DDC" w:rsidRDefault="00685DDC" w:rsidP="000D72AA">
            <w:pPr>
              <w:tabs>
                <w:tab w:val="left" w:pos="7740"/>
              </w:tabs>
            </w:pPr>
            <w:r>
              <w:t>Diffusion coefficients should all have a unit of L^2/T (e.g. m2/day)</w:t>
            </w:r>
          </w:p>
        </w:tc>
        <w:tc>
          <w:tcPr>
            <w:tcW w:w="2394" w:type="dxa"/>
          </w:tcPr>
          <w:p w:rsidR="00685DDC" w:rsidRDefault="00685DD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685DDC" w:rsidRDefault="00685DDC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685DDC" w:rsidRDefault="001A1B03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9E7098" w:rsidTr="15C4AAD9">
        <w:tc>
          <w:tcPr>
            <w:tcW w:w="2394" w:type="dxa"/>
          </w:tcPr>
          <w:p w:rsidR="009E7098" w:rsidRDefault="009E7098" w:rsidP="000D72AA">
            <w:pPr>
              <w:tabs>
                <w:tab w:val="left" w:pos="7740"/>
              </w:tabs>
            </w:pPr>
            <w:r>
              <w:t>Horizontal distance between cell</w:t>
            </w:r>
            <w:r w:rsidRPr="009E7098">
              <w:rPr>
                <w:b/>
                <w:u w:val="single"/>
              </w:rPr>
              <w:t>s</w:t>
            </w:r>
          </w:p>
        </w:tc>
        <w:tc>
          <w:tcPr>
            <w:tcW w:w="2394" w:type="dxa"/>
          </w:tcPr>
          <w:p w:rsidR="009E7098" w:rsidRDefault="009E70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9E7098" w:rsidRDefault="009E7098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9E7098" w:rsidRDefault="009E7098" w:rsidP="00B70DB6">
            <w:pPr>
              <w:tabs>
                <w:tab w:val="left" w:pos="7740"/>
              </w:tabs>
            </w:pPr>
          </w:p>
        </w:tc>
      </w:tr>
      <w:tr w:rsidR="00173C3F" w:rsidTr="15C4AAD9">
        <w:tc>
          <w:tcPr>
            <w:tcW w:w="2394" w:type="dxa"/>
          </w:tcPr>
          <w:p w:rsidR="00173C3F" w:rsidRDefault="00173C3F" w:rsidP="000D72AA">
            <w:pPr>
              <w:tabs>
                <w:tab w:val="left" w:pos="7740"/>
              </w:tabs>
            </w:pPr>
            <w:r>
              <w:t xml:space="preserve">Project Explorer is misspelled. </w:t>
            </w:r>
          </w:p>
        </w:tc>
        <w:tc>
          <w:tcPr>
            <w:tcW w:w="2394" w:type="dxa"/>
          </w:tcPr>
          <w:p w:rsidR="00173C3F" w:rsidRDefault="00173C3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173C3F" w:rsidRDefault="00173C3F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173C3F" w:rsidRDefault="000844A9" w:rsidP="00B70DB6">
            <w:pPr>
              <w:tabs>
                <w:tab w:val="left" w:pos="7740"/>
              </w:tabs>
            </w:pPr>
            <w:r>
              <w:t>0.0.63</w:t>
            </w:r>
          </w:p>
        </w:tc>
      </w:tr>
      <w:tr w:rsidR="00C72B63" w:rsidTr="15C4AAD9">
        <w:tc>
          <w:tcPr>
            <w:tcW w:w="2394" w:type="dxa"/>
          </w:tcPr>
          <w:p w:rsidR="00C72B63" w:rsidRDefault="00C72B63" w:rsidP="000D72AA">
            <w:pPr>
              <w:tabs>
                <w:tab w:val="left" w:pos="7740"/>
              </w:tabs>
            </w:pPr>
            <w:r>
              <w:t xml:space="preserve">In Initial conditions "remove" doesn't work properly. It removes the empty cell at the bottom of the table. </w:t>
            </w:r>
          </w:p>
        </w:tc>
        <w:tc>
          <w:tcPr>
            <w:tcW w:w="2394" w:type="dxa"/>
          </w:tcPr>
          <w:p w:rsidR="00C72B63" w:rsidRDefault="00C72B6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72B63" w:rsidRDefault="00C72B63" w:rsidP="00B70DB6">
            <w:pPr>
              <w:tabs>
                <w:tab w:val="left" w:pos="7740"/>
              </w:tabs>
            </w:pPr>
          </w:p>
        </w:tc>
        <w:tc>
          <w:tcPr>
            <w:tcW w:w="2394" w:type="dxa"/>
          </w:tcPr>
          <w:p w:rsidR="00C72B63" w:rsidRDefault="00C72B63" w:rsidP="00B70DB6">
            <w:pPr>
              <w:tabs>
                <w:tab w:val="left" w:pos="7740"/>
              </w:tabs>
            </w:pPr>
          </w:p>
        </w:tc>
      </w:tr>
    </w:tbl>
    <w:p w:rsidR="00BD08FF" w:rsidRDefault="00BD08FF" w:rsidP="00B70DB6">
      <w:pPr>
        <w:tabs>
          <w:tab w:val="left" w:pos="7740"/>
        </w:tabs>
      </w:pPr>
    </w:p>
    <w:sectPr w:rsidR="00BD08FF" w:rsidSect="00CC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2C4"/>
    <w:multiLevelType w:val="multilevel"/>
    <w:tmpl w:val="44B2D9E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693A"/>
    <w:rsid w:val="00001888"/>
    <w:rsid w:val="000025AE"/>
    <w:rsid w:val="000116A4"/>
    <w:rsid w:val="00011D33"/>
    <w:rsid w:val="000247C8"/>
    <w:rsid w:val="00031443"/>
    <w:rsid w:val="00036C02"/>
    <w:rsid w:val="00040DAC"/>
    <w:rsid w:val="00045F13"/>
    <w:rsid w:val="00046422"/>
    <w:rsid w:val="000554B2"/>
    <w:rsid w:val="000566FD"/>
    <w:rsid w:val="00067E1B"/>
    <w:rsid w:val="000702DB"/>
    <w:rsid w:val="00072495"/>
    <w:rsid w:val="000738EE"/>
    <w:rsid w:val="00074BA2"/>
    <w:rsid w:val="00080B0C"/>
    <w:rsid w:val="00081A82"/>
    <w:rsid w:val="000844A9"/>
    <w:rsid w:val="00086284"/>
    <w:rsid w:val="00086F50"/>
    <w:rsid w:val="000876B9"/>
    <w:rsid w:val="0009314F"/>
    <w:rsid w:val="00093CC8"/>
    <w:rsid w:val="00093FE0"/>
    <w:rsid w:val="000A3DA1"/>
    <w:rsid w:val="000B16F5"/>
    <w:rsid w:val="000C4278"/>
    <w:rsid w:val="000D070A"/>
    <w:rsid w:val="000D63EC"/>
    <w:rsid w:val="000D6CCC"/>
    <w:rsid w:val="000D72AA"/>
    <w:rsid w:val="000F146E"/>
    <w:rsid w:val="000F2804"/>
    <w:rsid w:val="00100BB4"/>
    <w:rsid w:val="00102B3E"/>
    <w:rsid w:val="00140F82"/>
    <w:rsid w:val="0014474D"/>
    <w:rsid w:val="001511EA"/>
    <w:rsid w:val="00151900"/>
    <w:rsid w:val="00153159"/>
    <w:rsid w:val="00162540"/>
    <w:rsid w:val="001634FB"/>
    <w:rsid w:val="00164B28"/>
    <w:rsid w:val="00173C3F"/>
    <w:rsid w:val="00174CEA"/>
    <w:rsid w:val="00181DA4"/>
    <w:rsid w:val="00193C7E"/>
    <w:rsid w:val="0019422C"/>
    <w:rsid w:val="001A0442"/>
    <w:rsid w:val="001A1B03"/>
    <w:rsid w:val="001A445D"/>
    <w:rsid w:val="001A6956"/>
    <w:rsid w:val="001B19DE"/>
    <w:rsid w:val="001C2395"/>
    <w:rsid w:val="001C2B8D"/>
    <w:rsid w:val="001C449C"/>
    <w:rsid w:val="001D4371"/>
    <w:rsid w:val="001E208B"/>
    <w:rsid w:val="001F02E0"/>
    <w:rsid w:val="001F196E"/>
    <w:rsid w:val="001F7213"/>
    <w:rsid w:val="00213FD6"/>
    <w:rsid w:val="002165B0"/>
    <w:rsid w:val="00222479"/>
    <w:rsid w:val="002237CA"/>
    <w:rsid w:val="00231B4F"/>
    <w:rsid w:val="00254B52"/>
    <w:rsid w:val="00256FC7"/>
    <w:rsid w:val="00262991"/>
    <w:rsid w:val="002736E3"/>
    <w:rsid w:val="00284E3E"/>
    <w:rsid w:val="00287782"/>
    <w:rsid w:val="00287EDF"/>
    <w:rsid w:val="002A76E3"/>
    <w:rsid w:val="002C1037"/>
    <w:rsid w:val="002D39D8"/>
    <w:rsid w:val="002E75A4"/>
    <w:rsid w:val="002F03B6"/>
    <w:rsid w:val="002F1C92"/>
    <w:rsid w:val="002F40F8"/>
    <w:rsid w:val="002F5000"/>
    <w:rsid w:val="0030291F"/>
    <w:rsid w:val="003050B5"/>
    <w:rsid w:val="00305544"/>
    <w:rsid w:val="0031562F"/>
    <w:rsid w:val="00316A48"/>
    <w:rsid w:val="00321A61"/>
    <w:rsid w:val="00334185"/>
    <w:rsid w:val="00341B79"/>
    <w:rsid w:val="003555B8"/>
    <w:rsid w:val="00363E38"/>
    <w:rsid w:val="00367AF2"/>
    <w:rsid w:val="00370EB7"/>
    <w:rsid w:val="00370EC8"/>
    <w:rsid w:val="00371D01"/>
    <w:rsid w:val="003835BF"/>
    <w:rsid w:val="00383E41"/>
    <w:rsid w:val="00387A37"/>
    <w:rsid w:val="003908A9"/>
    <w:rsid w:val="0039429C"/>
    <w:rsid w:val="00396A22"/>
    <w:rsid w:val="003A089A"/>
    <w:rsid w:val="003D6B40"/>
    <w:rsid w:val="003E1A71"/>
    <w:rsid w:val="003E224E"/>
    <w:rsid w:val="003E404B"/>
    <w:rsid w:val="003E4C8C"/>
    <w:rsid w:val="003F5017"/>
    <w:rsid w:val="003F666B"/>
    <w:rsid w:val="00401794"/>
    <w:rsid w:val="00401EF8"/>
    <w:rsid w:val="0040444B"/>
    <w:rsid w:val="004105A7"/>
    <w:rsid w:val="00436B67"/>
    <w:rsid w:val="00443EA2"/>
    <w:rsid w:val="00447E7E"/>
    <w:rsid w:val="00452C50"/>
    <w:rsid w:val="00453F7F"/>
    <w:rsid w:val="00454A99"/>
    <w:rsid w:val="004606F8"/>
    <w:rsid w:val="004638C0"/>
    <w:rsid w:val="00467588"/>
    <w:rsid w:val="00470E80"/>
    <w:rsid w:val="004724A7"/>
    <w:rsid w:val="004766BD"/>
    <w:rsid w:val="004778F1"/>
    <w:rsid w:val="00490E87"/>
    <w:rsid w:val="00494B41"/>
    <w:rsid w:val="00497D20"/>
    <w:rsid w:val="004A3BF2"/>
    <w:rsid w:val="004A5470"/>
    <w:rsid w:val="004A6068"/>
    <w:rsid w:val="004B5518"/>
    <w:rsid w:val="004C0490"/>
    <w:rsid w:val="004D2916"/>
    <w:rsid w:val="004E3B4A"/>
    <w:rsid w:val="004E61DD"/>
    <w:rsid w:val="004F62E0"/>
    <w:rsid w:val="00501A76"/>
    <w:rsid w:val="005069FB"/>
    <w:rsid w:val="0051072A"/>
    <w:rsid w:val="00510AA4"/>
    <w:rsid w:val="00514BCE"/>
    <w:rsid w:val="00514F8C"/>
    <w:rsid w:val="00523B90"/>
    <w:rsid w:val="00524880"/>
    <w:rsid w:val="00527235"/>
    <w:rsid w:val="00527B9C"/>
    <w:rsid w:val="00533EAB"/>
    <w:rsid w:val="005501A4"/>
    <w:rsid w:val="005512A2"/>
    <w:rsid w:val="00556B03"/>
    <w:rsid w:val="00561DF7"/>
    <w:rsid w:val="005644EC"/>
    <w:rsid w:val="00567E3B"/>
    <w:rsid w:val="00574559"/>
    <w:rsid w:val="005749C4"/>
    <w:rsid w:val="005876DC"/>
    <w:rsid w:val="0059316C"/>
    <w:rsid w:val="005945C3"/>
    <w:rsid w:val="00595D02"/>
    <w:rsid w:val="005A662F"/>
    <w:rsid w:val="005B1334"/>
    <w:rsid w:val="005B3C51"/>
    <w:rsid w:val="005B4DE5"/>
    <w:rsid w:val="005B58FF"/>
    <w:rsid w:val="005C514B"/>
    <w:rsid w:val="005D2DB7"/>
    <w:rsid w:val="005D572D"/>
    <w:rsid w:val="005D66CB"/>
    <w:rsid w:val="005D7161"/>
    <w:rsid w:val="005E1C6D"/>
    <w:rsid w:val="005E49BE"/>
    <w:rsid w:val="005F3579"/>
    <w:rsid w:val="005F62F4"/>
    <w:rsid w:val="00600269"/>
    <w:rsid w:val="0060181A"/>
    <w:rsid w:val="00607406"/>
    <w:rsid w:val="00616301"/>
    <w:rsid w:val="006220DB"/>
    <w:rsid w:val="00622F47"/>
    <w:rsid w:val="00627543"/>
    <w:rsid w:val="00642425"/>
    <w:rsid w:val="00647DE2"/>
    <w:rsid w:val="00657039"/>
    <w:rsid w:val="00661785"/>
    <w:rsid w:val="006736CD"/>
    <w:rsid w:val="006750FD"/>
    <w:rsid w:val="0067633D"/>
    <w:rsid w:val="006777AF"/>
    <w:rsid w:val="0068230E"/>
    <w:rsid w:val="00683729"/>
    <w:rsid w:val="00685DDC"/>
    <w:rsid w:val="00691642"/>
    <w:rsid w:val="00692FCF"/>
    <w:rsid w:val="00697A20"/>
    <w:rsid w:val="006A2799"/>
    <w:rsid w:val="006A3A37"/>
    <w:rsid w:val="006A6D88"/>
    <w:rsid w:val="006C3080"/>
    <w:rsid w:val="006C5E89"/>
    <w:rsid w:val="006D7BE9"/>
    <w:rsid w:val="006E2092"/>
    <w:rsid w:val="006E4067"/>
    <w:rsid w:val="006F3809"/>
    <w:rsid w:val="00700D27"/>
    <w:rsid w:val="00711536"/>
    <w:rsid w:val="0072538F"/>
    <w:rsid w:val="00732C91"/>
    <w:rsid w:val="00741D6C"/>
    <w:rsid w:val="00747048"/>
    <w:rsid w:val="00754149"/>
    <w:rsid w:val="00754377"/>
    <w:rsid w:val="00754EBB"/>
    <w:rsid w:val="007629E0"/>
    <w:rsid w:val="00764F66"/>
    <w:rsid w:val="00785D32"/>
    <w:rsid w:val="00786855"/>
    <w:rsid w:val="00790C89"/>
    <w:rsid w:val="00797F83"/>
    <w:rsid w:val="007A3F98"/>
    <w:rsid w:val="007C2A0B"/>
    <w:rsid w:val="007C2D4C"/>
    <w:rsid w:val="007D7850"/>
    <w:rsid w:val="007E5183"/>
    <w:rsid w:val="007E6688"/>
    <w:rsid w:val="007F2258"/>
    <w:rsid w:val="007F49B2"/>
    <w:rsid w:val="007F640B"/>
    <w:rsid w:val="007F788A"/>
    <w:rsid w:val="0081445E"/>
    <w:rsid w:val="008231D2"/>
    <w:rsid w:val="00830AD0"/>
    <w:rsid w:val="008352E4"/>
    <w:rsid w:val="00841D29"/>
    <w:rsid w:val="0086180C"/>
    <w:rsid w:val="00894D87"/>
    <w:rsid w:val="00895D00"/>
    <w:rsid w:val="008B18C7"/>
    <w:rsid w:val="008B35B9"/>
    <w:rsid w:val="008B69FC"/>
    <w:rsid w:val="008C6ADD"/>
    <w:rsid w:val="008D3978"/>
    <w:rsid w:val="008D5538"/>
    <w:rsid w:val="008E1C89"/>
    <w:rsid w:val="008E329B"/>
    <w:rsid w:val="008F1BCB"/>
    <w:rsid w:val="008F496E"/>
    <w:rsid w:val="00910C84"/>
    <w:rsid w:val="00921078"/>
    <w:rsid w:val="009248AB"/>
    <w:rsid w:val="0094187B"/>
    <w:rsid w:val="0094216A"/>
    <w:rsid w:val="00945C9A"/>
    <w:rsid w:val="00953495"/>
    <w:rsid w:val="009566ED"/>
    <w:rsid w:val="00960D27"/>
    <w:rsid w:val="00970752"/>
    <w:rsid w:val="00974FC6"/>
    <w:rsid w:val="00986CFD"/>
    <w:rsid w:val="00991750"/>
    <w:rsid w:val="009A169D"/>
    <w:rsid w:val="009A3A12"/>
    <w:rsid w:val="009B1410"/>
    <w:rsid w:val="009B3840"/>
    <w:rsid w:val="009C5CF7"/>
    <w:rsid w:val="009E7098"/>
    <w:rsid w:val="009F2C96"/>
    <w:rsid w:val="009F767D"/>
    <w:rsid w:val="00A004A8"/>
    <w:rsid w:val="00A12361"/>
    <w:rsid w:val="00A14018"/>
    <w:rsid w:val="00A212F8"/>
    <w:rsid w:val="00A42CA0"/>
    <w:rsid w:val="00A516D5"/>
    <w:rsid w:val="00A5790F"/>
    <w:rsid w:val="00A617AE"/>
    <w:rsid w:val="00A62C34"/>
    <w:rsid w:val="00A66A3A"/>
    <w:rsid w:val="00A751CD"/>
    <w:rsid w:val="00A810C0"/>
    <w:rsid w:val="00A8590B"/>
    <w:rsid w:val="00A90FA4"/>
    <w:rsid w:val="00A91375"/>
    <w:rsid w:val="00A93526"/>
    <w:rsid w:val="00AA3F6A"/>
    <w:rsid w:val="00AA48C6"/>
    <w:rsid w:val="00AB107C"/>
    <w:rsid w:val="00AB2DE5"/>
    <w:rsid w:val="00AC2FB2"/>
    <w:rsid w:val="00AC4383"/>
    <w:rsid w:val="00AC67D9"/>
    <w:rsid w:val="00AD52EA"/>
    <w:rsid w:val="00B00FD4"/>
    <w:rsid w:val="00B13CE7"/>
    <w:rsid w:val="00B5477F"/>
    <w:rsid w:val="00B54BA4"/>
    <w:rsid w:val="00B54E9B"/>
    <w:rsid w:val="00B63BFC"/>
    <w:rsid w:val="00B64CA1"/>
    <w:rsid w:val="00B70DB6"/>
    <w:rsid w:val="00B7374E"/>
    <w:rsid w:val="00B77C09"/>
    <w:rsid w:val="00B80BDE"/>
    <w:rsid w:val="00B831F6"/>
    <w:rsid w:val="00B91FB7"/>
    <w:rsid w:val="00B965DF"/>
    <w:rsid w:val="00B97D6A"/>
    <w:rsid w:val="00BB0BD7"/>
    <w:rsid w:val="00BB7B52"/>
    <w:rsid w:val="00BD08FF"/>
    <w:rsid w:val="00BD341B"/>
    <w:rsid w:val="00BD3A6C"/>
    <w:rsid w:val="00BD4C30"/>
    <w:rsid w:val="00BD686E"/>
    <w:rsid w:val="00BE3D94"/>
    <w:rsid w:val="00BE5295"/>
    <w:rsid w:val="00BF6CF0"/>
    <w:rsid w:val="00C0125D"/>
    <w:rsid w:val="00C03F44"/>
    <w:rsid w:val="00C1165D"/>
    <w:rsid w:val="00C123DE"/>
    <w:rsid w:val="00C12517"/>
    <w:rsid w:val="00C22682"/>
    <w:rsid w:val="00C26CA2"/>
    <w:rsid w:val="00C278F2"/>
    <w:rsid w:val="00C4109D"/>
    <w:rsid w:val="00C4162A"/>
    <w:rsid w:val="00C41691"/>
    <w:rsid w:val="00C42895"/>
    <w:rsid w:val="00C46432"/>
    <w:rsid w:val="00C6265F"/>
    <w:rsid w:val="00C65726"/>
    <w:rsid w:val="00C72B63"/>
    <w:rsid w:val="00C86C12"/>
    <w:rsid w:val="00C93A45"/>
    <w:rsid w:val="00C966AC"/>
    <w:rsid w:val="00C97A26"/>
    <w:rsid w:val="00CA2DAF"/>
    <w:rsid w:val="00CC22EF"/>
    <w:rsid w:val="00CC2AD6"/>
    <w:rsid w:val="00CC4E4F"/>
    <w:rsid w:val="00CC50EB"/>
    <w:rsid w:val="00CC60A3"/>
    <w:rsid w:val="00CC6A97"/>
    <w:rsid w:val="00CD1AD5"/>
    <w:rsid w:val="00CE0C09"/>
    <w:rsid w:val="00CF37E1"/>
    <w:rsid w:val="00D045D4"/>
    <w:rsid w:val="00D07ABD"/>
    <w:rsid w:val="00D238FF"/>
    <w:rsid w:val="00D23EA1"/>
    <w:rsid w:val="00D33ECD"/>
    <w:rsid w:val="00D445FB"/>
    <w:rsid w:val="00D479BD"/>
    <w:rsid w:val="00D533E6"/>
    <w:rsid w:val="00D66987"/>
    <w:rsid w:val="00D713D0"/>
    <w:rsid w:val="00D72398"/>
    <w:rsid w:val="00D73B4F"/>
    <w:rsid w:val="00D85BEC"/>
    <w:rsid w:val="00D86E92"/>
    <w:rsid w:val="00D93D71"/>
    <w:rsid w:val="00D94489"/>
    <w:rsid w:val="00D9553D"/>
    <w:rsid w:val="00DA025E"/>
    <w:rsid w:val="00DA25EC"/>
    <w:rsid w:val="00DB1499"/>
    <w:rsid w:val="00DB4E77"/>
    <w:rsid w:val="00DB5843"/>
    <w:rsid w:val="00DC5A38"/>
    <w:rsid w:val="00DD0A70"/>
    <w:rsid w:val="00DD11E6"/>
    <w:rsid w:val="00DD24E1"/>
    <w:rsid w:val="00DD6BCC"/>
    <w:rsid w:val="00DD7C54"/>
    <w:rsid w:val="00DE01D7"/>
    <w:rsid w:val="00DE5964"/>
    <w:rsid w:val="00DE78DD"/>
    <w:rsid w:val="00DF642D"/>
    <w:rsid w:val="00E0263B"/>
    <w:rsid w:val="00E0768A"/>
    <w:rsid w:val="00E20597"/>
    <w:rsid w:val="00E21A21"/>
    <w:rsid w:val="00E2324A"/>
    <w:rsid w:val="00E25112"/>
    <w:rsid w:val="00E25708"/>
    <w:rsid w:val="00E26D4F"/>
    <w:rsid w:val="00E40C36"/>
    <w:rsid w:val="00E534F7"/>
    <w:rsid w:val="00E53E66"/>
    <w:rsid w:val="00E56862"/>
    <w:rsid w:val="00E56901"/>
    <w:rsid w:val="00E668A2"/>
    <w:rsid w:val="00E709A3"/>
    <w:rsid w:val="00E733B8"/>
    <w:rsid w:val="00E7787E"/>
    <w:rsid w:val="00E85539"/>
    <w:rsid w:val="00E929F6"/>
    <w:rsid w:val="00E93158"/>
    <w:rsid w:val="00E93551"/>
    <w:rsid w:val="00E95803"/>
    <w:rsid w:val="00E95AC8"/>
    <w:rsid w:val="00EA3913"/>
    <w:rsid w:val="00EA7FAB"/>
    <w:rsid w:val="00EB2E89"/>
    <w:rsid w:val="00EC0FDC"/>
    <w:rsid w:val="00EC57B3"/>
    <w:rsid w:val="00EC6B0F"/>
    <w:rsid w:val="00ED54EA"/>
    <w:rsid w:val="00EE06D7"/>
    <w:rsid w:val="00EE51AA"/>
    <w:rsid w:val="00EF693A"/>
    <w:rsid w:val="00F00DAB"/>
    <w:rsid w:val="00F062C7"/>
    <w:rsid w:val="00F103B1"/>
    <w:rsid w:val="00F22561"/>
    <w:rsid w:val="00F2616A"/>
    <w:rsid w:val="00F37CF6"/>
    <w:rsid w:val="00F407E1"/>
    <w:rsid w:val="00F42DD6"/>
    <w:rsid w:val="00F53A85"/>
    <w:rsid w:val="00F548C5"/>
    <w:rsid w:val="00F600ED"/>
    <w:rsid w:val="00F6087A"/>
    <w:rsid w:val="00F63B59"/>
    <w:rsid w:val="00F71E8B"/>
    <w:rsid w:val="00F751B5"/>
    <w:rsid w:val="00F8243A"/>
    <w:rsid w:val="00F94368"/>
    <w:rsid w:val="00FB32F1"/>
    <w:rsid w:val="00FD2F57"/>
    <w:rsid w:val="00FD56CB"/>
    <w:rsid w:val="00FD697E"/>
    <w:rsid w:val="00FE1BE9"/>
    <w:rsid w:val="00FE2F89"/>
    <w:rsid w:val="00FF0AEA"/>
    <w:rsid w:val="00FF4F33"/>
    <w:rsid w:val="00FF60CD"/>
    <w:rsid w:val="00FF67EC"/>
    <w:rsid w:val="00FF6A87"/>
    <w:rsid w:val="15C4AAD9"/>
    <w:rsid w:val="40FAC990"/>
    <w:rsid w:val="5794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A847"/>
  <w15:docId w15:val="{F0AE4E5F-7E44-4B2B-8D80-60EEF07F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C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ArashComp</dc:creator>
  <cp:lastModifiedBy>Sassan Aflaki</cp:lastModifiedBy>
  <cp:revision>3</cp:revision>
  <dcterms:created xsi:type="dcterms:W3CDTF">2016-08-02T17:13:00Z</dcterms:created>
  <dcterms:modified xsi:type="dcterms:W3CDTF">2016-08-02T17:15:00Z</dcterms:modified>
</cp:coreProperties>
</file>