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1F" w:rsidRDefault="00E902AC">
      <w:r>
        <w:t>Simple tests:</w:t>
      </w:r>
    </w:p>
    <w:p w:rsidR="00E902AC" w:rsidRDefault="00E902AC"/>
    <w:p w:rsidR="00E902AC" w:rsidRDefault="00E902AC">
      <w:r>
        <w:t>1-Pipe</w:t>
      </w:r>
    </w:p>
    <w:p w:rsidR="00E902AC" w:rsidRDefault="00E902AC">
      <w:r>
        <w:t>2-Pond-soil infiltration</w:t>
      </w:r>
    </w:p>
    <w:p w:rsidR="00E902AC" w:rsidRDefault="00E902AC">
      <w:r>
        <w:t>3- Dam</w:t>
      </w:r>
    </w:p>
    <w:p w:rsidR="00C8284A" w:rsidRDefault="00C8284A">
      <w:r>
        <w:t>4- Rating curve</w:t>
      </w:r>
    </w:p>
    <w:p w:rsidR="00E902AC" w:rsidRDefault="00E902AC"/>
    <w:p w:rsidR="00E902AC" w:rsidRDefault="00E902AC"/>
    <w:sectPr w:rsidR="00E902AC" w:rsidSect="0012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02AC"/>
    <w:rsid w:val="0012751F"/>
    <w:rsid w:val="00B5435B"/>
    <w:rsid w:val="00C8284A"/>
    <w:rsid w:val="00E9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Arash-Home</dc:creator>
  <cp:lastModifiedBy>Arash-Home</cp:lastModifiedBy>
  <cp:revision>2</cp:revision>
  <dcterms:created xsi:type="dcterms:W3CDTF">2016-03-13T02:32:00Z</dcterms:created>
  <dcterms:modified xsi:type="dcterms:W3CDTF">2016-03-13T03:13:00Z</dcterms:modified>
</cp:coreProperties>
</file>