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2C90" w14:textId="131A4A3F" w:rsidR="00ED553E" w:rsidRPr="00ED553E" w:rsidRDefault="00ED553E" w:rsidP="00ED553E">
      <w:pPr>
        <w:jc w:val="center"/>
        <w:rPr>
          <w:rFonts w:ascii="Tahoma" w:hAnsi="Tahoma" w:cs="Tahoma"/>
          <w:b/>
          <w:bCs/>
          <w:sz w:val="24"/>
          <w:szCs w:val="24"/>
        </w:rPr>
      </w:pPr>
      <w:r w:rsidRPr="00ED553E">
        <w:rPr>
          <w:rFonts w:ascii="Tahoma" w:hAnsi="Tahoma" w:cs="Tahoma"/>
          <w:b/>
          <w:bCs/>
          <w:sz w:val="24"/>
          <w:szCs w:val="24"/>
        </w:rPr>
        <w:t xml:space="preserve">Set-up Anaconda </w:t>
      </w:r>
      <w:r>
        <w:rPr>
          <w:rFonts w:ascii="Tahoma" w:hAnsi="Tahoma" w:cs="Tahoma"/>
          <w:b/>
          <w:bCs/>
          <w:sz w:val="24"/>
          <w:szCs w:val="24"/>
        </w:rPr>
        <w:t>E</w:t>
      </w:r>
      <w:r w:rsidRPr="00ED553E">
        <w:rPr>
          <w:rFonts w:ascii="Tahoma" w:hAnsi="Tahoma" w:cs="Tahoma"/>
          <w:b/>
          <w:bCs/>
          <w:sz w:val="24"/>
          <w:szCs w:val="24"/>
        </w:rPr>
        <w:t>nvironment</w:t>
      </w:r>
    </w:p>
    <w:p w14:paraId="6CEB5A7D" w14:textId="77777777" w:rsidR="00ED553E" w:rsidRDefault="00ED553E" w:rsidP="00ED553E">
      <w:pPr>
        <w:rPr>
          <w:rFonts w:ascii="Tahoma" w:hAnsi="Tahoma" w:cs="Tahoma"/>
          <w:sz w:val="24"/>
          <w:szCs w:val="24"/>
        </w:rPr>
      </w:pPr>
    </w:p>
    <w:p w14:paraId="3B5DF6B1" w14:textId="3837694B" w:rsidR="00EF0D14" w:rsidRDefault="00EF0D14" w:rsidP="00ED553E">
      <w:pPr>
        <w:rPr>
          <w:rFonts w:ascii="Tahoma" w:hAnsi="Tahoma" w:cs="Tahoma"/>
          <w:sz w:val="24"/>
          <w:szCs w:val="24"/>
        </w:rPr>
      </w:pPr>
      <w:r w:rsidRPr="00EF0D14">
        <w:rPr>
          <w:rFonts w:ascii="Tahoma" w:hAnsi="Tahoma" w:cs="Tahoma"/>
          <w:sz w:val="24"/>
          <w:szCs w:val="24"/>
        </w:rPr>
        <w:t>Anaconda is a popular open-source software distribution for data science and machine learning that simplifies working with Python and R programming languages. It includes a vast collection of pre-installed scientific computing packages and the conda package and environment manager, which helps manage dependencies and create isolated development environments. Anaconda also comes with a graphical user interface called Anaconda Navigator that allows users to manage applications, packages, and environments easily.</w:t>
      </w:r>
    </w:p>
    <w:p w14:paraId="290EE1BF" w14:textId="77777777" w:rsidR="00EF0D14" w:rsidRDefault="00EF0D14" w:rsidP="00ED553E">
      <w:pPr>
        <w:rPr>
          <w:rFonts w:ascii="Tahoma" w:hAnsi="Tahoma" w:cs="Tahoma"/>
          <w:sz w:val="24"/>
          <w:szCs w:val="24"/>
        </w:rPr>
      </w:pPr>
    </w:p>
    <w:p w14:paraId="35E8A346" w14:textId="19575D74" w:rsidR="00EF0D14" w:rsidRDefault="00EF0D14" w:rsidP="00ED553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Note: Anaconda is different from GitHub. It is not a code repository </w:t>
      </w:r>
      <w:r w:rsidR="0085007F">
        <w:rPr>
          <w:rFonts w:ascii="Tahoma" w:hAnsi="Tahoma" w:cs="Tahoma"/>
          <w:sz w:val="24"/>
          <w:szCs w:val="24"/>
        </w:rPr>
        <w:t xml:space="preserve">and version control </w:t>
      </w:r>
      <w:r>
        <w:rPr>
          <w:rFonts w:ascii="Tahoma" w:hAnsi="Tahoma" w:cs="Tahoma"/>
          <w:sz w:val="24"/>
          <w:szCs w:val="24"/>
        </w:rPr>
        <w:t>manager like git.</w:t>
      </w:r>
    </w:p>
    <w:p w14:paraId="68E7CDAC" w14:textId="77777777" w:rsidR="00EF0D14" w:rsidRDefault="00EF0D14" w:rsidP="00ED553E">
      <w:pPr>
        <w:rPr>
          <w:rFonts w:ascii="Tahoma" w:hAnsi="Tahoma" w:cs="Tahoma"/>
          <w:sz w:val="24"/>
          <w:szCs w:val="24"/>
        </w:rPr>
      </w:pPr>
    </w:p>
    <w:p w14:paraId="1BFB66DF" w14:textId="6D13D344" w:rsidR="00ED553E" w:rsidRDefault="00ED553E" w:rsidP="00ED553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Download and install Anaconda</w:t>
      </w:r>
    </w:p>
    <w:p w14:paraId="16A63D6D" w14:textId="77777777" w:rsidR="00ED553E" w:rsidRDefault="00ED553E" w:rsidP="00ED553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Open Anaconda Prompt</w:t>
      </w:r>
    </w:p>
    <w:p w14:paraId="028F2BDC" w14:textId="77777777" w:rsidR="00ED553E" w:rsidRDefault="00ED553E" w:rsidP="00ED553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Create a new environment using a yml file. Yml files are in the “environment” folder.</w:t>
      </w:r>
    </w:p>
    <w:p w14:paraId="49923F4F" w14:textId="77777777" w:rsidR="00ED553E" w:rsidRDefault="00ED553E" w:rsidP="00ED553E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Issue the command “</w:t>
      </w:r>
      <w:r w:rsidRPr="00FC71A0">
        <w:rPr>
          <w:rFonts w:ascii="Tahoma" w:hAnsi="Tahoma" w:cs="Tahoma"/>
          <w:sz w:val="24"/>
          <w:szCs w:val="24"/>
        </w:rPr>
        <w:t>conda env create -f environment.yml</w:t>
      </w:r>
      <w:r>
        <w:rPr>
          <w:rFonts w:ascii="Tahoma" w:hAnsi="Tahoma" w:cs="Tahoma"/>
          <w:sz w:val="24"/>
          <w:szCs w:val="24"/>
        </w:rPr>
        <w:t>” where environment.yml is the name of the yml file.</w:t>
      </w:r>
    </w:p>
    <w:p w14:paraId="0A938FDF" w14:textId="77777777" w:rsidR="00ED553E" w:rsidRPr="00FC71A0" w:rsidRDefault="00ED553E" w:rsidP="00ED553E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  <w:szCs w:val="24"/>
        </w:rPr>
      </w:pPr>
      <w:r w:rsidRPr="00264BD5">
        <w:rPr>
          <w:rFonts w:ascii="Tahoma" w:hAnsi="Tahoma" w:cs="Tahoma"/>
          <w:sz w:val="24"/>
          <w:szCs w:val="24"/>
        </w:rPr>
        <w:t>The first line of the yml file sets the new environment's name.</w:t>
      </w:r>
    </w:p>
    <w:p w14:paraId="1CC92F34" w14:textId="77777777" w:rsidR="004810D9" w:rsidRDefault="004810D9"/>
    <w:sectPr w:rsidR="00481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91669"/>
    <w:multiLevelType w:val="hybridMultilevel"/>
    <w:tmpl w:val="AB66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55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3E"/>
    <w:rsid w:val="002B40BB"/>
    <w:rsid w:val="004810D9"/>
    <w:rsid w:val="007359F6"/>
    <w:rsid w:val="0085007F"/>
    <w:rsid w:val="00CE67CC"/>
    <w:rsid w:val="00E05E8F"/>
    <w:rsid w:val="00EA54A4"/>
    <w:rsid w:val="00ED553E"/>
    <w:rsid w:val="00EF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CE20"/>
  <w15:chartTrackingRefBased/>
  <w15:docId w15:val="{EA1616F6-1B75-4871-B386-07391B10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53E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dc:description/>
  <cp:lastModifiedBy>Note</cp:lastModifiedBy>
  <cp:revision>3</cp:revision>
  <dcterms:created xsi:type="dcterms:W3CDTF">2025-09-10T14:29:00Z</dcterms:created>
  <dcterms:modified xsi:type="dcterms:W3CDTF">2025-09-10T14:50:00Z</dcterms:modified>
</cp:coreProperties>
</file>