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customXml/itemProps4.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9C49" w14:textId="343BBD37" w:rsidR="00564AB0" w:rsidRDefault="00987FB0">
      <w:pPr>
        <w:spacing w:after="147" w:line="259" w:lineRule="auto"/>
        <w:ind w:left="2" w:firstLine="0"/>
      </w:pPr>
      <w:bookmarkStart w:id="0" w:name="_Hlk207986794"/>
      <w:bookmarkEnd w:id="0"/>
      <w:r>
        <w:rPr>
          <w:sz w:val="36"/>
        </w:rPr>
        <w:t xml:space="preserve">Instructions for </w:t>
      </w:r>
      <w:r w:rsidR="00B27226">
        <w:rPr>
          <w:sz w:val="36"/>
        </w:rPr>
        <w:t xml:space="preserve">the US EPA LCMRL Calculator </w:t>
      </w:r>
      <w:r>
        <w:rPr>
          <w:sz w:val="36"/>
        </w:rPr>
        <w:t xml:space="preserve"> </w:t>
      </w:r>
    </w:p>
    <w:p w14:paraId="0A189156" w14:textId="77777777" w:rsidR="00564AB0" w:rsidRDefault="00987FB0">
      <w:pPr>
        <w:pStyle w:val="Heading1"/>
        <w:ind w:left="-3"/>
      </w:pPr>
      <w:r>
        <w:t>1</w:t>
      </w:r>
      <w:r>
        <w:rPr>
          <w:rFonts w:ascii="Arial" w:eastAsia="Arial" w:hAnsi="Arial" w:cs="Arial"/>
        </w:rPr>
        <w:t xml:space="preserve"> </w:t>
      </w:r>
      <w:r>
        <w:t xml:space="preserve">Introduction </w:t>
      </w:r>
    </w:p>
    <w:p w14:paraId="0F866705" w14:textId="70D5C70F" w:rsidR="003774A5" w:rsidRDefault="00987FB0">
      <w:pPr>
        <w:spacing w:after="308"/>
        <w:ind w:left="-4" w:right="95"/>
      </w:pPr>
      <w:r>
        <w:t xml:space="preserve">This document describes the procedure for calculating </w:t>
      </w:r>
      <w:r w:rsidR="002932A3">
        <w:t xml:space="preserve">an estimated </w:t>
      </w:r>
      <w:r>
        <w:t xml:space="preserve">Lowest Concentration Minimum Reporting Level (LCMRL) </w:t>
      </w:r>
      <w:r w:rsidR="005D1777" w:rsidRPr="005D1777">
        <w:t>using R, an open-source and cross-platform programming language designed for statistical computing.</w:t>
      </w:r>
      <w:r>
        <w:t xml:space="preserve"> The instructions are divided into three </w:t>
      </w:r>
      <w:r w:rsidR="00CC6EE2">
        <w:t>sections</w:t>
      </w:r>
      <w:r>
        <w:t xml:space="preserve">: downloading and testing the required software, using the LCMRL program to calculate </w:t>
      </w:r>
      <w:r w:rsidR="00CC6EE2">
        <w:t xml:space="preserve">estimated </w:t>
      </w:r>
      <w:r>
        <w:t>LCMRLs, and the experimental procedure for collecting LCMRL data.</w:t>
      </w:r>
      <w:r w:rsidR="00414BA3">
        <w:t xml:space="preserve"> </w:t>
      </w:r>
    </w:p>
    <w:p w14:paraId="6B8C4A9C" w14:textId="2ECEFE71" w:rsidR="00564AB0" w:rsidRDefault="00414BA3">
      <w:pPr>
        <w:spacing w:after="308"/>
        <w:ind w:left="-4" w:right="95"/>
      </w:pPr>
      <w:r w:rsidRPr="00414BA3">
        <w:t xml:space="preserve">This </w:t>
      </w:r>
      <w:r w:rsidR="00984C10">
        <w:t>proc</w:t>
      </w:r>
      <w:r w:rsidR="008801B9">
        <w:t>edure</w:t>
      </w:r>
      <w:r w:rsidRPr="00414BA3">
        <w:t xml:space="preserve"> is intended for use by </w:t>
      </w:r>
      <w:r w:rsidR="000A50D4">
        <w:t xml:space="preserve">experienced </w:t>
      </w:r>
      <w:r w:rsidRPr="00414BA3">
        <w:t xml:space="preserve">analysts </w:t>
      </w:r>
      <w:r w:rsidR="00510027" w:rsidRPr="00510027">
        <w:t xml:space="preserve">proficient </w:t>
      </w:r>
      <w:r w:rsidRPr="00414BA3">
        <w:t xml:space="preserve">in the instrumentation </w:t>
      </w:r>
      <w:r w:rsidR="00131D02">
        <w:t xml:space="preserve">associated with the method they are applying it to </w:t>
      </w:r>
      <w:r w:rsidR="0002664A">
        <w:t>and</w:t>
      </w:r>
      <w:r w:rsidR="00131D02">
        <w:t xml:space="preserve"> </w:t>
      </w:r>
      <w:r w:rsidRPr="00414BA3">
        <w:t xml:space="preserve">the interpretation of </w:t>
      </w:r>
      <w:r w:rsidR="00131D02">
        <w:t>its</w:t>
      </w:r>
      <w:r w:rsidRPr="00414BA3">
        <w:t xml:space="preserve"> associated data.</w:t>
      </w:r>
      <w:r>
        <w:t xml:space="preserve"> </w:t>
      </w:r>
      <w:r w:rsidR="00987FB0">
        <w:t>A</w:t>
      </w:r>
      <w:r w:rsidR="004451D4">
        <w:t xml:space="preserve"> </w:t>
      </w:r>
      <w:r w:rsidR="009C0146">
        <w:t>valid</w:t>
      </w:r>
      <w:r w:rsidR="004451D4">
        <w:t xml:space="preserve"> Initial Demonstration of Capability (IDC) </w:t>
      </w:r>
      <w:r w:rsidR="00DC148E">
        <w:t xml:space="preserve">for the applied method </w:t>
      </w:r>
      <w:r w:rsidR="00987FB0">
        <w:t xml:space="preserve">must be </w:t>
      </w:r>
      <w:r w:rsidR="00DC148E">
        <w:t>completed prior to</w:t>
      </w:r>
      <w:r w:rsidR="00A5089C">
        <w:t xml:space="preserve"> attempting this procedure.</w:t>
      </w:r>
    </w:p>
    <w:p w14:paraId="00172F9F" w14:textId="77777777" w:rsidR="00564AB0" w:rsidRDefault="00987FB0">
      <w:pPr>
        <w:pStyle w:val="Heading1"/>
        <w:spacing w:after="66"/>
        <w:ind w:left="-3"/>
      </w:pPr>
      <w:r>
        <w:t>2</w:t>
      </w:r>
      <w:r>
        <w:rPr>
          <w:rFonts w:ascii="Arial" w:eastAsia="Arial" w:hAnsi="Arial" w:cs="Arial"/>
        </w:rPr>
        <w:t xml:space="preserve"> </w:t>
      </w:r>
      <w:r>
        <w:t xml:space="preserve">Definitions </w:t>
      </w:r>
    </w:p>
    <w:p w14:paraId="148A9E70" w14:textId="77777777" w:rsidR="00564AB0" w:rsidRDefault="00987FB0">
      <w:pPr>
        <w:pStyle w:val="Heading2"/>
        <w:ind w:left="-3"/>
      </w:pPr>
      <w:r>
        <w:t>2.1</w:t>
      </w:r>
      <w:r>
        <w:rPr>
          <w:rFonts w:ascii="Arial" w:eastAsia="Arial" w:hAnsi="Arial" w:cs="Arial"/>
        </w:rPr>
        <w:t xml:space="preserve"> </w:t>
      </w:r>
      <w:r>
        <w:t xml:space="preserve">R </w:t>
      </w:r>
    </w:p>
    <w:p w14:paraId="24ECE098" w14:textId="77777777" w:rsidR="00564AB0" w:rsidRDefault="00987FB0">
      <w:pPr>
        <w:ind w:left="-4" w:right="95"/>
      </w:pPr>
      <w:r>
        <w:t xml:space="preserve">Formally called </w:t>
      </w:r>
      <w:r>
        <w:rPr>
          <w:i/>
        </w:rPr>
        <w:t>The R Project for Statistical Computing</w:t>
      </w:r>
      <w:r>
        <w:t>, R is a free software environment for statistical computing and graphics.</w:t>
      </w:r>
      <w:r>
        <w:rPr>
          <w:rFonts w:ascii="Arial" w:eastAsia="Arial" w:hAnsi="Arial" w:cs="Arial"/>
          <w:color w:val="444444"/>
          <w:sz w:val="21"/>
        </w:rPr>
        <w:t xml:space="preserve"> </w:t>
      </w:r>
      <w:r>
        <w:t xml:space="preserve"> </w:t>
      </w:r>
    </w:p>
    <w:p w14:paraId="3C7A0CC5" w14:textId="673AD1A3" w:rsidR="00564AB0" w:rsidRDefault="00987FB0">
      <w:pPr>
        <w:pStyle w:val="Heading2"/>
        <w:ind w:left="-3"/>
      </w:pPr>
      <w:r>
        <w:t>2.</w:t>
      </w:r>
      <w:r w:rsidR="00940DD0">
        <w:t>2</w:t>
      </w:r>
      <w:r>
        <w:rPr>
          <w:rFonts w:ascii="Arial" w:eastAsia="Arial" w:hAnsi="Arial" w:cs="Arial"/>
        </w:rPr>
        <w:t xml:space="preserve"> </w:t>
      </w:r>
      <w:proofErr w:type="spellStart"/>
      <w:r>
        <w:t>Github</w:t>
      </w:r>
      <w:proofErr w:type="spellEnd"/>
      <w:r>
        <w:t xml:space="preserve"> </w:t>
      </w:r>
    </w:p>
    <w:p w14:paraId="3148ACB9" w14:textId="77777777" w:rsidR="00564AB0" w:rsidRDefault="00987FB0">
      <w:pPr>
        <w:ind w:left="-4" w:right="95"/>
      </w:pPr>
      <w:proofErr w:type="spellStart"/>
      <w:r>
        <w:t>Github</w:t>
      </w:r>
      <w:proofErr w:type="spellEnd"/>
      <w:r>
        <w:t xml:space="preserve"> is public domain, code hosting platform. EPA has selected </w:t>
      </w:r>
      <w:proofErr w:type="spellStart"/>
      <w:r>
        <w:t>Github</w:t>
      </w:r>
      <w:proofErr w:type="spellEnd"/>
      <w:r>
        <w:t xml:space="preserve"> to distribute the LCMRL program. </w:t>
      </w:r>
    </w:p>
    <w:p w14:paraId="4C16EFCD" w14:textId="568949EF" w:rsidR="00564AB0" w:rsidRDefault="00987FB0">
      <w:pPr>
        <w:pStyle w:val="Heading2"/>
        <w:ind w:left="-3"/>
      </w:pPr>
      <w:r>
        <w:t>2.</w:t>
      </w:r>
      <w:r w:rsidR="00940DD0">
        <w:t>3</w:t>
      </w:r>
      <w:r>
        <w:rPr>
          <w:rFonts w:ascii="Arial" w:eastAsia="Arial" w:hAnsi="Arial" w:cs="Arial"/>
        </w:rPr>
        <w:t xml:space="preserve"> </w:t>
      </w:r>
      <w:r>
        <w:t xml:space="preserve">Packages </w:t>
      </w:r>
    </w:p>
    <w:p w14:paraId="26FA66F6" w14:textId="7C29A26F" w:rsidR="00564AB0" w:rsidRDefault="00987FB0">
      <w:pPr>
        <w:ind w:left="-4" w:right="95"/>
      </w:pPr>
      <w:r>
        <w:t xml:space="preserve">Packages are shared code available from public domain websites such as the R Project website and </w:t>
      </w:r>
      <w:proofErr w:type="spellStart"/>
      <w:r>
        <w:t>Github</w:t>
      </w:r>
      <w:proofErr w:type="spellEnd"/>
      <w:r>
        <w:t xml:space="preserve"> for performing statistical functions in R. To configure R for calculating </w:t>
      </w:r>
      <w:r w:rsidR="00615F39">
        <w:t xml:space="preserve">estimated </w:t>
      </w:r>
      <w:r>
        <w:t xml:space="preserve">LCMRLs, the package named </w:t>
      </w:r>
      <w:r>
        <w:rPr>
          <w:i/>
        </w:rPr>
        <w:t>LCMRL</w:t>
      </w:r>
      <w:r>
        <w:t xml:space="preserve"> is required. This package is available as a free download from the EPA page on the </w:t>
      </w:r>
      <w:proofErr w:type="spellStart"/>
      <w:r>
        <w:t>Github</w:t>
      </w:r>
      <w:proofErr w:type="spellEnd"/>
      <w:r>
        <w:t xml:space="preserve"> website. The source code developed by EPA for the LCMRL calculations is embedded in the </w:t>
      </w:r>
      <w:r>
        <w:rPr>
          <w:i/>
        </w:rPr>
        <w:t>LCMRL</w:t>
      </w:r>
      <w:r>
        <w:t xml:space="preserve"> package. </w:t>
      </w:r>
    </w:p>
    <w:p w14:paraId="6F4CBCE3" w14:textId="6BE628FE" w:rsidR="00564AB0" w:rsidRDefault="00987FB0">
      <w:pPr>
        <w:pStyle w:val="Heading2"/>
        <w:ind w:left="-3"/>
      </w:pPr>
      <w:r>
        <w:t>2.</w:t>
      </w:r>
      <w:r w:rsidR="00940DD0">
        <w:t>4</w:t>
      </w:r>
      <w:r>
        <w:rPr>
          <w:rFonts w:ascii="Arial" w:eastAsia="Arial" w:hAnsi="Arial" w:cs="Arial"/>
        </w:rPr>
        <w:t xml:space="preserve"> </w:t>
      </w:r>
      <w:r>
        <w:t xml:space="preserve">Dependencies </w:t>
      </w:r>
    </w:p>
    <w:p w14:paraId="6DF74247" w14:textId="57642D38" w:rsidR="00564AB0" w:rsidRDefault="002163D4">
      <w:pPr>
        <w:ind w:left="-4" w:right="95"/>
      </w:pPr>
      <w:r w:rsidRPr="002163D4">
        <w:t>Dependencies are additional packages that a primary package needs to work properly. These dependencies provide extra functions that the primary package requires but does not include itself.</w:t>
      </w:r>
    </w:p>
    <w:p w14:paraId="41B69AB3" w14:textId="39279BFB" w:rsidR="00564AB0" w:rsidRDefault="00987FB0">
      <w:pPr>
        <w:pStyle w:val="Heading2"/>
        <w:ind w:left="-3"/>
      </w:pPr>
      <w:r>
        <w:t>2.</w:t>
      </w:r>
      <w:r w:rsidR="00940DD0">
        <w:t>5</w:t>
      </w:r>
      <w:r>
        <w:rPr>
          <w:rFonts w:ascii="Arial" w:eastAsia="Arial" w:hAnsi="Arial" w:cs="Arial"/>
        </w:rPr>
        <w:t xml:space="preserve"> </w:t>
      </w:r>
      <w:r>
        <w:t xml:space="preserve">Input File for LCMRL Data </w:t>
      </w:r>
    </w:p>
    <w:p w14:paraId="15599714" w14:textId="3B2A4B69" w:rsidR="00564AB0" w:rsidRDefault="00987FB0">
      <w:pPr>
        <w:ind w:left="-4" w:right="95"/>
      </w:pPr>
      <w:r>
        <w:t>The input file is a Microsoft Excel comma separated values (.csv) file containing the results of the laboratory reagent blank (LRB) and laboratory fortified blank (LFB) samples for a partial or completed LCMRL procedure. These data must be arranged in a specific format within the .csv file that is compatible with the LCMRL program (</w:t>
      </w:r>
      <w:hyperlink w:anchor="_4.2_Creating_the" w:history="1">
        <w:r w:rsidRPr="0080642D">
          <w:rPr>
            <w:rStyle w:val="Hyperlink"/>
          </w:rPr>
          <w:t>Sect. 4.2</w:t>
        </w:r>
      </w:hyperlink>
      <w:r>
        <w:t xml:space="preserve">). </w:t>
      </w:r>
    </w:p>
    <w:p w14:paraId="290589C6" w14:textId="3F97AF78" w:rsidR="00564AB0" w:rsidRDefault="00987FB0">
      <w:pPr>
        <w:pStyle w:val="Heading2"/>
        <w:ind w:left="-3"/>
      </w:pPr>
      <w:r>
        <w:lastRenderedPageBreak/>
        <w:t>2.</w:t>
      </w:r>
      <w:r w:rsidR="00940DD0">
        <w:t>6</w:t>
      </w:r>
      <w:r>
        <w:rPr>
          <w:rFonts w:ascii="Arial" w:eastAsia="Arial" w:hAnsi="Arial" w:cs="Arial"/>
        </w:rPr>
        <w:t xml:space="preserve"> </w:t>
      </w:r>
      <w:r>
        <w:t xml:space="preserve">Output Files </w:t>
      </w:r>
    </w:p>
    <w:p w14:paraId="54832A8C" w14:textId="39336CC8" w:rsidR="00564AB0" w:rsidRDefault="00987FB0">
      <w:pPr>
        <w:ind w:left="-4" w:right="95"/>
      </w:pPr>
      <w:r>
        <w:t xml:space="preserve">The LCMRL program </w:t>
      </w:r>
      <w:r w:rsidR="008D10F4">
        <w:t>generates two output files</w:t>
      </w:r>
      <w:r w:rsidR="00146023">
        <w:t xml:space="preserve">. First, it </w:t>
      </w:r>
      <w:r>
        <w:t xml:space="preserve">writes the LCMRL results to a Microsoft Excel .csv file in tabular format and </w:t>
      </w:r>
      <w:r w:rsidR="00146023">
        <w:t xml:space="preserve">then afterwards </w:t>
      </w:r>
      <w:r>
        <w:t xml:space="preserve">writes the LCMRL graphs in PDF format. </w:t>
      </w:r>
    </w:p>
    <w:p w14:paraId="6157E242" w14:textId="25276F9E" w:rsidR="00564AB0" w:rsidRDefault="00987FB0">
      <w:pPr>
        <w:pStyle w:val="Heading2"/>
        <w:ind w:left="-3"/>
      </w:pPr>
      <w:bookmarkStart w:id="1" w:name="_2.7_Source_Code"/>
      <w:bookmarkEnd w:id="1"/>
      <w:r>
        <w:t>2.</w:t>
      </w:r>
      <w:r w:rsidR="00940DD0">
        <w:t>7</w:t>
      </w:r>
      <w:r>
        <w:rPr>
          <w:rFonts w:ascii="Arial" w:eastAsia="Arial" w:hAnsi="Arial" w:cs="Arial"/>
        </w:rPr>
        <w:t xml:space="preserve"> </w:t>
      </w:r>
      <w:r>
        <w:t xml:space="preserve">Source Code </w:t>
      </w:r>
    </w:p>
    <w:p w14:paraId="038FDBDE" w14:textId="76354737" w:rsidR="00564AB0" w:rsidRDefault="00987FB0">
      <w:pPr>
        <w:ind w:left="-4" w:right="95"/>
      </w:pPr>
      <w:r>
        <w:t xml:space="preserve">The </w:t>
      </w:r>
      <w:r w:rsidR="00C1103B">
        <w:t xml:space="preserve">source code is the programming implementation of the </w:t>
      </w:r>
      <w:r>
        <w:t xml:space="preserve">algorithms </w:t>
      </w:r>
      <w:r w:rsidR="00206A67">
        <w:t xml:space="preserve">and routines </w:t>
      </w:r>
      <w:r w:rsidR="00003402">
        <w:t xml:space="preserve">used </w:t>
      </w:r>
      <w:r>
        <w:t xml:space="preserve">for calculating LCMRLs </w:t>
      </w:r>
      <w:r w:rsidR="0034276B">
        <w:t xml:space="preserve">within </w:t>
      </w:r>
      <w:r>
        <w:t xml:space="preserve">the </w:t>
      </w:r>
      <w:r>
        <w:rPr>
          <w:i/>
        </w:rPr>
        <w:t>LCMRL</w:t>
      </w:r>
      <w:r>
        <w:t xml:space="preserve"> package. </w:t>
      </w:r>
    </w:p>
    <w:p w14:paraId="4E673B59" w14:textId="45258E06" w:rsidR="00672ED3" w:rsidRDefault="00672ED3" w:rsidP="00997E31">
      <w:pPr>
        <w:pStyle w:val="Heading2"/>
        <w:ind w:left="-3"/>
      </w:pPr>
      <w:r>
        <w:t>2.</w:t>
      </w:r>
      <w:r w:rsidR="00A057F2">
        <w:t>8</w:t>
      </w:r>
      <w:r>
        <w:rPr>
          <w:rFonts w:ascii="Arial" w:eastAsia="Arial" w:hAnsi="Arial" w:cs="Arial"/>
        </w:rPr>
        <w:t xml:space="preserve"> </w:t>
      </w:r>
      <w:r>
        <w:t xml:space="preserve">Graphical User Interface (GUI) </w:t>
      </w:r>
    </w:p>
    <w:p w14:paraId="2166B4F2" w14:textId="71AFBE2B" w:rsidR="00997E31" w:rsidRDefault="00997E31" w:rsidP="00997E31">
      <w:r w:rsidRPr="00997E31">
        <w:t>A GUI is an interactive platform that allows users to engage with the LCMRL package through visual elements like buttons and menus</w:t>
      </w:r>
      <w:r w:rsidR="00AF71F9">
        <w:t xml:space="preserve"> This</w:t>
      </w:r>
      <w:r w:rsidRPr="00997E31">
        <w:t xml:space="preserve"> simplif</w:t>
      </w:r>
      <w:r w:rsidR="00AF71F9">
        <w:t>ies</w:t>
      </w:r>
      <w:r w:rsidRPr="00997E31">
        <w:t xml:space="preserve"> the process of data input, parameter customization, and execution of calculations without the need for command-line scripting</w:t>
      </w:r>
      <w:r w:rsidR="00AF71F9">
        <w:t>.</w:t>
      </w:r>
    </w:p>
    <w:p w14:paraId="0793B707" w14:textId="50347AEB" w:rsidR="00505639" w:rsidRDefault="00505639" w:rsidP="00505639">
      <w:pPr>
        <w:pStyle w:val="Heading2"/>
        <w:ind w:left="-3"/>
      </w:pPr>
      <w:r>
        <w:t>2.</w:t>
      </w:r>
      <w:r w:rsidR="00AD74BB">
        <w:t>9</w:t>
      </w:r>
      <w:r>
        <w:rPr>
          <w:rFonts w:ascii="Arial" w:eastAsia="Arial" w:hAnsi="Arial" w:cs="Arial"/>
        </w:rPr>
        <w:t xml:space="preserve"> </w:t>
      </w:r>
      <w:r w:rsidR="00AE3D6C">
        <w:t>Working Directory</w:t>
      </w:r>
      <w:r>
        <w:t xml:space="preserve"> </w:t>
      </w:r>
    </w:p>
    <w:p w14:paraId="3320F406" w14:textId="56FA5B93" w:rsidR="00AE3D6C" w:rsidRDefault="00AE3D6C">
      <w:pPr>
        <w:pStyle w:val="Heading2"/>
        <w:ind w:left="-3"/>
        <w:rPr>
          <w:color w:val="000000"/>
          <w:sz w:val="22"/>
        </w:rPr>
      </w:pPr>
      <w:r w:rsidRPr="00AE3D6C">
        <w:rPr>
          <w:color w:val="000000"/>
          <w:sz w:val="22"/>
        </w:rPr>
        <w:t>A Working Directory is a designated folder where the LCMRL package stores input data files, outputs results, and saves configuration settings</w:t>
      </w:r>
      <w:r w:rsidR="008B3225">
        <w:rPr>
          <w:color w:val="000000"/>
          <w:sz w:val="22"/>
        </w:rPr>
        <w:t>.</w:t>
      </w:r>
      <w:r w:rsidRPr="00AE3D6C">
        <w:rPr>
          <w:color w:val="000000"/>
          <w:sz w:val="22"/>
        </w:rPr>
        <w:t xml:space="preserve"> </w:t>
      </w:r>
      <w:r w:rsidR="008B3225">
        <w:rPr>
          <w:color w:val="000000"/>
          <w:sz w:val="22"/>
        </w:rPr>
        <w:t xml:space="preserve">This </w:t>
      </w:r>
      <w:r w:rsidRPr="00AE3D6C">
        <w:rPr>
          <w:color w:val="000000"/>
          <w:sz w:val="22"/>
        </w:rPr>
        <w:t>ensur</w:t>
      </w:r>
      <w:r w:rsidR="008B3225">
        <w:rPr>
          <w:color w:val="000000"/>
          <w:sz w:val="22"/>
        </w:rPr>
        <w:t>es</w:t>
      </w:r>
      <w:r w:rsidRPr="00AE3D6C">
        <w:rPr>
          <w:color w:val="000000"/>
          <w:sz w:val="22"/>
        </w:rPr>
        <w:t xml:space="preserve"> organized and accessible management of all project-related files</w:t>
      </w:r>
      <w:r w:rsidR="008B3225">
        <w:rPr>
          <w:color w:val="000000"/>
          <w:sz w:val="22"/>
        </w:rPr>
        <w:t>.</w:t>
      </w:r>
    </w:p>
    <w:p w14:paraId="40F2779D" w14:textId="74FA0296" w:rsidR="00564AB0" w:rsidRDefault="00987FB0">
      <w:pPr>
        <w:pStyle w:val="Heading2"/>
        <w:ind w:left="-3"/>
      </w:pPr>
      <w:bookmarkStart w:id="2" w:name="_2.10_Test_Data"/>
      <w:bookmarkEnd w:id="2"/>
      <w:r>
        <w:t>2.</w:t>
      </w:r>
      <w:r w:rsidR="00AD74BB">
        <w:t>10</w:t>
      </w:r>
      <w:r>
        <w:rPr>
          <w:rFonts w:ascii="Arial" w:eastAsia="Arial" w:hAnsi="Arial" w:cs="Arial"/>
        </w:rPr>
        <w:t xml:space="preserve"> </w:t>
      </w:r>
      <w:r>
        <w:t xml:space="preserve">Test Data </w:t>
      </w:r>
    </w:p>
    <w:p w14:paraId="30E3A312" w14:textId="36422D34" w:rsidR="00564AB0" w:rsidRDefault="00987FB0">
      <w:pPr>
        <w:ind w:left="-4" w:right="95"/>
      </w:pPr>
      <w:r>
        <w:t xml:space="preserve">An input file that is used to verify proper download and operation of the LCMRL program. The test data file is embedded in the </w:t>
      </w:r>
      <w:r>
        <w:rPr>
          <w:i/>
        </w:rPr>
        <w:t>LCMRL</w:t>
      </w:r>
      <w:r>
        <w:t xml:space="preserve"> package. </w:t>
      </w:r>
    </w:p>
    <w:p w14:paraId="27F3A5A2" w14:textId="23CCEF58" w:rsidR="00564AB0" w:rsidRDefault="00987FB0">
      <w:pPr>
        <w:pStyle w:val="Heading2"/>
        <w:ind w:left="-3"/>
      </w:pPr>
      <w:r>
        <w:t>2.</w:t>
      </w:r>
      <w:r w:rsidR="00A057F2">
        <w:t>1</w:t>
      </w:r>
      <w:r w:rsidR="00AD74BB">
        <w:t>1</w:t>
      </w:r>
      <w:r>
        <w:rPr>
          <w:rFonts w:ascii="Arial" w:eastAsia="Arial" w:hAnsi="Arial" w:cs="Arial"/>
        </w:rPr>
        <w:t xml:space="preserve"> </w:t>
      </w:r>
      <w:r>
        <w:t xml:space="preserve">Laboratory Fortified Blank (LFB) </w:t>
      </w:r>
    </w:p>
    <w:p w14:paraId="49260541" w14:textId="2EF379FF" w:rsidR="00564AB0" w:rsidRDefault="00987FB0">
      <w:pPr>
        <w:ind w:left="-4" w:right="95"/>
      </w:pPr>
      <w:r>
        <w:t xml:space="preserve">The LFB is an aliquot of reagent water, containing method preservatives, to which known quantities of the method analytes are added. </w:t>
      </w:r>
      <w:r w:rsidR="009A21BD">
        <w:t>These are to be processed through the entire method procedure. All method specified steps, such as sample extraction and sample preservation, must be included</w:t>
      </w:r>
      <w:r w:rsidR="008322C5">
        <w:t xml:space="preserve">. </w:t>
      </w:r>
      <w:r>
        <w:t>The concentration of the analytes in an LFB is called a “spiking level” in the terminology of the LCMRL procedure (</w:t>
      </w:r>
      <w:hyperlink w:anchor="_6_Procedure_for" w:history="1">
        <w:r w:rsidRPr="00844E48">
          <w:rPr>
            <w:rStyle w:val="Hyperlink"/>
          </w:rPr>
          <w:t>Sect. 6</w:t>
        </w:r>
      </w:hyperlink>
      <w:r>
        <w:t xml:space="preserve">). </w:t>
      </w:r>
    </w:p>
    <w:p w14:paraId="52A45A71" w14:textId="0806D971" w:rsidR="00564AB0" w:rsidRDefault="00987FB0">
      <w:pPr>
        <w:pStyle w:val="Heading2"/>
        <w:ind w:left="-3"/>
      </w:pPr>
      <w:r>
        <w:t>2.1</w:t>
      </w:r>
      <w:r w:rsidR="00AD74BB">
        <w:t>2</w:t>
      </w:r>
      <w:r>
        <w:rPr>
          <w:rFonts w:ascii="Arial" w:eastAsia="Arial" w:hAnsi="Arial" w:cs="Arial"/>
        </w:rPr>
        <w:t xml:space="preserve"> </w:t>
      </w:r>
      <w:r>
        <w:t xml:space="preserve">Laboratory Reagent Blank (LRB) </w:t>
      </w:r>
    </w:p>
    <w:p w14:paraId="062E7400" w14:textId="1218D88F" w:rsidR="00564AB0" w:rsidRDefault="00987FB0">
      <w:pPr>
        <w:ind w:left="-4" w:right="95"/>
      </w:pPr>
      <w:r>
        <w:t xml:space="preserve">The LRB is an aliquot of reagent water containing the method preservatives. </w:t>
      </w:r>
      <w:r w:rsidR="009A21BD">
        <w:t xml:space="preserve">These are to be processed through the entire method procedure. All method specified steps, such as sample extraction and sample preservation, must be included. </w:t>
      </w:r>
      <w:r>
        <w:t>LRBs are used to collect data for the required “zero spiking level” in the LCMRL procedure (</w:t>
      </w:r>
      <w:hyperlink w:anchor="_6_Procedure_for" w:history="1">
        <w:r w:rsidRPr="0080642D">
          <w:rPr>
            <w:rStyle w:val="Hyperlink"/>
          </w:rPr>
          <w:t>Sect. 6</w:t>
        </w:r>
      </w:hyperlink>
      <w:r>
        <w:t xml:space="preserve">). </w:t>
      </w:r>
    </w:p>
    <w:p w14:paraId="3F24DA66" w14:textId="09D068B2" w:rsidR="00564AB0" w:rsidRDefault="00987FB0">
      <w:pPr>
        <w:pStyle w:val="Heading2"/>
        <w:ind w:left="-3"/>
      </w:pPr>
      <w:r>
        <w:t>2.1</w:t>
      </w:r>
      <w:r w:rsidR="00AD74BB">
        <w:t>3</w:t>
      </w:r>
      <w:r>
        <w:rPr>
          <w:rFonts w:ascii="Arial" w:eastAsia="Arial" w:hAnsi="Arial" w:cs="Arial"/>
        </w:rPr>
        <w:t xml:space="preserve"> </w:t>
      </w:r>
      <w:r>
        <w:t xml:space="preserve">Lowest Concentration Minimum Reporting Level (LCMRL) </w:t>
      </w:r>
    </w:p>
    <w:p w14:paraId="03DB4FF4" w14:textId="77777777" w:rsidR="00564AB0" w:rsidRDefault="00987FB0">
      <w:pPr>
        <w:spacing w:after="338"/>
        <w:ind w:left="-4" w:right="95"/>
      </w:pPr>
      <w:r>
        <w:t>The single-laboratory LCMRL is the lowest spiking concentration such that the probability of spike recovery in the 50% to 150% range is at least 99%.</w:t>
      </w:r>
      <w:r>
        <w:rPr>
          <w:color w:val="4472C4"/>
          <w:u w:val="single" w:color="4472C4"/>
          <w:vertAlign w:val="superscript"/>
        </w:rPr>
        <w:t>1</w:t>
      </w:r>
      <w:r>
        <w:t xml:space="preserve">  </w:t>
      </w:r>
    </w:p>
    <w:p w14:paraId="0F96EF67" w14:textId="77777777" w:rsidR="00564AB0" w:rsidRDefault="00987FB0">
      <w:pPr>
        <w:pStyle w:val="Heading1"/>
        <w:ind w:left="-3"/>
      </w:pPr>
      <w:r>
        <w:t>3</w:t>
      </w:r>
      <w:r>
        <w:rPr>
          <w:rFonts w:ascii="Arial" w:eastAsia="Arial" w:hAnsi="Arial" w:cs="Arial"/>
        </w:rPr>
        <w:t xml:space="preserve"> </w:t>
      </w:r>
      <w:r>
        <w:t xml:space="preserve">Creating the R Computing Environment for Calculating LCMRLs </w:t>
      </w:r>
    </w:p>
    <w:p w14:paraId="2C6AF8E4" w14:textId="714D85AD" w:rsidR="00564AB0" w:rsidRDefault="00987FB0">
      <w:pPr>
        <w:ind w:left="-4" w:right="95"/>
      </w:pPr>
      <w:r>
        <w:t xml:space="preserve">The LCMRL </w:t>
      </w:r>
      <w:r w:rsidR="007B6DE4">
        <w:t>calculator</w:t>
      </w:r>
      <w:r>
        <w:t xml:space="preserve"> runs within the R statistical computing environment. </w:t>
      </w:r>
      <w:r w:rsidR="007B6DE4">
        <w:t xml:space="preserve">A pre-configured, portable R setup is provided for Windows, Linux and macOS users. This environment includes all the required packages and dependencies including </w:t>
      </w:r>
      <w:r>
        <w:rPr>
          <w:i/>
        </w:rPr>
        <w:t>LCMRL</w:t>
      </w:r>
      <w:r>
        <w:t>. The source code (</w:t>
      </w:r>
      <w:hyperlink w:anchor="_2.7_Source_Code" w:history="1">
        <w:r w:rsidRPr="00AD7B38">
          <w:rPr>
            <w:rStyle w:val="Hyperlink"/>
          </w:rPr>
          <w:t>Sect. 2.</w:t>
        </w:r>
        <w:r w:rsidR="00AD7B38" w:rsidRPr="00AD7B38">
          <w:rPr>
            <w:rStyle w:val="Hyperlink"/>
          </w:rPr>
          <w:t>7</w:t>
        </w:r>
      </w:hyperlink>
      <w:r>
        <w:t>) and test data file (</w:t>
      </w:r>
      <w:hyperlink w:anchor="_2.10_Test_Data" w:history="1">
        <w:r w:rsidRPr="00AD7B38">
          <w:rPr>
            <w:rStyle w:val="Hyperlink"/>
          </w:rPr>
          <w:t>Sect</w:t>
        </w:r>
        <w:r w:rsidR="00844E48">
          <w:rPr>
            <w:rStyle w:val="Hyperlink"/>
          </w:rPr>
          <w:t>.</w:t>
        </w:r>
        <w:r w:rsidRPr="00AD7B38">
          <w:rPr>
            <w:rStyle w:val="Hyperlink"/>
          </w:rPr>
          <w:t xml:space="preserve"> 2.10</w:t>
        </w:r>
      </w:hyperlink>
      <w:r>
        <w:t xml:space="preserve">) are incorporated into the </w:t>
      </w:r>
      <w:r>
        <w:rPr>
          <w:i/>
        </w:rPr>
        <w:t>LCMRL</w:t>
      </w:r>
      <w:r>
        <w:t xml:space="preserve"> package. </w:t>
      </w:r>
      <w:r w:rsidR="004932FB">
        <w:t xml:space="preserve">Manually building the required computing environment </w:t>
      </w:r>
      <w:r w:rsidR="007A00F6">
        <w:lastRenderedPageBreak/>
        <w:t xml:space="preserve">should not be necessary, </w:t>
      </w:r>
      <w:r w:rsidR="00E650B6">
        <w:t xml:space="preserve">however </w:t>
      </w:r>
      <w:r w:rsidR="005A1CF7">
        <w:t xml:space="preserve">general tips for advanced users are provided in </w:t>
      </w:r>
      <w:hyperlink w:anchor="_10.3_Manually_Building" w:history="1">
        <w:r w:rsidR="005A1CF7" w:rsidRPr="0066483A">
          <w:rPr>
            <w:rStyle w:val="Hyperlink"/>
          </w:rPr>
          <w:t>Section 10</w:t>
        </w:r>
        <w:r w:rsidR="0066483A" w:rsidRPr="0066483A">
          <w:rPr>
            <w:rStyle w:val="Hyperlink"/>
          </w:rPr>
          <w:t>.3</w:t>
        </w:r>
      </w:hyperlink>
      <w:r w:rsidR="005A1CF7">
        <w:t xml:space="preserve"> for this task.</w:t>
      </w:r>
    </w:p>
    <w:p w14:paraId="65AAC136" w14:textId="33F56480" w:rsidR="00564AB0" w:rsidRDefault="00987FB0" w:rsidP="004B013B">
      <w:pPr>
        <w:pStyle w:val="Heading2"/>
      </w:pPr>
      <w:r>
        <w:t>3.</w:t>
      </w:r>
      <w:r w:rsidR="007B6DE4">
        <w:t>1</w:t>
      </w:r>
      <w:r>
        <w:rPr>
          <w:rFonts w:ascii="Arial" w:eastAsia="Arial" w:hAnsi="Arial" w:cs="Arial"/>
        </w:rPr>
        <w:t xml:space="preserve"> </w:t>
      </w:r>
      <w:r>
        <w:t xml:space="preserve">Download the </w:t>
      </w:r>
      <w:r>
        <w:rPr>
          <w:i/>
        </w:rPr>
        <w:t>LCMRL</w:t>
      </w:r>
      <w:r>
        <w:t xml:space="preserve"> Package from </w:t>
      </w:r>
      <w:proofErr w:type="spellStart"/>
      <w:r>
        <w:t>Github</w:t>
      </w:r>
      <w:proofErr w:type="spellEnd"/>
      <w:r>
        <w:t xml:space="preserve"> </w:t>
      </w:r>
    </w:p>
    <w:p w14:paraId="1F848FC9" w14:textId="52BB59AA" w:rsidR="00564AB0" w:rsidRDefault="007F2D3C" w:rsidP="00FD6B2A">
      <w:pPr>
        <w:spacing w:after="102"/>
        <w:ind w:left="-4" w:right="354"/>
      </w:pPr>
      <w:r>
        <w:t>Windows users are encouraged to download the most recent preconfigured R environment f</w:t>
      </w:r>
      <w:r w:rsidR="00987FB0">
        <w:t>rom the LCMRL Calculator page on Github (</w:t>
      </w:r>
      <w:hyperlink r:id="rId11">
        <w:r w:rsidR="00987FB0" w:rsidRPr="638A82D6">
          <w:rPr>
            <w:color w:val="0563C1"/>
            <w:u w:val="single"/>
          </w:rPr>
          <w:t>https://github.com/USEPA/LCMRL_calculator</w:t>
        </w:r>
      </w:hyperlink>
      <w:hyperlink r:id="rId12">
        <w:r w:rsidR="00987FB0">
          <w:t>)</w:t>
        </w:r>
      </w:hyperlink>
      <w:r>
        <w:t xml:space="preserve">. </w:t>
      </w:r>
      <w:r w:rsidR="00987FB0">
        <w:t xml:space="preserve">Chose or create a folder to save the </w:t>
      </w:r>
      <w:r w:rsidR="00F83F0E">
        <w:t>.</w:t>
      </w:r>
      <w:r w:rsidR="00CC52ED">
        <w:t>zip file</w:t>
      </w:r>
      <w:r w:rsidR="00F83F0E">
        <w:t xml:space="preserve"> to</w:t>
      </w:r>
      <w:r w:rsidR="00987FB0">
        <w:t xml:space="preserve">. </w:t>
      </w:r>
      <w:r w:rsidR="00F83F0E">
        <w:t xml:space="preserve">Upon </w:t>
      </w:r>
      <w:r w:rsidR="00E82BD3">
        <w:t>unzipping</w:t>
      </w:r>
      <w:r w:rsidR="00F83F0E">
        <w:t>, t</w:t>
      </w:r>
      <w:r w:rsidR="00987FB0">
        <w:t xml:space="preserve">he contents of the folder will be similar to the image below. </w:t>
      </w:r>
      <w:hyperlink w:anchor="_10.3_Manually_Building">
        <w:r w:rsidRPr="638A82D6">
          <w:rPr>
            <w:rStyle w:val="Hyperlink"/>
          </w:rPr>
          <w:t>Section 10.3</w:t>
        </w:r>
      </w:hyperlink>
      <w:r>
        <w:t xml:space="preserve"> provides instructions for a manual installation for macOS and Linux users.</w:t>
      </w:r>
      <w:r w:rsidR="00987FB0">
        <w:t xml:space="preserve"> </w:t>
      </w:r>
    </w:p>
    <w:p w14:paraId="3B8CDD79" w14:textId="4A450D76" w:rsidR="00564AB0" w:rsidRDefault="00A25A3D">
      <w:pPr>
        <w:spacing w:after="95" w:line="259" w:lineRule="auto"/>
        <w:ind w:left="0" w:right="50" w:firstLine="0"/>
        <w:jc w:val="right"/>
      </w:pPr>
      <w:r>
        <w:rPr>
          <w:noProof/>
        </w:rPr>
        <w:drawing>
          <wp:inline distT="0" distB="0" distL="0" distR="0" wp14:anchorId="565ADC2C" wp14:editId="7E929599">
            <wp:extent cx="6000750" cy="3114675"/>
            <wp:effectExtent l="38100" t="38100" r="38100" b="47625"/>
            <wp:docPr id="9749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750" cy="3114675"/>
                    </a:xfrm>
                    <a:prstGeom prst="rect">
                      <a:avLst/>
                    </a:prstGeom>
                    <a:noFill/>
                    <a:ln w="28575">
                      <a:solidFill>
                        <a:schemeClr val="tx1"/>
                      </a:solidFill>
                    </a:ln>
                  </pic:spPr>
                </pic:pic>
              </a:graphicData>
            </a:graphic>
          </wp:inline>
        </w:drawing>
      </w:r>
      <w:r w:rsidR="00987FB0">
        <w:t xml:space="preserve"> </w:t>
      </w:r>
    </w:p>
    <w:p w14:paraId="5ADDB1A3" w14:textId="7968A916" w:rsidR="00564AB0" w:rsidRDefault="00987FB0">
      <w:pPr>
        <w:pStyle w:val="Heading2"/>
        <w:ind w:left="-3"/>
      </w:pPr>
      <w:r>
        <w:t>3.</w:t>
      </w:r>
      <w:r w:rsidR="00C851AD">
        <w:t>2</w:t>
      </w:r>
      <w:r>
        <w:rPr>
          <w:rFonts w:ascii="Arial" w:eastAsia="Arial" w:hAnsi="Arial" w:cs="Arial"/>
        </w:rPr>
        <w:t xml:space="preserve"> </w:t>
      </w:r>
      <w:r w:rsidR="00124A9C">
        <w:t>Launching the LCMRL Calculator</w:t>
      </w:r>
      <w:r>
        <w:t xml:space="preserve"> </w:t>
      </w:r>
    </w:p>
    <w:p w14:paraId="69F34924" w14:textId="43C0F3FF" w:rsidR="00564AB0" w:rsidRDefault="002D184A">
      <w:pPr>
        <w:spacing w:after="69"/>
        <w:ind w:left="-4" w:right="95"/>
      </w:pPr>
      <w:r>
        <w:t xml:space="preserve">A shortcut to launch the LCMRL Calculator will reside </w:t>
      </w:r>
      <w:r w:rsidR="00C811A7">
        <w:t>i</w:t>
      </w:r>
      <w:r w:rsidR="0076790C">
        <w:t xml:space="preserve">nside the folder created by unzipping the </w:t>
      </w:r>
      <w:r>
        <w:t>preconfigured R environment</w:t>
      </w:r>
      <w:r w:rsidR="00C811A7">
        <w:t>. Users can launch the program by double-clicking this shortcut.</w:t>
      </w:r>
      <w:r w:rsidR="00657CB7">
        <w:t xml:space="preserve"> After a brief loading period, the interface of LCMRL Calculator will appear in the system default web browser as shown</w:t>
      </w:r>
      <w:r w:rsidR="00CB7AAC">
        <w:t xml:space="preserve"> below.</w:t>
      </w:r>
      <w:r w:rsidR="00C851AD">
        <w:t xml:space="preserve"> </w:t>
      </w:r>
      <w:r w:rsidR="00C851AD" w:rsidRPr="00C851AD">
        <w:t xml:space="preserve">A </w:t>
      </w:r>
      <w:proofErr w:type="spellStart"/>
      <w:r w:rsidR="00C851AD" w:rsidRPr="00C851AD">
        <w:t>cmd</w:t>
      </w:r>
      <w:proofErr w:type="spellEnd"/>
      <w:r w:rsidR="00C851AD" w:rsidRPr="00C851AD">
        <w:t xml:space="preserve"> window will also open. This window needs to </w:t>
      </w:r>
      <w:r w:rsidR="00C851AD">
        <w:t>stay</w:t>
      </w:r>
      <w:r w:rsidR="00C851AD" w:rsidRPr="00C851AD">
        <w:t xml:space="preserve"> open while using the interface. It will close automatically when “Exit”</w:t>
      </w:r>
      <w:r w:rsidR="00C851AD">
        <w:t xml:space="preserve"> is clicked</w:t>
      </w:r>
      <w:r w:rsidR="00C851AD" w:rsidRPr="00C851AD">
        <w:t xml:space="preserve"> in the GUI or can be closed manually after closing the GUI.</w:t>
      </w:r>
    </w:p>
    <w:p w14:paraId="3549C784" w14:textId="3EFB8C32" w:rsidR="00564AB0" w:rsidRDefault="003A2B53">
      <w:pPr>
        <w:spacing w:after="59" w:line="259" w:lineRule="auto"/>
        <w:ind w:left="2" w:firstLine="0"/>
      </w:pPr>
      <w:r>
        <w:rPr>
          <w:noProof/>
        </w:rPr>
        <w:lastRenderedPageBreak/>
        <w:drawing>
          <wp:inline distT="0" distB="0" distL="0" distR="0" wp14:anchorId="7DA97D71" wp14:editId="0846224C">
            <wp:extent cx="6046470" cy="2098494"/>
            <wp:effectExtent l="38100" t="38100" r="30480" b="35560"/>
            <wp:docPr id="1073680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5361" b="41617"/>
                    <a:stretch/>
                  </pic:blipFill>
                  <pic:spPr bwMode="auto">
                    <a:xfrm>
                      <a:off x="0" y="0"/>
                      <a:ext cx="6046855" cy="2098628"/>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987FB0">
        <w:t xml:space="preserve"> </w:t>
      </w:r>
    </w:p>
    <w:p w14:paraId="466D7513" w14:textId="4E2959F9" w:rsidR="00564AB0" w:rsidRDefault="00987FB0">
      <w:pPr>
        <w:pStyle w:val="Heading3"/>
        <w:ind w:left="-3"/>
      </w:pPr>
      <w:r>
        <w:t>3.</w:t>
      </w:r>
      <w:r w:rsidR="00915FDE">
        <w:t>3</w:t>
      </w:r>
      <w:r>
        <w:rPr>
          <w:rFonts w:ascii="Arial" w:eastAsia="Arial" w:hAnsi="Arial" w:cs="Arial"/>
        </w:rPr>
        <w:t xml:space="preserve"> </w:t>
      </w:r>
      <w:r w:rsidR="005C049A">
        <w:t>Setting a Working Directory</w:t>
      </w:r>
    </w:p>
    <w:p w14:paraId="55C5F6B5" w14:textId="16AAB2DF" w:rsidR="009353F0" w:rsidRDefault="002F2CFE">
      <w:pPr>
        <w:spacing w:after="113"/>
        <w:ind w:left="-4" w:right="95"/>
      </w:pPr>
      <w:r>
        <w:t xml:space="preserve">Users must first set a working directory </w:t>
      </w:r>
      <w:r w:rsidR="003A3BE4">
        <w:t xml:space="preserve">before any calculations can be performed. </w:t>
      </w:r>
      <w:r w:rsidR="00FF68D1">
        <w:t>A button labeled “Set Working Directory” is present on the lefthand side of the GUI</w:t>
      </w:r>
      <w:r w:rsidR="005701F8">
        <w:t xml:space="preserve"> as shown in the image above</w:t>
      </w:r>
      <w:r w:rsidR="00B45EB4">
        <w:t>. Clicking this button will call the operating system to show a folder selection window</w:t>
      </w:r>
      <w:r w:rsidR="005701F8">
        <w:t>. While a</w:t>
      </w:r>
      <w:r w:rsidR="00FA6326">
        <w:t xml:space="preserve"> folder labeled “Working Directory” is provided with the preconfigured R instance</w:t>
      </w:r>
      <w:r w:rsidR="00040111">
        <w:t xml:space="preserve">, users are </w:t>
      </w:r>
      <w:r w:rsidR="005A1FCC">
        <w:t>encouraged to set their working directory wherever most convenient for their workflow.</w:t>
      </w:r>
      <w:r w:rsidR="00011BDC">
        <w:rPr>
          <w:noProof/>
        </w:rPr>
        <w:t xml:space="preserve"> The image below shows the GUI after this first step. </w:t>
      </w:r>
      <w:r w:rsidR="00011BDC" w:rsidRPr="00FD2D97">
        <w:rPr>
          <w:noProof/>
        </w:rPr>
        <w:drawing>
          <wp:inline distT="0" distB="0" distL="0" distR="0" wp14:anchorId="15A2C3C1" wp14:editId="1EB48A6A">
            <wp:extent cx="5943600" cy="4319820"/>
            <wp:effectExtent l="38100" t="38100" r="38100" b="43180"/>
            <wp:docPr id="1002157036"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0643" name="Picture 1" descr="Graphical user interface, application&#10;&#10;AI-generated content may be incorrect."/>
                    <pic:cNvPicPr/>
                  </pic:nvPicPr>
                  <pic:blipFill>
                    <a:blip r:embed="rId15"/>
                    <a:stretch>
                      <a:fillRect/>
                    </a:stretch>
                  </pic:blipFill>
                  <pic:spPr>
                    <a:xfrm>
                      <a:off x="0" y="0"/>
                      <a:ext cx="5943600" cy="4319820"/>
                    </a:xfrm>
                    <a:prstGeom prst="rect">
                      <a:avLst/>
                    </a:prstGeom>
                    <a:ln w="28575">
                      <a:solidFill>
                        <a:schemeClr val="tx1"/>
                      </a:solidFill>
                    </a:ln>
                  </pic:spPr>
                </pic:pic>
              </a:graphicData>
            </a:graphic>
          </wp:inline>
        </w:drawing>
      </w:r>
    </w:p>
    <w:p w14:paraId="0A75BE8F" w14:textId="3CD89FD7" w:rsidR="009353F0" w:rsidRDefault="009353F0" w:rsidP="009353F0">
      <w:pPr>
        <w:pStyle w:val="Heading3"/>
        <w:ind w:left="-3"/>
      </w:pPr>
      <w:r>
        <w:lastRenderedPageBreak/>
        <w:t>3.</w:t>
      </w:r>
      <w:r w:rsidR="00915FDE">
        <w:t>4</w:t>
      </w:r>
      <w:r>
        <w:rPr>
          <w:rFonts w:ascii="Arial" w:eastAsia="Arial" w:hAnsi="Arial" w:cs="Arial"/>
        </w:rPr>
        <w:t xml:space="preserve"> </w:t>
      </w:r>
      <w:r w:rsidR="00FD7AC3">
        <w:t>Validat</w:t>
      </w:r>
      <w:r w:rsidR="00676488">
        <w:t>e</w:t>
      </w:r>
      <w:r w:rsidR="00FD7AC3">
        <w:t xml:space="preserve"> Installation</w:t>
      </w:r>
    </w:p>
    <w:p w14:paraId="7031219B" w14:textId="020EDD3C" w:rsidR="00564AB0" w:rsidRDefault="0085011E">
      <w:pPr>
        <w:spacing w:after="113"/>
        <w:ind w:left="-4" w:right="95"/>
      </w:pPr>
      <w:r>
        <w:t xml:space="preserve">Click the “Validate Installation” button on the lefthand side of the LCMRL Calculator GUI. </w:t>
      </w:r>
      <w:r w:rsidR="00987FB0">
        <w:t xml:space="preserve">This </w:t>
      </w:r>
      <w:r>
        <w:t xml:space="preserve">instructs the </w:t>
      </w:r>
      <w:r w:rsidR="00EC44CB">
        <w:t>program to</w:t>
      </w:r>
      <w:r w:rsidR="00987FB0">
        <w:t xml:space="preserve"> calculate LCMRLs </w:t>
      </w:r>
      <w:r w:rsidR="00EC44CB">
        <w:t xml:space="preserve">and their corresponding graphs </w:t>
      </w:r>
      <w:r w:rsidR="00987FB0">
        <w:t xml:space="preserve">for five analytes using the test data embedded in the </w:t>
      </w:r>
      <w:r w:rsidR="00987FB0">
        <w:rPr>
          <w:i/>
        </w:rPr>
        <w:t>LCMRL</w:t>
      </w:r>
      <w:r w:rsidR="00987FB0">
        <w:t xml:space="preserve"> package. After processing is complete, </w:t>
      </w:r>
      <w:r w:rsidR="00C512F4">
        <w:t>the</w:t>
      </w:r>
      <w:r w:rsidR="00987FB0">
        <w:t xml:space="preserve"> message</w:t>
      </w:r>
      <w:r w:rsidR="00C512F4">
        <w:t>s</w:t>
      </w:r>
      <w:r w:rsidR="00987FB0">
        <w:t xml:space="preserve"> </w:t>
      </w:r>
      <w:r w:rsidR="00C512F4">
        <w:t xml:space="preserve">panel in the GUI </w:t>
      </w:r>
      <w:r w:rsidR="00F466B0">
        <w:t xml:space="preserve">will display “Validation complete” and the </w:t>
      </w:r>
      <w:r w:rsidR="00750451">
        <w:t xml:space="preserve">working directory will appear in a new window to provide easy access to the </w:t>
      </w:r>
      <w:r w:rsidR="00D846C2">
        <w:t>output files</w:t>
      </w:r>
      <w:r w:rsidR="00DF4C06">
        <w:t xml:space="preserve"> as shown in the image below.</w:t>
      </w:r>
      <w:r w:rsidR="00DF4C06" w:rsidDel="00DF4C06">
        <w:t xml:space="preserve"> </w:t>
      </w:r>
    </w:p>
    <w:p w14:paraId="196EFCD4" w14:textId="5A5B4C50" w:rsidR="00620B62" w:rsidRDefault="00DF4C06">
      <w:pPr>
        <w:spacing w:after="113"/>
        <w:ind w:left="-4" w:right="95"/>
      </w:pPr>
      <w:r w:rsidRPr="00DF4C06">
        <w:rPr>
          <w:noProof/>
        </w:rPr>
        <w:drawing>
          <wp:inline distT="0" distB="0" distL="0" distR="0" wp14:anchorId="7B8B7944" wp14:editId="24902D03">
            <wp:extent cx="5943600" cy="1845945"/>
            <wp:effectExtent l="0" t="0" r="0" b="1905"/>
            <wp:docPr id="407752877"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52877" name="Picture 1" descr="Graphical user interface, text&#10;&#10;AI-generated content may be incorrect."/>
                    <pic:cNvPicPr/>
                  </pic:nvPicPr>
                  <pic:blipFill>
                    <a:blip r:embed="rId16"/>
                    <a:stretch>
                      <a:fillRect/>
                    </a:stretch>
                  </pic:blipFill>
                  <pic:spPr>
                    <a:xfrm>
                      <a:off x="0" y="0"/>
                      <a:ext cx="5943600" cy="1845945"/>
                    </a:xfrm>
                    <a:prstGeom prst="rect">
                      <a:avLst/>
                    </a:prstGeom>
                  </pic:spPr>
                </pic:pic>
              </a:graphicData>
            </a:graphic>
          </wp:inline>
        </w:drawing>
      </w:r>
    </w:p>
    <w:p w14:paraId="27E330FE" w14:textId="7171DDE0" w:rsidR="00564AB0" w:rsidRDefault="00987FB0">
      <w:pPr>
        <w:ind w:left="-4" w:right="95"/>
      </w:pPr>
      <w:r>
        <w:t>Locate and open the LCMRL output file</w:t>
      </w:r>
      <w:r w:rsidR="002B4BC9">
        <w:t xml:space="preserve"> named </w:t>
      </w:r>
      <w:r w:rsidR="002B4BC9" w:rsidRPr="002B4BC9">
        <w:t>LCMRLTestData-LCMRL.Values</w:t>
      </w:r>
      <w:r w:rsidR="002B4BC9">
        <w:t>.csv</w:t>
      </w:r>
      <w:r>
        <w:t xml:space="preserve">. Verify that the LCMRLs in Column B and the messages in </w:t>
      </w:r>
      <w:r w:rsidR="00434D7E">
        <w:t xml:space="preserve">Column I </w:t>
      </w:r>
      <w:r>
        <w:t xml:space="preserve">are identical to those listed in </w:t>
      </w:r>
      <w:hyperlink w:anchor="_8_Tables" w:history="1">
        <w:r w:rsidRPr="001C2072">
          <w:rPr>
            <w:rStyle w:val="Hyperlink"/>
            <w:b/>
          </w:rPr>
          <w:t>Table 1</w:t>
        </w:r>
      </w:hyperlink>
      <w:r>
        <w:t xml:space="preserve">. Expand Column </w:t>
      </w:r>
      <w:r w:rsidR="00BA720A">
        <w:t>I</w:t>
      </w:r>
      <w:r>
        <w:t xml:space="preserve"> to view the full message. Ignore the information in the other columns. Two of the analytes, Analyte 2 and Analyte 4, should give error messages in Column </w:t>
      </w:r>
      <w:r w:rsidR="00BA720A">
        <w:t>I</w:t>
      </w:r>
      <w:r>
        <w:t xml:space="preserve">. These represent the two possible error messages for an incomplete LCMRL determination: </w:t>
      </w:r>
    </w:p>
    <w:p w14:paraId="51DB5983" w14:textId="6A233183" w:rsidR="00564AB0" w:rsidRDefault="00987FB0">
      <w:pPr>
        <w:numPr>
          <w:ilvl w:val="0"/>
          <w:numId w:val="1"/>
        </w:numPr>
        <w:spacing w:after="20"/>
        <w:ind w:right="95" w:hanging="360"/>
      </w:pPr>
      <w:r>
        <w:t xml:space="preserve">For Analyte 2, an estimated LCMRL of 1.3 ng/L is reported with the message, “Lower spiking level needed to bracket LCMRL”. </w:t>
      </w:r>
      <w:r w:rsidRPr="004B013B">
        <w:rPr>
          <w:color w:val="000000" w:themeColor="text1"/>
        </w:rPr>
        <w:t xml:space="preserve">See </w:t>
      </w:r>
      <w:hyperlink w:anchor="_6.1.4_When_LCMRL" w:history="1">
        <w:r w:rsidRPr="00AB4AE7">
          <w:rPr>
            <w:rStyle w:val="Hyperlink"/>
          </w:rPr>
          <w:t>Section 6.</w:t>
        </w:r>
        <w:r w:rsidR="008558A1" w:rsidRPr="00AB4AE7">
          <w:rPr>
            <w:rStyle w:val="Hyperlink"/>
          </w:rPr>
          <w:t>1</w:t>
        </w:r>
        <w:r w:rsidRPr="00AB4AE7">
          <w:rPr>
            <w:rStyle w:val="Hyperlink"/>
          </w:rPr>
          <w:t>.</w:t>
        </w:r>
        <w:r w:rsidR="008558A1" w:rsidRPr="00AB4AE7">
          <w:rPr>
            <w:rStyle w:val="Hyperlink"/>
          </w:rPr>
          <w:t>4</w:t>
        </w:r>
      </w:hyperlink>
      <w:r>
        <w:t xml:space="preserve"> for more information on this circumstance.  </w:t>
      </w:r>
    </w:p>
    <w:p w14:paraId="6705DD3D" w14:textId="486D9DBB" w:rsidR="00564AB0" w:rsidRDefault="00987FB0">
      <w:pPr>
        <w:numPr>
          <w:ilvl w:val="0"/>
          <w:numId w:val="1"/>
        </w:numPr>
        <w:ind w:right="95" w:hanging="360"/>
      </w:pPr>
      <w:r>
        <w:t>For Analyte 4, the LCMRL is reported as “</w:t>
      </w:r>
      <w:r w:rsidR="00CF2D45">
        <w:t>NA</w:t>
      </w:r>
      <w:r>
        <w:t xml:space="preserve">” with the message, “LCMRL is above highest spiking level”. </w:t>
      </w:r>
      <w:r w:rsidRPr="004B013B">
        <w:rPr>
          <w:color w:val="000000" w:themeColor="text1"/>
        </w:rPr>
        <w:t xml:space="preserve">See </w:t>
      </w:r>
      <w:hyperlink w:anchor="_6.1.5_When_LCMRL" w:history="1">
        <w:r w:rsidRPr="00AB4AE7">
          <w:rPr>
            <w:rStyle w:val="Hyperlink"/>
          </w:rPr>
          <w:t>Section 6.</w:t>
        </w:r>
        <w:r w:rsidR="008558A1" w:rsidRPr="00AB4AE7">
          <w:rPr>
            <w:rStyle w:val="Hyperlink"/>
          </w:rPr>
          <w:t>1</w:t>
        </w:r>
        <w:r w:rsidRPr="00AB4AE7">
          <w:rPr>
            <w:rStyle w:val="Hyperlink"/>
          </w:rPr>
          <w:t>.</w:t>
        </w:r>
        <w:r w:rsidR="008558A1" w:rsidRPr="00AB4AE7">
          <w:rPr>
            <w:rStyle w:val="Hyperlink"/>
          </w:rPr>
          <w:t>5</w:t>
        </w:r>
      </w:hyperlink>
      <w:r>
        <w:t xml:space="preserve"> for more information on this circumstance. </w:t>
      </w:r>
    </w:p>
    <w:p w14:paraId="53FB4781" w14:textId="0DA53CEF" w:rsidR="00011BDC" w:rsidRDefault="00011BDC" w:rsidP="00F8069B">
      <w:pPr>
        <w:ind w:left="0" w:right="95" w:firstLine="0"/>
      </w:pPr>
      <w:r>
        <w:t>The image below error demonstrates the appearance of this output file in MS Excel.</w:t>
      </w:r>
    </w:p>
    <w:p w14:paraId="4433F29A" w14:textId="4CB1D1E3" w:rsidR="00DF4C06" w:rsidRDefault="00DF4C06" w:rsidP="00ED2999">
      <w:pPr>
        <w:spacing w:after="308"/>
        <w:ind w:left="-4" w:right="95"/>
      </w:pPr>
      <w:r w:rsidRPr="00DF4C06">
        <w:rPr>
          <w:noProof/>
        </w:rPr>
        <w:drawing>
          <wp:inline distT="0" distB="0" distL="0" distR="0" wp14:anchorId="5CCDC130" wp14:editId="2DC6622F">
            <wp:extent cx="5924550" cy="1236696"/>
            <wp:effectExtent l="19050" t="19050" r="19050" b="20955"/>
            <wp:docPr id="1247632928" name="Picture 1" descr="Graphical user interface, text, application, table, email,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2928" name="Picture 1" descr="Graphical user interface, text, application, table, email, Excel&#10;&#10;AI-generated content may be incorrect."/>
                    <pic:cNvPicPr/>
                  </pic:nvPicPr>
                  <pic:blipFill rotWithShape="1">
                    <a:blip r:embed="rId17"/>
                    <a:srcRect l="996" t="19100" r="52030" b="62868"/>
                    <a:stretch/>
                  </pic:blipFill>
                  <pic:spPr bwMode="auto">
                    <a:xfrm>
                      <a:off x="0" y="0"/>
                      <a:ext cx="6033319" cy="125940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AC3D06D" w14:textId="4BDD1164" w:rsidR="00564AB0" w:rsidRDefault="00ED2999" w:rsidP="00ED2999">
      <w:pPr>
        <w:spacing w:after="308"/>
        <w:ind w:left="-4" w:right="95"/>
      </w:pPr>
      <w:r>
        <w:t>Next, l</w:t>
      </w:r>
      <w:r w:rsidR="00E44A43">
        <w:t xml:space="preserve">ocate and open the LCMRL output file named </w:t>
      </w:r>
      <w:r w:rsidRPr="00ED2999">
        <w:t>LCMRLTestData-LCMRL.Graphs</w:t>
      </w:r>
      <w:r w:rsidR="00E44A43">
        <w:t>.</w:t>
      </w:r>
      <w:r>
        <w:t>pdf and compare</w:t>
      </w:r>
      <w:r w:rsidR="00E44A43">
        <w:t xml:space="preserve"> </w:t>
      </w:r>
      <w:r>
        <w:t xml:space="preserve">the </w:t>
      </w:r>
      <w:r w:rsidR="00987FB0">
        <w:t xml:space="preserve">contents to </w:t>
      </w:r>
      <w:hyperlink w:anchor="_9_Figures" w:history="1">
        <w:r w:rsidR="00987FB0" w:rsidRPr="00AB4AE7">
          <w:rPr>
            <w:rStyle w:val="Hyperlink"/>
            <w:b/>
          </w:rPr>
          <w:t>Figure 5</w:t>
        </w:r>
      </w:hyperlink>
      <w:r w:rsidR="00987FB0">
        <w:t xml:space="preserve">. Two graphs for each analyte should appear: the QC Interval Coverage Plot and the LCMRL Plot. Both graphs for Analyte 2, should display this error message: “LCMRL is Below Lowest Non-Zero SL”. “SL” = spiking level”. For Analyte 4, no graphs will appear in the PDF output </w:t>
      </w:r>
      <w:r w:rsidR="00011BDC">
        <w:t xml:space="preserve">due to the “LCMRL is above highest spiking level” error, </w:t>
      </w:r>
      <w:r w:rsidR="00987FB0">
        <w:t xml:space="preserve">as observed in </w:t>
      </w:r>
      <w:hyperlink w:anchor="_9_Figures" w:history="1">
        <w:r w:rsidR="00987FB0" w:rsidRPr="00AB4AE7">
          <w:rPr>
            <w:rStyle w:val="Hyperlink"/>
            <w:b/>
          </w:rPr>
          <w:t>Figure 5</w:t>
        </w:r>
      </w:hyperlink>
      <w:r w:rsidR="00987FB0">
        <w:t xml:space="preserve">. </w:t>
      </w:r>
    </w:p>
    <w:p w14:paraId="151F969B" w14:textId="77777777" w:rsidR="00564AB0" w:rsidRDefault="00987FB0">
      <w:pPr>
        <w:pStyle w:val="Heading1"/>
        <w:spacing w:after="64"/>
        <w:ind w:left="-3"/>
      </w:pPr>
      <w:r>
        <w:lastRenderedPageBreak/>
        <w:t>4</w:t>
      </w:r>
      <w:r>
        <w:rPr>
          <w:rFonts w:ascii="Arial" w:eastAsia="Arial" w:hAnsi="Arial" w:cs="Arial"/>
        </w:rPr>
        <w:t xml:space="preserve"> </w:t>
      </w:r>
      <w:r>
        <w:t xml:space="preserve">Running the LCMRL Program for User Data </w:t>
      </w:r>
    </w:p>
    <w:p w14:paraId="77E163D7" w14:textId="77777777" w:rsidR="00564AB0" w:rsidRDefault="00987FB0">
      <w:pPr>
        <w:pStyle w:val="Heading2"/>
        <w:ind w:left="-3"/>
      </w:pPr>
      <w:r>
        <w:t>4.1</w:t>
      </w:r>
      <w:r>
        <w:rPr>
          <w:rFonts w:ascii="Arial" w:eastAsia="Arial" w:hAnsi="Arial" w:cs="Arial"/>
        </w:rPr>
        <w:t xml:space="preserve"> </w:t>
      </w:r>
      <w:r>
        <w:t xml:space="preserve">Collect LCMRL Data </w:t>
      </w:r>
    </w:p>
    <w:p w14:paraId="1CC01D67" w14:textId="104E759B" w:rsidR="00564AB0" w:rsidRDefault="00987FB0">
      <w:pPr>
        <w:ind w:left="-4" w:right="95"/>
      </w:pPr>
      <w:r>
        <w:t xml:space="preserve">Follow the procedure in </w:t>
      </w:r>
      <w:hyperlink w:anchor="_6_Procedure_for" w:history="1">
        <w:r w:rsidRPr="00AB4AE7">
          <w:rPr>
            <w:rStyle w:val="Hyperlink"/>
          </w:rPr>
          <w:t>Section 6</w:t>
        </w:r>
      </w:hyperlink>
      <w:r>
        <w:t xml:space="preserve"> to collect LCMRL data. Arrange the data in a properly formatted input file (</w:t>
      </w:r>
      <w:hyperlink w:anchor="_4.2_Creating_the" w:history="1">
        <w:r w:rsidRPr="00A27928">
          <w:rPr>
            <w:rStyle w:val="Hyperlink"/>
          </w:rPr>
          <w:t>Sect. 4.2</w:t>
        </w:r>
      </w:hyperlink>
      <w:r>
        <w:t xml:space="preserve">). </w:t>
      </w:r>
    </w:p>
    <w:p w14:paraId="1134BA48" w14:textId="77777777" w:rsidR="00564AB0" w:rsidRDefault="00987FB0">
      <w:pPr>
        <w:pStyle w:val="Heading2"/>
        <w:ind w:left="-3"/>
      </w:pPr>
      <w:bookmarkStart w:id="3" w:name="_4.2_Creating_the"/>
      <w:bookmarkEnd w:id="3"/>
      <w:r>
        <w:t>4.2</w:t>
      </w:r>
      <w:r>
        <w:rPr>
          <w:rFonts w:ascii="Arial" w:eastAsia="Arial" w:hAnsi="Arial" w:cs="Arial"/>
        </w:rPr>
        <w:t xml:space="preserve"> </w:t>
      </w:r>
      <w:r>
        <w:t xml:space="preserve">Creating the Input File for LCMRL Data </w:t>
      </w:r>
    </w:p>
    <w:p w14:paraId="2EDB2909" w14:textId="45BDB775" w:rsidR="00564AB0" w:rsidRDefault="00987FB0">
      <w:pPr>
        <w:spacing w:after="70"/>
        <w:ind w:left="-4" w:right="95"/>
      </w:pPr>
      <w:r>
        <w:t>The input files are expected to be Microsoft Excel .csv files with a header in the first row. LCMRL results are arranged in rows as illustrated in the image below. The method analytes and concentration levels can be inserted in any order, or you may enter a complete set of LCMRL data for an analyte before proceeding to the next analyte in subsequent rows.</w:t>
      </w:r>
      <w:r w:rsidR="00425AE1">
        <w:t xml:space="preserve"> </w:t>
      </w:r>
      <w:r>
        <w:t xml:space="preserve">Negative values are allowed. </w:t>
      </w:r>
    </w:p>
    <w:p w14:paraId="28C1FFAF" w14:textId="77777777" w:rsidR="00564AB0" w:rsidRDefault="00987FB0">
      <w:pPr>
        <w:spacing w:after="0" w:line="259" w:lineRule="auto"/>
        <w:ind w:left="0" w:firstLine="0"/>
        <w:jc w:val="right"/>
      </w:pPr>
      <w:r>
        <w:rPr>
          <w:noProof/>
        </w:rPr>
        <w:drawing>
          <wp:inline distT="0" distB="0" distL="0" distR="0" wp14:anchorId="75F89140" wp14:editId="5BE93CCF">
            <wp:extent cx="5943599" cy="415798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8"/>
                    <a:stretch>
                      <a:fillRect/>
                    </a:stretch>
                  </pic:blipFill>
                  <pic:spPr>
                    <a:xfrm>
                      <a:off x="0" y="0"/>
                      <a:ext cx="5943599" cy="4157980"/>
                    </a:xfrm>
                    <a:prstGeom prst="rect">
                      <a:avLst/>
                    </a:prstGeom>
                  </pic:spPr>
                </pic:pic>
              </a:graphicData>
            </a:graphic>
          </wp:inline>
        </w:drawing>
      </w:r>
      <w:r>
        <w:t xml:space="preserve">  </w:t>
      </w:r>
    </w:p>
    <w:p w14:paraId="357AA601" w14:textId="51921309" w:rsidR="00564AB0" w:rsidRDefault="00987FB0">
      <w:pPr>
        <w:spacing w:after="113"/>
        <w:ind w:left="-4" w:right="95"/>
      </w:pPr>
      <w:r>
        <w:t xml:space="preserve">EPA recommends using the test data file embedded in the </w:t>
      </w:r>
      <w:r>
        <w:rPr>
          <w:i/>
        </w:rPr>
        <w:t>LCMRL</w:t>
      </w:r>
      <w:r>
        <w:t xml:space="preserve"> package as a template. To access this file, </w:t>
      </w:r>
      <w:r w:rsidR="00E97A6A">
        <w:t xml:space="preserve">click the </w:t>
      </w:r>
      <w:r w:rsidR="004E1A83">
        <w:t>“Get Test Data” button.</w:t>
      </w:r>
      <w:r>
        <w:t xml:space="preserve"> In the </w:t>
      </w:r>
      <w:r>
        <w:rPr>
          <w:b/>
        </w:rPr>
        <w:t>Browse for Folder</w:t>
      </w:r>
      <w:r>
        <w:t xml:space="preserve"> dialog box, create or select a folder to store the test data. </w:t>
      </w:r>
      <w:r w:rsidR="004E1A83">
        <w:t xml:space="preserve">This </w:t>
      </w:r>
      <w:r>
        <w:t xml:space="preserve">function will write the test data file to this folder under the name, LCMRLTestData.csv. </w:t>
      </w:r>
      <w:r w:rsidR="00DA742E">
        <w:t xml:space="preserve">The image below shows the </w:t>
      </w:r>
      <w:r w:rsidR="00DF3A3D">
        <w:t>resulting test data file in an explorer window.</w:t>
      </w:r>
    </w:p>
    <w:p w14:paraId="56787090" w14:textId="3AADF5C4" w:rsidR="00DA742E" w:rsidRDefault="00DA742E">
      <w:pPr>
        <w:spacing w:after="110"/>
        <w:ind w:left="-4" w:right="95"/>
      </w:pPr>
      <w:r w:rsidRPr="00DA742E">
        <w:rPr>
          <w:noProof/>
        </w:rPr>
        <w:lastRenderedPageBreak/>
        <w:drawing>
          <wp:inline distT="0" distB="0" distL="0" distR="0" wp14:anchorId="3EBA218A" wp14:editId="46EF04C8">
            <wp:extent cx="5943600" cy="1941830"/>
            <wp:effectExtent l="0" t="0" r="0" b="1270"/>
            <wp:docPr id="82456247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2475" name="Picture 1" descr="Graphical user interface, text, application&#10;&#10;AI-generated content may be incorrect."/>
                    <pic:cNvPicPr/>
                  </pic:nvPicPr>
                  <pic:blipFill>
                    <a:blip r:embed="rId19"/>
                    <a:stretch>
                      <a:fillRect/>
                    </a:stretch>
                  </pic:blipFill>
                  <pic:spPr>
                    <a:xfrm>
                      <a:off x="0" y="0"/>
                      <a:ext cx="5943600" cy="1941830"/>
                    </a:xfrm>
                    <a:prstGeom prst="rect">
                      <a:avLst/>
                    </a:prstGeom>
                  </pic:spPr>
                </pic:pic>
              </a:graphicData>
            </a:graphic>
          </wp:inline>
        </w:drawing>
      </w:r>
    </w:p>
    <w:p w14:paraId="3D3F4E81" w14:textId="4918C633" w:rsidR="00564AB0" w:rsidRDefault="00987FB0">
      <w:pPr>
        <w:spacing w:after="110"/>
        <w:ind w:left="-4" w:right="95"/>
      </w:pPr>
      <w:r>
        <w:t xml:space="preserve">The following rules apply for data entry: </w:t>
      </w:r>
    </w:p>
    <w:p w14:paraId="40B3720C" w14:textId="77777777" w:rsidR="00564AB0" w:rsidRDefault="00987FB0">
      <w:pPr>
        <w:spacing w:after="0" w:line="378" w:lineRule="auto"/>
        <w:ind w:left="-4" w:right="95"/>
      </w:pPr>
      <w:r>
        <w:t xml:space="preserve">Header, first row, must use the syntax: "Analyte", "Lab", "Spike", "Result", "Dilution Factor", "Units" Column       </w:t>
      </w:r>
      <w:r>
        <w:tab/>
        <w:t xml:space="preserve">Field Description </w:t>
      </w:r>
    </w:p>
    <w:p w14:paraId="3F2AFF44" w14:textId="77777777" w:rsidR="00564AB0" w:rsidRDefault="00987FB0">
      <w:pPr>
        <w:numPr>
          <w:ilvl w:val="0"/>
          <w:numId w:val="2"/>
        </w:numPr>
        <w:ind w:right="95" w:hanging="1440"/>
      </w:pPr>
      <w:r>
        <w:t xml:space="preserve">Analyte name (alphanumeric; no commas should appear in the name) </w:t>
      </w:r>
    </w:p>
    <w:p w14:paraId="6F8FA36D" w14:textId="77777777" w:rsidR="00564AB0" w:rsidRDefault="00987FB0">
      <w:pPr>
        <w:numPr>
          <w:ilvl w:val="0"/>
          <w:numId w:val="2"/>
        </w:numPr>
        <w:spacing w:after="125"/>
        <w:ind w:right="95" w:hanging="1440"/>
      </w:pPr>
      <w:r>
        <w:t xml:space="preserve">Lab name (alphanumeric; no commas should appear in the name) </w:t>
      </w:r>
    </w:p>
    <w:p w14:paraId="747D70A0" w14:textId="77777777" w:rsidR="00564AB0" w:rsidRDefault="00987FB0">
      <w:pPr>
        <w:numPr>
          <w:ilvl w:val="0"/>
          <w:numId w:val="2"/>
        </w:numPr>
        <w:ind w:right="95" w:hanging="1440"/>
      </w:pPr>
      <w:r>
        <w:t xml:space="preserve">Spiking level (numeric); enter “0” for laboratory reagent blanks (LRBs) </w:t>
      </w:r>
    </w:p>
    <w:p w14:paraId="0B5696D9" w14:textId="77777777" w:rsidR="00564AB0" w:rsidRDefault="00987FB0">
      <w:pPr>
        <w:numPr>
          <w:ilvl w:val="0"/>
          <w:numId w:val="2"/>
        </w:numPr>
        <w:ind w:right="95" w:hanging="1440"/>
      </w:pPr>
      <w:r>
        <w:t xml:space="preserve">Measurement (numeric) </w:t>
      </w:r>
    </w:p>
    <w:p w14:paraId="13E5CBE4" w14:textId="77777777" w:rsidR="00564AB0" w:rsidRDefault="00987FB0">
      <w:pPr>
        <w:numPr>
          <w:ilvl w:val="0"/>
          <w:numId w:val="2"/>
        </w:numPr>
        <w:ind w:right="95" w:hanging="1440"/>
      </w:pPr>
      <w:r>
        <w:t xml:space="preserve">Dilution factor (numeric). Program at this time only expects dilution factors of 1. </w:t>
      </w:r>
    </w:p>
    <w:p w14:paraId="71CBA11F" w14:textId="77777777" w:rsidR="00564AB0" w:rsidRDefault="00987FB0">
      <w:pPr>
        <w:numPr>
          <w:ilvl w:val="0"/>
          <w:numId w:val="2"/>
        </w:numPr>
        <w:ind w:right="95" w:hanging="1440"/>
      </w:pPr>
      <w:r>
        <w:t xml:space="preserve">Units of measurement (alphanumeric with no commas) </w:t>
      </w:r>
    </w:p>
    <w:p w14:paraId="25CDE41C" w14:textId="696D3A39" w:rsidR="00564AB0" w:rsidRDefault="00987FB0">
      <w:pPr>
        <w:pStyle w:val="Heading2"/>
        <w:ind w:left="-3"/>
      </w:pPr>
      <w:r>
        <w:t>4.</w:t>
      </w:r>
      <w:r w:rsidR="008D6A17">
        <w:t>3</w:t>
      </w:r>
      <w:r>
        <w:rPr>
          <w:rFonts w:ascii="Arial" w:eastAsia="Arial" w:hAnsi="Arial" w:cs="Arial"/>
        </w:rPr>
        <w:t xml:space="preserve"> </w:t>
      </w:r>
      <w:r w:rsidR="00CA09B5">
        <w:t xml:space="preserve">Calculating an Estimated </w:t>
      </w:r>
      <w:r>
        <w:t xml:space="preserve">LCMRL </w:t>
      </w:r>
      <w:r w:rsidR="00CA09B5">
        <w:t>U</w:t>
      </w:r>
      <w:r>
        <w:t xml:space="preserve">sing Default Modeling Parameters   </w:t>
      </w:r>
    </w:p>
    <w:p w14:paraId="40619351" w14:textId="48162964" w:rsidR="00011FB1" w:rsidRPr="00011FB1" w:rsidRDefault="000020CF" w:rsidP="004B013B">
      <w:r>
        <w:t xml:space="preserve">The default modeling parameters </w:t>
      </w:r>
      <w:r w:rsidR="002E2B07">
        <w:t xml:space="preserve">are </w:t>
      </w:r>
      <w:r w:rsidR="00494E32">
        <w:t xml:space="preserve">the core of the </w:t>
      </w:r>
      <w:r w:rsidR="002E2B07">
        <w:t xml:space="preserve">intended </w:t>
      </w:r>
      <w:r w:rsidR="00BF2ED6">
        <w:t>workflow</w:t>
      </w:r>
      <w:r w:rsidR="00494E32">
        <w:t xml:space="preserve"> </w:t>
      </w:r>
      <w:r w:rsidR="004D10BD">
        <w:t xml:space="preserve">for nearly all use cases of the LCMRL Calculator. </w:t>
      </w:r>
      <w:r w:rsidR="00847185">
        <w:t xml:space="preserve">First </w:t>
      </w:r>
      <w:r w:rsidR="00BF2DFF">
        <w:t xml:space="preserve">click the “Browse” button </w:t>
      </w:r>
      <w:r w:rsidR="007F7512">
        <w:t>to load your input file. This will call the operating system to show a file selection window</w:t>
      </w:r>
      <w:r w:rsidR="006E2EDE">
        <w:t>. Navigate to and select</w:t>
      </w:r>
      <w:r w:rsidR="00417980">
        <w:t xml:space="preserve"> your desired input file. The calculator will then perform data quality checks</w:t>
      </w:r>
      <w:r w:rsidR="00A07B03">
        <w:t xml:space="preserve"> and indicate the results in the messages pane on the righthand side of the GUI. </w:t>
      </w:r>
      <w:r w:rsidR="005D4EAF">
        <w:t xml:space="preserve">When no issues are detected, a green check mark will be displayed as shown in the image below. </w:t>
      </w:r>
      <w:r w:rsidR="00694E18">
        <w:t>I</w:t>
      </w:r>
      <w:r w:rsidR="00DC5E34">
        <w:t>n cases issues are present, a red X will be displayed along with a warning message</w:t>
      </w:r>
      <w:r w:rsidR="00EE3CFB">
        <w:t xml:space="preserve"> about the specific error. </w:t>
      </w:r>
      <w:r w:rsidR="00476A22">
        <w:t xml:space="preserve">Please see </w:t>
      </w:r>
      <w:hyperlink w:anchor="_6_Procedure_for" w:history="1">
        <w:r w:rsidR="00476A22" w:rsidRPr="00A27928">
          <w:rPr>
            <w:rStyle w:val="Hyperlink"/>
          </w:rPr>
          <w:t>Section 6</w:t>
        </w:r>
      </w:hyperlink>
      <w:r w:rsidR="00476A22">
        <w:t xml:space="preserve"> for more detailed information on data requirements for the calculator.</w:t>
      </w:r>
    </w:p>
    <w:p w14:paraId="0E1FB491" w14:textId="77777777" w:rsidR="00CC07FA" w:rsidRDefault="00011FB1">
      <w:pPr>
        <w:spacing w:after="106"/>
        <w:ind w:left="-4" w:right="588"/>
      </w:pPr>
      <w:r w:rsidRPr="00011FB1">
        <w:rPr>
          <w:noProof/>
        </w:rPr>
        <w:lastRenderedPageBreak/>
        <w:drawing>
          <wp:inline distT="0" distB="0" distL="0" distR="0" wp14:anchorId="264A3AF9" wp14:editId="07D9F49D">
            <wp:extent cx="6008370" cy="2947670"/>
            <wp:effectExtent l="38100" t="38100" r="30480" b="43180"/>
            <wp:docPr id="31293621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36214" name="Picture 1" descr="Graphical user interface, application&#10;&#10;AI-generated content may be incorrect."/>
                    <pic:cNvPicPr/>
                  </pic:nvPicPr>
                  <pic:blipFill>
                    <a:blip r:embed="rId20"/>
                    <a:stretch>
                      <a:fillRect/>
                    </a:stretch>
                  </pic:blipFill>
                  <pic:spPr>
                    <a:xfrm>
                      <a:off x="0" y="0"/>
                      <a:ext cx="6008370" cy="2947670"/>
                    </a:xfrm>
                    <a:prstGeom prst="rect">
                      <a:avLst/>
                    </a:prstGeom>
                    <a:ln w="28575">
                      <a:solidFill>
                        <a:schemeClr val="tx1"/>
                      </a:solidFill>
                    </a:ln>
                  </pic:spPr>
                </pic:pic>
              </a:graphicData>
            </a:graphic>
          </wp:inline>
        </w:drawing>
      </w:r>
    </w:p>
    <w:p w14:paraId="5C7B9635" w14:textId="662414E8" w:rsidR="00CC07FA" w:rsidRDefault="00F01D83">
      <w:pPr>
        <w:spacing w:after="106"/>
        <w:ind w:left="-4" w:right="588"/>
      </w:pPr>
      <w:r>
        <w:t>After the</w:t>
      </w:r>
      <w:r w:rsidR="005D6BDF" w:rsidRPr="005D6BDF">
        <w:t xml:space="preserve"> data set is loaded</w:t>
      </w:r>
      <w:r>
        <w:t xml:space="preserve"> and </w:t>
      </w:r>
      <w:r w:rsidR="00DB3BE8">
        <w:t xml:space="preserve">has </w:t>
      </w:r>
      <w:r>
        <w:t>passe</w:t>
      </w:r>
      <w:r w:rsidR="00DB3BE8">
        <w:t>d the initial quality checks</w:t>
      </w:r>
      <w:r w:rsidR="005D6BDF" w:rsidRPr="005D6BDF">
        <w:t>, click the "Process LCMRL" button. This prompts the program to calculate the LCMRLs and generate corresponding graphs for the analytes in the data set. Upon completion, the messages panel in the GUI will display "Processing complete," and a new window will open, providing easy access to the output files in the working directory.</w:t>
      </w:r>
    </w:p>
    <w:p w14:paraId="7EC15E23" w14:textId="585E03AE" w:rsidR="00564AB0" w:rsidRDefault="00987FB0">
      <w:pPr>
        <w:pStyle w:val="Heading3"/>
        <w:ind w:left="-3"/>
      </w:pPr>
      <w:r>
        <w:t>4.</w:t>
      </w:r>
      <w:r w:rsidR="00915FDE">
        <w:t>4</w:t>
      </w:r>
      <w:r>
        <w:rPr>
          <w:rFonts w:ascii="Arial" w:eastAsia="Arial" w:hAnsi="Arial" w:cs="Arial"/>
        </w:rPr>
        <w:t xml:space="preserve"> </w:t>
      </w:r>
      <w:r>
        <w:t xml:space="preserve">Errors </w:t>
      </w:r>
    </w:p>
    <w:p w14:paraId="5B455495" w14:textId="23F286B6" w:rsidR="00564AB0" w:rsidRDefault="00BA3C9E">
      <w:pPr>
        <w:ind w:left="-4" w:right="95"/>
      </w:pPr>
      <w:r>
        <w:t xml:space="preserve">For </w:t>
      </w:r>
      <w:r w:rsidR="002D5B92">
        <w:t>data formatting type errors</w:t>
      </w:r>
      <w:r w:rsidR="00245A3A">
        <w:t>,</w:t>
      </w:r>
      <w:r>
        <w:t xml:space="preserve"> </w:t>
      </w:r>
      <w:r w:rsidR="00987FB0">
        <w:t>the LCMRL program</w:t>
      </w:r>
      <w:r>
        <w:t xml:space="preserve"> will</w:t>
      </w:r>
      <w:r w:rsidR="00987FB0">
        <w:t xml:space="preserve"> </w:t>
      </w:r>
      <w:r w:rsidR="002D5B92">
        <w:t xml:space="preserve">cease </w:t>
      </w:r>
      <w:r w:rsidR="00987FB0">
        <w:t xml:space="preserve">processing </w:t>
      </w:r>
      <w:r w:rsidR="00245A3A">
        <w:t xml:space="preserve">upon reaching </w:t>
      </w:r>
      <w:r w:rsidR="00EE6DE7">
        <w:t>that point in the data set</w:t>
      </w:r>
      <w:r w:rsidR="002D5B92">
        <w:t xml:space="preserve"> for one of the analytes</w:t>
      </w:r>
      <w:r w:rsidR="00987FB0">
        <w:t xml:space="preserve">. </w:t>
      </w:r>
      <w:r w:rsidR="00B332E4">
        <w:t>In most cases</w:t>
      </w:r>
      <w:r w:rsidR="00987FB0">
        <w:t xml:space="preserve"> </w:t>
      </w:r>
      <w:r w:rsidR="00B332E4">
        <w:t xml:space="preserve">these </w:t>
      </w:r>
      <w:r w:rsidR="00B60F44">
        <w:t xml:space="preserve">errors are triggered by </w:t>
      </w:r>
      <w:r w:rsidR="00987FB0">
        <w:t xml:space="preserve">an incorrect entry or unallowed syntax in the input file. </w:t>
      </w:r>
      <w:r w:rsidR="007450F3">
        <w:t>Effective troubleshooting involves v</w:t>
      </w:r>
      <w:r w:rsidR="00987FB0">
        <w:t>erif</w:t>
      </w:r>
      <w:r w:rsidR="0055452A">
        <w:t>ying</w:t>
      </w:r>
      <w:r w:rsidR="00987FB0">
        <w:t xml:space="preserve"> that the input file is correctly formatted as described in </w:t>
      </w:r>
      <w:hyperlink w:anchor="_4.2_Creating_the" w:history="1">
        <w:r w:rsidR="00987FB0" w:rsidRPr="00605473">
          <w:rPr>
            <w:rStyle w:val="Hyperlink"/>
          </w:rPr>
          <w:t>Section 4.2</w:t>
        </w:r>
      </w:hyperlink>
      <w:r w:rsidR="00987FB0">
        <w:t>.</w:t>
      </w:r>
      <w:r w:rsidR="0055452A">
        <w:t xml:space="preserve"> </w:t>
      </w:r>
      <w:r w:rsidR="005A3B78">
        <w:t>For</w:t>
      </w:r>
      <w:r w:rsidR="000E4C49">
        <w:t xml:space="preserve"> </w:t>
      </w:r>
      <w:r w:rsidR="005A3B78">
        <w:t>issues with data qua</w:t>
      </w:r>
      <w:r w:rsidR="000E4C49">
        <w:t xml:space="preserve">lity </w:t>
      </w:r>
      <w:r w:rsidR="00657AC6">
        <w:t xml:space="preserve">or otherwise compromised LCMRL estimations please see </w:t>
      </w:r>
      <w:hyperlink w:anchor="_10.2.1_Data_Quality" w:history="1">
        <w:r w:rsidR="00657AC6" w:rsidRPr="00B61D51">
          <w:rPr>
            <w:rStyle w:val="Hyperlink"/>
          </w:rPr>
          <w:t xml:space="preserve">Section </w:t>
        </w:r>
        <w:r w:rsidR="00B61D51" w:rsidRPr="00B61D51">
          <w:rPr>
            <w:rStyle w:val="Hyperlink"/>
          </w:rPr>
          <w:t>10.2.1</w:t>
        </w:r>
      </w:hyperlink>
      <w:r w:rsidR="00657AC6">
        <w:t>.</w:t>
      </w:r>
      <w:r w:rsidR="00987FB0">
        <w:t xml:space="preserve"> </w:t>
      </w:r>
    </w:p>
    <w:p w14:paraId="0DCAB950" w14:textId="48C6BD1B" w:rsidR="00564AB0" w:rsidRDefault="00987FB0">
      <w:pPr>
        <w:pStyle w:val="Heading3"/>
        <w:ind w:left="-3"/>
      </w:pPr>
      <w:r>
        <w:t>4.5</w:t>
      </w:r>
      <w:r>
        <w:rPr>
          <w:rFonts w:ascii="Arial" w:eastAsia="Arial" w:hAnsi="Arial" w:cs="Arial"/>
        </w:rPr>
        <w:t xml:space="preserve"> </w:t>
      </w:r>
      <w:r>
        <w:t xml:space="preserve">LCMRL </w:t>
      </w:r>
      <w:r w:rsidR="00F62851">
        <w:t xml:space="preserve">Values </w:t>
      </w:r>
      <w:r>
        <w:t xml:space="preserve">Output File </w:t>
      </w:r>
    </w:p>
    <w:p w14:paraId="3533FC18" w14:textId="1F0F400F" w:rsidR="00564AB0" w:rsidRDefault="00987FB0">
      <w:pPr>
        <w:spacing w:after="113"/>
        <w:ind w:left="-4" w:right="95"/>
      </w:pPr>
      <w:r>
        <w:t xml:space="preserve">If no </w:t>
      </w:r>
      <w:r w:rsidR="00CF51D6">
        <w:t>formatting issues are present</w:t>
      </w:r>
      <w:r>
        <w:t>, the LCMRL program writes a new</w:t>
      </w:r>
      <w:r w:rsidR="0007394E">
        <w:t xml:space="preserve"> </w:t>
      </w:r>
      <w:r>
        <w:t xml:space="preserve">.csv file to the </w:t>
      </w:r>
      <w:r w:rsidR="0007394E">
        <w:t xml:space="preserve">working </w:t>
      </w:r>
      <w:r>
        <w:t xml:space="preserve">directory. The analytes and their LCMRL values are listed in the order they were entered into the input file. When processing is complete for all analytes, the </w:t>
      </w:r>
      <w:r w:rsidR="00066244">
        <w:t>working directory will appear.</w:t>
      </w:r>
    </w:p>
    <w:p w14:paraId="265AE9E1" w14:textId="11AE8721" w:rsidR="00564AB0" w:rsidRDefault="00987FB0">
      <w:pPr>
        <w:spacing w:after="111"/>
        <w:ind w:left="-4" w:right="95"/>
      </w:pPr>
      <w:r>
        <w:t xml:space="preserve">The </w:t>
      </w:r>
      <w:r w:rsidR="009C6E9F">
        <w:t>calculator</w:t>
      </w:r>
      <w:r>
        <w:t xml:space="preserve"> uses the name of the input file appended by “–</w:t>
      </w:r>
      <w:proofErr w:type="spellStart"/>
      <w:r>
        <w:t>LCMRL.Values</w:t>
      </w:r>
      <w:proofErr w:type="spellEnd"/>
      <w:r>
        <w:t>.” to name the output file. If the name of the user input file is “Method 558.csv”, the result</w:t>
      </w:r>
      <w:r w:rsidR="009C6E9F">
        <w:t>ing</w:t>
      </w:r>
      <w:r>
        <w:t xml:space="preserve"> </w:t>
      </w:r>
      <w:r w:rsidR="00292E99">
        <w:t xml:space="preserve">output </w:t>
      </w:r>
      <w:r>
        <w:t xml:space="preserve">file name would be “Method 558–LCMRL.Values.csv”.  </w:t>
      </w:r>
    </w:p>
    <w:p w14:paraId="08CB2952" w14:textId="035C9B0B" w:rsidR="00564AB0" w:rsidRDefault="00987FB0">
      <w:pPr>
        <w:ind w:left="-4" w:right="95"/>
      </w:pPr>
      <w:r>
        <w:t xml:space="preserve">Comma separated values (.csv) files are not formatted and the user must expand the columns to view the full text of the analyte names and the messages in Column </w:t>
      </w:r>
      <w:r w:rsidR="00BA720A">
        <w:t>I</w:t>
      </w:r>
      <w:r>
        <w:t xml:space="preserve">. To retain formatting, save the .csv file as a Microsoft Excel Workbook (.xlsx). </w:t>
      </w:r>
    </w:p>
    <w:p w14:paraId="558EC16F" w14:textId="015C0C40" w:rsidR="00564AB0" w:rsidRDefault="00987FB0">
      <w:pPr>
        <w:pStyle w:val="Heading3"/>
        <w:ind w:left="-3"/>
      </w:pPr>
      <w:r>
        <w:t>4.</w:t>
      </w:r>
      <w:r w:rsidR="00915FDE">
        <w:t xml:space="preserve">6 </w:t>
      </w:r>
      <w:r w:rsidR="00F62851">
        <w:t>LCMRL Graphs Output File</w:t>
      </w:r>
      <w:r>
        <w:t xml:space="preserve"> </w:t>
      </w:r>
    </w:p>
    <w:p w14:paraId="609FA407" w14:textId="14E7A85D" w:rsidR="00564AB0" w:rsidRDefault="00987FB0">
      <w:pPr>
        <w:spacing w:after="111"/>
        <w:ind w:left="-4" w:right="95"/>
      </w:pPr>
      <w:r>
        <w:t xml:space="preserve">The </w:t>
      </w:r>
      <w:r w:rsidR="0022723A">
        <w:t>program</w:t>
      </w:r>
      <w:r>
        <w:t xml:space="preserve"> writes a PDF to the </w:t>
      </w:r>
      <w:r w:rsidR="00F62851">
        <w:t xml:space="preserve">working </w:t>
      </w:r>
      <w:r>
        <w:t xml:space="preserve">directory with two plots for each analyte. After </w:t>
      </w:r>
      <w:r w:rsidR="00F62851">
        <w:t>processing is complete, the working directory will appear</w:t>
      </w:r>
      <w:r>
        <w:t xml:space="preserve">. </w:t>
      </w:r>
    </w:p>
    <w:p w14:paraId="67647F2D" w14:textId="40EF9F2E" w:rsidR="00564AB0" w:rsidRDefault="00987FB0">
      <w:pPr>
        <w:spacing w:after="310"/>
        <w:ind w:left="-4" w:right="95"/>
      </w:pPr>
      <w:r>
        <w:lastRenderedPageBreak/>
        <w:t xml:space="preserve">The </w:t>
      </w:r>
      <w:r w:rsidR="0022723A">
        <w:t>calculator</w:t>
      </w:r>
      <w:r>
        <w:t xml:space="preserve"> uses the name of the input file appended with “–</w:t>
      </w:r>
      <w:proofErr w:type="spellStart"/>
      <w:r>
        <w:t>LCMRL.Graphs</w:t>
      </w:r>
      <w:proofErr w:type="spellEnd"/>
      <w:r>
        <w:t xml:space="preserve">” to name the output file. If the name of the user input file is “Method 558.csv”, the </w:t>
      </w:r>
      <w:r w:rsidR="0022723A">
        <w:t xml:space="preserve">generated </w:t>
      </w:r>
      <w:r>
        <w:t xml:space="preserve">PDF </w:t>
      </w:r>
      <w:r w:rsidR="0022723A">
        <w:t xml:space="preserve">would be </w:t>
      </w:r>
      <w:r>
        <w:t>name</w:t>
      </w:r>
      <w:r w:rsidR="0022723A">
        <w:t>d</w:t>
      </w:r>
      <w:r>
        <w:t xml:space="preserve"> “Method 558–LCMRL.Graphs.pdf”. See </w:t>
      </w:r>
      <w:hyperlink w:anchor="_6.9_Interpreting_the" w:history="1">
        <w:r w:rsidRPr="00FD1032">
          <w:rPr>
            <w:rStyle w:val="Hyperlink"/>
          </w:rPr>
          <w:t>Section 6.9</w:t>
        </w:r>
      </w:hyperlink>
      <w:r>
        <w:t xml:space="preserve"> for a description of the information contained in these plots. </w:t>
      </w:r>
    </w:p>
    <w:p w14:paraId="156FCB00" w14:textId="77777777" w:rsidR="00564AB0" w:rsidRDefault="00987FB0">
      <w:pPr>
        <w:pStyle w:val="Heading1"/>
        <w:ind w:left="-3"/>
      </w:pPr>
      <w:r>
        <w:t>5</w:t>
      </w:r>
      <w:r>
        <w:rPr>
          <w:rFonts w:ascii="Arial" w:eastAsia="Arial" w:hAnsi="Arial" w:cs="Arial"/>
        </w:rPr>
        <w:t xml:space="preserve"> </w:t>
      </w:r>
      <w:r>
        <w:t xml:space="preserve">Advanced LCMRL Functions </w:t>
      </w:r>
    </w:p>
    <w:p w14:paraId="249A3C7E" w14:textId="17026E15" w:rsidR="00564AB0" w:rsidRDefault="00987FB0" w:rsidP="004B013B">
      <w:pPr>
        <w:spacing w:after="106"/>
        <w:ind w:left="-4" w:right="95"/>
      </w:pPr>
      <w:r>
        <w:t xml:space="preserve">The LCMRL </w:t>
      </w:r>
      <w:r w:rsidR="00965670">
        <w:t xml:space="preserve">estimation </w:t>
      </w:r>
      <w:r>
        <w:t>used in these instructions is a</w:t>
      </w:r>
      <w:r w:rsidR="003E0FEC">
        <w:t>n</w:t>
      </w:r>
      <w:r>
        <w:t xml:space="preserve"> </w:t>
      </w:r>
      <w:r w:rsidR="003E0FEC">
        <w:t>abstracted</w:t>
      </w:r>
      <w:r>
        <w:t xml:space="preserve"> form of the full </w:t>
      </w:r>
      <w:r w:rsidR="003E0FEC">
        <w:t>underlying source code</w:t>
      </w:r>
      <w:r>
        <w:t xml:space="preserve"> that calls five arguments, </w:t>
      </w:r>
      <w:r w:rsidR="003E0FEC">
        <w:t>sometimes referred to as</w:t>
      </w:r>
      <w:r>
        <w:t xml:space="preserve"> modeling parameters. Note that the “</w:t>
      </w:r>
      <w:proofErr w:type="spellStart"/>
      <w:r>
        <w:t>rnnr</w:t>
      </w:r>
      <w:proofErr w:type="spellEnd"/>
      <w:r>
        <w:t xml:space="preserve">” flag for negative LCMRL values is not considered a modeling parameter. Three of the five modeling parameters define constraints used in the calculation of the LCMRL: LQL, UQL, and CPR. Two define constraints for the calculation of a detection limit based on the theory advanced by </w:t>
      </w:r>
      <w:proofErr w:type="spellStart"/>
      <w:r>
        <w:t>Hubaux</w:t>
      </w:r>
      <w:proofErr w:type="spellEnd"/>
      <w:r>
        <w:t xml:space="preserve"> and Vos (1970): alph</w:t>
      </w:r>
      <w:r w:rsidR="003F459F">
        <w:t>a</w:t>
      </w:r>
      <w:r>
        <w:t xml:space="preserve"> and bet</w:t>
      </w:r>
      <w:r w:rsidR="003F459F">
        <w:t>a</w:t>
      </w:r>
      <w:r>
        <w:t>.</w:t>
      </w:r>
      <w:r>
        <w:rPr>
          <w:color w:val="4472C4"/>
          <w:u w:val="single" w:color="4472C4"/>
          <w:vertAlign w:val="superscript"/>
        </w:rPr>
        <w:t>2</w:t>
      </w:r>
      <w:r>
        <w:t xml:space="preserve"> </w:t>
      </w:r>
    </w:p>
    <w:p w14:paraId="4C0F7E52" w14:textId="77777777" w:rsidR="00564AB0" w:rsidRDefault="00987FB0">
      <w:pPr>
        <w:pStyle w:val="Heading2"/>
        <w:ind w:left="-3"/>
      </w:pPr>
      <w:r>
        <w:t>5.1</w:t>
      </w:r>
      <w:r>
        <w:rPr>
          <w:rFonts w:ascii="Arial" w:eastAsia="Arial" w:hAnsi="Arial" w:cs="Arial"/>
        </w:rPr>
        <w:t xml:space="preserve"> </w:t>
      </w:r>
      <w:r>
        <w:t xml:space="preserve">Changing the LCMRL Modeling Parameters </w:t>
      </w:r>
    </w:p>
    <w:p w14:paraId="096DF3BF" w14:textId="796127C9" w:rsidR="00564AB0" w:rsidRDefault="00987FB0">
      <w:pPr>
        <w:ind w:left="-4" w:right="95"/>
      </w:pPr>
      <w:r>
        <w:t xml:space="preserve">The LCMRL calculator has the capability to </w:t>
      </w:r>
      <w:r w:rsidR="00E457EE">
        <w:t xml:space="preserve">estimate </w:t>
      </w:r>
      <w:r>
        <w:t xml:space="preserve">LCMRLs using different lower quality limits (LQL), upper quality limits (UQL), and coverage probabilities (CPR) than the default values. This capability has been retained for users who wish to generate LCMRLs consistent with their own data quality objectives and programmatic goals. </w:t>
      </w:r>
      <w:r w:rsidR="00AF1348">
        <w:t xml:space="preserve">These parameters </w:t>
      </w:r>
      <w:r w:rsidR="00900CF2">
        <w:t xml:space="preserve">can be set manually by clicking the “Advanced Options” button. </w:t>
      </w:r>
      <w:r>
        <w:t xml:space="preserve">The LCMRL modeling parameters and the steps for running scripts with alternate modeling parameters are described in the </w:t>
      </w:r>
      <w:hyperlink w:anchor="_10.1_Alternate_Modeling" w:history="1">
        <w:r w:rsidR="002C6DC5" w:rsidRPr="002C6DC5">
          <w:rPr>
            <w:rStyle w:val="Hyperlink"/>
          </w:rPr>
          <w:t>Section 10.1</w:t>
        </w:r>
      </w:hyperlink>
      <w:r>
        <w:t xml:space="preserve">. </w:t>
      </w:r>
      <w:r w:rsidR="00577203" w:rsidRPr="00577203">
        <w:rPr>
          <w:noProof/>
        </w:rPr>
        <w:drawing>
          <wp:inline distT="0" distB="0" distL="0" distR="0" wp14:anchorId="63A9D8C6" wp14:editId="4C780F68">
            <wp:extent cx="6008370" cy="3009900"/>
            <wp:effectExtent l="38100" t="38100" r="30480" b="38100"/>
            <wp:docPr id="173064619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6193" name="Picture 1" descr="Graphical user interface, application&#10;&#10;AI-generated content may be incorrect."/>
                    <pic:cNvPicPr/>
                  </pic:nvPicPr>
                  <pic:blipFill>
                    <a:blip r:embed="rId21"/>
                    <a:stretch>
                      <a:fillRect/>
                    </a:stretch>
                  </pic:blipFill>
                  <pic:spPr>
                    <a:xfrm>
                      <a:off x="0" y="0"/>
                      <a:ext cx="6008370" cy="3009900"/>
                    </a:xfrm>
                    <a:prstGeom prst="rect">
                      <a:avLst/>
                    </a:prstGeom>
                    <a:ln w="28575">
                      <a:solidFill>
                        <a:schemeClr val="tx1"/>
                      </a:solidFill>
                    </a:ln>
                  </pic:spPr>
                </pic:pic>
              </a:graphicData>
            </a:graphic>
          </wp:inline>
        </w:drawing>
      </w:r>
    </w:p>
    <w:p w14:paraId="5A2CA5B3" w14:textId="77777777" w:rsidR="00564AB0" w:rsidRDefault="00987FB0">
      <w:pPr>
        <w:pStyle w:val="Heading2"/>
        <w:ind w:left="-3"/>
      </w:pPr>
      <w:r>
        <w:t>5.2</w:t>
      </w:r>
      <w:r>
        <w:rPr>
          <w:rFonts w:ascii="Arial" w:eastAsia="Arial" w:hAnsi="Arial" w:cs="Arial"/>
        </w:rPr>
        <w:t xml:space="preserve"> </w:t>
      </w:r>
      <w:r>
        <w:t xml:space="preserve">Modified </w:t>
      </w:r>
      <w:proofErr w:type="spellStart"/>
      <w:r>
        <w:t>Hubaux</w:t>
      </w:r>
      <w:proofErr w:type="spellEnd"/>
      <w:r>
        <w:t xml:space="preserve">-Vos Detection Limit  </w:t>
      </w:r>
    </w:p>
    <w:p w14:paraId="7DDDB085" w14:textId="44BA2E7D" w:rsidR="00564AB0" w:rsidRDefault="00987FB0">
      <w:pPr>
        <w:spacing w:after="308"/>
        <w:ind w:left="-4" w:right="95"/>
      </w:pPr>
      <w:r>
        <w:t xml:space="preserve">The modified </w:t>
      </w:r>
      <w:proofErr w:type="spellStart"/>
      <w:r>
        <w:t>Hubaux</w:t>
      </w:r>
      <w:proofErr w:type="spellEnd"/>
      <w:r>
        <w:t>-Vos Detection Limit (</w:t>
      </w:r>
      <w:proofErr w:type="spellStart"/>
      <w:r>
        <w:t>mHV</w:t>
      </w:r>
      <w:proofErr w:type="spellEnd"/>
      <w:r>
        <w:t>-DL) is defined by EPA as the spiking concentration that has a 95% probability of exceeding the 95% critical level.</w:t>
      </w:r>
      <w:r>
        <w:rPr>
          <w:color w:val="4472C4"/>
          <w:u w:val="single" w:color="4472C4"/>
          <w:vertAlign w:val="superscript"/>
        </w:rPr>
        <w:t>1</w:t>
      </w:r>
      <w:r>
        <w:t xml:space="preserve"> The conditional distributional model constructed for determining the LCMRL is also used to determine the </w:t>
      </w:r>
      <w:proofErr w:type="spellStart"/>
      <w:r>
        <w:t>mHV</w:t>
      </w:r>
      <w:proofErr w:type="spellEnd"/>
      <w:r>
        <w:t xml:space="preserve">-DL. The LCMRL </w:t>
      </w:r>
      <w:r w:rsidR="00C75D73">
        <w:t xml:space="preserve">calculator </w:t>
      </w:r>
      <w:r>
        <w:t xml:space="preserve">generates an </w:t>
      </w:r>
      <w:proofErr w:type="spellStart"/>
      <w:r>
        <w:t>mHV</w:t>
      </w:r>
      <w:proofErr w:type="spellEnd"/>
      <w:r>
        <w:t xml:space="preserve">-DL for each method analyte and writes it to the same .csv file containing the LCMRL results. The modeling parameters may be altered for the calculation of the </w:t>
      </w:r>
      <w:proofErr w:type="spellStart"/>
      <w:r>
        <w:t>mHV</w:t>
      </w:r>
      <w:proofErr w:type="spellEnd"/>
      <w:r>
        <w:t xml:space="preserve">-DL as described in the </w:t>
      </w:r>
      <w:hyperlink w:anchor="_10.1_Alternate_Modeling" w:history="1">
        <w:r w:rsidR="002C6DC5" w:rsidRPr="002C6DC5">
          <w:rPr>
            <w:rStyle w:val="Hyperlink"/>
          </w:rPr>
          <w:t>Section 10.1</w:t>
        </w:r>
      </w:hyperlink>
      <w:r>
        <w:t xml:space="preserve">. The calculated </w:t>
      </w:r>
      <w:proofErr w:type="spellStart"/>
      <w:r>
        <w:t>mHV</w:t>
      </w:r>
      <w:proofErr w:type="spellEnd"/>
      <w:r>
        <w:t xml:space="preserve">-DLs for the five analytes in the test data included with the </w:t>
      </w:r>
      <w:r>
        <w:rPr>
          <w:i/>
        </w:rPr>
        <w:t>LCMRL</w:t>
      </w:r>
      <w:r>
        <w:t xml:space="preserve"> package are given in </w:t>
      </w:r>
      <w:hyperlink w:anchor="_8_Tables" w:history="1">
        <w:r w:rsidRPr="002C6DC5">
          <w:rPr>
            <w:rStyle w:val="Hyperlink"/>
            <w:b/>
          </w:rPr>
          <w:t>Table 1</w:t>
        </w:r>
      </w:hyperlink>
      <w:r>
        <w:t xml:space="preserve">. </w:t>
      </w:r>
    </w:p>
    <w:p w14:paraId="3CC9DF1E" w14:textId="77777777" w:rsidR="00564AB0" w:rsidRDefault="00987FB0">
      <w:pPr>
        <w:pStyle w:val="Heading1"/>
        <w:ind w:left="-3"/>
      </w:pPr>
      <w:bookmarkStart w:id="4" w:name="_6_Procedure_for"/>
      <w:bookmarkEnd w:id="4"/>
      <w:r>
        <w:t>6</w:t>
      </w:r>
      <w:r>
        <w:rPr>
          <w:rFonts w:ascii="Arial" w:eastAsia="Arial" w:hAnsi="Arial" w:cs="Arial"/>
        </w:rPr>
        <w:t xml:space="preserve"> </w:t>
      </w:r>
      <w:r>
        <w:t xml:space="preserve">Procedure for Collecting LCMRL Data </w:t>
      </w:r>
    </w:p>
    <w:p w14:paraId="27816508" w14:textId="77777777" w:rsidR="00564AB0" w:rsidRDefault="00987FB0">
      <w:pPr>
        <w:spacing w:after="113"/>
        <w:ind w:left="-4" w:right="95"/>
      </w:pPr>
      <w:r>
        <w:t xml:space="preserve">The LCMRL Procedure requires a minimum of four LFBs at each of seven concentrations, or “spiking levels”. These LFBs, plus a minimum of four LRBs, or “zero spiking level”, are processed through the entire method procedure. All method specified steps, such as sample extraction and sample preservation, must be included. </w:t>
      </w:r>
    </w:p>
    <w:p w14:paraId="2A0DA34C" w14:textId="77777777" w:rsidR="00564AB0" w:rsidRDefault="00987FB0">
      <w:pPr>
        <w:ind w:left="-4" w:right="95"/>
      </w:pPr>
      <w:r>
        <w:t xml:space="preserve">The following subsections provide detailed instruction for conducting the LCMRL study. An overview is provided here. </w:t>
      </w:r>
    </w:p>
    <w:p w14:paraId="683E67B5" w14:textId="77777777" w:rsidR="00564AB0" w:rsidRDefault="00987FB0">
      <w:pPr>
        <w:spacing w:after="111"/>
        <w:ind w:left="-4" w:right="95"/>
      </w:pPr>
      <w:r>
        <w:t xml:space="preserve">Calibrate the analytical instrument. Suggested calibration ranges for the method analytes and concentrations for the internal standards and surrogates can be found in the EPA method. </w:t>
      </w:r>
    </w:p>
    <w:p w14:paraId="3D1D876F" w14:textId="62A09E9C" w:rsidR="00564AB0" w:rsidRDefault="00987FB0">
      <w:pPr>
        <w:spacing w:after="111"/>
        <w:ind w:left="-4" w:right="95"/>
      </w:pPr>
      <w:r>
        <w:t xml:space="preserve">Start by selecting five spiking levels that will be used to estimate the LCMRL for each analyte. </w:t>
      </w:r>
      <w:hyperlink w:anchor="_6.1_LFB_Concentrations" w:history="1">
        <w:r w:rsidRPr="002C6DC5">
          <w:rPr>
            <w:rStyle w:val="Hyperlink"/>
          </w:rPr>
          <w:t>Section 6.</w:t>
        </w:r>
        <w:r w:rsidR="0008639C" w:rsidRPr="002C6DC5">
          <w:rPr>
            <w:rStyle w:val="Hyperlink"/>
          </w:rPr>
          <w:t>1</w:t>
        </w:r>
      </w:hyperlink>
      <w:r>
        <w:t xml:space="preserve"> including subsections discuss criteria useful for determining appropriate concentrations. Make sure each LFB concentration you select is bracketed by calibration standards (</w:t>
      </w:r>
      <w:hyperlink w:anchor="_6.2.2_Range_Must" w:history="1">
        <w:r w:rsidRPr="002C6DC5">
          <w:rPr>
            <w:rStyle w:val="Hyperlink"/>
          </w:rPr>
          <w:t>Sect. 6.</w:t>
        </w:r>
        <w:r w:rsidR="0008639C" w:rsidRPr="002C6DC5">
          <w:rPr>
            <w:rStyle w:val="Hyperlink"/>
          </w:rPr>
          <w:t>2</w:t>
        </w:r>
        <w:r w:rsidRPr="002C6DC5">
          <w:rPr>
            <w:rStyle w:val="Hyperlink"/>
          </w:rPr>
          <w:t>.2</w:t>
        </w:r>
      </w:hyperlink>
      <w:r>
        <w:t xml:space="preserve">). After you complete five of the seven LFB levels, calculate LCMRLs for the method analytes.  </w:t>
      </w:r>
    </w:p>
    <w:p w14:paraId="30E190C1" w14:textId="3ABA6C9E" w:rsidR="00564AB0" w:rsidRDefault="00987FB0">
      <w:pPr>
        <w:ind w:left="-4" w:right="95"/>
      </w:pPr>
      <w:r>
        <w:t xml:space="preserve">Select at least two more LFB levels. See </w:t>
      </w:r>
      <w:hyperlink w:anchor="_6.1.2_Range_of" w:history="1">
        <w:r w:rsidRPr="002C6DC5">
          <w:rPr>
            <w:rStyle w:val="Hyperlink"/>
          </w:rPr>
          <w:t>Section 6.</w:t>
        </w:r>
        <w:r w:rsidR="0079396C" w:rsidRPr="002C6DC5">
          <w:rPr>
            <w:rStyle w:val="Hyperlink"/>
          </w:rPr>
          <w:t>1.2</w:t>
        </w:r>
      </w:hyperlink>
      <w:r>
        <w:t xml:space="preserve"> for guidelines on appropriate LFB concentrations. As you complete these additional levels, update the LCMRL input file with the additional data and calculate revised LCMRLs. For each analyte, the LCMRL program will display a message in the output file indicating whether a valid LCMRL has been determined or if additional spiking levels are required. Follow the recommendations in </w:t>
      </w:r>
      <w:hyperlink w:anchor="_6.1.4_When_LCMRL" w:history="1">
        <w:r w:rsidRPr="002C6DC5">
          <w:rPr>
            <w:rStyle w:val="Hyperlink"/>
          </w:rPr>
          <w:t>Section 6.</w:t>
        </w:r>
        <w:r w:rsidR="005E2FA0" w:rsidRPr="002C6DC5">
          <w:rPr>
            <w:rStyle w:val="Hyperlink"/>
          </w:rPr>
          <w:t>1</w:t>
        </w:r>
        <w:r w:rsidRPr="002C6DC5">
          <w:rPr>
            <w:rStyle w:val="Hyperlink"/>
          </w:rPr>
          <w:t>.</w:t>
        </w:r>
        <w:r w:rsidR="005E2FA0" w:rsidRPr="002C6DC5">
          <w:rPr>
            <w:rStyle w:val="Hyperlink"/>
          </w:rPr>
          <w:t>4</w:t>
        </w:r>
      </w:hyperlink>
      <w:r>
        <w:t xml:space="preserve"> (lower level LFB needed) and </w:t>
      </w:r>
      <w:hyperlink w:anchor="_6.1.5_When_LCMRL" w:history="1">
        <w:r w:rsidRPr="002C6DC5">
          <w:rPr>
            <w:rStyle w:val="Hyperlink"/>
          </w:rPr>
          <w:t>Section 6.</w:t>
        </w:r>
        <w:r w:rsidR="005E2FA0" w:rsidRPr="002C6DC5">
          <w:rPr>
            <w:rStyle w:val="Hyperlink"/>
          </w:rPr>
          <w:t>1</w:t>
        </w:r>
        <w:r w:rsidRPr="002C6DC5">
          <w:rPr>
            <w:rStyle w:val="Hyperlink"/>
          </w:rPr>
          <w:t>.</w:t>
        </w:r>
        <w:r w:rsidR="005E2FA0" w:rsidRPr="002C6DC5">
          <w:rPr>
            <w:rStyle w:val="Hyperlink"/>
          </w:rPr>
          <w:t>5</w:t>
        </w:r>
      </w:hyperlink>
      <w:r>
        <w:t xml:space="preserve"> (higher level LFB needed) to add additional spiking levels until valid LCMRLs are determined for each analyte. </w:t>
      </w:r>
    </w:p>
    <w:p w14:paraId="41CE8E0F" w14:textId="08186D6F" w:rsidR="00F37E75" w:rsidRDefault="00F37E75" w:rsidP="00F37E75">
      <w:pPr>
        <w:pStyle w:val="Heading2"/>
        <w:ind w:left="-3"/>
      </w:pPr>
      <w:bookmarkStart w:id="5" w:name="_6.1_LFB_Concentrations"/>
      <w:bookmarkEnd w:id="5"/>
      <w:r>
        <w:t>6.1</w:t>
      </w:r>
      <w:r>
        <w:rPr>
          <w:rFonts w:ascii="Arial" w:eastAsia="Arial" w:hAnsi="Arial" w:cs="Arial"/>
        </w:rPr>
        <w:t xml:space="preserve"> </w:t>
      </w:r>
      <w:r>
        <w:t>LFB Concentrations and Considerations</w:t>
      </w:r>
    </w:p>
    <w:p w14:paraId="2C2C9CC8" w14:textId="522EC81C" w:rsidR="00F37E75" w:rsidRDefault="00F37E75" w:rsidP="00F37E75">
      <w:pPr>
        <w:pStyle w:val="Heading3"/>
        <w:ind w:left="-3"/>
      </w:pPr>
      <w:r>
        <w:t>6.1.1</w:t>
      </w:r>
      <w:r>
        <w:rPr>
          <w:rFonts w:ascii="Arial" w:eastAsia="Arial" w:hAnsi="Arial" w:cs="Arial"/>
        </w:rPr>
        <w:t xml:space="preserve"> </w:t>
      </w:r>
      <w:r>
        <w:t>Concentrations Must Bracket LCMRL</w:t>
      </w:r>
    </w:p>
    <w:p w14:paraId="46877B80" w14:textId="2BF5AC5E" w:rsidR="00F37E75" w:rsidRDefault="00280DDE" w:rsidP="00F37E75">
      <w:pPr>
        <w:ind w:left="-4" w:right="95"/>
      </w:pPr>
      <w:r>
        <w:t>Proper</w:t>
      </w:r>
      <w:r w:rsidR="00F37E75">
        <w:t xml:space="preserve"> LCMRL </w:t>
      </w:r>
      <w:r>
        <w:t xml:space="preserve">calculation requires that </w:t>
      </w:r>
      <w:r w:rsidR="00F37E75">
        <w:t xml:space="preserve">at least one LFB concentration level </w:t>
      </w:r>
      <w:r>
        <w:t>be</w:t>
      </w:r>
      <w:r w:rsidR="00F37E75">
        <w:t xml:space="preserve"> at, or below, the LCMRL and at least one LFB level </w:t>
      </w:r>
      <w:r>
        <w:t>be</w:t>
      </w:r>
      <w:r w:rsidR="00F37E75">
        <w:t xml:space="preserve"> at, or above, the LCMRL. If </w:t>
      </w:r>
      <w:r>
        <w:t xml:space="preserve">an LCMRL is determined </w:t>
      </w:r>
      <w:r w:rsidR="00A85087">
        <w:t>w</w:t>
      </w:r>
      <w:r>
        <w:t>ithout this requirement</w:t>
      </w:r>
      <w:r w:rsidR="00F37E75">
        <w:t xml:space="preserve">, then at least one more level of LFBs must be processed to include the LCMRL within the concentration range of the LFBs. </w:t>
      </w:r>
    </w:p>
    <w:p w14:paraId="5699A4FB" w14:textId="1D25B8B9" w:rsidR="00F37E75" w:rsidRDefault="00F37E75" w:rsidP="00F37E75">
      <w:pPr>
        <w:pStyle w:val="Heading3"/>
        <w:ind w:left="-3"/>
      </w:pPr>
      <w:bookmarkStart w:id="6" w:name="_6.1.2_Range_of"/>
      <w:bookmarkEnd w:id="6"/>
      <w:r>
        <w:t>6.1.2</w:t>
      </w:r>
      <w:r>
        <w:rPr>
          <w:rFonts w:ascii="Arial" w:eastAsia="Arial" w:hAnsi="Arial" w:cs="Arial"/>
        </w:rPr>
        <w:t xml:space="preserve"> </w:t>
      </w:r>
      <w:r>
        <w:t xml:space="preserve">Range of LFB Concentrations </w:t>
      </w:r>
    </w:p>
    <w:p w14:paraId="5F5B15F6" w14:textId="03AC91FF" w:rsidR="00F37E75" w:rsidRDefault="006573A6" w:rsidP="00F37E75">
      <w:pPr>
        <w:ind w:left="-4" w:right="95"/>
      </w:pPr>
      <w:r>
        <w:t>T</w:t>
      </w:r>
      <w:r w:rsidR="00F37E75">
        <w:t xml:space="preserve">he range of LFB concentrations </w:t>
      </w:r>
      <w:r>
        <w:t xml:space="preserve">are to </w:t>
      </w:r>
      <w:r w:rsidR="00F37E75">
        <w:t xml:space="preserve">span from slightly below the LCRML to no more </w:t>
      </w:r>
      <w:r w:rsidR="00A85087">
        <w:t xml:space="preserve">than </w:t>
      </w:r>
      <w:r w:rsidR="00F37E75">
        <w:t>a factor of twenty above it.</w:t>
      </w:r>
      <w:r w:rsidR="00A85087">
        <w:t xml:space="preserve"> </w:t>
      </w:r>
      <w:r w:rsidR="00CA0C9F">
        <w:t xml:space="preserve">To achieve this, </w:t>
      </w:r>
      <w:r w:rsidR="007E54FF">
        <w:t xml:space="preserve">the LCMRL study should be constructed </w:t>
      </w:r>
      <w:r w:rsidR="009E3AD3">
        <w:t xml:space="preserve">with the highest </w:t>
      </w:r>
      <w:r w:rsidR="002E6FC5">
        <w:t xml:space="preserve">LFB concentration </w:t>
      </w:r>
      <w:r w:rsidR="00266733">
        <w:t>set at a value below 20-fold the</w:t>
      </w:r>
      <w:r w:rsidR="00CA497F">
        <w:t xml:space="preserve"> planned lowest spiking level. </w:t>
      </w:r>
      <w:r w:rsidR="00F37E75">
        <w:t xml:space="preserve">Spiking levels that far exceed the LCMRL are detrimental to its estimation and can lead to a biased result. If the analyst is familiar with the analyte response, an estimate for a low-level spiking concentration can be where the mean of replicates is close to the accuracy extremes of 50 and 150% or where reproducibility begins to break down. Otherwise, it is suggested to fortify the lowest LFB set at a concentration that yields a signal-to-noise ratio of about 3 to 5. In cases where interferences are present, one might use a low-level estimate of twice the equivalent concentration of the analyte peak as found in the method blank. The accuracy and precision for data lower than the LCMRL may be of poor quality, but it is necessary to find </w:t>
      </w:r>
      <w:r w:rsidR="00F37E75">
        <w:lastRenderedPageBreak/>
        <w:t xml:space="preserve">at what concentration data quality begins to break down. More than seven levels of LFBs may be needed to observe this recommendation for multi-analyte methods. </w:t>
      </w:r>
    </w:p>
    <w:p w14:paraId="446663F8" w14:textId="2B0D1A14" w:rsidR="00F37E75" w:rsidRDefault="00F37E75" w:rsidP="00F37E75">
      <w:pPr>
        <w:pStyle w:val="Heading3"/>
        <w:ind w:left="-3"/>
      </w:pPr>
      <w:r>
        <w:t>6.1.3</w:t>
      </w:r>
      <w:r>
        <w:rPr>
          <w:rFonts w:ascii="Arial" w:eastAsia="Arial" w:hAnsi="Arial" w:cs="Arial"/>
        </w:rPr>
        <w:t xml:space="preserve"> </w:t>
      </w:r>
      <w:r>
        <w:t xml:space="preserve">Counting LFB Levels </w:t>
      </w:r>
    </w:p>
    <w:p w14:paraId="271606A0" w14:textId="77777777" w:rsidR="00F37E75" w:rsidRDefault="00F37E75" w:rsidP="00F37E75">
      <w:pPr>
        <w:ind w:left="-4" w:right="95"/>
      </w:pPr>
      <w:r>
        <w:t xml:space="preserve">For each analyte, three of the four analyses in each spiking level must be reported as non-zero results or that level does not count toward the required seven LFB levels. LRBs do not count as one of the required seven spiking levels. </w:t>
      </w:r>
    </w:p>
    <w:p w14:paraId="5A2FA3FE" w14:textId="3DFD7AAE" w:rsidR="001E049A" w:rsidRDefault="001E049A" w:rsidP="001E049A">
      <w:pPr>
        <w:pStyle w:val="Heading3"/>
        <w:ind w:left="-3"/>
      </w:pPr>
      <w:bookmarkStart w:id="7" w:name="_6.1.4_When_LCMRL"/>
      <w:bookmarkEnd w:id="7"/>
      <w:r>
        <w:t>6.1.4</w:t>
      </w:r>
      <w:r>
        <w:rPr>
          <w:rFonts w:ascii="Arial" w:eastAsia="Arial" w:hAnsi="Arial" w:cs="Arial"/>
        </w:rPr>
        <w:t xml:space="preserve"> </w:t>
      </w:r>
      <w:r>
        <w:t xml:space="preserve">When LCMRL Estimate is Less than the Lowest LFB Concentration </w:t>
      </w:r>
    </w:p>
    <w:p w14:paraId="70B328AD" w14:textId="77777777" w:rsidR="001E049A" w:rsidRDefault="001E049A" w:rsidP="001E049A">
      <w:pPr>
        <w:spacing w:after="111"/>
        <w:ind w:left="-4" w:right="95"/>
      </w:pPr>
      <w:r>
        <w:t xml:space="preserve">When the calculated LCMRL is lower than the lowest LFB spiking level, an estimated LCMRL result will appear in the output file with a message: “Lower spiking level needed to bracket the LCMRL.” This means that the LCMRL program needs a lower LFB level to calculate a valid LCMRL. Fortify this additional LFB below the estimated LCMRL while retaining as much signal to noise as possible. Practically speaking, at least one spiking level must fail LCMRL QC limits to determine an LCMRL.  </w:t>
      </w:r>
    </w:p>
    <w:p w14:paraId="242C7A26" w14:textId="189CC5D3" w:rsidR="001E049A" w:rsidRDefault="001E049A" w:rsidP="001E049A">
      <w:pPr>
        <w:ind w:left="-4" w:right="95"/>
      </w:pPr>
      <w:r>
        <w:t xml:space="preserve">If the lower spiking level is below the current calibration range, a calibration standard must be added at, or below, the concentration of the added LFB. Run a </w:t>
      </w:r>
      <w:r w:rsidR="00644328">
        <w:t>new</w:t>
      </w:r>
      <w:r>
        <w:t xml:space="preserve"> calibration with the </w:t>
      </w:r>
      <w:r w:rsidR="00644328">
        <w:t>additional</w:t>
      </w:r>
      <w:r>
        <w:t xml:space="preserve"> standard included. The </w:t>
      </w:r>
      <w:r w:rsidR="00644328">
        <w:t>new</w:t>
      </w:r>
      <w:r>
        <w:t xml:space="preserve"> low-level calibration standard may fail the method QC limits for calibration, but this calibration level should be allowed so that the LCMRL calculator can determine an LCMRL. Completed LFB levels do not have to be re-analyzed. </w:t>
      </w:r>
    </w:p>
    <w:p w14:paraId="5956BCAD" w14:textId="315E2A78" w:rsidR="001E049A" w:rsidRDefault="001E049A" w:rsidP="001E049A">
      <w:pPr>
        <w:pStyle w:val="Heading3"/>
        <w:ind w:left="-3"/>
      </w:pPr>
      <w:bookmarkStart w:id="8" w:name="_6.1.5_When_LCMRL"/>
      <w:bookmarkEnd w:id="8"/>
      <w:r>
        <w:t>6.1.5</w:t>
      </w:r>
      <w:r>
        <w:rPr>
          <w:rFonts w:ascii="Arial" w:eastAsia="Arial" w:hAnsi="Arial" w:cs="Arial"/>
        </w:rPr>
        <w:t xml:space="preserve"> </w:t>
      </w:r>
      <w:r>
        <w:t xml:space="preserve">When LCMRL Estimate is Greater than the Highest LFB Concentration </w:t>
      </w:r>
    </w:p>
    <w:p w14:paraId="6F910D84" w14:textId="5ED6A9BA" w:rsidR="001E049A" w:rsidRDefault="001E049A" w:rsidP="001E049A">
      <w:pPr>
        <w:spacing w:after="113"/>
        <w:ind w:left="-4" w:right="95"/>
      </w:pPr>
      <w:r>
        <w:t>When the calculator determines that an LCMRL estimate is higher than the highest LFB spiking level, a</w:t>
      </w:r>
      <w:r w:rsidR="00644328">
        <w:t xml:space="preserve"> default value of “</w:t>
      </w:r>
      <w:r w:rsidR="00BE53DA">
        <w:t>NA</w:t>
      </w:r>
      <w:r w:rsidR="00644328">
        <w:t xml:space="preserve">” will </w:t>
      </w:r>
      <w:r>
        <w:t xml:space="preserve">appear in the output file. </w:t>
      </w:r>
      <w:r w:rsidR="00644328">
        <w:t>Additionally</w:t>
      </w:r>
      <w:r>
        <w:t xml:space="preserve">, this message will appear: “LCMRL is above highest spiking level”. This means that when the calculator processed the LFB results, the LCMRL QC probability limits were greater than 50 to 150%, even at the highest level. If an LCMRL is to be determined, a higher LFB level must be processed. This assumes that accuracy and precision will improve at higher spiking levels. For example, if the method cannot extract at least a recovery of 50% at any concentration, an LCMRL defined as “between 50 and 150% recovery” cannot be determined. At least one spiking level needs to pass LCMRL QC probability limits to determine an acceptable LCMRL. </w:t>
      </w:r>
    </w:p>
    <w:p w14:paraId="2AC06489" w14:textId="4A38E50C" w:rsidR="001E049A" w:rsidRDefault="001E049A" w:rsidP="001E049A">
      <w:pPr>
        <w:ind w:left="-4" w:right="95"/>
      </w:pPr>
      <w:r>
        <w:t xml:space="preserve">If the higher spiking level exceeds the current calibration range, a calibration standard must be added at, or above, the concentration of the added LFB. Run a </w:t>
      </w:r>
      <w:r w:rsidR="00644328">
        <w:t>new</w:t>
      </w:r>
      <w:r>
        <w:t xml:space="preserve"> calibration with the </w:t>
      </w:r>
      <w:r w:rsidR="00644328">
        <w:t>additional</w:t>
      </w:r>
      <w:r>
        <w:t xml:space="preserve"> standard included. Completed LFB levels do not have to be re-analyzed. </w:t>
      </w:r>
    </w:p>
    <w:p w14:paraId="31DD9EAF" w14:textId="23C99294" w:rsidR="001E049A" w:rsidRDefault="001E049A" w:rsidP="001E049A">
      <w:pPr>
        <w:pStyle w:val="Heading3"/>
        <w:ind w:left="-3"/>
      </w:pPr>
      <w:r>
        <w:t>6.</w:t>
      </w:r>
      <w:r w:rsidR="009A49F1">
        <w:t>1</w:t>
      </w:r>
      <w:r>
        <w:t>.6</w:t>
      </w:r>
      <w:r>
        <w:rPr>
          <w:rFonts w:ascii="Arial" w:eastAsia="Arial" w:hAnsi="Arial" w:cs="Arial"/>
        </w:rPr>
        <w:t xml:space="preserve"> </w:t>
      </w:r>
      <w:r>
        <w:t xml:space="preserve">Running Out of Response </w:t>
      </w:r>
    </w:p>
    <w:p w14:paraId="1E1D5AEB" w14:textId="492108C6" w:rsidR="001E049A" w:rsidRDefault="001E049A" w:rsidP="001E049A">
      <w:pPr>
        <w:spacing w:after="4" w:line="300" w:lineRule="auto"/>
        <w:ind w:left="-4" w:right="346" w:hanging="10"/>
        <w:jc w:val="both"/>
      </w:pPr>
      <w:r>
        <w:t xml:space="preserve">If the calculated LCMRL is below the lowest LFB concentration and </w:t>
      </w:r>
      <w:r w:rsidR="001012F4">
        <w:t xml:space="preserve">lower spiking </w:t>
      </w:r>
      <w:r w:rsidR="00A67E09">
        <w:t>levels</w:t>
      </w:r>
      <w:r w:rsidR="001012F4">
        <w:t xml:space="preserve"> do not produce </w:t>
      </w:r>
      <w:r w:rsidR="009F75FD">
        <w:t xml:space="preserve">an </w:t>
      </w:r>
      <w:r w:rsidR="00222391" w:rsidRPr="00222391">
        <w:t xml:space="preserve">integrable </w:t>
      </w:r>
      <w:r w:rsidR="009F75FD">
        <w:t>signal</w:t>
      </w:r>
      <w:r>
        <w:t xml:space="preserve">, then the laboratory should set the LCMRL at the lowest </w:t>
      </w:r>
      <w:r w:rsidR="00A67E09">
        <w:t xml:space="preserve">useable </w:t>
      </w:r>
      <w:r>
        <w:t xml:space="preserve">LFB concentration.  </w:t>
      </w:r>
    </w:p>
    <w:p w14:paraId="587B1760" w14:textId="28BAB896" w:rsidR="00564AB0" w:rsidRDefault="00987FB0">
      <w:pPr>
        <w:pStyle w:val="Heading2"/>
        <w:spacing w:after="96"/>
        <w:ind w:left="-3"/>
      </w:pPr>
      <w:r>
        <w:t>6.</w:t>
      </w:r>
      <w:r w:rsidR="00F37E75">
        <w:t>2</w:t>
      </w:r>
      <w:r>
        <w:rPr>
          <w:rFonts w:ascii="Arial" w:eastAsia="Arial" w:hAnsi="Arial" w:cs="Arial"/>
        </w:rPr>
        <w:t xml:space="preserve"> </w:t>
      </w:r>
      <w:r>
        <w:t xml:space="preserve">LCMRL Calibration Range </w:t>
      </w:r>
    </w:p>
    <w:p w14:paraId="053CA0DC" w14:textId="1E4828E3" w:rsidR="00564AB0" w:rsidRDefault="00987FB0">
      <w:pPr>
        <w:pStyle w:val="Heading3"/>
        <w:ind w:left="-3"/>
      </w:pPr>
      <w:r>
        <w:t>6.</w:t>
      </w:r>
      <w:r w:rsidR="00F37E75">
        <w:t>2</w:t>
      </w:r>
      <w:r>
        <w:t>.1</w:t>
      </w:r>
      <w:r>
        <w:rPr>
          <w:rFonts w:ascii="Arial" w:eastAsia="Arial" w:hAnsi="Arial" w:cs="Arial"/>
        </w:rPr>
        <w:t xml:space="preserve"> </w:t>
      </w:r>
      <w:r>
        <w:t xml:space="preserve">Use a Typical Range </w:t>
      </w:r>
    </w:p>
    <w:p w14:paraId="01F3C961" w14:textId="3E9C4560" w:rsidR="00564AB0" w:rsidRDefault="00987FB0">
      <w:pPr>
        <w:ind w:left="-4" w:right="95"/>
      </w:pPr>
      <w:r>
        <w:t xml:space="preserve">The concentration of the highest calibration standard should be consistent with routine analysis. The instrument calibration range should be typical of expected routine sample analysis. The use of an instrument calibration that has an unreasonably narrow range may yield a lower LCMRL, but the LCMRL </w:t>
      </w:r>
      <w:r>
        <w:lastRenderedPageBreak/>
        <w:t xml:space="preserve">will not reliably reflect performance during routine analysis. The calibration range must not exceed the response that begins to saturate the detector. </w:t>
      </w:r>
      <w:r w:rsidR="00C67437">
        <w:t>Note, due to the iter</w:t>
      </w:r>
      <w:r w:rsidR="00194391">
        <w:t xml:space="preserve">ative nature of this process, </w:t>
      </w:r>
      <w:r w:rsidR="00B67F66">
        <w:t xml:space="preserve">it may be necessary to add additional points to </w:t>
      </w:r>
      <w:r w:rsidR="00751A53">
        <w:t xml:space="preserve">the </w:t>
      </w:r>
      <w:r w:rsidR="00734AC5">
        <w:t>low end</w:t>
      </w:r>
      <w:r w:rsidR="00751A53">
        <w:t xml:space="preserve"> </w:t>
      </w:r>
      <w:r w:rsidR="002E5781">
        <w:t>of the calibration</w:t>
      </w:r>
      <w:r w:rsidR="0065108F">
        <w:t>.</w:t>
      </w:r>
    </w:p>
    <w:p w14:paraId="00813D39" w14:textId="51555080" w:rsidR="00564AB0" w:rsidRDefault="00987FB0">
      <w:pPr>
        <w:pStyle w:val="Heading3"/>
        <w:ind w:left="-3"/>
      </w:pPr>
      <w:bookmarkStart w:id="9" w:name="_6.2.2_Range_Must"/>
      <w:bookmarkEnd w:id="9"/>
      <w:r>
        <w:t>6.</w:t>
      </w:r>
      <w:r w:rsidR="00F37E75">
        <w:t>2</w:t>
      </w:r>
      <w:r>
        <w:t>.2</w:t>
      </w:r>
      <w:r>
        <w:rPr>
          <w:rFonts w:ascii="Arial" w:eastAsia="Arial" w:hAnsi="Arial" w:cs="Arial"/>
        </w:rPr>
        <w:t xml:space="preserve"> </w:t>
      </w:r>
      <w:r>
        <w:t xml:space="preserve">Range Must Encompass LFB Spiking Levels </w:t>
      </w:r>
    </w:p>
    <w:p w14:paraId="791662E9" w14:textId="77777777" w:rsidR="00564AB0" w:rsidRDefault="00987FB0">
      <w:pPr>
        <w:ind w:left="-4" w:right="95"/>
      </w:pPr>
      <w:r>
        <w:t xml:space="preserve">The concentration of the LFBs must lie within the range of the calibration. Spiking levels are invalid if their concentration exceeds the calibration range at the low or high end. </w:t>
      </w:r>
    </w:p>
    <w:p w14:paraId="3409AA26" w14:textId="72814786" w:rsidR="00564AB0" w:rsidRDefault="00987FB0">
      <w:pPr>
        <w:spacing w:after="4" w:line="300" w:lineRule="auto"/>
        <w:ind w:left="-4" w:right="346" w:hanging="10"/>
        <w:jc w:val="both"/>
      </w:pPr>
      <w:r>
        <w:rPr>
          <w:color w:val="2F5496"/>
          <w:sz w:val="26"/>
        </w:rPr>
        <w:t>6.3</w:t>
      </w:r>
      <w:r>
        <w:rPr>
          <w:rFonts w:ascii="Arial" w:eastAsia="Arial" w:hAnsi="Arial" w:cs="Arial"/>
          <w:color w:val="2F5496"/>
          <w:sz w:val="26"/>
        </w:rPr>
        <w:t xml:space="preserve"> </w:t>
      </w:r>
      <w:r>
        <w:rPr>
          <w:color w:val="2F5496"/>
          <w:sz w:val="26"/>
        </w:rPr>
        <w:t xml:space="preserve">Include Laboratory Reagent Blanks in Data Set </w:t>
      </w:r>
    </w:p>
    <w:p w14:paraId="71D14852" w14:textId="77777777" w:rsidR="00564AB0" w:rsidRDefault="00987FB0">
      <w:pPr>
        <w:ind w:left="-4" w:right="95"/>
      </w:pPr>
      <w:r>
        <w:t xml:space="preserve">At least four LRBs must be included in the dataset. If the LRB does not have a response, report “0”. </w:t>
      </w:r>
    </w:p>
    <w:p w14:paraId="04D06DCD" w14:textId="77777777" w:rsidR="00564AB0" w:rsidRDefault="00987FB0">
      <w:pPr>
        <w:pStyle w:val="Heading2"/>
        <w:ind w:left="-3"/>
      </w:pPr>
      <w:r>
        <w:t>6.4</w:t>
      </w:r>
      <w:r>
        <w:rPr>
          <w:rFonts w:ascii="Arial" w:eastAsia="Arial" w:hAnsi="Arial" w:cs="Arial"/>
        </w:rPr>
        <w:t xml:space="preserve"> </w:t>
      </w:r>
      <w:r>
        <w:t xml:space="preserve">Estimate LCMRL after Five Spiking Levels </w:t>
      </w:r>
    </w:p>
    <w:p w14:paraId="4B10F643" w14:textId="77777777" w:rsidR="00564AB0" w:rsidRDefault="00987FB0">
      <w:pPr>
        <w:ind w:left="-4" w:right="95"/>
      </w:pPr>
      <w:r>
        <w:t xml:space="preserve">It is recommended to calculate the LCMRL after the first five spiking levels have been processed so that the next two LFB concentrations can be selected based on the estimated LCMRL. A lower or higher concentration may be needed to ensure the LCMRL is bracketed by LFBs. If the estimated LCMRL is already bracketed, select additional concentrations within the existing range, or expand the range at either end keeping the LFB concentrations as close as possible to the estimated LCMRL. </w:t>
      </w:r>
    </w:p>
    <w:p w14:paraId="64C4494C" w14:textId="77777777" w:rsidR="00564AB0" w:rsidRDefault="00987FB0">
      <w:pPr>
        <w:pStyle w:val="Heading2"/>
        <w:ind w:left="-3"/>
      </w:pPr>
      <w:r>
        <w:t>6.5</w:t>
      </w:r>
      <w:r>
        <w:rPr>
          <w:rFonts w:ascii="Arial" w:eastAsia="Arial" w:hAnsi="Arial" w:cs="Arial"/>
        </w:rPr>
        <w:t xml:space="preserve"> </w:t>
      </w:r>
      <w:r>
        <w:t xml:space="preserve">Outliers </w:t>
      </w:r>
    </w:p>
    <w:p w14:paraId="593CC418" w14:textId="3A1FD2B6" w:rsidR="00564AB0" w:rsidRDefault="00987FB0">
      <w:pPr>
        <w:ind w:left="-4" w:right="95"/>
      </w:pPr>
      <w:r>
        <w:t xml:space="preserve">Extreme data observations, or outliers, can occur. An outlier may represent the actual lack of reproducibility of the method at that concentration. </w:t>
      </w:r>
      <w:r w:rsidR="00107D93">
        <w:t>A</w:t>
      </w:r>
      <w:r>
        <w:t xml:space="preserve">n outlier may </w:t>
      </w:r>
      <w:r w:rsidR="00107D93">
        <w:t xml:space="preserve">also </w:t>
      </w:r>
      <w:r>
        <w:t xml:space="preserve">result from changed conditions that represent a different population of data. </w:t>
      </w:r>
      <w:r w:rsidR="00107D93">
        <w:t xml:space="preserve">Additionally, </w:t>
      </w:r>
      <w:r>
        <w:t xml:space="preserve">an outlier may </w:t>
      </w:r>
      <w:r w:rsidR="00107D93">
        <w:t xml:space="preserve">be </w:t>
      </w:r>
      <w:r>
        <w:t>due to analyst error. If the reason for an outlier is known, such as a double spike, that data should not be used. Otherwise, the data should be used.</w:t>
      </w:r>
    </w:p>
    <w:p w14:paraId="0B3BC49C" w14:textId="77777777" w:rsidR="00564AB0" w:rsidRDefault="00987FB0">
      <w:pPr>
        <w:pStyle w:val="Heading2"/>
        <w:spacing w:after="95"/>
        <w:ind w:left="-3"/>
      </w:pPr>
      <w:r>
        <w:t>6.6</w:t>
      </w:r>
      <w:r>
        <w:rPr>
          <w:rFonts w:ascii="Arial" w:eastAsia="Arial" w:hAnsi="Arial" w:cs="Arial"/>
        </w:rPr>
        <w:t xml:space="preserve"> </w:t>
      </w:r>
      <w:r>
        <w:t xml:space="preserve">Formatting Conventions for Data </w:t>
      </w:r>
    </w:p>
    <w:p w14:paraId="0EF239C4" w14:textId="77777777" w:rsidR="00564AB0" w:rsidRDefault="00987FB0">
      <w:pPr>
        <w:pStyle w:val="Heading3"/>
        <w:ind w:left="-3"/>
      </w:pPr>
      <w:r>
        <w:t>6.6.1</w:t>
      </w:r>
      <w:r>
        <w:rPr>
          <w:rFonts w:ascii="Arial" w:eastAsia="Arial" w:hAnsi="Arial" w:cs="Arial"/>
        </w:rPr>
        <w:t xml:space="preserve"> </w:t>
      </w:r>
      <w:r>
        <w:t xml:space="preserve">Numerical Results </w:t>
      </w:r>
    </w:p>
    <w:p w14:paraId="7D9EC44E" w14:textId="71E358B8" w:rsidR="00564AB0" w:rsidRPr="00190C71" w:rsidRDefault="00987FB0">
      <w:pPr>
        <w:ind w:left="-4" w:right="95"/>
      </w:pPr>
      <w:r>
        <w:t xml:space="preserve">At least three significant figures for each non-zero result should be reported for LFB and LRB samples and entered into the LCMRL input file. Otherwise, the variance may be artificially reduced, resulting in an artificially low LCMRL. Because data systems may truncate the number of digits at the low end of the calibration curve, this requirement may need to be addressed by selecting a lower set of units for the LCMRL analyses. Note that numerical results ending in zero are truncated in .csv files. For example, a result of 4.00 ng/L would appear in the .csv input file truncated as “4”. This is normal and does not affect the calculation. </w:t>
      </w:r>
      <w:r w:rsidR="00190C71">
        <w:t xml:space="preserve"> </w:t>
      </w:r>
      <w:r w:rsidR="006E4D82">
        <w:t>To</w:t>
      </w:r>
      <w:r w:rsidR="001846DF">
        <w:t xml:space="preserve"> avoid rounding issues, u</w:t>
      </w:r>
      <w:r w:rsidR="005556AB">
        <w:t>nit</w:t>
      </w:r>
      <w:r w:rsidR="00190C71">
        <w:t>s</w:t>
      </w:r>
      <w:r w:rsidR="005556AB">
        <w:t xml:space="preserve"> for these values</w:t>
      </w:r>
      <w:r w:rsidR="00D01865">
        <w:t xml:space="preserve"> </w:t>
      </w:r>
      <w:r w:rsidR="005556AB">
        <w:t xml:space="preserve">should be </w:t>
      </w:r>
      <w:r w:rsidR="005658E1">
        <w:t>adjusted</w:t>
      </w:r>
      <w:r w:rsidR="005556AB">
        <w:t xml:space="preserve"> to </w:t>
      </w:r>
      <w:r w:rsidR="006E4D82">
        <w:t xml:space="preserve">produce </w:t>
      </w:r>
      <w:r w:rsidR="002640D3">
        <w:t>numbers</w:t>
      </w:r>
      <w:r w:rsidR="003920D0">
        <w:t xml:space="preserve"> </w:t>
      </w:r>
      <w:r w:rsidR="004F406B">
        <w:t xml:space="preserve">no </w:t>
      </w:r>
      <w:r w:rsidR="003920D0">
        <w:t xml:space="preserve">greater than </w:t>
      </w:r>
      <w:r w:rsidR="005556AB">
        <w:t>1,000</w:t>
      </w:r>
      <w:r w:rsidR="00F336E1">
        <w:t xml:space="preserve"> </w:t>
      </w:r>
      <w:r w:rsidR="00CA6D54">
        <w:t>and</w:t>
      </w:r>
      <w:r w:rsidR="00F336E1">
        <w:t xml:space="preserve"> </w:t>
      </w:r>
      <w:r w:rsidR="00CA6D54">
        <w:t xml:space="preserve">no </w:t>
      </w:r>
      <w:r w:rsidR="003920D0">
        <w:t>less than</w:t>
      </w:r>
      <w:r w:rsidR="0056059F">
        <w:t xml:space="preserve"> </w:t>
      </w:r>
      <w:r w:rsidR="00C2159A">
        <w:t>1</w:t>
      </w:r>
      <w:r w:rsidR="00D52C3D">
        <w:t xml:space="preserve">.0 X </w:t>
      </w:r>
      <w:r w:rsidR="00190C71">
        <w:t>10</w:t>
      </w:r>
      <w:r w:rsidR="00D52C3D" w:rsidRPr="004B013B">
        <w:rPr>
          <w:vertAlign w:val="superscript"/>
        </w:rPr>
        <w:t>-6</w:t>
      </w:r>
      <w:r w:rsidR="001846DF">
        <w:t>.</w:t>
      </w:r>
    </w:p>
    <w:p w14:paraId="4EDDD5B4" w14:textId="77777777" w:rsidR="00564AB0" w:rsidRDefault="00987FB0">
      <w:pPr>
        <w:pStyle w:val="Heading3"/>
        <w:ind w:left="-3"/>
      </w:pPr>
      <w:r>
        <w:t>6.6.2</w:t>
      </w:r>
      <w:r>
        <w:rPr>
          <w:rFonts w:ascii="Arial" w:eastAsia="Arial" w:hAnsi="Arial" w:cs="Arial"/>
        </w:rPr>
        <w:t xml:space="preserve"> </w:t>
      </w:r>
      <w:r>
        <w:t xml:space="preserve">Report No Response as Zero </w:t>
      </w:r>
    </w:p>
    <w:p w14:paraId="2F5C2D7D" w14:textId="77777777" w:rsidR="00564AB0" w:rsidRDefault="00987FB0">
      <w:pPr>
        <w:ind w:left="-4" w:right="95"/>
      </w:pPr>
      <w:r>
        <w:t xml:space="preserve">Instrument software may not report a result when there is not a peak to integrate. Report such an analysis as “0”. In addition, when a software system reports “below calibration,” enter “0”. </w:t>
      </w:r>
    </w:p>
    <w:p w14:paraId="7E49D8BE" w14:textId="77777777" w:rsidR="00564AB0" w:rsidRDefault="00987FB0">
      <w:pPr>
        <w:pStyle w:val="Heading3"/>
        <w:ind w:left="-3"/>
      </w:pPr>
      <w:r>
        <w:t>6.6.3</w:t>
      </w:r>
      <w:r>
        <w:rPr>
          <w:rFonts w:ascii="Arial" w:eastAsia="Arial" w:hAnsi="Arial" w:cs="Arial"/>
        </w:rPr>
        <w:t xml:space="preserve"> </w:t>
      </w:r>
      <w:r>
        <w:t xml:space="preserve">Negative Values </w:t>
      </w:r>
    </w:p>
    <w:p w14:paraId="720CE409" w14:textId="14C4A6C1" w:rsidR="00564AB0" w:rsidRDefault="00987FB0">
      <w:pPr>
        <w:ind w:left="-4" w:right="95"/>
      </w:pPr>
      <w:r>
        <w:t xml:space="preserve">At low-level concentration, some instrument software systems will report negative numbers. Enter negative values into the input file and calculate LCMRLs </w:t>
      </w:r>
      <w:r w:rsidR="00AB082A">
        <w:t>as you would normally</w:t>
      </w:r>
      <w:r>
        <w:t xml:space="preserve">. </w:t>
      </w:r>
    </w:p>
    <w:p w14:paraId="73952693" w14:textId="77777777" w:rsidR="00564AB0" w:rsidRDefault="00987FB0">
      <w:pPr>
        <w:pStyle w:val="Heading2"/>
        <w:ind w:left="-3"/>
      </w:pPr>
      <w:r>
        <w:lastRenderedPageBreak/>
        <w:t>6.7</w:t>
      </w:r>
      <w:r>
        <w:rPr>
          <w:rFonts w:ascii="Arial" w:eastAsia="Arial" w:hAnsi="Arial" w:cs="Arial"/>
        </w:rPr>
        <w:t xml:space="preserve"> </w:t>
      </w:r>
      <w:r>
        <w:t xml:space="preserve">No Time Requirement </w:t>
      </w:r>
    </w:p>
    <w:p w14:paraId="3BF5D89A" w14:textId="77777777" w:rsidR="00564AB0" w:rsidRDefault="00987FB0">
      <w:pPr>
        <w:ind w:left="-4" w:right="95"/>
      </w:pPr>
      <w:r>
        <w:t xml:space="preserve">The LCMRL procedure does not have a time requirement for LFBs to be processed and analyzed. The LFBs can be processed all at once or over time. </w:t>
      </w:r>
    </w:p>
    <w:p w14:paraId="618367E1" w14:textId="77777777" w:rsidR="00564AB0" w:rsidRDefault="00987FB0">
      <w:pPr>
        <w:pStyle w:val="Heading2"/>
        <w:ind w:left="-3"/>
      </w:pPr>
      <w:r>
        <w:t>6.8</w:t>
      </w:r>
      <w:r>
        <w:rPr>
          <w:rFonts w:ascii="Arial" w:eastAsia="Arial" w:hAnsi="Arial" w:cs="Arial"/>
        </w:rPr>
        <w:t xml:space="preserve"> </w:t>
      </w:r>
      <w:r>
        <w:t xml:space="preserve">Confidence Level and Data Quality Interval </w:t>
      </w:r>
    </w:p>
    <w:p w14:paraId="09351E13" w14:textId="77777777" w:rsidR="00564AB0" w:rsidRDefault="00987FB0">
      <w:pPr>
        <w:ind w:left="-4" w:right="95"/>
      </w:pPr>
      <w:r>
        <w:t xml:space="preserve">A reporting level is defined in terms of level of confidence and data quality. The 99% confidence level that is used for the prediction interval is considered conservative, but for drinking water surveys the quality of the data is important. The data quality interval that was chosen for the LCMRL, 50 to 150%, was based upon the judgment of experienced analysts at OGWDW. </w:t>
      </w:r>
    </w:p>
    <w:p w14:paraId="55CF71A1" w14:textId="4D6C37CC" w:rsidR="00564AB0" w:rsidRDefault="00987FB0">
      <w:pPr>
        <w:pStyle w:val="Heading2"/>
        <w:ind w:left="-3"/>
      </w:pPr>
      <w:bookmarkStart w:id="10" w:name="_6.9_Interpreting_the"/>
      <w:bookmarkEnd w:id="10"/>
      <w:r>
        <w:t>6.9</w:t>
      </w:r>
      <w:r>
        <w:rPr>
          <w:rFonts w:ascii="Arial" w:eastAsia="Arial" w:hAnsi="Arial" w:cs="Arial"/>
        </w:rPr>
        <w:t xml:space="preserve"> </w:t>
      </w:r>
      <w:r>
        <w:t xml:space="preserve">Interpreting the LCMRL Graphs </w:t>
      </w:r>
    </w:p>
    <w:p w14:paraId="12470635" w14:textId="77777777" w:rsidR="00564AB0" w:rsidRDefault="00987FB0">
      <w:pPr>
        <w:spacing w:after="0"/>
        <w:ind w:left="-4" w:right="95"/>
      </w:pPr>
      <w:r>
        <w:t xml:space="preserve">The LCMRL calculator produces two graphs, or plots: the QC Interval Coverage Plot and the LCMRL Plot. </w:t>
      </w:r>
    </w:p>
    <w:p w14:paraId="49C5D521" w14:textId="65973F45" w:rsidR="00564AB0" w:rsidRDefault="00987FB0">
      <w:pPr>
        <w:ind w:left="-4" w:right="95"/>
      </w:pPr>
      <w:r>
        <w:t xml:space="preserve">See </w:t>
      </w:r>
      <w:hyperlink w:anchor="_9_Figures" w:history="1">
        <w:r w:rsidRPr="00246680">
          <w:rPr>
            <w:rStyle w:val="Hyperlink"/>
            <w:b/>
          </w:rPr>
          <w:t>Figure 5</w:t>
        </w:r>
      </w:hyperlink>
      <w:r>
        <w:t xml:space="preserve"> for examples. The QC Interval Coverage Plot is based directly on the definition of the LCMRL. It shows the coverage probability by measured values for the interval defined by 50-150% recovery as a function of spiking level. The x-coordinate of the point at which the curve crosses the line at y=0.99 is the LCMRL. The LCMRL Plot contains the following information, which gives a more intuitive picture of the measurement process and the LCMRL. </w:t>
      </w:r>
    </w:p>
    <w:p w14:paraId="458E1D78" w14:textId="77777777" w:rsidR="00564AB0" w:rsidRDefault="00987FB0">
      <w:pPr>
        <w:numPr>
          <w:ilvl w:val="0"/>
          <w:numId w:val="3"/>
        </w:numPr>
        <w:spacing w:after="0"/>
        <w:ind w:right="95" w:hanging="360"/>
      </w:pPr>
      <w:r>
        <w:t xml:space="preserve">Plot of measured concentration (y-axis) vs. spiking concentration (x-axis) </w:t>
      </w:r>
    </w:p>
    <w:p w14:paraId="780D4D32" w14:textId="77777777" w:rsidR="00564AB0" w:rsidRDefault="00987FB0">
      <w:pPr>
        <w:numPr>
          <w:ilvl w:val="0"/>
          <w:numId w:val="3"/>
        </w:numPr>
        <w:spacing w:after="0"/>
        <w:ind w:right="95" w:hanging="360"/>
      </w:pPr>
      <w:r>
        <w:t xml:space="preserve">Weighted least squares regression curve </w:t>
      </w:r>
    </w:p>
    <w:p w14:paraId="315777BE" w14:textId="77777777" w:rsidR="00564AB0" w:rsidRDefault="00987FB0">
      <w:pPr>
        <w:numPr>
          <w:ilvl w:val="0"/>
          <w:numId w:val="3"/>
        </w:numPr>
        <w:spacing w:after="0"/>
        <w:ind w:right="95" w:hanging="360"/>
      </w:pPr>
      <w:r>
        <w:t xml:space="preserve">A 99% prediction interval (PI) about the regression </w:t>
      </w:r>
    </w:p>
    <w:p w14:paraId="0399822D" w14:textId="77777777" w:rsidR="00564AB0" w:rsidRDefault="00987FB0">
      <w:pPr>
        <w:numPr>
          <w:ilvl w:val="0"/>
          <w:numId w:val="3"/>
        </w:numPr>
        <w:spacing w:after="0"/>
        <w:ind w:right="95" w:hanging="360"/>
      </w:pPr>
      <w:r>
        <w:t xml:space="preserve">Plot lines that correspond to 50% and 150% recovery </w:t>
      </w:r>
    </w:p>
    <w:p w14:paraId="3323BD22" w14:textId="77777777" w:rsidR="00564AB0" w:rsidRDefault="00987FB0">
      <w:pPr>
        <w:numPr>
          <w:ilvl w:val="0"/>
          <w:numId w:val="3"/>
        </w:numPr>
        <w:spacing w:after="284"/>
        <w:ind w:right="95" w:hanging="360"/>
      </w:pPr>
      <w:r>
        <w:t xml:space="preserve">A symbol (cross) that indicates where the LCMRL falls on the line y = x </w:t>
      </w:r>
    </w:p>
    <w:p w14:paraId="7D1B9172" w14:textId="77777777" w:rsidR="00564AB0" w:rsidRDefault="00987FB0">
      <w:pPr>
        <w:pStyle w:val="Heading1"/>
        <w:ind w:left="-3"/>
      </w:pPr>
      <w:r>
        <w:t>7</w:t>
      </w:r>
      <w:r>
        <w:rPr>
          <w:rFonts w:ascii="Arial" w:eastAsia="Arial" w:hAnsi="Arial" w:cs="Arial"/>
        </w:rPr>
        <w:t xml:space="preserve"> </w:t>
      </w:r>
      <w:r>
        <w:t xml:space="preserve">References </w:t>
      </w:r>
    </w:p>
    <w:p w14:paraId="25A7C949" w14:textId="77777777" w:rsidR="00564AB0" w:rsidRDefault="00987FB0">
      <w:pPr>
        <w:numPr>
          <w:ilvl w:val="0"/>
          <w:numId w:val="4"/>
        </w:numPr>
        <w:spacing w:after="0" w:line="259" w:lineRule="auto"/>
        <w:ind w:right="47" w:hanging="360"/>
      </w:pPr>
      <w:r>
        <w:t xml:space="preserve">US EPA. </w:t>
      </w:r>
      <w:r>
        <w:rPr>
          <w:i/>
        </w:rPr>
        <w:t>Technical Basis for the Lowest Concentration Minimum Reporting Level (LCMRL) Calculator</w:t>
      </w:r>
      <w:r>
        <w:t xml:space="preserve">; EPA 815-R-11-001; Office of Water: Cincinnati, OH, December 2010. </w:t>
      </w:r>
    </w:p>
    <w:p w14:paraId="30E1CD90" w14:textId="77777777" w:rsidR="00564AB0" w:rsidRDefault="00987FB0">
      <w:pPr>
        <w:numPr>
          <w:ilvl w:val="0"/>
          <w:numId w:val="4"/>
        </w:numPr>
        <w:spacing w:after="7"/>
        <w:ind w:right="47" w:hanging="360"/>
      </w:pPr>
      <w:r>
        <w:t xml:space="preserve">Hubaux, A. and G. Vos. Decision and Detection Limits for Linear Calibration Curves. </w:t>
      </w:r>
      <w:r>
        <w:rPr>
          <w:i/>
        </w:rPr>
        <w:t xml:space="preserve">Analytical </w:t>
      </w:r>
    </w:p>
    <w:p w14:paraId="6197D132" w14:textId="77777777" w:rsidR="00564AB0" w:rsidRDefault="00987FB0">
      <w:pPr>
        <w:tabs>
          <w:tab w:val="center" w:pos="2324"/>
          <w:tab w:val="center" w:pos="7163"/>
        </w:tabs>
        <w:ind w:left="0" w:firstLine="0"/>
      </w:pPr>
      <w:r>
        <w:tab/>
      </w:r>
      <w:r>
        <w:rPr>
          <w:i/>
        </w:rPr>
        <w:t xml:space="preserve">Chemistry </w:t>
      </w:r>
      <w:r>
        <w:rPr>
          <w:b/>
        </w:rPr>
        <w:t>1970</w:t>
      </w:r>
      <w:r>
        <w:t xml:space="preserve">, Vol. 42, No. 8, pp. 849-855. </w:t>
      </w:r>
      <w:r>
        <w:tab/>
        <w:t xml:space="preserve"> </w:t>
      </w:r>
      <w:r>
        <w:br w:type="page"/>
      </w:r>
    </w:p>
    <w:p w14:paraId="18415ABC" w14:textId="77777777" w:rsidR="00564AB0" w:rsidRDefault="00987FB0">
      <w:pPr>
        <w:pStyle w:val="Heading1"/>
        <w:spacing w:after="445"/>
        <w:ind w:left="-3"/>
      </w:pPr>
      <w:bookmarkStart w:id="11" w:name="_8_Tables"/>
      <w:bookmarkEnd w:id="11"/>
      <w:r>
        <w:lastRenderedPageBreak/>
        <w:t>8</w:t>
      </w:r>
      <w:r>
        <w:rPr>
          <w:rFonts w:ascii="Arial" w:eastAsia="Arial" w:hAnsi="Arial" w:cs="Arial"/>
        </w:rPr>
        <w:t xml:space="preserve"> </w:t>
      </w:r>
      <w:r>
        <w:t xml:space="preserve">Tables </w:t>
      </w:r>
    </w:p>
    <w:p w14:paraId="1E42A388" w14:textId="11D211D7" w:rsidR="00564AB0" w:rsidRDefault="00987FB0">
      <w:pPr>
        <w:spacing w:after="0" w:line="259" w:lineRule="auto"/>
        <w:ind w:left="-3" w:hanging="10"/>
      </w:pPr>
      <w:r>
        <w:rPr>
          <w:i/>
          <w:color w:val="44546A"/>
          <w:sz w:val="28"/>
        </w:rPr>
        <w:t xml:space="preserve">LCMRL Results for the Test Data, ng/L </w:t>
      </w:r>
    </w:p>
    <w:tbl>
      <w:tblPr>
        <w:tblStyle w:val="TableGrid"/>
        <w:tblW w:w="9348" w:type="dxa"/>
        <w:tblInd w:w="8" w:type="dxa"/>
        <w:tblCellMar>
          <w:top w:w="168" w:type="dxa"/>
          <w:left w:w="107" w:type="dxa"/>
          <w:right w:w="60" w:type="dxa"/>
        </w:tblCellMar>
        <w:tblLook w:val="04A0" w:firstRow="1" w:lastRow="0" w:firstColumn="1" w:lastColumn="0" w:noHBand="0" w:noVBand="1"/>
      </w:tblPr>
      <w:tblGrid>
        <w:gridCol w:w="1974"/>
        <w:gridCol w:w="1921"/>
        <w:gridCol w:w="827"/>
        <w:gridCol w:w="1073"/>
        <w:gridCol w:w="3553"/>
      </w:tblGrid>
      <w:tr w:rsidR="00564AB0" w14:paraId="21B9F36F" w14:textId="77777777">
        <w:trPr>
          <w:trHeight w:val="540"/>
        </w:trPr>
        <w:tc>
          <w:tcPr>
            <w:tcW w:w="19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886BF3" w14:textId="77777777" w:rsidR="00564AB0" w:rsidRDefault="00987FB0">
            <w:pPr>
              <w:spacing w:after="0" w:line="259" w:lineRule="auto"/>
              <w:ind w:left="0" w:firstLine="0"/>
            </w:pPr>
            <w:r>
              <w:t xml:space="preserve">Analyte </w:t>
            </w:r>
          </w:p>
        </w:tc>
        <w:tc>
          <w:tcPr>
            <w:tcW w:w="192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A2376B" w14:textId="77777777" w:rsidR="00564AB0" w:rsidRDefault="00987FB0">
            <w:pPr>
              <w:spacing w:after="0" w:line="259" w:lineRule="auto"/>
              <w:ind w:left="1" w:firstLine="0"/>
            </w:pPr>
            <w:r>
              <w:t>LFB Spiking Levels</w:t>
            </w:r>
            <w:r>
              <w:rPr>
                <w:color w:val="4472C4"/>
                <w:u w:val="single" w:color="4472C4"/>
                <w:vertAlign w:val="superscript"/>
              </w:rPr>
              <w:footnoteReference w:id="2"/>
            </w:r>
            <w:r>
              <w:t xml:space="preserve"> </w:t>
            </w:r>
          </w:p>
        </w:tc>
        <w:tc>
          <w:tcPr>
            <w:tcW w:w="8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3504AC" w14:textId="77777777" w:rsidR="00564AB0" w:rsidRDefault="00987FB0">
            <w:pPr>
              <w:spacing w:after="0" w:line="259" w:lineRule="auto"/>
              <w:ind w:left="0" w:firstLine="0"/>
              <w:jc w:val="both"/>
            </w:pPr>
            <w:r>
              <w:t xml:space="preserve">LCMRL </w:t>
            </w:r>
          </w:p>
        </w:tc>
        <w:tc>
          <w:tcPr>
            <w:tcW w:w="107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011D9D" w14:textId="77777777" w:rsidR="00564AB0" w:rsidRDefault="00987FB0">
            <w:pPr>
              <w:spacing w:after="0" w:line="259" w:lineRule="auto"/>
              <w:ind w:left="1" w:firstLine="0"/>
              <w:jc w:val="both"/>
            </w:pPr>
            <w:proofErr w:type="spellStart"/>
            <w:r>
              <w:t>mHV</w:t>
            </w:r>
            <w:proofErr w:type="spellEnd"/>
            <w:r>
              <w:t>-DL</w:t>
            </w:r>
            <w:r>
              <w:rPr>
                <w:color w:val="4472C4"/>
                <w:u w:val="single" w:color="4472C4"/>
                <w:vertAlign w:val="superscript"/>
              </w:rPr>
              <w:footnoteReference w:id="3"/>
            </w:r>
            <w:r>
              <w:t xml:space="preserve"> </w:t>
            </w:r>
          </w:p>
        </w:tc>
        <w:tc>
          <w:tcPr>
            <w:tcW w:w="3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D9F5DE" w14:textId="77777777" w:rsidR="00564AB0" w:rsidRDefault="00987FB0">
            <w:pPr>
              <w:spacing w:after="0" w:line="259" w:lineRule="auto"/>
              <w:ind w:left="1" w:firstLine="0"/>
            </w:pPr>
            <w:r>
              <w:t xml:space="preserve">Message </w:t>
            </w:r>
          </w:p>
        </w:tc>
      </w:tr>
      <w:tr w:rsidR="00564AB0" w14:paraId="3C104306" w14:textId="77777777">
        <w:trPr>
          <w:trHeight w:val="788"/>
        </w:trPr>
        <w:tc>
          <w:tcPr>
            <w:tcW w:w="1974" w:type="dxa"/>
            <w:tcBorders>
              <w:top w:val="single" w:sz="4" w:space="0" w:color="000000"/>
              <w:left w:val="single" w:sz="4" w:space="0" w:color="000000"/>
              <w:bottom w:val="single" w:sz="4" w:space="0" w:color="000000"/>
              <w:right w:val="single" w:sz="4" w:space="0" w:color="000000"/>
            </w:tcBorders>
            <w:vAlign w:val="center"/>
          </w:tcPr>
          <w:p w14:paraId="75BC9C20" w14:textId="77777777" w:rsidR="00564AB0" w:rsidRDefault="00987FB0">
            <w:pPr>
              <w:spacing w:after="0" w:line="259" w:lineRule="auto"/>
              <w:ind w:left="0" w:firstLine="0"/>
            </w:pPr>
            <w:r>
              <w:t xml:space="preserve">Analyte 1--EPA-TSC </w:t>
            </w:r>
          </w:p>
        </w:tc>
        <w:tc>
          <w:tcPr>
            <w:tcW w:w="1921" w:type="dxa"/>
            <w:tcBorders>
              <w:top w:val="single" w:sz="4" w:space="0" w:color="000000"/>
              <w:left w:val="single" w:sz="4" w:space="0" w:color="000000"/>
              <w:bottom w:val="single" w:sz="4" w:space="0" w:color="000000"/>
              <w:right w:val="single" w:sz="4" w:space="0" w:color="000000"/>
            </w:tcBorders>
            <w:vAlign w:val="center"/>
          </w:tcPr>
          <w:p w14:paraId="5FBE6E4F" w14:textId="77777777" w:rsidR="00564AB0" w:rsidRDefault="00987FB0">
            <w:pPr>
              <w:spacing w:after="0" w:line="259" w:lineRule="auto"/>
              <w:ind w:left="1" w:firstLine="0"/>
            </w:pPr>
            <w:r>
              <w:t xml:space="preserve">1.0, 2.0, 4.0, 6.0, </w:t>
            </w:r>
          </w:p>
          <w:p w14:paraId="279AC21D" w14:textId="77777777" w:rsidR="00564AB0" w:rsidRDefault="00987FB0">
            <w:pPr>
              <w:spacing w:after="0" w:line="259" w:lineRule="auto"/>
              <w:ind w:left="1" w:firstLine="0"/>
            </w:pPr>
            <w:r>
              <w:t xml:space="preserve">10, 14, 20 </w:t>
            </w:r>
          </w:p>
        </w:tc>
        <w:tc>
          <w:tcPr>
            <w:tcW w:w="827" w:type="dxa"/>
            <w:tcBorders>
              <w:top w:val="single" w:sz="4" w:space="0" w:color="000000"/>
              <w:left w:val="single" w:sz="4" w:space="0" w:color="000000"/>
              <w:bottom w:val="single" w:sz="4" w:space="0" w:color="000000"/>
              <w:right w:val="single" w:sz="4" w:space="0" w:color="000000"/>
            </w:tcBorders>
            <w:vAlign w:val="center"/>
          </w:tcPr>
          <w:p w14:paraId="77159E36" w14:textId="77777777" w:rsidR="00564AB0" w:rsidRDefault="00987FB0">
            <w:pPr>
              <w:spacing w:after="0" w:line="259" w:lineRule="auto"/>
              <w:ind w:left="0" w:firstLine="0"/>
            </w:pPr>
            <w:r>
              <w:t xml:space="preserve">1.6 </w:t>
            </w:r>
          </w:p>
        </w:tc>
        <w:tc>
          <w:tcPr>
            <w:tcW w:w="1073" w:type="dxa"/>
            <w:tcBorders>
              <w:top w:val="single" w:sz="4" w:space="0" w:color="000000"/>
              <w:left w:val="single" w:sz="4" w:space="0" w:color="000000"/>
              <w:bottom w:val="single" w:sz="4" w:space="0" w:color="000000"/>
              <w:right w:val="single" w:sz="4" w:space="0" w:color="000000"/>
            </w:tcBorders>
            <w:vAlign w:val="center"/>
          </w:tcPr>
          <w:p w14:paraId="136368FE" w14:textId="77777777" w:rsidR="00564AB0" w:rsidRDefault="00987FB0">
            <w:pPr>
              <w:spacing w:after="0" w:line="259" w:lineRule="auto"/>
              <w:ind w:left="1" w:firstLine="0"/>
            </w:pPr>
            <w:r>
              <w:t xml:space="preserve">0.78 </w:t>
            </w:r>
          </w:p>
        </w:tc>
        <w:tc>
          <w:tcPr>
            <w:tcW w:w="3553" w:type="dxa"/>
            <w:tcBorders>
              <w:top w:val="single" w:sz="4" w:space="0" w:color="000000"/>
              <w:left w:val="single" w:sz="4" w:space="0" w:color="000000"/>
              <w:bottom w:val="single" w:sz="4" w:space="0" w:color="000000"/>
              <w:right w:val="single" w:sz="4" w:space="0" w:color="000000"/>
            </w:tcBorders>
            <w:vAlign w:val="center"/>
          </w:tcPr>
          <w:p w14:paraId="67BF96FC" w14:textId="708B4738" w:rsidR="00564AB0" w:rsidRDefault="00987FB0">
            <w:pPr>
              <w:spacing w:after="0" w:line="259" w:lineRule="auto"/>
              <w:ind w:left="1" w:firstLine="0"/>
            </w:pPr>
            <w:r>
              <w:t>LCMRL</w:t>
            </w:r>
            <w:r w:rsidR="00646FFB">
              <w:t xml:space="preserve"> Calculated</w:t>
            </w:r>
            <w:r>
              <w:t xml:space="preserve"> </w:t>
            </w:r>
          </w:p>
        </w:tc>
      </w:tr>
      <w:tr w:rsidR="00564AB0" w14:paraId="679A4DD9" w14:textId="77777777">
        <w:trPr>
          <w:trHeight w:val="787"/>
        </w:trPr>
        <w:tc>
          <w:tcPr>
            <w:tcW w:w="1974" w:type="dxa"/>
            <w:tcBorders>
              <w:top w:val="single" w:sz="4" w:space="0" w:color="000000"/>
              <w:left w:val="single" w:sz="4" w:space="0" w:color="000000"/>
              <w:bottom w:val="single" w:sz="4" w:space="0" w:color="000000"/>
              <w:right w:val="single" w:sz="4" w:space="0" w:color="000000"/>
            </w:tcBorders>
          </w:tcPr>
          <w:p w14:paraId="56E81239" w14:textId="77777777" w:rsidR="00564AB0" w:rsidRDefault="00987FB0">
            <w:pPr>
              <w:spacing w:after="0" w:line="259" w:lineRule="auto"/>
              <w:ind w:left="0" w:firstLine="0"/>
            </w:pPr>
            <w:r>
              <w:t xml:space="preserve">Analyte 2--EPA-TSC </w:t>
            </w:r>
          </w:p>
        </w:tc>
        <w:tc>
          <w:tcPr>
            <w:tcW w:w="1921" w:type="dxa"/>
            <w:tcBorders>
              <w:top w:val="single" w:sz="4" w:space="0" w:color="000000"/>
              <w:left w:val="single" w:sz="4" w:space="0" w:color="000000"/>
              <w:bottom w:val="single" w:sz="4" w:space="0" w:color="000000"/>
              <w:right w:val="single" w:sz="4" w:space="0" w:color="000000"/>
            </w:tcBorders>
            <w:vAlign w:val="center"/>
          </w:tcPr>
          <w:p w14:paraId="200FF4C4" w14:textId="77777777" w:rsidR="00564AB0" w:rsidRDefault="00987FB0">
            <w:pPr>
              <w:spacing w:after="0" w:line="259" w:lineRule="auto"/>
              <w:ind w:left="1" w:firstLine="0"/>
            </w:pPr>
            <w:r>
              <w:t xml:space="preserve">2.0, 4.0, 6.0, 10, </w:t>
            </w:r>
          </w:p>
          <w:p w14:paraId="1F2DD7CD" w14:textId="77777777" w:rsidR="00564AB0" w:rsidRDefault="00987FB0">
            <w:pPr>
              <w:spacing w:after="0" w:line="259" w:lineRule="auto"/>
              <w:ind w:left="1" w:firstLine="0"/>
            </w:pPr>
            <w:r>
              <w:t xml:space="preserve">14, 20 </w:t>
            </w:r>
          </w:p>
        </w:tc>
        <w:tc>
          <w:tcPr>
            <w:tcW w:w="827" w:type="dxa"/>
            <w:tcBorders>
              <w:top w:val="single" w:sz="4" w:space="0" w:color="000000"/>
              <w:left w:val="single" w:sz="4" w:space="0" w:color="000000"/>
              <w:bottom w:val="single" w:sz="4" w:space="0" w:color="000000"/>
              <w:right w:val="single" w:sz="4" w:space="0" w:color="000000"/>
            </w:tcBorders>
            <w:vAlign w:val="center"/>
          </w:tcPr>
          <w:p w14:paraId="3CBC89B9" w14:textId="77777777" w:rsidR="00564AB0" w:rsidRDefault="00987FB0">
            <w:pPr>
              <w:spacing w:after="0" w:line="259" w:lineRule="auto"/>
              <w:ind w:left="0" w:firstLine="0"/>
            </w:pPr>
            <w:r>
              <w:t xml:space="preserve">1.3 </w:t>
            </w:r>
          </w:p>
        </w:tc>
        <w:tc>
          <w:tcPr>
            <w:tcW w:w="1073" w:type="dxa"/>
            <w:tcBorders>
              <w:top w:val="single" w:sz="4" w:space="0" w:color="000000"/>
              <w:left w:val="single" w:sz="4" w:space="0" w:color="000000"/>
              <w:bottom w:val="single" w:sz="4" w:space="0" w:color="000000"/>
              <w:right w:val="single" w:sz="4" w:space="0" w:color="000000"/>
            </w:tcBorders>
            <w:vAlign w:val="center"/>
          </w:tcPr>
          <w:p w14:paraId="27FC452A" w14:textId="77777777" w:rsidR="00564AB0" w:rsidRDefault="00987FB0">
            <w:pPr>
              <w:spacing w:after="0" w:line="259" w:lineRule="auto"/>
              <w:ind w:left="1" w:firstLine="0"/>
            </w:pPr>
            <w:r>
              <w:t xml:space="preserve">0.72 </w:t>
            </w:r>
          </w:p>
        </w:tc>
        <w:tc>
          <w:tcPr>
            <w:tcW w:w="3553" w:type="dxa"/>
            <w:tcBorders>
              <w:top w:val="single" w:sz="4" w:space="0" w:color="000000"/>
              <w:left w:val="single" w:sz="4" w:space="0" w:color="000000"/>
              <w:bottom w:val="single" w:sz="4" w:space="0" w:color="000000"/>
              <w:right w:val="single" w:sz="4" w:space="0" w:color="000000"/>
            </w:tcBorders>
            <w:vAlign w:val="center"/>
          </w:tcPr>
          <w:p w14:paraId="13F636A0" w14:textId="77777777" w:rsidR="00564AB0" w:rsidRDefault="00987FB0">
            <w:pPr>
              <w:spacing w:after="0" w:line="259" w:lineRule="auto"/>
              <w:ind w:left="1" w:firstLine="0"/>
            </w:pPr>
            <w:r>
              <w:t xml:space="preserve">Lower spiking level needed to bracket the LCMRL </w:t>
            </w:r>
          </w:p>
        </w:tc>
      </w:tr>
      <w:tr w:rsidR="00564AB0" w14:paraId="405BCB23" w14:textId="77777777">
        <w:trPr>
          <w:trHeight w:val="787"/>
        </w:trPr>
        <w:tc>
          <w:tcPr>
            <w:tcW w:w="1974" w:type="dxa"/>
            <w:tcBorders>
              <w:top w:val="single" w:sz="4" w:space="0" w:color="000000"/>
              <w:left w:val="single" w:sz="4" w:space="0" w:color="000000"/>
              <w:bottom w:val="single" w:sz="4" w:space="0" w:color="000000"/>
              <w:right w:val="single" w:sz="4" w:space="0" w:color="000000"/>
            </w:tcBorders>
          </w:tcPr>
          <w:p w14:paraId="25A960BD" w14:textId="77777777" w:rsidR="00564AB0" w:rsidRDefault="00987FB0">
            <w:pPr>
              <w:spacing w:after="0" w:line="259" w:lineRule="auto"/>
              <w:ind w:left="0" w:firstLine="0"/>
            </w:pPr>
            <w:r>
              <w:t xml:space="preserve">Analyte 3--EPA-TSC </w:t>
            </w:r>
          </w:p>
        </w:tc>
        <w:tc>
          <w:tcPr>
            <w:tcW w:w="1921" w:type="dxa"/>
            <w:tcBorders>
              <w:top w:val="single" w:sz="4" w:space="0" w:color="000000"/>
              <w:left w:val="single" w:sz="4" w:space="0" w:color="000000"/>
              <w:bottom w:val="single" w:sz="4" w:space="0" w:color="000000"/>
              <w:right w:val="single" w:sz="4" w:space="0" w:color="000000"/>
            </w:tcBorders>
            <w:vAlign w:val="center"/>
          </w:tcPr>
          <w:p w14:paraId="6DF10381" w14:textId="77777777" w:rsidR="00564AB0" w:rsidRDefault="00987FB0">
            <w:pPr>
              <w:spacing w:after="0" w:line="259" w:lineRule="auto"/>
              <w:ind w:left="1" w:firstLine="0"/>
            </w:pPr>
            <w:r>
              <w:t xml:space="preserve">1.0, 2.0, 4.0, 6.0, </w:t>
            </w:r>
          </w:p>
          <w:p w14:paraId="52206BB1" w14:textId="77777777" w:rsidR="00564AB0" w:rsidRDefault="00987FB0">
            <w:pPr>
              <w:spacing w:after="0" w:line="259" w:lineRule="auto"/>
              <w:ind w:left="1" w:firstLine="0"/>
            </w:pPr>
            <w:r>
              <w:t xml:space="preserve">10, 14, 20 </w:t>
            </w:r>
          </w:p>
        </w:tc>
        <w:tc>
          <w:tcPr>
            <w:tcW w:w="827" w:type="dxa"/>
            <w:tcBorders>
              <w:top w:val="single" w:sz="4" w:space="0" w:color="000000"/>
              <w:left w:val="single" w:sz="4" w:space="0" w:color="000000"/>
              <w:bottom w:val="single" w:sz="4" w:space="0" w:color="000000"/>
              <w:right w:val="single" w:sz="4" w:space="0" w:color="000000"/>
            </w:tcBorders>
            <w:vAlign w:val="center"/>
          </w:tcPr>
          <w:p w14:paraId="40D03AA5" w14:textId="77777777" w:rsidR="00564AB0" w:rsidRDefault="00987FB0">
            <w:pPr>
              <w:spacing w:after="0" w:line="259" w:lineRule="auto"/>
              <w:ind w:left="0" w:firstLine="0"/>
            </w:pPr>
            <w:r>
              <w:t xml:space="preserve">3.4 </w:t>
            </w:r>
          </w:p>
        </w:tc>
        <w:tc>
          <w:tcPr>
            <w:tcW w:w="1073" w:type="dxa"/>
            <w:tcBorders>
              <w:top w:val="single" w:sz="4" w:space="0" w:color="000000"/>
              <w:left w:val="single" w:sz="4" w:space="0" w:color="000000"/>
              <w:bottom w:val="single" w:sz="4" w:space="0" w:color="000000"/>
              <w:right w:val="single" w:sz="4" w:space="0" w:color="000000"/>
            </w:tcBorders>
            <w:vAlign w:val="center"/>
          </w:tcPr>
          <w:p w14:paraId="0F66A183" w14:textId="77777777" w:rsidR="00564AB0" w:rsidRDefault="00987FB0">
            <w:pPr>
              <w:spacing w:after="0" w:line="259" w:lineRule="auto"/>
              <w:ind w:left="1" w:firstLine="0"/>
            </w:pPr>
            <w:r>
              <w:t xml:space="preserve">1.2 </w:t>
            </w:r>
          </w:p>
        </w:tc>
        <w:tc>
          <w:tcPr>
            <w:tcW w:w="3553" w:type="dxa"/>
            <w:tcBorders>
              <w:top w:val="single" w:sz="4" w:space="0" w:color="000000"/>
              <w:left w:val="single" w:sz="4" w:space="0" w:color="000000"/>
              <w:bottom w:val="single" w:sz="4" w:space="0" w:color="000000"/>
              <w:right w:val="single" w:sz="4" w:space="0" w:color="000000"/>
            </w:tcBorders>
            <w:vAlign w:val="center"/>
          </w:tcPr>
          <w:p w14:paraId="6F4EE2B2" w14:textId="2A38340B" w:rsidR="00564AB0" w:rsidRDefault="00646FFB">
            <w:pPr>
              <w:spacing w:after="0" w:line="259" w:lineRule="auto"/>
              <w:ind w:left="1" w:firstLine="0"/>
            </w:pPr>
            <w:r>
              <w:t>LCMRL Calculated</w:t>
            </w:r>
          </w:p>
        </w:tc>
      </w:tr>
      <w:tr w:rsidR="00564AB0" w14:paraId="2753803D" w14:textId="77777777">
        <w:trPr>
          <w:trHeight w:val="787"/>
        </w:trPr>
        <w:tc>
          <w:tcPr>
            <w:tcW w:w="1974" w:type="dxa"/>
            <w:tcBorders>
              <w:top w:val="single" w:sz="4" w:space="0" w:color="000000"/>
              <w:left w:val="single" w:sz="4" w:space="0" w:color="000000"/>
              <w:bottom w:val="single" w:sz="4" w:space="0" w:color="000000"/>
              <w:right w:val="single" w:sz="4" w:space="0" w:color="000000"/>
            </w:tcBorders>
          </w:tcPr>
          <w:p w14:paraId="1C8CDCF4" w14:textId="77777777" w:rsidR="00564AB0" w:rsidRDefault="00987FB0">
            <w:pPr>
              <w:spacing w:after="0" w:line="259" w:lineRule="auto"/>
              <w:ind w:left="0" w:firstLine="0"/>
            </w:pPr>
            <w:r>
              <w:t xml:space="preserve">Analyte 4--EPA-TSC </w:t>
            </w:r>
          </w:p>
        </w:tc>
        <w:tc>
          <w:tcPr>
            <w:tcW w:w="1921" w:type="dxa"/>
            <w:tcBorders>
              <w:top w:val="single" w:sz="4" w:space="0" w:color="000000"/>
              <w:left w:val="single" w:sz="4" w:space="0" w:color="000000"/>
              <w:bottom w:val="single" w:sz="4" w:space="0" w:color="000000"/>
              <w:right w:val="single" w:sz="4" w:space="0" w:color="000000"/>
            </w:tcBorders>
            <w:vAlign w:val="center"/>
          </w:tcPr>
          <w:p w14:paraId="63052AF2" w14:textId="77777777" w:rsidR="00564AB0" w:rsidRDefault="00987FB0">
            <w:pPr>
              <w:spacing w:after="0" w:line="259" w:lineRule="auto"/>
              <w:ind w:left="1" w:firstLine="0"/>
            </w:pPr>
            <w:r>
              <w:t xml:space="preserve">1.0, 2.0, 4.0, 6.0, </w:t>
            </w:r>
          </w:p>
          <w:p w14:paraId="584D697E" w14:textId="77777777" w:rsidR="00564AB0" w:rsidRDefault="00987FB0">
            <w:pPr>
              <w:spacing w:after="0" w:line="259" w:lineRule="auto"/>
              <w:ind w:left="1" w:firstLine="0"/>
            </w:pPr>
            <w:r>
              <w:t xml:space="preserve">10 </w:t>
            </w:r>
          </w:p>
        </w:tc>
        <w:tc>
          <w:tcPr>
            <w:tcW w:w="827" w:type="dxa"/>
            <w:tcBorders>
              <w:top w:val="single" w:sz="4" w:space="0" w:color="000000"/>
              <w:left w:val="single" w:sz="4" w:space="0" w:color="000000"/>
              <w:bottom w:val="single" w:sz="4" w:space="0" w:color="000000"/>
              <w:right w:val="single" w:sz="4" w:space="0" w:color="000000"/>
            </w:tcBorders>
            <w:vAlign w:val="center"/>
          </w:tcPr>
          <w:p w14:paraId="2CD4EFF9" w14:textId="493157D9" w:rsidR="00564AB0" w:rsidRDefault="00A35CE8">
            <w:pPr>
              <w:spacing w:after="0" w:line="259" w:lineRule="auto"/>
              <w:ind w:left="0" w:firstLine="0"/>
            </w:pPr>
            <w:r>
              <w:t>NA</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6FE33" w14:textId="0503EF1C" w:rsidR="00564AB0" w:rsidRDefault="00A35CE8">
            <w:pPr>
              <w:spacing w:after="0" w:line="259" w:lineRule="auto"/>
              <w:ind w:left="1" w:firstLine="0"/>
            </w:pPr>
            <w:r>
              <w:t>NA</w:t>
            </w:r>
          </w:p>
        </w:tc>
        <w:tc>
          <w:tcPr>
            <w:tcW w:w="3553" w:type="dxa"/>
            <w:tcBorders>
              <w:top w:val="single" w:sz="4" w:space="0" w:color="000000"/>
              <w:left w:val="single" w:sz="4" w:space="0" w:color="000000"/>
              <w:bottom w:val="single" w:sz="4" w:space="0" w:color="000000"/>
              <w:right w:val="single" w:sz="4" w:space="0" w:color="000000"/>
            </w:tcBorders>
            <w:vAlign w:val="center"/>
          </w:tcPr>
          <w:p w14:paraId="27529CBB" w14:textId="77777777" w:rsidR="00564AB0" w:rsidRDefault="00987FB0">
            <w:pPr>
              <w:spacing w:after="0" w:line="259" w:lineRule="auto"/>
              <w:ind w:left="1" w:firstLine="0"/>
            </w:pPr>
            <w:r>
              <w:t xml:space="preserve">LCMRL is above highest spiking level </w:t>
            </w:r>
          </w:p>
        </w:tc>
      </w:tr>
      <w:tr w:rsidR="00564AB0" w14:paraId="4E3F549A" w14:textId="77777777">
        <w:trPr>
          <w:trHeight w:val="787"/>
        </w:trPr>
        <w:tc>
          <w:tcPr>
            <w:tcW w:w="1974" w:type="dxa"/>
            <w:tcBorders>
              <w:top w:val="single" w:sz="4" w:space="0" w:color="000000"/>
              <w:left w:val="single" w:sz="4" w:space="0" w:color="000000"/>
              <w:bottom w:val="single" w:sz="4" w:space="0" w:color="000000"/>
              <w:right w:val="single" w:sz="4" w:space="0" w:color="000000"/>
            </w:tcBorders>
          </w:tcPr>
          <w:p w14:paraId="496B5E28" w14:textId="77777777" w:rsidR="00564AB0" w:rsidRDefault="00987FB0">
            <w:pPr>
              <w:spacing w:after="0" w:line="259" w:lineRule="auto"/>
              <w:ind w:left="0" w:firstLine="0"/>
            </w:pPr>
            <w:r>
              <w:t xml:space="preserve">Analyte 5--EPA-TSC </w:t>
            </w:r>
          </w:p>
        </w:tc>
        <w:tc>
          <w:tcPr>
            <w:tcW w:w="1921" w:type="dxa"/>
            <w:tcBorders>
              <w:top w:val="single" w:sz="4" w:space="0" w:color="000000"/>
              <w:left w:val="single" w:sz="4" w:space="0" w:color="000000"/>
              <w:bottom w:val="single" w:sz="4" w:space="0" w:color="000000"/>
              <w:right w:val="single" w:sz="4" w:space="0" w:color="000000"/>
            </w:tcBorders>
            <w:vAlign w:val="center"/>
          </w:tcPr>
          <w:p w14:paraId="3707EEA3" w14:textId="77777777" w:rsidR="00564AB0" w:rsidRDefault="00987FB0">
            <w:pPr>
              <w:spacing w:after="0" w:line="259" w:lineRule="auto"/>
              <w:ind w:left="1" w:firstLine="0"/>
            </w:pPr>
            <w:r>
              <w:t xml:space="preserve">4.0, 6.0, 10, 14, 20, </w:t>
            </w:r>
          </w:p>
          <w:p w14:paraId="465AAF58" w14:textId="77777777" w:rsidR="00564AB0" w:rsidRDefault="00987FB0">
            <w:pPr>
              <w:spacing w:after="0" w:line="259" w:lineRule="auto"/>
              <w:ind w:left="1" w:firstLine="0"/>
            </w:pPr>
            <w:r>
              <w:t xml:space="preserve">41, 82 </w:t>
            </w:r>
          </w:p>
        </w:tc>
        <w:tc>
          <w:tcPr>
            <w:tcW w:w="827" w:type="dxa"/>
            <w:tcBorders>
              <w:top w:val="single" w:sz="4" w:space="0" w:color="000000"/>
              <w:left w:val="single" w:sz="4" w:space="0" w:color="000000"/>
              <w:bottom w:val="single" w:sz="4" w:space="0" w:color="000000"/>
              <w:right w:val="single" w:sz="4" w:space="0" w:color="000000"/>
            </w:tcBorders>
            <w:vAlign w:val="center"/>
          </w:tcPr>
          <w:p w14:paraId="20058B6D" w14:textId="77777777" w:rsidR="00564AB0" w:rsidRDefault="00987FB0">
            <w:pPr>
              <w:spacing w:after="0" w:line="259" w:lineRule="auto"/>
              <w:ind w:left="0" w:firstLine="0"/>
            </w:pPr>
            <w:r>
              <w:t xml:space="preserve">16 </w:t>
            </w:r>
          </w:p>
        </w:tc>
        <w:tc>
          <w:tcPr>
            <w:tcW w:w="1073" w:type="dxa"/>
            <w:tcBorders>
              <w:top w:val="single" w:sz="4" w:space="0" w:color="000000"/>
              <w:left w:val="single" w:sz="4" w:space="0" w:color="000000"/>
              <w:bottom w:val="single" w:sz="4" w:space="0" w:color="000000"/>
              <w:right w:val="single" w:sz="4" w:space="0" w:color="000000"/>
            </w:tcBorders>
            <w:vAlign w:val="center"/>
          </w:tcPr>
          <w:p w14:paraId="0FC2A0E1" w14:textId="77777777" w:rsidR="00564AB0" w:rsidRDefault="00987FB0">
            <w:pPr>
              <w:spacing w:after="0" w:line="259" w:lineRule="auto"/>
              <w:ind w:left="1" w:firstLine="0"/>
            </w:pPr>
            <w:r>
              <w:t xml:space="preserve">4.4 </w:t>
            </w:r>
          </w:p>
        </w:tc>
        <w:tc>
          <w:tcPr>
            <w:tcW w:w="3553" w:type="dxa"/>
            <w:tcBorders>
              <w:top w:val="single" w:sz="4" w:space="0" w:color="000000"/>
              <w:left w:val="single" w:sz="4" w:space="0" w:color="000000"/>
              <w:bottom w:val="single" w:sz="4" w:space="0" w:color="000000"/>
              <w:right w:val="single" w:sz="4" w:space="0" w:color="000000"/>
            </w:tcBorders>
            <w:vAlign w:val="center"/>
          </w:tcPr>
          <w:p w14:paraId="38A287C5" w14:textId="02F8BF65" w:rsidR="00564AB0" w:rsidRDefault="00646FFB">
            <w:pPr>
              <w:spacing w:after="0" w:line="259" w:lineRule="auto"/>
              <w:ind w:left="1" w:firstLine="0"/>
            </w:pPr>
            <w:r>
              <w:t>LCMRL Calculated</w:t>
            </w:r>
          </w:p>
        </w:tc>
      </w:tr>
    </w:tbl>
    <w:p w14:paraId="134126F4" w14:textId="77777777" w:rsidR="008333FC" w:rsidRDefault="00987FB0">
      <w:pPr>
        <w:sectPr w:rsidR="008333FC" w:rsidSect="00FA1465">
          <w:headerReference w:type="even" r:id="rId22"/>
          <w:headerReference w:type="default" r:id="rId23"/>
          <w:footerReference w:type="even" r:id="rId24"/>
          <w:footerReference w:type="default" r:id="rId25"/>
          <w:headerReference w:type="first" r:id="rId26"/>
          <w:footerReference w:type="first" r:id="rId27"/>
          <w:footnotePr>
            <w:numRestart w:val="eachPage"/>
          </w:footnotePr>
          <w:pgSz w:w="12240" w:h="15840"/>
          <w:pgMar w:top="1440" w:right="1440" w:bottom="1440" w:left="1440" w:header="883" w:footer="841" w:gutter="0"/>
          <w:cols w:space="720"/>
          <w:titlePg/>
          <w:docGrid w:linePitch="299"/>
        </w:sectPr>
      </w:pPr>
      <w:r>
        <w:br w:type="page"/>
      </w:r>
    </w:p>
    <w:p w14:paraId="28BB8259" w14:textId="77777777" w:rsidR="00564AB0" w:rsidRDefault="00987FB0">
      <w:pPr>
        <w:pStyle w:val="Heading1"/>
        <w:spacing w:after="444"/>
        <w:ind w:left="-3"/>
      </w:pPr>
      <w:bookmarkStart w:id="12" w:name="_9_Figures"/>
      <w:bookmarkEnd w:id="12"/>
      <w:r>
        <w:lastRenderedPageBreak/>
        <w:t>9</w:t>
      </w:r>
      <w:r>
        <w:rPr>
          <w:rFonts w:ascii="Arial" w:eastAsia="Arial" w:hAnsi="Arial" w:cs="Arial"/>
        </w:rPr>
        <w:t xml:space="preserve"> </w:t>
      </w:r>
      <w:r>
        <w:t xml:space="preserve">Figures </w:t>
      </w:r>
    </w:p>
    <w:p w14:paraId="64AB412D" w14:textId="2834D7AF" w:rsidR="00564AB0" w:rsidRDefault="4D8E1360" w:rsidP="3C270D0F">
      <w:pPr>
        <w:spacing w:after="33" w:line="259" w:lineRule="auto"/>
        <w:ind w:left="-3" w:hanging="10"/>
        <w:rPr>
          <w:i/>
          <w:iCs/>
          <w:color w:val="44546A"/>
          <w:sz w:val="28"/>
          <w:szCs w:val="28"/>
        </w:rPr>
      </w:pPr>
      <w:r>
        <w:rPr>
          <w:i/>
          <w:color w:val="44546A"/>
          <w:sz w:val="28"/>
        </w:rPr>
        <w:t xml:space="preserve">Correct Appearance of the LCMRL Graphs for the Test Data </w:t>
      </w:r>
    </w:p>
    <w:p w14:paraId="18F056AF" w14:textId="77777777" w:rsidR="00564AB0" w:rsidRDefault="00987FB0">
      <w:pPr>
        <w:spacing w:after="0" w:line="259" w:lineRule="auto"/>
        <w:ind w:left="0" w:firstLine="0"/>
      </w:pPr>
      <w:r>
        <w:t xml:space="preserve"> </w:t>
      </w:r>
      <w:r>
        <w:rPr>
          <w:noProof/>
        </w:rPr>
        <mc:AlternateContent>
          <mc:Choice Requires="wpg">
            <w:drawing>
              <wp:inline distT="0" distB="0" distL="0" distR="0" wp14:anchorId="7A71EE7D" wp14:editId="1A0B319D">
                <wp:extent cx="7686675" cy="4904200"/>
                <wp:effectExtent l="0" t="0" r="9525" b="0"/>
                <wp:docPr id="13943" name="Group 13943"/>
                <wp:cNvGraphicFramePr/>
                <a:graphic xmlns:a="http://schemas.openxmlformats.org/drawingml/2006/main">
                  <a:graphicData uri="http://schemas.microsoft.com/office/word/2010/wordprocessingGroup">
                    <wpg:wgp>
                      <wpg:cNvGrpSpPr/>
                      <wpg:grpSpPr>
                        <a:xfrm>
                          <a:off x="0" y="0"/>
                          <a:ext cx="7686675" cy="4904200"/>
                          <a:chOff x="0" y="0"/>
                          <a:chExt cx="7672704" cy="4896200"/>
                        </a:xfrm>
                      </wpg:grpSpPr>
                      <wps:wsp>
                        <wps:cNvPr id="1296" name="Rectangle 1296"/>
                        <wps:cNvSpPr/>
                        <wps:spPr>
                          <a:xfrm>
                            <a:off x="1805872" y="0"/>
                            <a:ext cx="42144" cy="189937"/>
                          </a:xfrm>
                          <a:prstGeom prst="rect">
                            <a:avLst/>
                          </a:prstGeom>
                          <a:ln>
                            <a:noFill/>
                          </a:ln>
                        </wps:spPr>
                        <wps:txbx>
                          <w:txbxContent>
                            <w:p w14:paraId="1760611C" w14:textId="77777777" w:rsidR="00564AB0" w:rsidRDefault="00987F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98" name="Picture 1298"/>
                          <pic:cNvPicPr/>
                        </pic:nvPicPr>
                        <pic:blipFill>
                          <a:blip r:embed="rId28"/>
                          <a:stretch>
                            <a:fillRect/>
                          </a:stretch>
                        </pic:blipFill>
                        <pic:spPr>
                          <a:xfrm>
                            <a:off x="0" y="49881"/>
                            <a:ext cx="3749040" cy="4846320"/>
                          </a:xfrm>
                          <a:prstGeom prst="rect">
                            <a:avLst/>
                          </a:prstGeom>
                        </pic:spPr>
                      </pic:pic>
                      <pic:pic xmlns:pic="http://schemas.openxmlformats.org/drawingml/2006/picture">
                        <pic:nvPicPr>
                          <pic:cNvPr id="1300" name="Picture 1300"/>
                          <pic:cNvPicPr/>
                        </pic:nvPicPr>
                        <pic:blipFill>
                          <a:blip r:embed="rId29"/>
                          <a:stretch>
                            <a:fillRect/>
                          </a:stretch>
                        </pic:blipFill>
                        <pic:spPr>
                          <a:xfrm>
                            <a:off x="3923664" y="49244"/>
                            <a:ext cx="3749040" cy="4846320"/>
                          </a:xfrm>
                          <a:prstGeom prst="rect">
                            <a:avLst/>
                          </a:prstGeom>
                        </pic:spPr>
                      </pic:pic>
                    </wpg:wgp>
                  </a:graphicData>
                </a:graphic>
              </wp:inline>
            </w:drawing>
          </mc:Choice>
          <mc:Fallback>
            <w:pict>
              <v:group w14:anchorId="7A71EE7D" id="Group 13943" o:spid="_x0000_s1026" style="width:605.25pt;height:386.15pt;mso-position-horizontal-relative:char;mso-position-vertical-relative:line" coordsize="76727,489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AHK2vQm4MBAJuDAQAUAAAAZHJzL21lZGlhL2ltYWdlMi5q&#10;cGf/2P/gABBKRklGAAEBAQBgAGAAAP/bAEMAAwICAwICAwMDAwQDAwQFCAUFBAQFCgcHBggMCgwM&#10;CwoLCw0OEhANDhEOCwsQFhARExQVFRUMDxcYFhQYEhQVFP/bAEMBAwQEBQQFCQUFCRQNCw0UFBQU&#10;FBQUFBQUFBQUFBQUFBQUFBQUFBQUFBQUFBQUFBQUFBQUFBQUFBQUFBQUFBQUFP/AABEIBI4D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">
                <v:rect id="Rectangle 1296" o:spid="_x0000_s1027" style="position:absolute;left:1805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1760611C" w14:textId="77777777" w:rsidR="00564AB0" w:rsidRDefault="00987FB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8" o:spid="_x0000_s1028" type="#_x0000_t75" style="position:absolute;top:498;width:37490;height:4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">
                  <v:imagedata r:id="rId30" o:title=""/>
                </v:shape>
                <v:shape id="Picture 1300" o:spid="_x0000_s1029" type="#_x0000_t75" style="position:absolute;left:39236;top:492;width:37491;height:4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">
                  <v:imagedata r:id="rId31" o:title=""/>
                </v:shape>
                <w10:anchorlock/>
              </v:group>
            </w:pict>
          </mc:Fallback>
        </mc:AlternateContent>
      </w:r>
      <w:r>
        <w:br w:type="page"/>
      </w:r>
    </w:p>
    <w:p w14:paraId="573A2A4D" w14:textId="77777777" w:rsidR="00564AB0" w:rsidRDefault="00987FB0">
      <w:pPr>
        <w:spacing w:after="0" w:line="259" w:lineRule="auto"/>
        <w:ind w:left="40" w:firstLine="0"/>
      </w:pPr>
      <w:r>
        <w:rPr>
          <w:noProof/>
        </w:rPr>
        <w:lastRenderedPageBreak/>
        <mc:AlternateContent>
          <mc:Choice Requires="wpg">
            <w:drawing>
              <wp:inline distT="0" distB="0" distL="0" distR="0" wp14:anchorId="7EE496C7" wp14:editId="505D4733">
                <wp:extent cx="7665720" cy="4893825"/>
                <wp:effectExtent l="0" t="0" r="0" b="0"/>
                <wp:docPr id="13964" name="Group 13964"/>
                <wp:cNvGraphicFramePr/>
                <a:graphic xmlns:a="http://schemas.openxmlformats.org/drawingml/2006/main">
                  <a:graphicData uri="http://schemas.microsoft.com/office/word/2010/wordprocessingGroup">
                    <wpg:wgp>
                      <wpg:cNvGrpSpPr/>
                      <wpg:grpSpPr>
                        <a:xfrm>
                          <a:off x="0" y="0"/>
                          <a:ext cx="7665720" cy="4893825"/>
                          <a:chOff x="0" y="0"/>
                          <a:chExt cx="7665720" cy="4893825"/>
                        </a:xfrm>
                      </wpg:grpSpPr>
                      <wps:wsp>
                        <wps:cNvPr id="1307" name="Rectangle 1307"/>
                        <wps:cNvSpPr/>
                        <wps:spPr>
                          <a:xfrm>
                            <a:off x="1803333" y="0"/>
                            <a:ext cx="42144" cy="189937"/>
                          </a:xfrm>
                          <a:prstGeom prst="rect">
                            <a:avLst/>
                          </a:prstGeom>
                          <a:ln>
                            <a:noFill/>
                          </a:ln>
                        </wps:spPr>
                        <wps:txbx>
                          <w:txbxContent>
                            <w:p w14:paraId="56FCC488" w14:textId="77777777" w:rsidR="00564AB0" w:rsidRDefault="00987F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9" name="Picture 1309"/>
                          <pic:cNvPicPr/>
                        </pic:nvPicPr>
                        <pic:blipFill>
                          <a:blip r:embed="rId32"/>
                          <a:stretch>
                            <a:fillRect/>
                          </a:stretch>
                        </pic:blipFill>
                        <pic:spPr>
                          <a:xfrm>
                            <a:off x="0" y="47505"/>
                            <a:ext cx="3744595" cy="4846320"/>
                          </a:xfrm>
                          <a:prstGeom prst="rect">
                            <a:avLst/>
                          </a:prstGeom>
                        </pic:spPr>
                      </pic:pic>
                      <pic:pic xmlns:pic="http://schemas.openxmlformats.org/drawingml/2006/picture">
                        <pic:nvPicPr>
                          <pic:cNvPr id="1311" name="Picture 1311"/>
                          <pic:cNvPicPr/>
                        </pic:nvPicPr>
                        <pic:blipFill>
                          <a:blip r:embed="rId33"/>
                          <a:stretch>
                            <a:fillRect/>
                          </a:stretch>
                        </pic:blipFill>
                        <pic:spPr>
                          <a:xfrm>
                            <a:off x="3921125" y="47505"/>
                            <a:ext cx="3744595" cy="4846320"/>
                          </a:xfrm>
                          <a:prstGeom prst="rect">
                            <a:avLst/>
                          </a:prstGeom>
                        </pic:spPr>
                      </pic:pic>
                    </wpg:wgp>
                  </a:graphicData>
                </a:graphic>
              </wp:inline>
            </w:drawing>
          </mc:Choice>
          <mc:Fallback>
            <w:pict>
              <v:group w14:anchorId="7EE496C7" id="Group 13964" o:spid="_x0000_s1030" style="width:603.6pt;height:385.35pt;mso-position-horizontal-relative:char;mso-position-vertical-relative:line" coordsize="76657,489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">
                <v:rect id="Rectangle 1307" o:spid="_x0000_s1031" style="position:absolute;left:1803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56FCC488" w14:textId="77777777" w:rsidR="00564AB0" w:rsidRDefault="00987FB0">
                        <w:pPr>
                          <w:spacing w:after="160" w:line="259" w:lineRule="auto"/>
                          <w:ind w:left="0" w:firstLine="0"/>
                        </w:pPr>
                        <w:r>
                          <w:t xml:space="preserve"> </w:t>
                        </w:r>
                      </w:p>
                    </w:txbxContent>
                  </v:textbox>
                </v:rect>
                <v:shape id="Picture 1309" o:spid="_x0000_s1032" type="#_x0000_t75" style="position:absolute;top:475;width:37445;height:4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">
                  <v:imagedata r:id="rId34" o:title=""/>
                </v:shape>
                <v:shape id="Picture 1311" o:spid="_x0000_s1033" type="#_x0000_t75" style="position:absolute;left:39211;top:475;width:37446;height:4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">
                  <v:imagedata r:id="rId35" o:title=""/>
                </v:shape>
                <w10:anchorlock/>
              </v:group>
            </w:pict>
          </mc:Fallback>
        </mc:AlternateContent>
      </w:r>
    </w:p>
    <w:p w14:paraId="6D75A4AF" w14:textId="77777777" w:rsidR="00564AB0" w:rsidRDefault="00987FB0">
      <w:pPr>
        <w:spacing w:after="0" w:line="259" w:lineRule="auto"/>
        <w:ind w:left="40" w:firstLine="0"/>
      </w:pPr>
      <w:r>
        <w:rPr>
          <w:noProof/>
        </w:rPr>
        <w:lastRenderedPageBreak/>
        <mc:AlternateContent>
          <mc:Choice Requires="wpg">
            <w:drawing>
              <wp:inline distT="0" distB="0" distL="0" distR="0" wp14:anchorId="21687D07" wp14:editId="2123454E">
                <wp:extent cx="7665720" cy="4893825"/>
                <wp:effectExtent l="0" t="0" r="0" b="2540"/>
                <wp:docPr id="14720" name="Group 14720"/>
                <wp:cNvGraphicFramePr/>
                <a:graphic xmlns:a="http://schemas.openxmlformats.org/drawingml/2006/main">
                  <a:graphicData uri="http://schemas.microsoft.com/office/word/2010/wordprocessingGroup">
                    <wpg:wgp>
                      <wpg:cNvGrpSpPr/>
                      <wpg:grpSpPr>
                        <a:xfrm>
                          <a:off x="0" y="0"/>
                          <a:ext cx="7665720" cy="4890763"/>
                          <a:chOff x="0" y="0"/>
                          <a:chExt cx="7665720" cy="4890763"/>
                        </a:xfrm>
                      </wpg:grpSpPr>
                      <wps:wsp>
                        <wps:cNvPr id="1318" name="Rectangle 1318"/>
                        <wps:cNvSpPr/>
                        <wps:spPr>
                          <a:xfrm>
                            <a:off x="1803333" y="0"/>
                            <a:ext cx="42144" cy="189937"/>
                          </a:xfrm>
                          <a:prstGeom prst="rect">
                            <a:avLst/>
                          </a:prstGeom>
                          <a:ln>
                            <a:noFill/>
                          </a:ln>
                        </wps:spPr>
                        <wps:txbx>
                          <w:txbxContent>
                            <w:p w14:paraId="0B5F26B1" w14:textId="77777777" w:rsidR="00564AB0" w:rsidRDefault="00987F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20" name="Picture 1320"/>
                          <pic:cNvPicPr/>
                        </pic:nvPicPr>
                        <pic:blipFill>
                          <a:blip r:embed="rId36">
                            <a:extLst>
                              <a:ext uri="{28A0092B-C50C-407E-A947-70E740481C1C}">
                                <a14:useLocalDpi xmlns:a14="http://schemas.microsoft.com/office/drawing/2010/main" val="0"/>
                              </a:ext>
                            </a:extLst>
                          </a:blip>
                          <a:srcRect/>
                          <a:stretch/>
                        </pic:blipFill>
                        <pic:spPr>
                          <a:xfrm>
                            <a:off x="0" y="50566"/>
                            <a:ext cx="3744595" cy="4840197"/>
                          </a:xfrm>
                          <a:prstGeom prst="rect">
                            <a:avLst/>
                          </a:prstGeom>
                        </pic:spPr>
                      </pic:pic>
                      <pic:pic xmlns:pic="http://schemas.openxmlformats.org/drawingml/2006/picture">
                        <pic:nvPicPr>
                          <pic:cNvPr id="1322" name="Picture 1322"/>
                          <pic:cNvPicPr/>
                        </pic:nvPicPr>
                        <pic:blipFill>
                          <a:blip r:embed="rId37">
                            <a:extLst>
                              <a:ext uri="{28A0092B-C50C-407E-A947-70E740481C1C}">
                                <a14:useLocalDpi xmlns:a14="http://schemas.microsoft.com/office/drawing/2010/main" val="0"/>
                              </a:ext>
                            </a:extLst>
                          </a:blip>
                          <a:srcRect/>
                          <a:stretch/>
                        </pic:blipFill>
                        <pic:spPr>
                          <a:xfrm>
                            <a:off x="3921125" y="91864"/>
                            <a:ext cx="3744595" cy="4757601"/>
                          </a:xfrm>
                          <a:prstGeom prst="rect">
                            <a:avLst/>
                          </a:prstGeom>
                        </pic:spPr>
                      </pic:pic>
                    </wpg:wgp>
                  </a:graphicData>
                </a:graphic>
              </wp:inline>
            </w:drawing>
          </mc:Choice>
          <mc:Fallback>
            <w:pict>
              <v:group w14:anchorId="21687D07" id="Group 14720" o:spid="_x0000_s1034" style="width:603.6pt;height:385.35pt;mso-position-horizontal-relative:char;mso-position-vertical-relative:line" coordsize="76657,48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">
                <v:rect id="Rectangle 1318" o:spid="_x0000_s1035" style="position:absolute;left:1803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0B5F26B1" w14:textId="77777777" w:rsidR="00564AB0" w:rsidRDefault="00987FB0">
                        <w:pPr>
                          <w:spacing w:after="160" w:line="259" w:lineRule="auto"/>
                          <w:ind w:left="0" w:firstLine="0"/>
                        </w:pPr>
                        <w:r>
                          <w:t xml:space="preserve"> </w:t>
                        </w:r>
                      </w:p>
                    </w:txbxContent>
                  </v:textbox>
                </v:rect>
                <v:shape id="Picture 1320" o:spid="_x0000_s1036" type="#_x0000_t75" style="position:absolute;top:505;width:37445;height:4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">
                  <v:imagedata r:id="rId38" o:title=""/>
                </v:shape>
                <v:shape id="Picture 1322" o:spid="_x0000_s1037" type="#_x0000_t75" style="position:absolute;left:39211;top:918;width:37446;height:47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">
                  <v:imagedata r:id="rId39" o:title=""/>
                </v:shape>
                <w10:anchorlock/>
              </v:group>
            </w:pict>
          </mc:Fallback>
        </mc:AlternateContent>
      </w:r>
    </w:p>
    <w:p w14:paraId="553BD02C" w14:textId="77777777" w:rsidR="00564AB0" w:rsidRDefault="00987FB0">
      <w:pPr>
        <w:spacing w:after="0" w:line="259" w:lineRule="auto"/>
        <w:ind w:left="40" w:firstLine="0"/>
      </w:pPr>
      <w:r>
        <w:rPr>
          <w:noProof/>
        </w:rPr>
        <w:lastRenderedPageBreak/>
        <mc:AlternateContent>
          <mc:Choice Requires="wpg">
            <w:drawing>
              <wp:inline distT="0" distB="0" distL="0" distR="0" wp14:anchorId="1C4411F7" wp14:editId="7A71ECF8">
                <wp:extent cx="7665720" cy="4912995"/>
                <wp:effectExtent l="0" t="0" r="0" b="0"/>
                <wp:docPr id="13316" name="Group 13316"/>
                <wp:cNvGraphicFramePr/>
                <a:graphic xmlns:a="http://schemas.openxmlformats.org/drawingml/2006/main">
                  <a:graphicData uri="http://schemas.microsoft.com/office/word/2010/wordprocessingGroup">
                    <wpg:wgp>
                      <wpg:cNvGrpSpPr/>
                      <wpg:grpSpPr>
                        <a:xfrm>
                          <a:off x="0" y="0"/>
                          <a:ext cx="7665720" cy="4912995"/>
                          <a:chOff x="0" y="0"/>
                          <a:chExt cx="7665720" cy="4912995"/>
                        </a:xfrm>
                      </wpg:grpSpPr>
                      <wps:wsp>
                        <wps:cNvPr id="1329" name="Rectangle 1329"/>
                        <wps:cNvSpPr/>
                        <wps:spPr>
                          <a:xfrm>
                            <a:off x="1803333" y="19171"/>
                            <a:ext cx="42144" cy="189937"/>
                          </a:xfrm>
                          <a:prstGeom prst="rect">
                            <a:avLst/>
                          </a:prstGeom>
                          <a:ln>
                            <a:noFill/>
                          </a:ln>
                        </wps:spPr>
                        <wps:txbx>
                          <w:txbxContent>
                            <w:p w14:paraId="4F89A726" w14:textId="77777777" w:rsidR="00564AB0" w:rsidRDefault="00987F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31" name="Picture 1331"/>
                          <pic:cNvPicPr/>
                        </pic:nvPicPr>
                        <pic:blipFill>
                          <a:blip r:embed="rId40"/>
                          <a:stretch>
                            <a:fillRect/>
                          </a:stretch>
                        </pic:blipFill>
                        <pic:spPr>
                          <a:xfrm>
                            <a:off x="0" y="0"/>
                            <a:ext cx="3744595" cy="4846320"/>
                          </a:xfrm>
                          <a:prstGeom prst="rect">
                            <a:avLst/>
                          </a:prstGeom>
                        </pic:spPr>
                      </pic:pic>
                      <pic:pic xmlns:pic="http://schemas.openxmlformats.org/drawingml/2006/picture">
                        <pic:nvPicPr>
                          <pic:cNvPr id="1333" name="Picture 1333"/>
                          <pic:cNvPicPr/>
                        </pic:nvPicPr>
                        <pic:blipFill>
                          <a:blip r:embed="rId41"/>
                          <a:stretch>
                            <a:fillRect/>
                          </a:stretch>
                        </pic:blipFill>
                        <pic:spPr>
                          <a:xfrm>
                            <a:off x="3921125" y="66676"/>
                            <a:ext cx="3744595" cy="4846320"/>
                          </a:xfrm>
                          <a:prstGeom prst="rect">
                            <a:avLst/>
                          </a:prstGeom>
                        </pic:spPr>
                      </pic:pic>
                    </wpg:wgp>
                  </a:graphicData>
                </a:graphic>
              </wp:inline>
            </w:drawing>
          </mc:Choice>
          <mc:Fallback>
            <w:pict>
              <v:group w14:anchorId="1C4411F7" id="Group 13316" o:spid="_x0000_s1038" style="width:603.6pt;height:386.85pt;mso-position-horizontal-relative:char;mso-position-vertical-relative:line" coordsize="76657,491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ME&#10;CgAAAAAAAAAhAM2/1cdSgQEAUoEBABQAAABkcnMvbWVkaWEvaW1hZ2UyLmpwZ//Y/+AAEEpGSUYA&#10;AQEBAGAAYAAA/9sAQwADAgIDAgIDAwMDBAMDBAUIBQUEBAUKBwcGCAwKDAwLCgsLDQ4SEA0OEQ4L&#10;CxAWEBETFBUVFQwPFxgWFBgSFBUU/9sAQwEDBAQFBAUJBQUJFA0LDRQUFBQUFBQUFBQUFBQUFBQU&#10;FBQUFBQUFBQUFBQUFBQUFBQUFBQUFBQUFBQUFBQUFBQU/8AAEQgEjgO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">
                <v:rect id="Rectangle 1329" o:spid="_x0000_s1039" style="position:absolute;left:18033;top:1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4F89A726" w14:textId="77777777" w:rsidR="00564AB0" w:rsidRDefault="00987FB0">
                        <w:pPr>
                          <w:spacing w:after="160" w:line="259" w:lineRule="auto"/>
                          <w:ind w:left="0" w:firstLine="0"/>
                        </w:pPr>
                        <w:r>
                          <w:t xml:space="preserve"> </w:t>
                        </w:r>
                      </w:p>
                    </w:txbxContent>
                  </v:textbox>
                </v:rect>
                <v:shape id="Picture 1331" o:spid="_x0000_s1040" type="#_x0000_t75" style="position:absolute;width:37445;height:4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">
                  <v:imagedata r:id="rId42" o:title=""/>
                </v:shape>
                <v:shape id="Picture 1333" o:spid="_x0000_s1041" type="#_x0000_t75" style="position:absolute;left:39211;top:666;width:37446;height:4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">
                  <v:imagedata r:id="rId43" o:title=""/>
                </v:shape>
                <w10:anchorlock/>
              </v:group>
            </w:pict>
          </mc:Fallback>
        </mc:AlternateContent>
      </w:r>
    </w:p>
    <w:p w14:paraId="72AE18E6" w14:textId="77777777" w:rsidR="00564AB0" w:rsidRDefault="00564AB0">
      <w:pPr>
        <w:sectPr w:rsidR="00564AB0" w:rsidSect="004B013B">
          <w:headerReference w:type="even" r:id="rId44"/>
          <w:headerReference w:type="default" r:id="rId45"/>
          <w:footerReference w:type="even" r:id="rId46"/>
          <w:footerReference w:type="default" r:id="rId47"/>
          <w:headerReference w:type="first" r:id="rId48"/>
          <w:footerReference w:type="first" r:id="rId49"/>
          <w:footnotePr>
            <w:numRestart w:val="eachPage"/>
          </w:footnotePr>
          <w:pgSz w:w="15840" w:h="12240" w:orient="landscape"/>
          <w:pgMar w:top="1440" w:right="1440" w:bottom="1440" w:left="1440" w:header="883" w:footer="841" w:gutter="0"/>
          <w:cols w:space="720"/>
          <w:titlePg/>
          <w:docGrid w:linePitch="299"/>
        </w:sectPr>
      </w:pPr>
    </w:p>
    <w:p w14:paraId="1BFE257F" w14:textId="2626E592" w:rsidR="00564AB0" w:rsidRDefault="00987FB0">
      <w:pPr>
        <w:pStyle w:val="Heading1"/>
        <w:ind w:left="-3"/>
      </w:pPr>
      <w:r>
        <w:lastRenderedPageBreak/>
        <w:t>10</w:t>
      </w:r>
      <w:r>
        <w:rPr>
          <w:rFonts w:ascii="Arial" w:eastAsia="Arial" w:hAnsi="Arial" w:cs="Arial"/>
        </w:rPr>
        <w:t xml:space="preserve"> </w:t>
      </w:r>
      <w:r>
        <w:t>Appendix</w:t>
      </w:r>
    </w:p>
    <w:p w14:paraId="3F911AB1" w14:textId="797142BD" w:rsidR="00AA1D14" w:rsidRPr="00AA1D14" w:rsidRDefault="00AA1D14" w:rsidP="004B013B"/>
    <w:p w14:paraId="537BB2CE" w14:textId="4BA56680" w:rsidR="000C3BF7" w:rsidRDefault="00987FB0">
      <w:pPr>
        <w:pStyle w:val="Heading2"/>
        <w:ind w:left="-3"/>
      </w:pPr>
      <w:bookmarkStart w:id="13" w:name="_10.1_Alternate_Modeling"/>
      <w:bookmarkEnd w:id="13"/>
      <w:r>
        <w:t>10.1</w:t>
      </w:r>
      <w:r>
        <w:rPr>
          <w:rFonts w:ascii="Arial" w:eastAsia="Arial" w:hAnsi="Arial" w:cs="Arial"/>
        </w:rPr>
        <w:t xml:space="preserve"> </w:t>
      </w:r>
      <w:r w:rsidR="00283F4B">
        <w:t>Alternate Modeling Parameters</w:t>
      </w:r>
    </w:p>
    <w:p w14:paraId="40194F92" w14:textId="437F3D6C" w:rsidR="00283F4B" w:rsidRDefault="000C3BF7" w:rsidP="004B013B">
      <w:pPr>
        <w:ind w:left="-4"/>
      </w:pPr>
      <w:r>
        <w:t>The procedure for collecting LCMRL data (</w:t>
      </w:r>
      <w:hyperlink w:anchor="_6_Procedure_for" w:history="1">
        <w:r w:rsidRPr="00246680">
          <w:rPr>
            <w:rStyle w:val="Hyperlink"/>
          </w:rPr>
          <w:t>Sect. 6</w:t>
        </w:r>
      </w:hyperlink>
      <w:r>
        <w:t>) and formatting the input file (</w:t>
      </w:r>
      <w:hyperlink w:anchor="_4.2_Creating_the" w:history="1">
        <w:r w:rsidRPr="00246680">
          <w:rPr>
            <w:rStyle w:val="Hyperlink"/>
          </w:rPr>
          <w:t>Sect. 4.2</w:t>
        </w:r>
      </w:hyperlink>
      <w:r>
        <w:t>) are identical to the procedure using the default parameters. Users should consult the technical basis document</w:t>
      </w:r>
      <w:r>
        <w:rPr>
          <w:color w:val="4472C4"/>
          <w:u w:val="single" w:color="4472C4"/>
          <w:vertAlign w:val="superscript"/>
        </w:rPr>
        <w:t>1</w:t>
      </w:r>
      <w:r>
        <w:rPr>
          <w:color w:val="4472C4"/>
          <w:vertAlign w:val="superscript"/>
        </w:rPr>
        <w:t xml:space="preserve"> </w:t>
      </w:r>
      <w:r>
        <w:t xml:space="preserve">available on EPA’s LCMRL webpage to gain an understanding of the statistical significance of the modeling parameters. </w:t>
      </w:r>
    </w:p>
    <w:p w14:paraId="61BF5AEA" w14:textId="7FB05DB6" w:rsidR="00564AB0" w:rsidRDefault="000C3BF7">
      <w:pPr>
        <w:pStyle w:val="Heading2"/>
        <w:ind w:left="-3"/>
      </w:pPr>
      <w:r>
        <w:t xml:space="preserve">10.1.1 </w:t>
      </w:r>
      <w:r w:rsidR="00987FB0">
        <w:t xml:space="preserve">Modeling Parameters, Default Values, and Input Ranges </w:t>
      </w:r>
    </w:p>
    <w:p w14:paraId="050FA28C" w14:textId="77777777" w:rsidR="00564AB0" w:rsidRDefault="00987FB0">
      <w:pPr>
        <w:tabs>
          <w:tab w:val="center" w:pos="4068"/>
        </w:tabs>
        <w:ind w:left="-13" w:firstLine="0"/>
      </w:pPr>
      <w:r>
        <w:t xml:space="preserve">LQL </w:t>
      </w:r>
      <w:r>
        <w:tab/>
        <w:t xml:space="preserve">Lower Quality Limit default is 0.5. Can be reset to a value between 0 and 1. </w:t>
      </w:r>
    </w:p>
    <w:p w14:paraId="444DBA21" w14:textId="77777777" w:rsidR="003F459F" w:rsidRDefault="00987FB0">
      <w:pPr>
        <w:spacing w:after="0" w:line="378" w:lineRule="auto"/>
        <w:ind w:left="-4" w:right="1521"/>
      </w:pPr>
      <w:r>
        <w:t xml:space="preserve">UQL </w:t>
      </w:r>
      <w:r>
        <w:tab/>
        <w:t>Upper Quality Limit default is 1.5. Can be reset to a value between 1 and 2.</w:t>
      </w:r>
    </w:p>
    <w:p w14:paraId="43DB78AD" w14:textId="68864FB4" w:rsidR="00564AB0" w:rsidRDefault="00987FB0">
      <w:pPr>
        <w:spacing w:after="0" w:line="378" w:lineRule="auto"/>
        <w:ind w:left="-4" w:right="1521"/>
      </w:pPr>
      <w:r>
        <w:t xml:space="preserve">CPR </w:t>
      </w:r>
      <w:r>
        <w:tab/>
        <w:t xml:space="preserve">Coverage Probability default is 0.99. Can be reset to a value between 0 and 1. </w:t>
      </w:r>
    </w:p>
    <w:p w14:paraId="726EF518" w14:textId="5A0C7871" w:rsidR="003F459F" w:rsidRDefault="003F459F">
      <w:pPr>
        <w:spacing w:after="0" w:line="377" w:lineRule="auto"/>
        <w:ind w:left="-4" w:right="95"/>
      </w:pPr>
      <w:r>
        <w:t>A</w:t>
      </w:r>
      <w:r w:rsidR="00987FB0">
        <w:t>lph</w:t>
      </w:r>
      <w:r>
        <w:t>a</w:t>
      </w:r>
      <w:r w:rsidR="00987FB0">
        <w:t xml:space="preserve"> </w:t>
      </w:r>
      <w:r w:rsidR="00987FB0">
        <w:tab/>
      </w:r>
      <w:proofErr w:type="spellStart"/>
      <w:r w:rsidR="00987FB0">
        <w:t>Alpha</w:t>
      </w:r>
      <w:proofErr w:type="spellEnd"/>
      <w:r w:rsidR="00987FB0">
        <w:t xml:space="preserve"> value for the </w:t>
      </w:r>
      <w:proofErr w:type="spellStart"/>
      <w:r w:rsidR="00987FB0">
        <w:t>mHV</w:t>
      </w:r>
      <w:proofErr w:type="spellEnd"/>
      <w:r w:rsidR="00987FB0">
        <w:t xml:space="preserve">-DL with a default of 0.05. Can be reset to a value between 0 and 1. </w:t>
      </w:r>
    </w:p>
    <w:p w14:paraId="12AD9C5C" w14:textId="2B757D4A" w:rsidR="003F459F" w:rsidRDefault="003F459F">
      <w:pPr>
        <w:spacing w:after="0" w:line="377" w:lineRule="auto"/>
        <w:ind w:left="-4" w:right="95"/>
      </w:pPr>
      <w:r>
        <w:t>B</w:t>
      </w:r>
      <w:r w:rsidR="00987FB0">
        <w:t>et</w:t>
      </w:r>
      <w:r>
        <w:t>a</w:t>
      </w:r>
      <w:r w:rsidR="00987FB0">
        <w:t xml:space="preserve"> </w:t>
      </w:r>
      <w:r w:rsidR="00987FB0">
        <w:tab/>
      </w:r>
      <w:proofErr w:type="spellStart"/>
      <w:r w:rsidR="00987FB0">
        <w:t>Beta</w:t>
      </w:r>
      <w:proofErr w:type="spellEnd"/>
      <w:r w:rsidR="00987FB0">
        <w:t xml:space="preserve"> value for the </w:t>
      </w:r>
      <w:proofErr w:type="spellStart"/>
      <w:r w:rsidR="00987FB0">
        <w:t>mHV</w:t>
      </w:r>
      <w:proofErr w:type="spellEnd"/>
      <w:r w:rsidR="00987FB0">
        <w:t xml:space="preserve">-DL with a default of 0.05. Can be reset to a value between 0 and 1. </w:t>
      </w:r>
    </w:p>
    <w:p w14:paraId="55B157F1" w14:textId="55544B7C" w:rsidR="00564AB0" w:rsidRDefault="003F459F">
      <w:pPr>
        <w:spacing w:after="0" w:line="377" w:lineRule="auto"/>
        <w:ind w:left="-4" w:right="95"/>
      </w:pPr>
      <w:r>
        <w:t>RNNR</w:t>
      </w:r>
      <w:r w:rsidR="00987FB0">
        <w:t xml:space="preserve"> </w:t>
      </w:r>
      <w:r w:rsidR="00987FB0">
        <w:tab/>
        <w:t xml:space="preserve">Required Non-Negative Response flag. The default for the </w:t>
      </w:r>
      <w:proofErr w:type="spellStart"/>
      <w:r w:rsidR="00987FB0">
        <w:t>rnnr</w:t>
      </w:r>
      <w:proofErr w:type="spellEnd"/>
      <w:r w:rsidR="00987FB0">
        <w:t xml:space="preserve"> flag is 1. </w:t>
      </w:r>
    </w:p>
    <w:p w14:paraId="0F87A340" w14:textId="1C42214F" w:rsidR="00564AB0" w:rsidRDefault="001F28BB" w:rsidP="004215A5">
      <w:pPr>
        <w:ind w:left="-4" w:right="95"/>
      </w:pPr>
      <w:r>
        <w:t xml:space="preserve">The intended use of </w:t>
      </w:r>
      <w:r w:rsidR="00987FB0">
        <w:t xml:space="preserve">the </w:t>
      </w:r>
      <w:proofErr w:type="spellStart"/>
      <w:r w:rsidR="00987FB0">
        <w:t>rnnr</w:t>
      </w:r>
      <w:proofErr w:type="spellEnd"/>
      <w:r w:rsidR="00987FB0">
        <w:t xml:space="preserve"> flag</w:t>
      </w:r>
      <w:r>
        <w:t xml:space="preserve"> is to</w:t>
      </w:r>
      <w:r w:rsidR="00987FB0">
        <w:t xml:space="preserve"> use 1 for LCMRL data with only positive values and 0 if the data set includes negative values. </w:t>
      </w:r>
      <w:r w:rsidR="00BB49BA">
        <w:t>When using default settings, this flag is set automatically.</w:t>
      </w:r>
      <w:r w:rsidR="004215A5">
        <w:t xml:space="preserve"> </w:t>
      </w:r>
      <w:r w:rsidR="00987FB0">
        <w:t xml:space="preserve">The Alpha and Beta values apply only to the calculation of the modified </w:t>
      </w:r>
      <w:proofErr w:type="spellStart"/>
      <w:r w:rsidR="00987FB0">
        <w:t>Hubaux</w:t>
      </w:r>
      <w:proofErr w:type="spellEnd"/>
      <w:r w:rsidR="00987FB0">
        <w:t>-Vos detection limit (</w:t>
      </w:r>
      <w:proofErr w:type="spellStart"/>
      <w:r w:rsidR="00987FB0">
        <w:t>mHV</w:t>
      </w:r>
      <w:proofErr w:type="spellEnd"/>
      <w:r w:rsidR="00987FB0">
        <w:t xml:space="preserve">-DL). </w:t>
      </w:r>
    </w:p>
    <w:p w14:paraId="094E69A2" w14:textId="3A100C05" w:rsidR="002E1638" w:rsidRDefault="00987FB0" w:rsidP="002E1638">
      <w:pPr>
        <w:pStyle w:val="Heading2"/>
        <w:ind w:left="-3"/>
      </w:pPr>
      <w:r>
        <w:t>10.</w:t>
      </w:r>
      <w:r w:rsidR="00E31600">
        <w:t>2</w:t>
      </w:r>
      <w:r>
        <w:rPr>
          <w:rFonts w:ascii="Arial" w:eastAsia="Arial" w:hAnsi="Arial" w:cs="Arial"/>
        </w:rPr>
        <w:t xml:space="preserve"> </w:t>
      </w:r>
      <w:r w:rsidR="002E1638">
        <w:t>Troubleshooting</w:t>
      </w:r>
    </w:p>
    <w:p w14:paraId="4D1FE4C1" w14:textId="16B4311E" w:rsidR="000C4FB0" w:rsidRDefault="000C4FB0" w:rsidP="000C4FB0">
      <w:pPr>
        <w:spacing w:after="108"/>
        <w:ind w:left="-4" w:right="95"/>
      </w:pPr>
      <w:r>
        <w:t xml:space="preserve">This section is designed to give </w:t>
      </w:r>
      <w:r w:rsidR="00CB3B21">
        <w:t xml:space="preserve">user basic assistance with the most common issues experienced </w:t>
      </w:r>
      <w:r w:rsidR="005323EA">
        <w:t>when using the LCMRL Calculator.</w:t>
      </w:r>
    </w:p>
    <w:p w14:paraId="59F8D594" w14:textId="1DA3F4FD" w:rsidR="004178C3" w:rsidRDefault="004178C3" w:rsidP="004178C3">
      <w:pPr>
        <w:pStyle w:val="Heading2"/>
        <w:ind w:left="-3"/>
      </w:pPr>
      <w:bookmarkStart w:id="14" w:name="_10.2.1_Data_Quality"/>
      <w:bookmarkEnd w:id="14"/>
      <w:r>
        <w:t xml:space="preserve">10.2.1 </w:t>
      </w:r>
      <w:r w:rsidR="000C4FB0">
        <w:t>Data Quality Warnings</w:t>
      </w:r>
      <w:r>
        <w:t xml:space="preserve"> </w:t>
      </w:r>
    </w:p>
    <w:p w14:paraId="468A183F" w14:textId="5A6DBADE" w:rsidR="002E1638" w:rsidRDefault="002E1638">
      <w:pPr>
        <w:spacing w:after="108"/>
        <w:ind w:left="-4" w:right="95"/>
      </w:pPr>
      <w:r>
        <w:t xml:space="preserve">Version 1.2.0 of the LCMRL Calculator </w:t>
      </w:r>
      <w:r w:rsidR="00894EFC">
        <w:t xml:space="preserve">introduced </w:t>
      </w:r>
      <w:r w:rsidR="00FE2684">
        <w:t xml:space="preserve">basic, automated data </w:t>
      </w:r>
      <w:r w:rsidR="0096014A">
        <w:t xml:space="preserve">quality checks. </w:t>
      </w:r>
      <w:r w:rsidR="00A93668">
        <w:t>The 3 primary triggers for these warnings</w:t>
      </w:r>
      <w:r w:rsidR="007B378D">
        <w:t xml:space="preserve"> </w:t>
      </w:r>
      <w:r w:rsidR="00743D68">
        <w:t>include</w:t>
      </w:r>
      <w:r w:rsidR="007B378D">
        <w:t xml:space="preserve"> mixed positive and negative data sets, inappropriate units, </w:t>
      </w:r>
      <w:r w:rsidR="00291A62">
        <w:t xml:space="preserve">and </w:t>
      </w:r>
      <w:r w:rsidR="00EE0B5F">
        <w:t xml:space="preserve">highest </w:t>
      </w:r>
      <w:r w:rsidR="00DC456E">
        <w:t>s</w:t>
      </w:r>
      <w:r w:rsidR="00EE0B5F">
        <w:t xml:space="preserve">pike </w:t>
      </w:r>
      <w:r w:rsidR="00DC456E">
        <w:t xml:space="preserve">concentrations </w:t>
      </w:r>
      <w:r w:rsidR="004A55C9">
        <w:t xml:space="preserve">greater than </w:t>
      </w:r>
      <w:r w:rsidR="002D3C36">
        <w:t>20-fold</w:t>
      </w:r>
      <w:r w:rsidR="004A55C9">
        <w:t xml:space="preserve"> the calculated LCMRL. </w:t>
      </w:r>
      <w:r w:rsidR="002D3C36">
        <w:t xml:space="preserve">The image below </w:t>
      </w:r>
      <w:r w:rsidR="007C0CFC">
        <w:t>shows the red X displayed by the GUI when a warning is triggered.</w:t>
      </w:r>
      <w:r w:rsidR="00EE0B5F">
        <w:t xml:space="preserve"> </w:t>
      </w:r>
    </w:p>
    <w:p w14:paraId="6DB86ED0" w14:textId="2512350B" w:rsidR="007C0CFC" w:rsidRDefault="00562518">
      <w:pPr>
        <w:spacing w:after="118" w:line="259" w:lineRule="auto"/>
        <w:ind w:left="-3" w:hanging="10"/>
      </w:pPr>
      <w:r w:rsidRPr="00AA1D14">
        <w:rPr>
          <w:noProof/>
        </w:rPr>
        <w:lastRenderedPageBreak/>
        <w:drawing>
          <wp:inline distT="0" distB="0" distL="0" distR="0" wp14:anchorId="2132A9C4" wp14:editId="1FAE4544">
            <wp:extent cx="5932805" cy="2901315"/>
            <wp:effectExtent l="38100" t="38100" r="29845" b="32385"/>
            <wp:docPr id="1176419694"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9694" name="Picture 1" descr="Graphical user interface, application, Teams&#10;&#10;AI-generated content may be incorrect."/>
                    <pic:cNvPicPr/>
                  </pic:nvPicPr>
                  <pic:blipFill>
                    <a:blip r:embed="rId50"/>
                    <a:stretch>
                      <a:fillRect/>
                    </a:stretch>
                  </pic:blipFill>
                  <pic:spPr>
                    <a:xfrm>
                      <a:off x="0" y="0"/>
                      <a:ext cx="5932805" cy="2901315"/>
                    </a:xfrm>
                    <a:prstGeom prst="rect">
                      <a:avLst/>
                    </a:prstGeom>
                    <a:ln w="28575">
                      <a:solidFill>
                        <a:schemeClr val="tx1"/>
                      </a:solidFill>
                    </a:ln>
                  </pic:spPr>
                </pic:pic>
              </a:graphicData>
            </a:graphic>
          </wp:inline>
        </w:drawing>
      </w:r>
    </w:p>
    <w:p w14:paraId="5154E38D" w14:textId="0C56F36B" w:rsidR="004178C3" w:rsidRDefault="00512928" w:rsidP="00E07163">
      <w:pPr>
        <w:ind w:left="-4"/>
      </w:pPr>
      <w:r>
        <w:t>These issues have straightforward solutions</w:t>
      </w:r>
      <w:r w:rsidR="003B5F46">
        <w:t xml:space="preserve"> in most cases</w:t>
      </w:r>
      <w:r>
        <w:t>.</w:t>
      </w:r>
      <w:r w:rsidR="003B5F46">
        <w:t xml:space="preserve"> For example, the mixed positive-negative data sets </w:t>
      </w:r>
      <w:r w:rsidR="00362DCF">
        <w:t xml:space="preserve">can be resolved by splitting the input file into two </w:t>
      </w:r>
      <w:proofErr w:type="gramStart"/>
      <w:r w:rsidR="00362DCF">
        <w:t>separate</w:t>
      </w:r>
      <w:proofErr w:type="gramEnd"/>
      <w:r w:rsidR="00362DCF">
        <w:t xml:space="preserve"> .</w:t>
      </w:r>
      <w:r w:rsidR="00660062">
        <w:t xml:space="preserve">csv </w:t>
      </w:r>
      <w:r w:rsidR="00362DCF">
        <w:t>files, one containing the analyte(s) with negative reported values</w:t>
      </w:r>
      <w:r w:rsidR="00BF5E91">
        <w:t xml:space="preserve">, and the other with the positive only analytes. This resolves potential issues with the </w:t>
      </w:r>
      <w:proofErr w:type="spellStart"/>
      <w:r w:rsidR="004178C3">
        <w:t>rnnr</w:t>
      </w:r>
      <w:proofErr w:type="spellEnd"/>
      <w:r w:rsidR="00BF5E91">
        <w:t xml:space="preserve"> flag</w:t>
      </w:r>
      <w:r w:rsidR="00484518">
        <w:t xml:space="preserve">. </w:t>
      </w:r>
    </w:p>
    <w:p w14:paraId="0AF63C59" w14:textId="1DE0B874" w:rsidR="004178C3" w:rsidRDefault="00484518" w:rsidP="00E07163">
      <w:pPr>
        <w:ind w:left="-4"/>
      </w:pPr>
      <w:r>
        <w:t xml:space="preserve">The inappropriate units warning is triggered when </w:t>
      </w:r>
      <w:r w:rsidR="006D2690">
        <w:t xml:space="preserve">results contain values greater than </w:t>
      </w:r>
      <w:r w:rsidR="003F459F">
        <w:t>1,000</w:t>
      </w:r>
      <w:r w:rsidR="006D2690">
        <w:t xml:space="preserve"> or less than 1E-6. This can be resolved by converting </w:t>
      </w:r>
      <w:r w:rsidR="00B5097A">
        <w:t>to a more suitable unit</w:t>
      </w:r>
      <w:r w:rsidR="00BC3CC5">
        <w:t xml:space="preserve">, such as converting from </w:t>
      </w:r>
      <w:r w:rsidR="00B5097A">
        <w:t>ng/L to µg/L</w:t>
      </w:r>
      <w:r w:rsidR="00BC3CC5">
        <w:t xml:space="preserve"> or mg/L when dealing a very small number or in the other direction for very large ones. </w:t>
      </w:r>
    </w:p>
    <w:p w14:paraId="214BB6C3" w14:textId="77777777" w:rsidR="00F13B30" w:rsidRDefault="00BC3CC5" w:rsidP="00E07163">
      <w:pPr>
        <w:ind w:left="-4"/>
      </w:pPr>
      <w:r>
        <w:t xml:space="preserve">The </w:t>
      </w:r>
      <w:r w:rsidR="00602450">
        <w:t>20 fold ratio warning is typically the most involved</w:t>
      </w:r>
      <w:r w:rsidR="00C048E8">
        <w:t xml:space="preserve"> as in most cases when it is triggered, the laboratory will not have</w:t>
      </w:r>
      <w:r w:rsidR="00845FE3">
        <w:t xml:space="preserve"> 7 valid spiking levels under the 20-fold threshold. Ultimately, these situations require additional </w:t>
      </w:r>
      <w:r w:rsidR="00142B7F">
        <w:t>spiking levels to be analyzed to meet the program requirements.</w:t>
      </w:r>
    </w:p>
    <w:p w14:paraId="0EBD75FD" w14:textId="553724FB" w:rsidR="00F13B30" w:rsidRDefault="00F13B30" w:rsidP="00F13B30">
      <w:pPr>
        <w:pStyle w:val="Heading2"/>
        <w:ind w:left="-3"/>
      </w:pPr>
      <w:r>
        <w:t xml:space="preserve">10.2.2 </w:t>
      </w:r>
      <w:r w:rsidR="00251F29">
        <w:t>Session</w:t>
      </w:r>
      <w:r w:rsidR="00127B80">
        <w:t xml:space="preserve"> </w:t>
      </w:r>
      <w:r w:rsidR="0025082D">
        <w:t>Timeout</w:t>
      </w:r>
    </w:p>
    <w:p w14:paraId="4B1BAECB" w14:textId="1F7E58DE" w:rsidR="00484518" w:rsidRDefault="0025082D" w:rsidP="00F13B30">
      <w:pPr>
        <w:ind w:left="-4"/>
      </w:pPr>
      <w:r>
        <w:t xml:space="preserve">Due to inherent issues with the R programming language, an inactivity timeout routine </w:t>
      </w:r>
      <w:r w:rsidR="0041085C">
        <w:t>was implemented to avoid a “soft-lock”</w:t>
      </w:r>
      <w:r w:rsidR="006F3860">
        <w:t xml:space="preserve"> </w:t>
      </w:r>
      <w:r w:rsidR="0041085C">
        <w:t>situation</w:t>
      </w:r>
      <w:r w:rsidR="006F3860">
        <w:t xml:space="preserve"> where the GUI would become unresponsive with no obvious solution available to the user</w:t>
      </w:r>
      <w:r w:rsidR="0041085C">
        <w:t xml:space="preserve">. This timer </w:t>
      </w:r>
      <w:r w:rsidR="00150F9F">
        <w:t xml:space="preserve">only applies to the welcome screen of the program and is disabled </w:t>
      </w:r>
      <w:r w:rsidR="005A3C6A">
        <w:t xml:space="preserve">once users set a working directory. </w:t>
      </w:r>
      <w:r w:rsidR="00F01A40">
        <w:t xml:space="preserve">The figure below </w:t>
      </w:r>
      <w:r w:rsidR="004056C2">
        <w:t xml:space="preserve">demonstrates </w:t>
      </w:r>
      <w:r w:rsidR="004D3261">
        <w:t xml:space="preserve">the </w:t>
      </w:r>
      <w:r w:rsidR="00A71C6C">
        <w:t xml:space="preserve">behavior </w:t>
      </w:r>
      <w:r w:rsidR="004D3261">
        <w:t>of the session timeout</w:t>
      </w:r>
      <w:r w:rsidR="00A71C6C">
        <w:t xml:space="preserve"> routine</w:t>
      </w:r>
      <w:r w:rsidR="004D3261">
        <w:t>.</w:t>
      </w:r>
    </w:p>
    <w:p w14:paraId="2FB192FF" w14:textId="2F6C24F7" w:rsidR="00251F29" w:rsidRDefault="00251F29" w:rsidP="00F13B30">
      <w:pPr>
        <w:ind w:left="-4"/>
        <w:rPr>
          <w:b/>
          <w:bCs/>
        </w:rPr>
      </w:pPr>
      <w:r w:rsidRPr="00251F29">
        <w:rPr>
          <w:b/>
          <w:bCs/>
          <w:noProof/>
        </w:rPr>
        <w:drawing>
          <wp:inline distT="0" distB="0" distL="0" distR="0" wp14:anchorId="62D2DFE2" wp14:editId="0B725C9E">
            <wp:extent cx="5932805" cy="1485265"/>
            <wp:effectExtent l="38100" t="38100" r="29845" b="38735"/>
            <wp:docPr id="82836591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65919" name="Picture 1" descr="Graphical user interface, text, application, email&#10;&#10;AI-generated content may be incorrect."/>
                    <pic:cNvPicPr/>
                  </pic:nvPicPr>
                  <pic:blipFill>
                    <a:blip r:embed="rId51"/>
                    <a:stretch>
                      <a:fillRect/>
                    </a:stretch>
                  </pic:blipFill>
                  <pic:spPr>
                    <a:xfrm>
                      <a:off x="0" y="0"/>
                      <a:ext cx="5932805" cy="1485265"/>
                    </a:xfrm>
                    <a:prstGeom prst="rect">
                      <a:avLst/>
                    </a:prstGeom>
                    <a:ln w="28575">
                      <a:solidFill>
                        <a:schemeClr val="tx1"/>
                      </a:solidFill>
                    </a:ln>
                  </pic:spPr>
                </pic:pic>
              </a:graphicData>
            </a:graphic>
          </wp:inline>
        </w:drawing>
      </w:r>
    </w:p>
    <w:p w14:paraId="5E8880AF" w14:textId="065DBE0A" w:rsidR="00B75CC1" w:rsidRDefault="00B75CC1" w:rsidP="00B75CC1">
      <w:pPr>
        <w:pStyle w:val="Heading2"/>
        <w:ind w:left="-3"/>
      </w:pPr>
      <w:r>
        <w:lastRenderedPageBreak/>
        <w:t xml:space="preserve">10.2.3 </w:t>
      </w:r>
      <w:r w:rsidR="005C141A">
        <w:t>Miscellaneous Errors</w:t>
      </w:r>
    </w:p>
    <w:p w14:paraId="35BD974F" w14:textId="0EE5D04E" w:rsidR="00B75CC1" w:rsidRDefault="00D85764" w:rsidP="00B75CC1">
      <w:pPr>
        <w:ind w:left="-4"/>
      </w:pPr>
      <w:r>
        <w:t>T</w:t>
      </w:r>
      <w:r w:rsidR="004C394F">
        <w:t xml:space="preserve">he </w:t>
      </w:r>
      <w:r w:rsidR="005C141A">
        <w:t xml:space="preserve">LCMRL Calculator </w:t>
      </w:r>
      <w:r w:rsidRPr="00D85764">
        <w:t xml:space="preserve">relies on several external dependencies, which are maintained independently from </w:t>
      </w:r>
      <w:r w:rsidR="00E21899">
        <w:t>this project</w:t>
      </w:r>
      <w:r w:rsidRPr="00D85764">
        <w:t xml:space="preserve">. As these dependencies are subject to updates and changes, it is not feasible to provide a comprehensive list of potential error messages. Users should be aware that error messages may vary and evolve </w:t>
      </w:r>
      <w:r w:rsidR="00E21899">
        <w:t xml:space="preserve">over time. </w:t>
      </w:r>
      <w:r w:rsidR="003E62BD">
        <w:t xml:space="preserve">However, the source of these </w:t>
      </w:r>
      <w:r w:rsidR="001D1357">
        <w:t>miscellaneous errors is largely predictable</w:t>
      </w:r>
      <w:r w:rsidR="00200A65">
        <w:t>. The image below</w:t>
      </w:r>
      <w:r w:rsidR="00AA5D96">
        <w:t xml:space="preserve"> represents the format of a miscellaneous error </w:t>
      </w:r>
      <w:r w:rsidR="00EE2547">
        <w:t>as of the release of version 1.2.0 of the LCMRL Calculator.</w:t>
      </w:r>
    </w:p>
    <w:p w14:paraId="1CF0A66A" w14:textId="4B63934A" w:rsidR="00200A65" w:rsidRDefault="00A875E6" w:rsidP="00B75CC1">
      <w:pPr>
        <w:ind w:left="-4"/>
      </w:pPr>
      <w:r w:rsidRPr="00A875E6">
        <w:rPr>
          <w:noProof/>
        </w:rPr>
        <w:drawing>
          <wp:inline distT="0" distB="0" distL="0" distR="0" wp14:anchorId="461666EF" wp14:editId="35487D51">
            <wp:extent cx="5932805" cy="3204210"/>
            <wp:effectExtent l="38100" t="38100" r="29845" b="34290"/>
            <wp:docPr id="11565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0428" name=""/>
                    <pic:cNvPicPr/>
                  </pic:nvPicPr>
                  <pic:blipFill>
                    <a:blip r:embed="rId52"/>
                    <a:stretch>
                      <a:fillRect/>
                    </a:stretch>
                  </pic:blipFill>
                  <pic:spPr>
                    <a:xfrm>
                      <a:off x="0" y="0"/>
                      <a:ext cx="5932805" cy="3204210"/>
                    </a:xfrm>
                    <a:prstGeom prst="rect">
                      <a:avLst/>
                    </a:prstGeom>
                    <a:ln w="28575">
                      <a:solidFill>
                        <a:schemeClr val="tx1"/>
                      </a:solidFill>
                    </a:ln>
                  </pic:spPr>
                </pic:pic>
              </a:graphicData>
            </a:graphic>
          </wp:inline>
        </w:drawing>
      </w:r>
    </w:p>
    <w:p w14:paraId="29D0A1AA" w14:textId="15843F11" w:rsidR="00B75CC1" w:rsidRPr="004B013B" w:rsidRDefault="00FA0CF1" w:rsidP="00F13B30">
      <w:pPr>
        <w:ind w:left="-4"/>
      </w:pPr>
      <w:r>
        <w:t xml:space="preserve">Regardless of the exact phrasing of the error, </w:t>
      </w:r>
      <w:r w:rsidR="00862F9A">
        <w:t>issues</w:t>
      </w:r>
      <w:r w:rsidR="00EC7FF8">
        <w:t xml:space="preserve"> of </w:t>
      </w:r>
      <w:r w:rsidR="00A51FB0">
        <w:t xml:space="preserve">this nature </w:t>
      </w:r>
      <w:r w:rsidR="00862F9A">
        <w:t xml:space="preserve">are most effectively </w:t>
      </w:r>
      <w:r w:rsidR="00F35353">
        <w:t xml:space="preserve">diagnosed by assessing the input file. </w:t>
      </w:r>
      <w:r w:rsidR="004200FA">
        <w:t>If the dataset contains multiple analytes and/or multiple labs, breaking</w:t>
      </w:r>
      <w:r w:rsidR="00521984">
        <w:t xml:space="preserve"> the input file down into smaller sets, </w:t>
      </w:r>
      <w:r w:rsidR="00E136FA">
        <w:t>such as to a single lab or analyte</w:t>
      </w:r>
      <w:r w:rsidR="00F36178">
        <w:t xml:space="preserve">, can </w:t>
      </w:r>
      <w:r w:rsidR="003E4872">
        <w:t xml:space="preserve">typically </w:t>
      </w:r>
      <w:r w:rsidR="00F36178">
        <w:t xml:space="preserve">identify the </w:t>
      </w:r>
      <w:r w:rsidR="00827833">
        <w:t>issue. The</w:t>
      </w:r>
      <w:r w:rsidR="00127963">
        <w:t xml:space="preserve"> nature of </w:t>
      </w:r>
      <w:r w:rsidR="008D39F5">
        <w:t xml:space="preserve">these </w:t>
      </w:r>
      <w:r w:rsidR="00827833">
        <w:t xml:space="preserve">issues </w:t>
      </w:r>
      <w:r w:rsidR="00D3232D">
        <w:t>is</w:t>
      </w:r>
      <w:r w:rsidR="00827833">
        <w:t xml:space="preserve"> generally </w:t>
      </w:r>
      <w:r w:rsidR="00127963">
        <w:t>related to data quality requirements</w:t>
      </w:r>
      <w:r w:rsidR="008D39F5">
        <w:t xml:space="preserve"> that only become noticeable during </w:t>
      </w:r>
      <w:r w:rsidR="00D059BA">
        <w:t>processing</w:t>
      </w:r>
      <w:r w:rsidR="00127963">
        <w:t>. Fo</w:t>
      </w:r>
      <w:r w:rsidR="008D39F5">
        <w:t>r</w:t>
      </w:r>
      <w:r w:rsidR="00D059BA">
        <w:t xml:space="preserve"> example, </w:t>
      </w:r>
      <w:r w:rsidR="0001469A">
        <w:t xml:space="preserve">prior to calculation a dataset </w:t>
      </w:r>
      <w:r w:rsidR="00D059BA">
        <w:t xml:space="preserve">may have adequate </w:t>
      </w:r>
      <w:r w:rsidR="006C1F72">
        <w:t xml:space="preserve">numbers of spiking levels and replicates, but if </w:t>
      </w:r>
      <w:r w:rsidR="00AF507A">
        <w:t>multiple</w:t>
      </w:r>
      <w:r w:rsidR="006C1F72">
        <w:t xml:space="preserve"> replicates are </w:t>
      </w:r>
      <w:r w:rsidR="004A1F0F">
        <w:t xml:space="preserve">rejected as outliers </w:t>
      </w:r>
      <w:r w:rsidR="00AF507A">
        <w:t>across enough spiking levels</w:t>
      </w:r>
      <w:r w:rsidR="0001469A">
        <w:t xml:space="preserve"> the </w:t>
      </w:r>
      <w:r w:rsidR="003562FB">
        <w:t>dataset can be</w:t>
      </w:r>
      <w:r w:rsidR="00A0022C">
        <w:t xml:space="preserve"> invalidated during</w:t>
      </w:r>
      <w:r w:rsidR="00D41C93">
        <w:t xml:space="preserve"> the calculation process. This is most easily resolved by </w:t>
      </w:r>
      <w:r w:rsidR="0071054D">
        <w:t xml:space="preserve">removing the suspect spiking level from the dataset and </w:t>
      </w:r>
      <w:r w:rsidR="00E47EC3">
        <w:t>re</w:t>
      </w:r>
      <w:r w:rsidR="001059AC">
        <w:t xml:space="preserve">processing. Situations like this example may require </w:t>
      </w:r>
      <w:r w:rsidR="0044025B">
        <w:t xml:space="preserve">additional data collection in the form of replicates or spiking levels </w:t>
      </w:r>
      <w:r w:rsidR="00FD2F47">
        <w:t xml:space="preserve">in order to reach a point where a valid LCMRL value can be </w:t>
      </w:r>
      <w:r w:rsidR="0028606E">
        <w:t>calculated.</w:t>
      </w:r>
    </w:p>
    <w:p w14:paraId="2769B526" w14:textId="0CCBB592" w:rsidR="00A81E23" w:rsidRDefault="00A81E23" w:rsidP="00A81E23">
      <w:pPr>
        <w:pStyle w:val="Heading2"/>
        <w:ind w:left="-3"/>
      </w:pPr>
      <w:bookmarkStart w:id="15" w:name="_10.3_Manually_Building"/>
      <w:bookmarkEnd w:id="15"/>
      <w:r>
        <w:t>10.3</w:t>
      </w:r>
      <w:r>
        <w:rPr>
          <w:rFonts w:ascii="Arial" w:eastAsia="Arial" w:hAnsi="Arial" w:cs="Arial"/>
        </w:rPr>
        <w:t xml:space="preserve"> </w:t>
      </w:r>
      <w:r>
        <w:t>Manually Buil</w:t>
      </w:r>
      <w:r w:rsidR="00CA771A">
        <w:t>d</w:t>
      </w:r>
      <w:r>
        <w:t xml:space="preserve">ing </w:t>
      </w:r>
      <w:r w:rsidR="00CA771A">
        <w:t>Compatible R Environments</w:t>
      </w:r>
    </w:p>
    <w:p w14:paraId="1D5741C8" w14:textId="0D8C5A51" w:rsidR="00A81E23" w:rsidRDefault="007A5283" w:rsidP="00A81E23">
      <w:pPr>
        <w:spacing w:after="108"/>
        <w:ind w:left="-4" w:right="95"/>
      </w:pPr>
      <w:r>
        <w:t xml:space="preserve">While the provided assets on GitHub include </w:t>
      </w:r>
      <w:r w:rsidR="007F2D3C">
        <w:t xml:space="preserve">a </w:t>
      </w:r>
      <w:r w:rsidR="0007343C">
        <w:t xml:space="preserve">preconfigured </w:t>
      </w:r>
      <w:r>
        <w:t xml:space="preserve">portable R instance for Windows, </w:t>
      </w:r>
      <w:r w:rsidR="007F2D3C">
        <w:t>some users may require a manual installation</w:t>
      </w:r>
      <w:r w:rsidR="0007343C">
        <w:t>.</w:t>
      </w:r>
      <w:r w:rsidR="007F2D3C">
        <w:t xml:space="preserve"> </w:t>
      </w:r>
      <w:r w:rsidR="0007343C">
        <w:t xml:space="preserve">Such cases include </w:t>
      </w:r>
      <w:r w:rsidR="007F2D3C">
        <w:t>those running macOS or Linux</w:t>
      </w:r>
      <w:r w:rsidR="0007343C">
        <w:t xml:space="preserve"> and</w:t>
      </w:r>
      <w:r w:rsidR="007F2D3C">
        <w:t xml:space="preserve"> </w:t>
      </w:r>
      <w:r w:rsidR="000F4A3E">
        <w:t xml:space="preserve">those who </w:t>
      </w:r>
      <w:r w:rsidR="007F2D3C">
        <w:t xml:space="preserve">prefer </w:t>
      </w:r>
      <w:r w:rsidR="0007343C">
        <w:t>to add</w:t>
      </w:r>
      <w:r w:rsidR="000F4A3E">
        <w:t xml:space="preserve"> LCMRL Calculator functionality to a </w:t>
      </w:r>
      <w:r w:rsidR="0007343C">
        <w:t>current</w:t>
      </w:r>
      <w:r w:rsidR="000F4A3E">
        <w:t xml:space="preserve"> installation of R</w:t>
      </w:r>
      <w:r w:rsidR="007F2D3C">
        <w:t xml:space="preserve">. </w:t>
      </w:r>
    </w:p>
    <w:p w14:paraId="28ED36FB" w14:textId="064162F3" w:rsidR="00BF101B" w:rsidRDefault="00BF101B" w:rsidP="00BF101B">
      <w:pPr>
        <w:pStyle w:val="Heading2"/>
        <w:ind w:left="-3"/>
      </w:pPr>
      <w:r>
        <w:lastRenderedPageBreak/>
        <w:t>10.3.1</w:t>
      </w:r>
      <w:r>
        <w:rPr>
          <w:rFonts w:ascii="Arial" w:eastAsia="Arial" w:hAnsi="Arial" w:cs="Arial"/>
        </w:rPr>
        <w:t xml:space="preserve"> </w:t>
      </w:r>
      <w:r>
        <w:t xml:space="preserve">R Download </w:t>
      </w:r>
    </w:p>
    <w:p w14:paraId="2F630C68" w14:textId="5C719D0E" w:rsidR="00BF101B" w:rsidRDefault="00BF101B" w:rsidP="00BF101B">
      <w:pPr>
        <w:ind w:left="-4" w:right="95"/>
      </w:pPr>
      <w:r>
        <w:t xml:space="preserve">Go to </w:t>
      </w:r>
      <w:hyperlink r:id="rId53">
        <w:r>
          <w:rPr>
            <w:color w:val="0563C1"/>
            <w:u w:val="single" w:color="0563C1"/>
          </w:rPr>
          <w:t>https://cloud.r-project.org/</w:t>
        </w:r>
      </w:hyperlink>
      <w:hyperlink r:id="rId54">
        <w:r>
          <w:t>.</w:t>
        </w:r>
      </w:hyperlink>
      <w:r>
        <w:t xml:space="preserve"> This link will take you to a webpage titled </w:t>
      </w:r>
      <w:r w:rsidR="002D01FB" w:rsidRPr="00F8069B">
        <w:rPr>
          <w:i/>
        </w:rPr>
        <w:t>T</w:t>
      </w:r>
      <w:r w:rsidRPr="002D01FB">
        <w:rPr>
          <w:i/>
        </w:rPr>
        <w:t>he</w:t>
      </w:r>
      <w:r>
        <w:rPr>
          <w:i/>
        </w:rPr>
        <w:t xml:space="preserve"> Comprehensive R Archive Network</w:t>
      </w:r>
      <w:r>
        <w:t xml:space="preserve"> (CRAN)</w:t>
      </w:r>
      <w:r>
        <w:rPr>
          <w:i/>
        </w:rPr>
        <w:t>.</w:t>
      </w:r>
      <w:r>
        <w:t xml:space="preserve"> Follow the links to download the most recent version of R appropriate for your operating system. Install the R software following the steps for your operating system.  </w:t>
      </w:r>
    </w:p>
    <w:p w14:paraId="2FCE9401" w14:textId="1EE28ADB" w:rsidR="0044364C" w:rsidRDefault="0044364C" w:rsidP="0044364C">
      <w:pPr>
        <w:pStyle w:val="Heading2"/>
        <w:ind w:left="-3"/>
      </w:pPr>
      <w:r>
        <w:t>10.3.2</w:t>
      </w:r>
      <w:r>
        <w:rPr>
          <w:rFonts w:ascii="Arial" w:eastAsia="Arial" w:hAnsi="Arial" w:cs="Arial"/>
        </w:rPr>
        <w:t xml:space="preserve"> </w:t>
      </w:r>
      <w:r w:rsidR="008E2F69">
        <w:t xml:space="preserve">Installing Required </w:t>
      </w:r>
      <w:r w:rsidR="001C6C14">
        <w:t>Packages</w:t>
      </w:r>
    </w:p>
    <w:p w14:paraId="2310C807" w14:textId="4461D9D5" w:rsidR="0044364C" w:rsidRDefault="00E155E2" w:rsidP="0044364C">
      <w:pPr>
        <w:ind w:left="-4" w:right="95"/>
      </w:pPr>
      <w:r>
        <w:t xml:space="preserve">Open R and enter the following </w:t>
      </w:r>
      <w:r w:rsidR="002D01FB">
        <w:t xml:space="preserve">command </w:t>
      </w:r>
      <w:r w:rsidR="004322B1">
        <w:t xml:space="preserve">at </w:t>
      </w:r>
      <w:r w:rsidR="009E7F1C">
        <w:t xml:space="preserve">the </w:t>
      </w:r>
      <w:r w:rsidR="002D01FB">
        <w:t>R console</w:t>
      </w:r>
      <w:r w:rsidR="009E7F1C">
        <w:t>:</w:t>
      </w:r>
    </w:p>
    <w:p w14:paraId="6294D135" w14:textId="575EEDC0" w:rsidR="00C202D5" w:rsidRPr="004B013B" w:rsidRDefault="00C202D5" w:rsidP="0044364C">
      <w:pPr>
        <w:ind w:left="-4" w:right="95"/>
        <w:rPr>
          <w:rFonts w:ascii="Consolas" w:hAnsi="Consolas"/>
          <w:b/>
          <w:bCs/>
        </w:rPr>
      </w:pPr>
      <w:proofErr w:type="spellStart"/>
      <w:r w:rsidRPr="004B013B">
        <w:rPr>
          <w:rFonts w:ascii="Consolas" w:hAnsi="Consolas"/>
          <w:b/>
          <w:bCs/>
        </w:rPr>
        <w:t>install.packages</w:t>
      </w:r>
      <w:proofErr w:type="spellEnd"/>
      <w:r w:rsidRPr="004B013B">
        <w:rPr>
          <w:rFonts w:ascii="Consolas" w:hAnsi="Consolas"/>
          <w:b/>
          <w:bCs/>
        </w:rPr>
        <w:t>(c("car", "</w:t>
      </w:r>
      <w:proofErr w:type="spellStart"/>
      <w:r w:rsidRPr="004B013B">
        <w:rPr>
          <w:rFonts w:ascii="Consolas" w:hAnsi="Consolas"/>
          <w:b/>
          <w:bCs/>
        </w:rPr>
        <w:t>doParallel</w:t>
      </w:r>
      <w:proofErr w:type="spellEnd"/>
      <w:r w:rsidRPr="004B013B">
        <w:rPr>
          <w:rFonts w:ascii="Consolas" w:hAnsi="Consolas"/>
          <w:b/>
          <w:bCs/>
        </w:rPr>
        <w:t>", "foreach", "iterators", "lattice", "parallel", "</w:t>
      </w:r>
      <w:proofErr w:type="spellStart"/>
      <w:r w:rsidRPr="004B013B">
        <w:rPr>
          <w:rFonts w:ascii="Consolas" w:hAnsi="Consolas"/>
          <w:b/>
          <w:bCs/>
        </w:rPr>
        <w:t>rstudioapi</w:t>
      </w:r>
      <w:proofErr w:type="spellEnd"/>
      <w:r w:rsidRPr="004B013B">
        <w:rPr>
          <w:rFonts w:ascii="Consolas" w:hAnsi="Consolas"/>
          <w:b/>
          <w:bCs/>
        </w:rPr>
        <w:t>", "shiny"))</w:t>
      </w:r>
    </w:p>
    <w:p w14:paraId="20DB2B17" w14:textId="7627A75B" w:rsidR="00A81E23" w:rsidRDefault="0016055F" w:rsidP="0016055F">
      <w:pPr>
        <w:ind w:left="-4" w:right="95"/>
      </w:pPr>
      <w:r>
        <w:t xml:space="preserve">This will instruct R </w:t>
      </w:r>
      <w:r w:rsidR="00D22B54">
        <w:t>to download and install the required</w:t>
      </w:r>
      <w:r w:rsidR="00517396">
        <w:t xml:space="preserve"> dependencies from CRAN</w:t>
      </w:r>
      <w:r w:rsidR="009B2B98">
        <w:t xml:space="preserve">. Next download the </w:t>
      </w:r>
      <w:r w:rsidR="00B169D8">
        <w:t>source version</w:t>
      </w:r>
      <w:r w:rsidR="00E45B49">
        <w:t xml:space="preserve"> (</w:t>
      </w:r>
      <w:r w:rsidR="00D83814">
        <w:t xml:space="preserve">filename ending with </w:t>
      </w:r>
      <w:r w:rsidR="002D01FB">
        <w:t>.</w:t>
      </w:r>
      <w:r w:rsidR="00E45B49" w:rsidRPr="00E45B49">
        <w:t>tar.gz</w:t>
      </w:r>
      <w:r w:rsidR="00E45B49">
        <w:t>) of the LCMRL package from Git</w:t>
      </w:r>
      <w:r w:rsidR="0007343C">
        <w:t>H</w:t>
      </w:r>
      <w:r w:rsidR="00E45B49">
        <w:t>ub</w:t>
      </w:r>
      <w:r w:rsidR="002A7F50">
        <w:t xml:space="preserve"> and save it to a known location. Now run the following </w:t>
      </w:r>
      <w:r w:rsidR="002D01FB">
        <w:t>command</w:t>
      </w:r>
      <w:r w:rsidR="00D21BC9">
        <w:t xml:space="preserve"> replacing “</w:t>
      </w:r>
      <w:r w:rsidR="0007343C" w:rsidRPr="0007343C">
        <w:t>/home/user/Downloads/LCMRL_1.2.0.tar.gz</w:t>
      </w:r>
      <w:r w:rsidR="00D21BC9">
        <w:rPr>
          <w:b/>
          <w:bCs/>
        </w:rPr>
        <w:t xml:space="preserve">” </w:t>
      </w:r>
      <w:r w:rsidR="00D21BC9" w:rsidRPr="004B013B">
        <w:t xml:space="preserve">with your </w:t>
      </w:r>
      <w:r w:rsidR="00F00232" w:rsidRPr="004B013B">
        <w:t>file path and filename</w:t>
      </w:r>
      <w:r w:rsidR="002A7F50">
        <w:t>:</w:t>
      </w:r>
    </w:p>
    <w:p w14:paraId="6F1EC008" w14:textId="6A4C414C" w:rsidR="002A7F50" w:rsidRDefault="00B634BC" w:rsidP="0016055F">
      <w:pPr>
        <w:ind w:left="-4" w:right="95"/>
        <w:rPr>
          <w:b/>
          <w:bCs/>
        </w:rPr>
      </w:pPr>
      <w:proofErr w:type="spellStart"/>
      <w:r w:rsidRPr="00B634BC">
        <w:rPr>
          <w:b/>
          <w:bCs/>
        </w:rPr>
        <w:t>install.packages</w:t>
      </w:r>
      <w:proofErr w:type="spellEnd"/>
      <w:r w:rsidRPr="00B634BC">
        <w:rPr>
          <w:b/>
          <w:bCs/>
        </w:rPr>
        <w:t>("</w:t>
      </w:r>
      <w:r w:rsidR="0007343C" w:rsidRPr="0007343C">
        <w:rPr>
          <w:b/>
          <w:bCs/>
        </w:rPr>
        <w:t>/home/user/Downloads/LCMRL_1.2.0.tar.gz</w:t>
      </w:r>
      <w:r w:rsidRPr="00B634BC">
        <w:rPr>
          <w:b/>
          <w:bCs/>
        </w:rPr>
        <w:t>", repos = NULL, type = "source")</w:t>
      </w:r>
    </w:p>
    <w:p w14:paraId="29A009C8" w14:textId="0D523C6B" w:rsidR="00F00232" w:rsidRDefault="00F00232" w:rsidP="00F00232">
      <w:pPr>
        <w:pStyle w:val="Heading2"/>
        <w:ind w:left="-3"/>
      </w:pPr>
      <w:r>
        <w:t>10.3.</w:t>
      </w:r>
      <w:r w:rsidR="00DC67C0">
        <w:t>3</w:t>
      </w:r>
      <w:r>
        <w:rPr>
          <w:rFonts w:ascii="Arial" w:eastAsia="Arial" w:hAnsi="Arial" w:cs="Arial"/>
        </w:rPr>
        <w:t xml:space="preserve"> </w:t>
      </w:r>
      <w:r w:rsidR="008B6124">
        <w:t xml:space="preserve">Launching </w:t>
      </w:r>
      <w:r w:rsidR="00C43ACE">
        <w:t>the LCMRL Calculator</w:t>
      </w:r>
    </w:p>
    <w:p w14:paraId="7BA4117F" w14:textId="4E02BB9C" w:rsidR="00F00232" w:rsidRDefault="002D01FB" w:rsidP="00F00232">
      <w:pPr>
        <w:ind w:left="-4" w:right="95"/>
      </w:pPr>
      <w:r>
        <w:t>O</w:t>
      </w:r>
      <w:r w:rsidR="00F00232">
        <w:t xml:space="preserve">pen R and enter the following </w:t>
      </w:r>
      <w:r>
        <w:t xml:space="preserve">command </w:t>
      </w:r>
      <w:r w:rsidR="00F00232">
        <w:t xml:space="preserve">at the </w:t>
      </w:r>
      <w:r>
        <w:t>R console</w:t>
      </w:r>
      <w:r w:rsidR="00F00232">
        <w:t>:</w:t>
      </w:r>
    </w:p>
    <w:p w14:paraId="089EA774" w14:textId="78F9D100" w:rsidR="00F00232" w:rsidRPr="004B013B" w:rsidRDefault="008B6124" w:rsidP="004B013B">
      <w:pPr>
        <w:ind w:left="-4" w:right="95"/>
        <w:rPr>
          <w:b/>
          <w:bCs/>
        </w:rPr>
      </w:pPr>
      <w:r w:rsidRPr="008B6124">
        <w:rPr>
          <w:b/>
          <w:bCs/>
        </w:rPr>
        <w:t xml:space="preserve">library(LCMRL); </w:t>
      </w:r>
      <w:proofErr w:type="spellStart"/>
      <w:r w:rsidRPr="008B6124">
        <w:rPr>
          <w:b/>
          <w:bCs/>
        </w:rPr>
        <w:t>run_LCMRL_GUI</w:t>
      </w:r>
      <w:proofErr w:type="spellEnd"/>
      <w:r w:rsidRPr="008B6124">
        <w:rPr>
          <w:b/>
          <w:bCs/>
        </w:rPr>
        <w:t>()</w:t>
      </w:r>
    </w:p>
    <w:p w14:paraId="062DC377" w14:textId="59E43DF7" w:rsidR="00564AB0" w:rsidRDefault="00C43ACE" w:rsidP="004B013B">
      <w:pPr>
        <w:spacing w:after="11374" w:line="367" w:lineRule="auto"/>
        <w:ind w:left="1" w:firstLine="0"/>
      </w:pPr>
      <w:r>
        <w:t xml:space="preserve">This will instruct R to </w:t>
      </w:r>
      <w:r w:rsidR="0007343C">
        <w:t>load</w:t>
      </w:r>
      <w:r w:rsidR="003A2530">
        <w:t xml:space="preserve"> the required dependencies and launch the LCMRL Calculator</w:t>
      </w:r>
      <w:r w:rsidR="00D3278E">
        <w:t>.</w:t>
      </w:r>
    </w:p>
    <w:sectPr w:rsidR="00564AB0">
      <w:headerReference w:type="even" r:id="rId55"/>
      <w:headerReference w:type="default" r:id="rId56"/>
      <w:footerReference w:type="even" r:id="rId57"/>
      <w:footerReference w:type="default" r:id="rId58"/>
      <w:headerReference w:type="first" r:id="rId59"/>
      <w:footerReference w:type="first" r:id="rId60"/>
      <w:footnotePr>
        <w:numRestart w:val="eachPage"/>
      </w:footnotePr>
      <w:pgSz w:w="12240" w:h="15840"/>
      <w:pgMar w:top="1512" w:right="1458" w:bottom="841" w:left="1439" w:header="8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AA8F" w14:textId="77777777" w:rsidR="001E3580" w:rsidRDefault="001E3580">
      <w:pPr>
        <w:spacing w:after="0" w:line="240" w:lineRule="auto"/>
      </w:pPr>
      <w:r>
        <w:separator/>
      </w:r>
    </w:p>
  </w:endnote>
  <w:endnote w:type="continuationSeparator" w:id="0">
    <w:p w14:paraId="030D21F4" w14:textId="77777777" w:rsidR="001E3580" w:rsidRDefault="001E3580">
      <w:pPr>
        <w:spacing w:after="0" w:line="240" w:lineRule="auto"/>
      </w:pPr>
      <w:r>
        <w:continuationSeparator/>
      </w:r>
    </w:p>
  </w:endnote>
  <w:endnote w:type="continuationNotice" w:id="1">
    <w:p w14:paraId="7EA75101" w14:textId="77777777" w:rsidR="001E3580" w:rsidRDefault="001E35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8234" w14:textId="77777777" w:rsidR="00564AB0" w:rsidRDefault="00987FB0">
    <w:pPr>
      <w:spacing w:after="0" w:line="259" w:lineRule="auto"/>
      <w:ind w:left="0" w:right="97"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24</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B65F" w14:textId="77777777" w:rsidR="00564AB0" w:rsidRDefault="00987FB0">
    <w:pPr>
      <w:spacing w:after="0" w:line="259" w:lineRule="auto"/>
      <w:ind w:left="0" w:right="97"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24</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69BE" w14:textId="77777777" w:rsidR="00564AB0" w:rsidRDefault="00987FB0">
    <w:pPr>
      <w:spacing w:after="0" w:line="259" w:lineRule="auto"/>
      <w:ind w:left="0" w:right="97"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24</w:t>
      </w:r>
    </w:fldSimple>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D1B4" w14:textId="77777777" w:rsidR="00564AB0" w:rsidRDefault="00987FB0">
    <w:pPr>
      <w:spacing w:after="0" w:line="259" w:lineRule="auto"/>
      <w:ind w:left="1" w:firstLine="0"/>
      <w:jc w:val="center"/>
    </w:pPr>
    <w:r>
      <w:t xml:space="preserve">Page </w:t>
    </w:r>
    <w:r>
      <w:fldChar w:fldCharType="begin"/>
    </w:r>
    <w:r>
      <w:instrText xml:space="preserve"> PAGE   \* MERGEFORMAT </w:instrText>
    </w:r>
    <w:r>
      <w:fldChar w:fldCharType="separate"/>
    </w:r>
    <w:r>
      <w:t>19</w:t>
    </w:r>
    <w:r>
      <w:fldChar w:fldCharType="end"/>
    </w:r>
    <w:r>
      <w:t xml:space="preserve"> of </w:t>
    </w:r>
    <w:fldSimple w:instr="NUMPAGES   \* MERGEFORMAT">
      <w:r>
        <w:t>24</w:t>
      </w:r>
    </w:fldSimple>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BD15" w14:textId="77777777" w:rsidR="00564AB0" w:rsidRDefault="00987FB0">
    <w:pPr>
      <w:spacing w:after="0" w:line="259" w:lineRule="auto"/>
      <w:ind w:left="1" w:firstLine="0"/>
      <w:jc w:val="center"/>
    </w:pPr>
    <w:r>
      <w:t xml:space="preserve">Page </w:t>
    </w:r>
    <w:r>
      <w:fldChar w:fldCharType="begin"/>
    </w:r>
    <w:r>
      <w:instrText xml:space="preserve"> PAGE   \* MERGEFORMAT </w:instrText>
    </w:r>
    <w:r>
      <w:fldChar w:fldCharType="separate"/>
    </w:r>
    <w:r>
      <w:t>19</w:t>
    </w:r>
    <w:r>
      <w:fldChar w:fldCharType="end"/>
    </w:r>
    <w:r>
      <w:t xml:space="preserve"> of </w:t>
    </w:r>
    <w:fldSimple w:instr="NUMPAGES   \* MERGEFORMAT">
      <w:r>
        <w:t>24</w:t>
      </w:r>
    </w:fldSimple>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A9DE" w14:textId="77777777" w:rsidR="00564AB0" w:rsidRDefault="00987FB0">
    <w:pPr>
      <w:spacing w:after="0" w:line="259" w:lineRule="auto"/>
      <w:ind w:left="1" w:firstLine="0"/>
      <w:jc w:val="center"/>
    </w:pPr>
    <w:r>
      <w:t xml:space="preserve">Page </w:t>
    </w:r>
    <w:r>
      <w:fldChar w:fldCharType="begin"/>
    </w:r>
    <w:r>
      <w:instrText xml:space="preserve"> PAGE   \* MERGEFORMAT </w:instrText>
    </w:r>
    <w:r>
      <w:fldChar w:fldCharType="separate"/>
    </w:r>
    <w:r>
      <w:t>19</w:t>
    </w:r>
    <w:r>
      <w:fldChar w:fldCharType="end"/>
    </w:r>
    <w:r>
      <w:t xml:space="preserve"> of </w:t>
    </w:r>
    <w:fldSimple w:instr="NUMPAGES   \* MERGEFORMAT">
      <w:r>
        <w:t>24</w:t>
      </w:r>
    </w:fldSimple>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9EE9" w14:textId="77777777" w:rsidR="00564AB0" w:rsidRDefault="00564AB0">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9D65" w14:textId="61AB5973" w:rsidR="00564AB0" w:rsidRDefault="005A0571" w:rsidP="004B013B">
    <w:pPr>
      <w:spacing w:after="0" w:line="259" w:lineRule="auto"/>
      <w:ind w:left="1" w:firstLine="0"/>
      <w:jc w:val="center"/>
    </w:pPr>
    <w:r>
      <w:t xml:space="preserve">Page </w:t>
    </w:r>
    <w:r>
      <w:fldChar w:fldCharType="begin"/>
    </w:r>
    <w:r>
      <w:instrText xml:space="preserve"> PAGE   \* MERGEFORMAT </w:instrText>
    </w:r>
    <w:r>
      <w:fldChar w:fldCharType="separate"/>
    </w:r>
    <w:r>
      <w:t>22</w:t>
    </w:r>
    <w:r>
      <w:fldChar w:fldCharType="end"/>
    </w:r>
    <w:r>
      <w:t xml:space="preserve"> of </w:t>
    </w:r>
    <w:fldSimple w:instr="NUMPAGES   \* MERGEFORMAT">
      <w:r>
        <w:t>24</w:t>
      </w:r>
    </w:fldSimple>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37AA" w14:textId="77777777" w:rsidR="00564AB0" w:rsidRDefault="00564AB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260A" w14:textId="77777777" w:rsidR="001E3580" w:rsidRDefault="001E3580">
      <w:pPr>
        <w:tabs>
          <w:tab w:val="center" w:pos="1787"/>
        </w:tabs>
        <w:spacing w:after="30" w:line="259" w:lineRule="auto"/>
        <w:ind w:left="0" w:firstLine="0"/>
      </w:pPr>
      <w:r>
        <w:separator/>
      </w:r>
    </w:p>
  </w:footnote>
  <w:footnote w:type="continuationSeparator" w:id="0">
    <w:p w14:paraId="49AA7DFB" w14:textId="77777777" w:rsidR="001E3580" w:rsidRDefault="001E3580">
      <w:pPr>
        <w:tabs>
          <w:tab w:val="center" w:pos="1787"/>
        </w:tabs>
        <w:spacing w:after="30" w:line="259" w:lineRule="auto"/>
        <w:ind w:left="0" w:firstLine="0"/>
      </w:pPr>
      <w:r>
        <w:continuationSeparator/>
      </w:r>
    </w:p>
  </w:footnote>
  <w:footnote w:type="continuationNotice" w:id="1">
    <w:p w14:paraId="74CA19F9" w14:textId="77777777" w:rsidR="001E3580" w:rsidRDefault="001E3580">
      <w:pPr>
        <w:spacing w:after="0" w:line="240" w:lineRule="auto"/>
      </w:pPr>
    </w:p>
  </w:footnote>
  <w:footnote w:id="2">
    <w:p w14:paraId="2B9E92D6" w14:textId="77777777" w:rsidR="00564AB0" w:rsidRDefault="00987FB0">
      <w:pPr>
        <w:pStyle w:val="footnotedescription"/>
        <w:tabs>
          <w:tab w:val="center" w:pos="1787"/>
        </w:tabs>
        <w:spacing w:after="30"/>
        <w:ind w:left="0"/>
      </w:pPr>
      <w:r>
        <w:rPr>
          <w:rStyle w:val="footnotemark"/>
        </w:rPr>
        <w:footnoteRef/>
      </w:r>
      <w:r>
        <w:t xml:space="preserve"> </w:t>
      </w:r>
      <w:r>
        <w:rPr>
          <w:vertAlign w:val="superscript"/>
        </w:rPr>
        <w:t>.</w:t>
      </w:r>
      <w:r>
        <w:rPr>
          <w:rFonts w:ascii="Arial" w:eastAsia="Arial" w:hAnsi="Arial" w:cs="Arial"/>
        </w:rPr>
        <w:t xml:space="preserve"> </w:t>
      </w:r>
      <w:r>
        <w:rPr>
          <w:rFonts w:ascii="Arial" w:eastAsia="Arial" w:hAnsi="Arial" w:cs="Arial"/>
        </w:rPr>
        <w:tab/>
      </w:r>
      <w:r>
        <w:t xml:space="preserve">LFB = Laboratory Fortified Blank </w:t>
      </w:r>
    </w:p>
  </w:footnote>
  <w:footnote w:id="3">
    <w:p w14:paraId="7D73F368" w14:textId="77777777" w:rsidR="00564AB0" w:rsidRDefault="00987FB0">
      <w:pPr>
        <w:pStyle w:val="footnotedescription"/>
        <w:tabs>
          <w:tab w:val="center" w:pos="2513"/>
          <w:tab w:val="center" w:pos="7592"/>
        </w:tabs>
        <w:spacing w:after="0"/>
        <w:ind w:left="0"/>
      </w:pPr>
      <w:r>
        <w:rPr>
          <w:rStyle w:val="footnotemark"/>
        </w:rPr>
        <w:footnoteRef/>
      </w:r>
      <w:r>
        <w:t xml:space="preserve"> </w:t>
      </w:r>
      <w:r>
        <w:rPr>
          <w:vertAlign w:val="superscript"/>
        </w:rPr>
        <w:t>.</w:t>
      </w:r>
      <w:r>
        <w:rPr>
          <w:rFonts w:ascii="Arial" w:eastAsia="Arial" w:hAnsi="Arial" w:cs="Arial"/>
        </w:rPr>
        <w:t xml:space="preserve"> </w:t>
      </w:r>
      <w:r>
        <w:rPr>
          <w:rFonts w:ascii="Arial" w:eastAsia="Arial" w:hAnsi="Arial" w:cs="Arial"/>
        </w:rPr>
        <w:tab/>
      </w:r>
      <w:r>
        <w:t xml:space="preserve">mHV-DL = Modified Hubaux-Vos Detection Limit  </w:t>
      </w:r>
      <w:r>
        <w:tab/>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9B95" w14:textId="77777777" w:rsidR="00564AB0" w:rsidRDefault="00987FB0">
    <w:pPr>
      <w:spacing w:after="0" w:line="259" w:lineRule="auto"/>
      <w:ind w:left="2" w:firstLine="0"/>
    </w:pPr>
    <w:r>
      <w:t xml:space="preserve">EPA Reference: Contract 68HERC22C0058, Document No. ALS-6-0143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430B" w14:textId="556A44F8" w:rsidR="00564AB0" w:rsidRDefault="00987FB0">
    <w:pPr>
      <w:spacing w:after="0" w:line="259" w:lineRule="auto"/>
      <w:ind w:left="2" w:firstLine="0"/>
    </w:pPr>
    <w:r>
      <w:t xml:space="preserve">EPA Reference: Contract </w:t>
    </w:r>
    <w:r w:rsidR="001F5F5E">
      <w:t>68HERC22</w:t>
    </w:r>
    <w:r w:rsidR="007A3E33">
      <w:t>C</w:t>
    </w:r>
    <w:r w:rsidR="001F5F5E">
      <w:t>0058</w:t>
    </w:r>
    <w:r>
      <w:t>, Document No. ALS-</w:t>
    </w:r>
    <w:r w:rsidR="001F5F5E">
      <w:t>6-0613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6433" w14:textId="6BB490A1" w:rsidR="00564AB0" w:rsidRDefault="00987FB0">
    <w:pPr>
      <w:spacing w:after="0" w:line="259" w:lineRule="auto"/>
      <w:ind w:left="2" w:firstLine="0"/>
    </w:pPr>
    <w:r>
      <w:t xml:space="preserve">EPA Reference: Contract </w:t>
    </w:r>
    <w:r w:rsidR="001F5F5E">
      <w:t>68HERC22C0058</w:t>
    </w:r>
    <w:r>
      <w:t>, Document No. ALS-6-</w:t>
    </w:r>
    <w:r w:rsidR="001F5F5E">
      <w:t>0613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D1EC" w14:textId="77777777" w:rsidR="00564AB0" w:rsidRDefault="00987FB0">
    <w:pPr>
      <w:spacing w:after="398" w:line="259" w:lineRule="auto"/>
      <w:ind w:left="0" w:firstLine="0"/>
    </w:pPr>
    <w:r>
      <w:t xml:space="preserve">EPA Reference: Contract 68HERC22C0058, Document No. ALS-6-0143 </w:t>
    </w:r>
  </w:p>
  <w:p w14:paraId="3E103C2D" w14:textId="77777777" w:rsidR="00564AB0" w:rsidRDefault="00987FB0">
    <w:pPr>
      <w:spacing w:after="59" w:line="259" w:lineRule="auto"/>
      <w:ind w:left="0" w:firstLine="0"/>
    </w:pPr>
    <w:r>
      <w:rPr>
        <w:i/>
        <w:color w:val="44546A"/>
        <w:sz w:val="28"/>
      </w:rPr>
      <w:t xml:space="preserve">Figure 5. Correct Appearance of the LCMRL Graphs for the Test Data (cont.) </w:t>
    </w:r>
  </w:p>
  <w:p w14:paraId="0FE1647D" w14:textId="77777777" w:rsidR="00564AB0" w:rsidRDefault="00987FB0">
    <w:pPr>
      <w:spacing w:after="0" w:line="259" w:lineRule="auto"/>
      <w:ind w:lef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CF91" w14:textId="77777777" w:rsidR="007A3E33" w:rsidRDefault="007A3E33" w:rsidP="007A3E33">
    <w:pPr>
      <w:spacing w:after="0" w:line="259" w:lineRule="auto"/>
      <w:ind w:left="2" w:firstLine="0"/>
    </w:pPr>
    <w:r>
      <w:t>EPA Reference: Contract 68HERC22C0058, Document No. ALS-6-0613</w:t>
    </w:r>
  </w:p>
  <w:p w14:paraId="1C9AF15A" w14:textId="3660080A" w:rsidR="00564AB0" w:rsidRDefault="00987FB0">
    <w:pPr>
      <w:spacing w:after="59" w:line="259" w:lineRule="auto"/>
      <w:ind w:left="0" w:firstLine="0"/>
    </w:pPr>
    <w:r>
      <w:rPr>
        <w:i/>
        <w:color w:val="44546A"/>
        <w:sz w:val="28"/>
      </w:rPr>
      <w:t xml:space="preserve">Correct Appearance of the LCMRL Graphs for the Test Data (cont.) </w:t>
    </w:r>
  </w:p>
  <w:p w14:paraId="7F29C75C" w14:textId="77777777" w:rsidR="00564AB0" w:rsidRDefault="00987FB0">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C544D" w14:textId="77777777" w:rsidR="007A3E33" w:rsidRDefault="007A3E33" w:rsidP="007A3E33">
    <w:pPr>
      <w:spacing w:after="0" w:line="259" w:lineRule="auto"/>
      <w:ind w:left="2" w:firstLine="0"/>
    </w:pPr>
    <w:r>
      <w:t>EPA Reference: Contract 68HERC22C0058, Document No. ALS-6-0613</w:t>
    </w:r>
  </w:p>
  <w:p w14:paraId="67F6838A" w14:textId="587B7B0C" w:rsidR="00564AB0" w:rsidRPr="007A3E33" w:rsidRDefault="00564AB0" w:rsidP="007A3E3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ADE9" w14:textId="77777777" w:rsidR="00564AB0" w:rsidRDefault="00987FB0">
    <w:pPr>
      <w:spacing w:after="0" w:line="259" w:lineRule="auto"/>
      <w:ind w:left="1" w:firstLine="0"/>
    </w:pPr>
    <w:r>
      <w:t xml:space="preserve">EPA Reference: Contract 68HERC22C0058, Document No. ALS-6-0143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D4FF" w14:textId="77777777" w:rsidR="007A3E33" w:rsidRDefault="007A3E33" w:rsidP="007A3E33">
    <w:pPr>
      <w:spacing w:after="0" w:line="259" w:lineRule="auto"/>
      <w:ind w:left="2" w:firstLine="0"/>
    </w:pPr>
    <w:r>
      <w:t>EPA Reference: Contract 68HERC22C0058, Document No. ALS-6-0613</w:t>
    </w:r>
  </w:p>
  <w:p w14:paraId="6D7BA5A1" w14:textId="077BAB7F" w:rsidR="00564AB0" w:rsidRPr="007A3E33" w:rsidRDefault="00564AB0" w:rsidP="007A3E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C3D2" w14:textId="77777777" w:rsidR="00564AB0" w:rsidRDefault="00987FB0">
    <w:pPr>
      <w:spacing w:after="0" w:line="259" w:lineRule="auto"/>
      <w:ind w:left="1" w:firstLine="0"/>
    </w:pPr>
    <w:r>
      <w:t xml:space="preserve">EPA Reference: Contract 68HERC22C0058, Document No. ALS-6-0143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175F9"/>
    <w:multiLevelType w:val="hybridMultilevel"/>
    <w:tmpl w:val="65F85C56"/>
    <w:lvl w:ilvl="0" w:tplc="B67C2D00">
      <w:start w:val="1"/>
      <w:numFmt w:val="bullet"/>
      <w:lvlText w:val="•"/>
      <w:lvlJc w:val="left"/>
      <w:pPr>
        <w:ind w:left="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849D56">
      <w:start w:val="1"/>
      <w:numFmt w:val="bullet"/>
      <w:lvlText w:val="o"/>
      <w:lvlJc w:val="left"/>
      <w:pPr>
        <w:ind w:left="1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E0B6F6">
      <w:start w:val="1"/>
      <w:numFmt w:val="bullet"/>
      <w:lvlText w:val="▪"/>
      <w:lvlJc w:val="left"/>
      <w:pPr>
        <w:ind w:left="18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3A352A">
      <w:start w:val="1"/>
      <w:numFmt w:val="bullet"/>
      <w:lvlText w:val="•"/>
      <w:lvlJc w:val="left"/>
      <w:pPr>
        <w:ind w:left="2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0E61EA">
      <w:start w:val="1"/>
      <w:numFmt w:val="bullet"/>
      <w:lvlText w:val="o"/>
      <w:lvlJc w:val="left"/>
      <w:pPr>
        <w:ind w:left="33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96C17A">
      <w:start w:val="1"/>
      <w:numFmt w:val="bullet"/>
      <w:lvlText w:val="▪"/>
      <w:lvlJc w:val="left"/>
      <w:pPr>
        <w:ind w:left="40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5AA82E">
      <w:start w:val="1"/>
      <w:numFmt w:val="bullet"/>
      <w:lvlText w:val="•"/>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66FC7A">
      <w:start w:val="1"/>
      <w:numFmt w:val="bullet"/>
      <w:lvlText w:val="o"/>
      <w:lvlJc w:val="left"/>
      <w:pPr>
        <w:ind w:left="5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463CE6">
      <w:start w:val="1"/>
      <w:numFmt w:val="bullet"/>
      <w:lvlText w:val="▪"/>
      <w:lvlJc w:val="left"/>
      <w:pPr>
        <w:ind w:left="62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5D76AB4"/>
    <w:multiLevelType w:val="hybridMultilevel"/>
    <w:tmpl w:val="8E0282A4"/>
    <w:lvl w:ilvl="0" w:tplc="52FCE608">
      <w:start w:val="1"/>
      <w:numFmt w:val="upperLetter"/>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5225A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EA08A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18E2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58C54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083D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5C0E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DCED6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9ADCF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3204FF"/>
    <w:multiLevelType w:val="hybridMultilevel"/>
    <w:tmpl w:val="A322DE1A"/>
    <w:lvl w:ilvl="0" w:tplc="33FE13EA">
      <w:start w:val="1"/>
      <w:numFmt w:val="decimal"/>
      <w:lvlText w:val="%1."/>
      <w:lvlJc w:val="left"/>
      <w:pPr>
        <w:ind w:left="1020" w:hanging="360"/>
      </w:pPr>
    </w:lvl>
    <w:lvl w:ilvl="1" w:tplc="44CA5CD0">
      <w:start w:val="1"/>
      <w:numFmt w:val="decimal"/>
      <w:lvlText w:val="%2."/>
      <w:lvlJc w:val="left"/>
      <w:pPr>
        <w:ind w:left="1020" w:hanging="360"/>
      </w:pPr>
    </w:lvl>
    <w:lvl w:ilvl="2" w:tplc="262CCDB6">
      <w:start w:val="1"/>
      <w:numFmt w:val="decimal"/>
      <w:lvlText w:val="%3."/>
      <w:lvlJc w:val="left"/>
      <w:pPr>
        <w:ind w:left="1020" w:hanging="360"/>
      </w:pPr>
    </w:lvl>
    <w:lvl w:ilvl="3" w:tplc="6DB2E5A8">
      <w:start w:val="1"/>
      <w:numFmt w:val="decimal"/>
      <w:lvlText w:val="%4."/>
      <w:lvlJc w:val="left"/>
      <w:pPr>
        <w:ind w:left="1020" w:hanging="360"/>
      </w:pPr>
    </w:lvl>
    <w:lvl w:ilvl="4" w:tplc="F67A29E8">
      <w:start w:val="1"/>
      <w:numFmt w:val="decimal"/>
      <w:lvlText w:val="%5."/>
      <w:lvlJc w:val="left"/>
      <w:pPr>
        <w:ind w:left="1020" w:hanging="360"/>
      </w:pPr>
    </w:lvl>
    <w:lvl w:ilvl="5" w:tplc="FF44A142">
      <w:start w:val="1"/>
      <w:numFmt w:val="decimal"/>
      <w:lvlText w:val="%6."/>
      <w:lvlJc w:val="left"/>
      <w:pPr>
        <w:ind w:left="1020" w:hanging="360"/>
      </w:pPr>
    </w:lvl>
    <w:lvl w:ilvl="6" w:tplc="03EE2902">
      <w:start w:val="1"/>
      <w:numFmt w:val="decimal"/>
      <w:lvlText w:val="%7."/>
      <w:lvlJc w:val="left"/>
      <w:pPr>
        <w:ind w:left="1020" w:hanging="360"/>
      </w:pPr>
    </w:lvl>
    <w:lvl w:ilvl="7" w:tplc="9E209CD0">
      <w:start w:val="1"/>
      <w:numFmt w:val="decimal"/>
      <w:lvlText w:val="%8."/>
      <w:lvlJc w:val="left"/>
      <w:pPr>
        <w:ind w:left="1020" w:hanging="360"/>
      </w:pPr>
    </w:lvl>
    <w:lvl w:ilvl="8" w:tplc="615C9048">
      <w:start w:val="1"/>
      <w:numFmt w:val="decimal"/>
      <w:lvlText w:val="%9."/>
      <w:lvlJc w:val="left"/>
      <w:pPr>
        <w:ind w:left="1020" w:hanging="360"/>
      </w:pPr>
    </w:lvl>
  </w:abstractNum>
  <w:abstractNum w:abstractNumId="3" w15:restartNumberingAfterBreak="0">
    <w:nsid w:val="6308655E"/>
    <w:multiLevelType w:val="hybridMultilevel"/>
    <w:tmpl w:val="2F30BDD8"/>
    <w:lvl w:ilvl="0" w:tplc="A4A837E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922ADC">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3A714A">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8765C4A">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A67CD8">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4ED03E">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E2B82C">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046B82">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2CF242">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4F06E5"/>
    <w:multiLevelType w:val="hybridMultilevel"/>
    <w:tmpl w:val="65F2573A"/>
    <w:lvl w:ilvl="0" w:tplc="A5FE693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086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24E9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104E4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00A7D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74C54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F4244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E2130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5413B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CEE0400"/>
    <w:multiLevelType w:val="hybridMultilevel"/>
    <w:tmpl w:val="6CB859B8"/>
    <w:lvl w:ilvl="0" w:tplc="7EFCE848">
      <w:start w:val="1"/>
      <w:numFmt w:val="decimal"/>
      <w:lvlText w:val="%1."/>
      <w:lvlJc w:val="left"/>
      <w:pPr>
        <w:ind w:left="1020" w:hanging="360"/>
      </w:pPr>
    </w:lvl>
    <w:lvl w:ilvl="1" w:tplc="9D7AF448">
      <w:start w:val="1"/>
      <w:numFmt w:val="decimal"/>
      <w:lvlText w:val="%2."/>
      <w:lvlJc w:val="left"/>
      <w:pPr>
        <w:ind w:left="1020" w:hanging="360"/>
      </w:pPr>
    </w:lvl>
    <w:lvl w:ilvl="2" w:tplc="2B12C5E2">
      <w:start w:val="1"/>
      <w:numFmt w:val="decimal"/>
      <w:lvlText w:val="%3."/>
      <w:lvlJc w:val="left"/>
      <w:pPr>
        <w:ind w:left="1020" w:hanging="360"/>
      </w:pPr>
    </w:lvl>
    <w:lvl w:ilvl="3" w:tplc="09E4C040">
      <w:start w:val="1"/>
      <w:numFmt w:val="decimal"/>
      <w:lvlText w:val="%4."/>
      <w:lvlJc w:val="left"/>
      <w:pPr>
        <w:ind w:left="1020" w:hanging="360"/>
      </w:pPr>
    </w:lvl>
    <w:lvl w:ilvl="4" w:tplc="DB725F10">
      <w:start w:val="1"/>
      <w:numFmt w:val="decimal"/>
      <w:lvlText w:val="%5."/>
      <w:lvlJc w:val="left"/>
      <w:pPr>
        <w:ind w:left="1020" w:hanging="360"/>
      </w:pPr>
    </w:lvl>
    <w:lvl w:ilvl="5" w:tplc="6852A5E2">
      <w:start w:val="1"/>
      <w:numFmt w:val="decimal"/>
      <w:lvlText w:val="%6."/>
      <w:lvlJc w:val="left"/>
      <w:pPr>
        <w:ind w:left="1020" w:hanging="360"/>
      </w:pPr>
    </w:lvl>
    <w:lvl w:ilvl="6" w:tplc="557AAAC8">
      <w:start w:val="1"/>
      <w:numFmt w:val="decimal"/>
      <w:lvlText w:val="%7."/>
      <w:lvlJc w:val="left"/>
      <w:pPr>
        <w:ind w:left="1020" w:hanging="360"/>
      </w:pPr>
    </w:lvl>
    <w:lvl w:ilvl="7" w:tplc="4282073C">
      <w:start w:val="1"/>
      <w:numFmt w:val="decimal"/>
      <w:lvlText w:val="%8."/>
      <w:lvlJc w:val="left"/>
      <w:pPr>
        <w:ind w:left="1020" w:hanging="360"/>
      </w:pPr>
    </w:lvl>
    <w:lvl w:ilvl="8" w:tplc="D090DF3E">
      <w:start w:val="1"/>
      <w:numFmt w:val="decimal"/>
      <w:lvlText w:val="%9."/>
      <w:lvlJc w:val="left"/>
      <w:pPr>
        <w:ind w:left="1020" w:hanging="360"/>
      </w:pPr>
    </w:lvl>
  </w:abstractNum>
  <w:num w:numId="1" w16cid:durableId="1956983024">
    <w:abstractNumId w:val="3"/>
  </w:num>
  <w:num w:numId="2" w16cid:durableId="1229416229">
    <w:abstractNumId w:val="1"/>
  </w:num>
  <w:num w:numId="3" w16cid:durableId="206528150">
    <w:abstractNumId w:val="0"/>
  </w:num>
  <w:num w:numId="4" w16cid:durableId="1542281711">
    <w:abstractNumId w:val="4"/>
  </w:num>
  <w:num w:numId="5" w16cid:durableId="1487820662">
    <w:abstractNumId w:val="2"/>
  </w:num>
  <w:num w:numId="6" w16cid:durableId="2004626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AB0"/>
    <w:rsid w:val="000020CF"/>
    <w:rsid w:val="00003402"/>
    <w:rsid w:val="00010AB7"/>
    <w:rsid w:val="00011BDC"/>
    <w:rsid w:val="00011FB1"/>
    <w:rsid w:val="0001456A"/>
    <w:rsid w:val="0001469A"/>
    <w:rsid w:val="0002664A"/>
    <w:rsid w:val="00036C0A"/>
    <w:rsid w:val="00040111"/>
    <w:rsid w:val="00044FF8"/>
    <w:rsid w:val="00045514"/>
    <w:rsid w:val="0005163C"/>
    <w:rsid w:val="0005583E"/>
    <w:rsid w:val="00062614"/>
    <w:rsid w:val="00063DEE"/>
    <w:rsid w:val="00066244"/>
    <w:rsid w:val="0007343C"/>
    <w:rsid w:val="0007394E"/>
    <w:rsid w:val="0008639C"/>
    <w:rsid w:val="00096950"/>
    <w:rsid w:val="000A14AA"/>
    <w:rsid w:val="000A34E6"/>
    <w:rsid w:val="000A50D4"/>
    <w:rsid w:val="000B35CB"/>
    <w:rsid w:val="000C3BF7"/>
    <w:rsid w:val="000C4FB0"/>
    <w:rsid w:val="000D035D"/>
    <w:rsid w:val="000D74A3"/>
    <w:rsid w:val="000D76B8"/>
    <w:rsid w:val="000E4C49"/>
    <w:rsid w:val="000F4A3E"/>
    <w:rsid w:val="000F5DCF"/>
    <w:rsid w:val="001012F4"/>
    <w:rsid w:val="001023CD"/>
    <w:rsid w:val="001036A4"/>
    <w:rsid w:val="001059AC"/>
    <w:rsid w:val="00107D93"/>
    <w:rsid w:val="00124A9C"/>
    <w:rsid w:val="00127333"/>
    <w:rsid w:val="00127963"/>
    <w:rsid w:val="00127B80"/>
    <w:rsid w:val="0013083E"/>
    <w:rsid w:val="00130E54"/>
    <w:rsid w:val="00131D02"/>
    <w:rsid w:val="00133A65"/>
    <w:rsid w:val="00135295"/>
    <w:rsid w:val="00137A23"/>
    <w:rsid w:val="00137C43"/>
    <w:rsid w:val="00140D5F"/>
    <w:rsid w:val="00142B7F"/>
    <w:rsid w:val="00146023"/>
    <w:rsid w:val="00150F9F"/>
    <w:rsid w:val="0016055F"/>
    <w:rsid w:val="00162514"/>
    <w:rsid w:val="00171ED6"/>
    <w:rsid w:val="00175219"/>
    <w:rsid w:val="001846DF"/>
    <w:rsid w:val="00190C71"/>
    <w:rsid w:val="00194391"/>
    <w:rsid w:val="001957F6"/>
    <w:rsid w:val="001A2190"/>
    <w:rsid w:val="001C2072"/>
    <w:rsid w:val="001C59D1"/>
    <w:rsid w:val="001C6C14"/>
    <w:rsid w:val="001D1357"/>
    <w:rsid w:val="001E049A"/>
    <w:rsid w:val="001E28C1"/>
    <w:rsid w:val="001E3580"/>
    <w:rsid w:val="001F28BB"/>
    <w:rsid w:val="001F3E9B"/>
    <w:rsid w:val="001F5F5E"/>
    <w:rsid w:val="00200A65"/>
    <w:rsid w:val="00202E8E"/>
    <w:rsid w:val="00206A67"/>
    <w:rsid w:val="0020795E"/>
    <w:rsid w:val="00212051"/>
    <w:rsid w:val="002163D4"/>
    <w:rsid w:val="00222391"/>
    <w:rsid w:val="00226E7E"/>
    <w:rsid w:val="0022723A"/>
    <w:rsid w:val="002419E8"/>
    <w:rsid w:val="00245A3A"/>
    <w:rsid w:val="00246022"/>
    <w:rsid w:val="00246680"/>
    <w:rsid w:val="002472EC"/>
    <w:rsid w:val="0025082D"/>
    <w:rsid w:val="00251F29"/>
    <w:rsid w:val="00254A9D"/>
    <w:rsid w:val="002640D3"/>
    <w:rsid w:val="0026661F"/>
    <w:rsid w:val="00266733"/>
    <w:rsid w:val="00280DDE"/>
    <w:rsid w:val="002830FE"/>
    <w:rsid w:val="00283F4B"/>
    <w:rsid w:val="00285576"/>
    <w:rsid w:val="0028606E"/>
    <w:rsid w:val="00291A62"/>
    <w:rsid w:val="00292E99"/>
    <w:rsid w:val="002932A3"/>
    <w:rsid w:val="002A1484"/>
    <w:rsid w:val="002A24EF"/>
    <w:rsid w:val="002A298C"/>
    <w:rsid w:val="002A7F50"/>
    <w:rsid w:val="002B2BDA"/>
    <w:rsid w:val="002B32B1"/>
    <w:rsid w:val="002B4BC9"/>
    <w:rsid w:val="002C02D1"/>
    <w:rsid w:val="002C1AF1"/>
    <w:rsid w:val="002C6DC5"/>
    <w:rsid w:val="002D01CF"/>
    <w:rsid w:val="002D01FB"/>
    <w:rsid w:val="002D184A"/>
    <w:rsid w:val="002D3C36"/>
    <w:rsid w:val="002D5B92"/>
    <w:rsid w:val="002D6739"/>
    <w:rsid w:val="002E1638"/>
    <w:rsid w:val="002E2B07"/>
    <w:rsid w:val="002E5781"/>
    <w:rsid w:val="002E6FC5"/>
    <w:rsid w:val="002F0413"/>
    <w:rsid w:val="002F2CFE"/>
    <w:rsid w:val="00301F0D"/>
    <w:rsid w:val="003208BF"/>
    <w:rsid w:val="0033577A"/>
    <w:rsid w:val="0034276B"/>
    <w:rsid w:val="00345DBE"/>
    <w:rsid w:val="003562FB"/>
    <w:rsid w:val="003570FD"/>
    <w:rsid w:val="00361BA2"/>
    <w:rsid w:val="00362DCF"/>
    <w:rsid w:val="003774A5"/>
    <w:rsid w:val="0038292C"/>
    <w:rsid w:val="003920D0"/>
    <w:rsid w:val="0039244E"/>
    <w:rsid w:val="003A0031"/>
    <w:rsid w:val="003A12C4"/>
    <w:rsid w:val="003A2247"/>
    <w:rsid w:val="003A2530"/>
    <w:rsid w:val="003A2B53"/>
    <w:rsid w:val="003A3BE4"/>
    <w:rsid w:val="003B5F46"/>
    <w:rsid w:val="003C3D7A"/>
    <w:rsid w:val="003D1F6B"/>
    <w:rsid w:val="003D713B"/>
    <w:rsid w:val="003E0FEC"/>
    <w:rsid w:val="003E1681"/>
    <w:rsid w:val="003E4872"/>
    <w:rsid w:val="003E62BD"/>
    <w:rsid w:val="003F02D0"/>
    <w:rsid w:val="003F1947"/>
    <w:rsid w:val="003F2419"/>
    <w:rsid w:val="003F2F36"/>
    <w:rsid w:val="003F459F"/>
    <w:rsid w:val="003F4786"/>
    <w:rsid w:val="004056C2"/>
    <w:rsid w:val="0041085C"/>
    <w:rsid w:val="00414BA3"/>
    <w:rsid w:val="00414FC1"/>
    <w:rsid w:val="004178C3"/>
    <w:rsid w:val="00417980"/>
    <w:rsid w:val="004200FA"/>
    <w:rsid w:val="004215A5"/>
    <w:rsid w:val="00423DD3"/>
    <w:rsid w:val="00425AE1"/>
    <w:rsid w:val="004322B1"/>
    <w:rsid w:val="00434D7E"/>
    <w:rsid w:val="0044025B"/>
    <w:rsid w:val="0044364C"/>
    <w:rsid w:val="004451D4"/>
    <w:rsid w:val="00452E2D"/>
    <w:rsid w:val="004563C6"/>
    <w:rsid w:val="00456D5D"/>
    <w:rsid w:val="00465C63"/>
    <w:rsid w:val="004674CE"/>
    <w:rsid w:val="00476A22"/>
    <w:rsid w:val="00484518"/>
    <w:rsid w:val="004932FB"/>
    <w:rsid w:val="00494E32"/>
    <w:rsid w:val="00497568"/>
    <w:rsid w:val="004A1F0F"/>
    <w:rsid w:val="004A55C9"/>
    <w:rsid w:val="004A5648"/>
    <w:rsid w:val="004B013B"/>
    <w:rsid w:val="004B09C1"/>
    <w:rsid w:val="004C394F"/>
    <w:rsid w:val="004C5CCA"/>
    <w:rsid w:val="004C715D"/>
    <w:rsid w:val="004D10BD"/>
    <w:rsid w:val="004D189E"/>
    <w:rsid w:val="004D3261"/>
    <w:rsid w:val="004D6975"/>
    <w:rsid w:val="004E1A83"/>
    <w:rsid w:val="004F406B"/>
    <w:rsid w:val="004F4CEC"/>
    <w:rsid w:val="00505639"/>
    <w:rsid w:val="00510027"/>
    <w:rsid w:val="00512928"/>
    <w:rsid w:val="00517396"/>
    <w:rsid w:val="00521984"/>
    <w:rsid w:val="005323EA"/>
    <w:rsid w:val="0055452A"/>
    <w:rsid w:val="005556AB"/>
    <w:rsid w:val="0056059F"/>
    <w:rsid w:val="00562518"/>
    <w:rsid w:val="00564AB0"/>
    <w:rsid w:val="005658E1"/>
    <w:rsid w:val="005701F8"/>
    <w:rsid w:val="00577203"/>
    <w:rsid w:val="005A033E"/>
    <w:rsid w:val="005A0571"/>
    <w:rsid w:val="005A1CF7"/>
    <w:rsid w:val="005A1FCC"/>
    <w:rsid w:val="005A2068"/>
    <w:rsid w:val="005A3B78"/>
    <w:rsid w:val="005A3C6A"/>
    <w:rsid w:val="005B63D3"/>
    <w:rsid w:val="005C049A"/>
    <w:rsid w:val="005C0C43"/>
    <w:rsid w:val="005C141A"/>
    <w:rsid w:val="005C756E"/>
    <w:rsid w:val="005D1777"/>
    <w:rsid w:val="005D4EAF"/>
    <w:rsid w:val="005D6BDF"/>
    <w:rsid w:val="005E2B80"/>
    <w:rsid w:val="005E2FA0"/>
    <w:rsid w:val="005E3BA9"/>
    <w:rsid w:val="005E7EFD"/>
    <w:rsid w:val="005F3846"/>
    <w:rsid w:val="00602450"/>
    <w:rsid w:val="006028BC"/>
    <w:rsid w:val="0060350D"/>
    <w:rsid w:val="00605473"/>
    <w:rsid w:val="00606D1A"/>
    <w:rsid w:val="006156C9"/>
    <w:rsid w:val="00615F39"/>
    <w:rsid w:val="00620B62"/>
    <w:rsid w:val="00632861"/>
    <w:rsid w:val="00644328"/>
    <w:rsid w:val="00645DC3"/>
    <w:rsid w:val="00646A1C"/>
    <w:rsid w:val="00646FFB"/>
    <w:rsid w:val="0064764A"/>
    <w:rsid w:val="00650646"/>
    <w:rsid w:val="0065108F"/>
    <w:rsid w:val="006573A6"/>
    <w:rsid w:val="00657AC6"/>
    <w:rsid w:val="00657CB7"/>
    <w:rsid w:val="00660062"/>
    <w:rsid w:val="006618A3"/>
    <w:rsid w:val="0066483A"/>
    <w:rsid w:val="00672ED3"/>
    <w:rsid w:val="00675F92"/>
    <w:rsid w:val="00676488"/>
    <w:rsid w:val="006818D6"/>
    <w:rsid w:val="00694E18"/>
    <w:rsid w:val="006A1FB5"/>
    <w:rsid w:val="006C1F72"/>
    <w:rsid w:val="006C4E8A"/>
    <w:rsid w:val="006D2137"/>
    <w:rsid w:val="006D2690"/>
    <w:rsid w:val="006E2EDE"/>
    <w:rsid w:val="006E4D82"/>
    <w:rsid w:val="006F3860"/>
    <w:rsid w:val="00705A42"/>
    <w:rsid w:val="0071054D"/>
    <w:rsid w:val="00712C1C"/>
    <w:rsid w:val="007268D1"/>
    <w:rsid w:val="00732075"/>
    <w:rsid w:val="00734AC5"/>
    <w:rsid w:val="00736ACD"/>
    <w:rsid w:val="00743D68"/>
    <w:rsid w:val="007450F3"/>
    <w:rsid w:val="00750451"/>
    <w:rsid w:val="00751A53"/>
    <w:rsid w:val="0076790C"/>
    <w:rsid w:val="00791CD6"/>
    <w:rsid w:val="0079396C"/>
    <w:rsid w:val="00795F27"/>
    <w:rsid w:val="007A00F6"/>
    <w:rsid w:val="007A3E33"/>
    <w:rsid w:val="007A4E47"/>
    <w:rsid w:val="007A5283"/>
    <w:rsid w:val="007A5F2C"/>
    <w:rsid w:val="007B1B5D"/>
    <w:rsid w:val="007B378D"/>
    <w:rsid w:val="007B6DE4"/>
    <w:rsid w:val="007C0CFC"/>
    <w:rsid w:val="007D698A"/>
    <w:rsid w:val="007E54FF"/>
    <w:rsid w:val="007E7B61"/>
    <w:rsid w:val="007F2D3C"/>
    <w:rsid w:val="007F5C00"/>
    <w:rsid w:val="007F7512"/>
    <w:rsid w:val="0080642D"/>
    <w:rsid w:val="008078FC"/>
    <w:rsid w:val="00820D38"/>
    <w:rsid w:val="00825BB9"/>
    <w:rsid w:val="00827649"/>
    <w:rsid w:val="00827833"/>
    <w:rsid w:val="008322C5"/>
    <w:rsid w:val="008333FC"/>
    <w:rsid w:val="00835592"/>
    <w:rsid w:val="008371C1"/>
    <w:rsid w:val="00842DB5"/>
    <w:rsid w:val="00844E48"/>
    <w:rsid w:val="00844E91"/>
    <w:rsid w:val="00844F7A"/>
    <w:rsid w:val="00845FE3"/>
    <w:rsid w:val="00847185"/>
    <w:rsid w:val="0085011E"/>
    <w:rsid w:val="0085388D"/>
    <w:rsid w:val="008558A1"/>
    <w:rsid w:val="0085739F"/>
    <w:rsid w:val="00862F9A"/>
    <w:rsid w:val="00874F88"/>
    <w:rsid w:val="008801B9"/>
    <w:rsid w:val="00884D8C"/>
    <w:rsid w:val="00885C01"/>
    <w:rsid w:val="008930F5"/>
    <w:rsid w:val="00894EFC"/>
    <w:rsid w:val="008A01DC"/>
    <w:rsid w:val="008A3D31"/>
    <w:rsid w:val="008B3225"/>
    <w:rsid w:val="008B3EC5"/>
    <w:rsid w:val="008B6124"/>
    <w:rsid w:val="008D10F4"/>
    <w:rsid w:val="008D39F5"/>
    <w:rsid w:val="008D6A17"/>
    <w:rsid w:val="008E2F69"/>
    <w:rsid w:val="008E35DC"/>
    <w:rsid w:val="008E40EB"/>
    <w:rsid w:val="00900CF2"/>
    <w:rsid w:val="009049F0"/>
    <w:rsid w:val="00915FDE"/>
    <w:rsid w:val="009326E6"/>
    <w:rsid w:val="009353F0"/>
    <w:rsid w:val="00940DD0"/>
    <w:rsid w:val="009410DB"/>
    <w:rsid w:val="0094492B"/>
    <w:rsid w:val="00951C07"/>
    <w:rsid w:val="0096014A"/>
    <w:rsid w:val="00965670"/>
    <w:rsid w:val="009741C3"/>
    <w:rsid w:val="00984C10"/>
    <w:rsid w:val="00987FB0"/>
    <w:rsid w:val="009921AB"/>
    <w:rsid w:val="00997E31"/>
    <w:rsid w:val="009A21BD"/>
    <w:rsid w:val="009A2E74"/>
    <w:rsid w:val="009A49F1"/>
    <w:rsid w:val="009A521B"/>
    <w:rsid w:val="009B01C0"/>
    <w:rsid w:val="009B0CEF"/>
    <w:rsid w:val="009B1211"/>
    <w:rsid w:val="009B2B98"/>
    <w:rsid w:val="009B2BD8"/>
    <w:rsid w:val="009C0146"/>
    <w:rsid w:val="009C6E9F"/>
    <w:rsid w:val="009D5D2F"/>
    <w:rsid w:val="009E3AD3"/>
    <w:rsid w:val="009E7F1C"/>
    <w:rsid w:val="009F66E4"/>
    <w:rsid w:val="009F75FD"/>
    <w:rsid w:val="00A0022C"/>
    <w:rsid w:val="00A0144B"/>
    <w:rsid w:val="00A03269"/>
    <w:rsid w:val="00A057F2"/>
    <w:rsid w:val="00A07B03"/>
    <w:rsid w:val="00A25A3D"/>
    <w:rsid w:val="00A27928"/>
    <w:rsid w:val="00A33DE8"/>
    <w:rsid w:val="00A35CE8"/>
    <w:rsid w:val="00A5089C"/>
    <w:rsid w:val="00A51FB0"/>
    <w:rsid w:val="00A605BF"/>
    <w:rsid w:val="00A623CD"/>
    <w:rsid w:val="00A67E09"/>
    <w:rsid w:val="00A70021"/>
    <w:rsid w:val="00A71C6C"/>
    <w:rsid w:val="00A81E23"/>
    <w:rsid w:val="00A85087"/>
    <w:rsid w:val="00A875E6"/>
    <w:rsid w:val="00A93668"/>
    <w:rsid w:val="00AA1D14"/>
    <w:rsid w:val="00AA5D96"/>
    <w:rsid w:val="00AB082A"/>
    <w:rsid w:val="00AB2050"/>
    <w:rsid w:val="00AB4AE7"/>
    <w:rsid w:val="00AD74BB"/>
    <w:rsid w:val="00AD7B38"/>
    <w:rsid w:val="00AD7F92"/>
    <w:rsid w:val="00AE3D6C"/>
    <w:rsid w:val="00AF1348"/>
    <w:rsid w:val="00AF38DB"/>
    <w:rsid w:val="00AF507A"/>
    <w:rsid w:val="00AF71F9"/>
    <w:rsid w:val="00AF76ED"/>
    <w:rsid w:val="00B07178"/>
    <w:rsid w:val="00B12968"/>
    <w:rsid w:val="00B169D8"/>
    <w:rsid w:val="00B207E2"/>
    <w:rsid w:val="00B225B9"/>
    <w:rsid w:val="00B265A2"/>
    <w:rsid w:val="00B27226"/>
    <w:rsid w:val="00B332E4"/>
    <w:rsid w:val="00B443FF"/>
    <w:rsid w:val="00B45EB4"/>
    <w:rsid w:val="00B5097A"/>
    <w:rsid w:val="00B53D55"/>
    <w:rsid w:val="00B60EA5"/>
    <w:rsid w:val="00B60F44"/>
    <w:rsid w:val="00B61D51"/>
    <w:rsid w:val="00B634BC"/>
    <w:rsid w:val="00B67F66"/>
    <w:rsid w:val="00B7504F"/>
    <w:rsid w:val="00B75CC1"/>
    <w:rsid w:val="00BA3B5C"/>
    <w:rsid w:val="00BA3C9E"/>
    <w:rsid w:val="00BA58E6"/>
    <w:rsid w:val="00BA720A"/>
    <w:rsid w:val="00BB2E66"/>
    <w:rsid w:val="00BB49BA"/>
    <w:rsid w:val="00BB57D3"/>
    <w:rsid w:val="00BC2010"/>
    <w:rsid w:val="00BC3CC5"/>
    <w:rsid w:val="00BC7D07"/>
    <w:rsid w:val="00BE1C99"/>
    <w:rsid w:val="00BE53DA"/>
    <w:rsid w:val="00BE727F"/>
    <w:rsid w:val="00BF101B"/>
    <w:rsid w:val="00BF2DFF"/>
    <w:rsid w:val="00BF2ED6"/>
    <w:rsid w:val="00BF32E5"/>
    <w:rsid w:val="00BF5E91"/>
    <w:rsid w:val="00C048E8"/>
    <w:rsid w:val="00C1103B"/>
    <w:rsid w:val="00C15603"/>
    <w:rsid w:val="00C1629A"/>
    <w:rsid w:val="00C202D5"/>
    <w:rsid w:val="00C2159A"/>
    <w:rsid w:val="00C222B7"/>
    <w:rsid w:val="00C307CB"/>
    <w:rsid w:val="00C4396B"/>
    <w:rsid w:val="00C43ACE"/>
    <w:rsid w:val="00C512F4"/>
    <w:rsid w:val="00C552DF"/>
    <w:rsid w:val="00C63A0D"/>
    <w:rsid w:val="00C67437"/>
    <w:rsid w:val="00C67F2B"/>
    <w:rsid w:val="00C701C0"/>
    <w:rsid w:val="00C72E2C"/>
    <w:rsid w:val="00C75D73"/>
    <w:rsid w:val="00C811A7"/>
    <w:rsid w:val="00C817CF"/>
    <w:rsid w:val="00C851AD"/>
    <w:rsid w:val="00C87EB1"/>
    <w:rsid w:val="00C96FA1"/>
    <w:rsid w:val="00CA09B5"/>
    <w:rsid w:val="00CA0C9F"/>
    <w:rsid w:val="00CA4514"/>
    <w:rsid w:val="00CA497F"/>
    <w:rsid w:val="00CA6D54"/>
    <w:rsid w:val="00CA771A"/>
    <w:rsid w:val="00CB20B4"/>
    <w:rsid w:val="00CB3B21"/>
    <w:rsid w:val="00CB3BEE"/>
    <w:rsid w:val="00CB7AAC"/>
    <w:rsid w:val="00CC07FA"/>
    <w:rsid w:val="00CC168A"/>
    <w:rsid w:val="00CC45B3"/>
    <w:rsid w:val="00CC52ED"/>
    <w:rsid w:val="00CC6EE2"/>
    <w:rsid w:val="00CE7C8F"/>
    <w:rsid w:val="00CF2D45"/>
    <w:rsid w:val="00CF51D6"/>
    <w:rsid w:val="00CF6676"/>
    <w:rsid w:val="00D01865"/>
    <w:rsid w:val="00D059BA"/>
    <w:rsid w:val="00D21BC9"/>
    <w:rsid w:val="00D22B54"/>
    <w:rsid w:val="00D3232D"/>
    <w:rsid w:val="00D3278E"/>
    <w:rsid w:val="00D3660C"/>
    <w:rsid w:val="00D41C93"/>
    <w:rsid w:val="00D50B40"/>
    <w:rsid w:val="00D52C3D"/>
    <w:rsid w:val="00D641BF"/>
    <w:rsid w:val="00D67CA1"/>
    <w:rsid w:val="00D83814"/>
    <w:rsid w:val="00D846C2"/>
    <w:rsid w:val="00D85764"/>
    <w:rsid w:val="00D93097"/>
    <w:rsid w:val="00D94789"/>
    <w:rsid w:val="00DA3927"/>
    <w:rsid w:val="00DA742E"/>
    <w:rsid w:val="00DB2F47"/>
    <w:rsid w:val="00DB3BE8"/>
    <w:rsid w:val="00DC148E"/>
    <w:rsid w:val="00DC29D8"/>
    <w:rsid w:val="00DC456E"/>
    <w:rsid w:val="00DC5E34"/>
    <w:rsid w:val="00DC67C0"/>
    <w:rsid w:val="00DD02B8"/>
    <w:rsid w:val="00DD1AF3"/>
    <w:rsid w:val="00DD2C05"/>
    <w:rsid w:val="00DF38CA"/>
    <w:rsid w:val="00DF3A3D"/>
    <w:rsid w:val="00DF4C06"/>
    <w:rsid w:val="00E0491C"/>
    <w:rsid w:val="00E07163"/>
    <w:rsid w:val="00E12CC2"/>
    <w:rsid w:val="00E12E95"/>
    <w:rsid w:val="00E136FA"/>
    <w:rsid w:val="00E155E2"/>
    <w:rsid w:val="00E21899"/>
    <w:rsid w:val="00E313C0"/>
    <w:rsid w:val="00E31600"/>
    <w:rsid w:val="00E3533E"/>
    <w:rsid w:val="00E44A43"/>
    <w:rsid w:val="00E457EE"/>
    <w:rsid w:val="00E45B49"/>
    <w:rsid w:val="00E47724"/>
    <w:rsid w:val="00E47EC3"/>
    <w:rsid w:val="00E62A20"/>
    <w:rsid w:val="00E650B6"/>
    <w:rsid w:val="00E81458"/>
    <w:rsid w:val="00E82BD3"/>
    <w:rsid w:val="00E97A6A"/>
    <w:rsid w:val="00EA2D06"/>
    <w:rsid w:val="00EA5364"/>
    <w:rsid w:val="00EB0105"/>
    <w:rsid w:val="00EB7C07"/>
    <w:rsid w:val="00EC44CB"/>
    <w:rsid w:val="00EC64B1"/>
    <w:rsid w:val="00EC696E"/>
    <w:rsid w:val="00EC7FF8"/>
    <w:rsid w:val="00ED2999"/>
    <w:rsid w:val="00ED405C"/>
    <w:rsid w:val="00EE0B5F"/>
    <w:rsid w:val="00EE1665"/>
    <w:rsid w:val="00EE2547"/>
    <w:rsid w:val="00EE3834"/>
    <w:rsid w:val="00EE3CFB"/>
    <w:rsid w:val="00EE5556"/>
    <w:rsid w:val="00EE5CE4"/>
    <w:rsid w:val="00EE6DE7"/>
    <w:rsid w:val="00EE76BA"/>
    <w:rsid w:val="00EF7A9E"/>
    <w:rsid w:val="00F00232"/>
    <w:rsid w:val="00F01A40"/>
    <w:rsid w:val="00F01D83"/>
    <w:rsid w:val="00F05FBE"/>
    <w:rsid w:val="00F06C38"/>
    <w:rsid w:val="00F13B30"/>
    <w:rsid w:val="00F158C5"/>
    <w:rsid w:val="00F304EA"/>
    <w:rsid w:val="00F31DB5"/>
    <w:rsid w:val="00F336E1"/>
    <w:rsid w:val="00F35353"/>
    <w:rsid w:val="00F36178"/>
    <w:rsid w:val="00F37E75"/>
    <w:rsid w:val="00F44FCE"/>
    <w:rsid w:val="00F4538F"/>
    <w:rsid w:val="00F466B0"/>
    <w:rsid w:val="00F50442"/>
    <w:rsid w:val="00F623CF"/>
    <w:rsid w:val="00F62851"/>
    <w:rsid w:val="00F63264"/>
    <w:rsid w:val="00F740D0"/>
    <w:rsid w:val="00F8069B"/>
    <w:rsid w:val="00F83F0E"/>
    <w:rsid w:val="00F92D95"/>
    <w:rsid w:val="00FA0CF1"/>
    <w:rsid w:val="00FA1465"/>
    <w:rsid w:val="00FA6326"/>
    <w:rsid w:val="00FA71BA"/>
    <w:rsid w:val="00FB76CE"/>
    <w:rsid w:val="00FD1032"/>
    <w:rsid w:val="00FD2D97"/>
    <w:rsid w:val="00FD2F47"/>
    <w:rsid w:val="00FD4E4A"/>
    <w:rsid w:val="00FD5ABB"/>
    <w:rsid w:val="00FD5D95"/>
    <w:rsid w:val="00FD6B2A"/>
    <w:rsid w:val="00FD7AC3"/>
    <w:rsid w:val="00FE2684"/>
    <w:rsid w:val="00FE4CCE"/>
    <w:rsid w:val="00FE5325"/>
    <w:rsid w:val="00FF68D1"/>
    <w:rsid w:val="107E7329"/>
    <w:rsid w:val="19BD959F"/>
    <w:rsid w:val="3C270D0F"/>
    <w:rsid w:val="4D8E1360"/>
    <w:rsid w:val="5ECCCF31"/>
    <w:rsid w:val="638A8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D74C9A"/>
  <w15:docId w15:val="{2DAE4789-E1B7-409D-980D-317A65FD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66" w:lineRule="auto"/>
      <w:ind w:left="10" w:hanging="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 w:line="259" w:lineRule="auto"/>
      <w:ind w:left="12"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58" w:line="259" w:lineRule="auto"/>
      <w:ind w:left="12"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58" w:line="259" w:lineRule="auto"/>
      <w:ind w:left="12" w:hanging="10"/>
      <w:outlineLvl w:val="2"/>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customStyle="1" w:styleId="footnotedescription">
    <w:name w:val="footnote description"/>
    <w:next w:val="Normal"/>
    <w:link w:val="footnotedescriptionChar"/>
    <w:hidden/>
    <w:pPr>
      <w:spacing w:after="15" w:line="259" w:lineRule="auto"/>
      <w:ind w:left="2"/>
    </w:pPr>
    <w:rPr>
      <w:rFonts w:ascii="Calibri" w:eastAsia="Calibri" w:hAnsi="Calibri" w:cs="Calibri"/>
      <w:color w:val="000000"/>
      <w:sz w:val="22"/>
    </w:rPr>
  </w:style>
  <w:style w:type="character" w:customStyle="1" w:styleId="footnotedescriptionChar">
    <w:name w:val="footnote description Char"/>
    <w:link w:val="footnotedescription"/>
    <w:rPr>
      <w:rFonts w:ascii="Calibri" w:eastAsia="Calibri" w:hAnsi="Calibri" w:cs="Calibri"/>
      <w:color w:val="000000"/>
      <w:sz w:val="22"/>
    </w:rPr>
  </w:style>
  <w:style w:type="character" w:customStyle="1" w:styleId="Heading3Char">
    <w:name w:val="Heading 3 Char"/>
    <w:link w:val="Heading3"/>
    <w:rPr>
      <w:rFonts w:ascii="Calibri" w:eastAsia="Calibri" w:hAnsi="Calibri" w:cs="Calibri"/>
      <w:color w:val="2F5496"/>
      <w:sz w:val="26"/>
    </w:rPr>
  </w:style>
  <w:style w:type="character" w:customStyle="1" w:styleId="footnotemark">
    <w:name w:val="footnote mark"/>
    <w:hidden/>
    <w:rPr>
      <w:rFonts w:ascii="Calibri" w:eastAsia="Calibri" w:hAnsi="Calibri" w:cs="Calibri"/>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2B2BDA"/>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3F2F36"/>
    <w:rPr>
      <w:sz w:val="16"/>
      <w:szCs w:val="16"/>
    </w:rPr>
  </w:style>
  <w:style w:type="paragraph" w:styleId="CommentText">
    <w:name w:val="annotation text"/>
    <w:basedOn w:val="Normal"/>
    <w:link w:val="CommentTextChar"/>
    <w:uiPriority w:val="99"/>
    <w:unhideWhenUsed/>
    <w:rsid w:val="003F2F36"/>
    <w:pPr>
      <w:spacing w:line="240" w:lineRule="auto"/>
    </w:pPr>
    <w:rPr>
      <w:sz w:val="20"/>
      <w:szCs w:val="20"/>
    </w:rPr>
  </w:style>
  <w:style w:type="character" w:customStyle="1" w:styleId="CommentTextChar">
    <w:name w:val="Comment Text Char"/>
    <w:basedOn w:val="DefaultParagraphFont"/>
    <w:link w:val="CommentText"/>
    <w:uiPriority w:val="99"/>
    <w:rsid w:val="003F2F3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F2F36"/>
    <w:rPr>
      <w:b/>
      <w:bCs/>
    </w:rPr>
  </w:style>
  <w:style w:type="character" w:customStyle="1" w:styleId="CommentSubjectChar">
    <w:name w:val="Comment Subject Char"/>
    <w:basedOn w:val="CommentTextChar"/>
    <w:link w:val="CommentSubject"/>
    <w:uiPriority w:val="99"/>
    <w:semiHidden/>
    <w:rsid w:val="003F2F36"/>
    <w:rPr>
      <w:rFonts w:ascii="Calibri" w:eastAsia="Calibri" w:hAnsi="Calibri" w:cs="Calibri"/>
      <w:b/>
      <w:bCs/>
      <w:color w:val="000000"/>
      <w:sz w:val="20"/>
      <w:szCs w:val="20"/>
    </w:rPr>
  </w:style>
  <w:style w:type="character" w:styleId="Hyperlink">
    <w:name w:val="Hyperlink"/>
    <w:basedOn w:val="DefaultParagraphFont"/>
    <w:uiPriority w:val="99"/>
    <w:unhideWhenUsed/>
    <w:rsid w:val="0080642D"/>
    <w:rPr>
      <w:color w:val="467886" w:themeColor="hyperlink"/>
      <w:u w:val="single"/>
    </w:rPr>
  </w:style>
  <w:style w:type="character" w:styleId="UnresolvedMention">
    <w:name w:val="Unresolved Mention"/>
    <w:basedOn w:val="DefaultParagraphFont"/>
    <w:uiPriority w:val="99"/>
    <w:semiHidden/>
    <w:unhideWhenUsed/>
    <w:rsid w:val="0080642D"/>
    <w:rPr>
      <w:color w:val="605E5C"/>
      <w:shd w:val="clear" w:color="auto" w:fill="E1DFDD"/>
    </w:rPr>
  </w:style>
  <w:style w:type="paragraph" w:styleId="Header">
    <w:name w:val="header"/>
    <w:basedOn w:val="Normal"/>
    <w:link w:val="HeaderChar"/>
    <w:uiPriority w:val="99"/>
    <w:semiHidden/>
    <w:unhideWhenUsed/>
    <w:rsid w:val="00874F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4F88"/>
    <w:rPr>
      <w:rFonts w:ascii="Calibri" w:eastAsia="Calibri" w:hAnsi="Calibri" w:cs="Calibri"/>
      <w:color w:val="000000"/>
      <w:sz w:val="22"/>
    </w:rPr>
  </w:style>
  <w:style w:type="paragraph" w:styleId="Footer">
    <w:name w:val="footer"/>
    <w:basedOn w:val="Normal"/>
    <w:link w:val="FooterChar"/>
    <w:uiPriority w:val="99"/>
    <w:semiHidden/>
    <w:unhideWhenUsed/>
    <w:rsid w:val="00874F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4F88"/>
    <w:rPr>
      <w:rFonts w:ascii="Calibri" w:eastAsia="Calibri" w:hAnsi="Calibri" w:cs="Calibri"/>
      <w:color w:val="000000"/>
      <w:sz w:val="22"/>
    </w:rPr>
  </w:style>
  <w:style w:type="character" w:styleId="FollowedHyperlink">
    <w:name w:val="FollowedHyperlink"/>
    <w:basedOn w:val="DefaultParagraphFont"/>
    <w:uiPriority w:val="99"/>
    <w:semiHidden/>
    <w:unhideWhenUsed/>
    <w:rsid w:val="00137A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29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header" Target="header3.xm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footer" Target="footer5.xml"/><Relationship Id="rId50" Type="http://schemas.openxmlformats.org/officeDocument/2006/relationships/image" Target="media/image26.png"/><Relationship Id="rId55" Type="http://schemas.openxmlformats.org/officeDocument/2006/relationships/header" Target="header7.xml"/><Relationship Id="rId63" Type="http://schemas.openxmlformats.org/officeDocument/2006/relationships/customXml" Target="../customXml/item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jpg"/><Relationship Id="rId11" Type="http://schemas.openxmlformats.org/officeDocument/2006/relationships/hyperlink" Target="https://github.com/USEPA/LCMRL_calculator" TargetMode="External"/><Relationship Id="rId24" Type="http://schemas.openxmlformats.org/officeDocument/2006/relationships/footer" Target="footer1.xml"/><Relationship Id="rId32" Type="http://schemas.openxmlformats.org/officeDocument/2006/relationships/image" Target="media/image14.jpg"/><Relationship Id="rId37" Type="http://schemas.openxmlformats.org/officeDocument/2006/relationships/image" Target="media/image19.png"/><Relationship Id="rId40" Type="http://schemas.openxmlformats.org/officeDocument/2006/relationships/image" Target="media/image22.jpg"/><Relationship Id="rId45" Type="http://schemas.openxmlformats.org/officeDocument/2006/relationships/header" Target="header5.xml"/><Relationship Id="rId53" Type="http://schemas.openxmlformats.org/officeDocument/2006/relationships/hyperlink" Target="https://cloud.r-project.org/" TargetMode="External"/><Relationship Id="rId58" Type="http://schemas.openxmlformats.org/officeDocument/2006/relationships/footer" Target="footer8.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header" Target="header6.xml"/><Relationship Id="rId56"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yperlink" Target="https://github.com/USEPA/LCMRL_calculator" TargetMode="External"/><Relationship Id="rId17" Type="http://schemas.openxmlformats.org/officeDocument/2006/relationships/image" Target="media/image5.png"/><Relationship Id="rId25" Type="http://schemas.openxmlformats.org/officeDocument/2006/relationships/footer" Target="footer2.xml"/><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footer" Target="footer4.xml"/><Relationship Id="rId59" Type="http://schemas.openxmlformats.org/officeDocument/2006/relationships/header" Target="header9.xml"/><Relationship Id="rId20" Type="http://schemas.openxmlformats.org/officeDocument/2006/relationships/image" Target="media/image8.png"/><Relationship Id="rId41" Type="http://schemas.openxmlformats.org/officeDocument/2006/relationships/image" Target="media/image23.jpg"/><Relationship Id="rId54" Type="http://schemas.openxmlformats.org/officeDocument/2006/relationships/hyperlink" Target="https://cloud.r-project.or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image" Target="media/image10.jpg"/><Relationship Id="rId36" Type="http://schemas.openxmlformats.org/officeDocument/2006/relationships/image" Target="media/image18.png"/><Relationship Id="rId49" Type="http://schemas.openxmlformats.org/officeDocument/2006/relationships/footer" Target="footer6.xml"/><Relationship Id="rId57" Type="http://schemas.openxmlformats.org/officeDocument/2006/relationships/footer" Target="footer7.xml"/><Relationship Id="rId10" Type="http://schemas.openxmlformats.org/officeDocument/2006/relationships/endnotes" Target="endnotes.xml"/><Relationship Id="rId31" Type="http://schemas.openxmlformats.org/officeDocument/2006/relationships/image" Target="media/image13.jpeg"/><Relationship Id="rId44" Type="http://schemas.openxmlformats.org/officeDocument/2006/relationships/header" Target="header4.xml"/><Relationship Id="rId52" Type="http://schemas.openxmlformats.org/officeDocument/2006/relationships/image" Target="media/image28.png"/><Relationship Id="rId60"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C3EAF5D2CCA74484C3AAD1F8EFF3E9" ma:contentTypeVersion="19" ma:contentTypeDescription="Create a new document." ma:contentTypeScope="" ma:versionID="4eea44f879567cd032d6deefd66337d0">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fc136387-0347-421f-a5a4-e93f2d506f33" xmlns:ns6="c1cf889f-f08a-46cc-84ce-93c6f3c1e0c4" targetNamespace="http://schemas.microsoft.com/office/2006/metadata/properties" ma:root="true" ma:fieldsID="a4da4212f3c2e38641b03aa8fec7322c" ns1:_="" ns2:_="" ns3:_="" ns4:_="" ns5:_="" ns6:_="">
    <xsd:import namespace="http://schemas.microsoft.com/sharepoint/v3"/>
    <xsd:import namespace="4ffa91fb-a0ff-4ac5-b2db-65c790d184a4"/>
    <xsd:import namespace="http://schemas.microsoft.com/sharepoint.v3"/>
    <xsd:import namespace="http://schemas.microsoft.com/sharepoint/v3/fields"/>
    <xsd:import namespace="fc136387-0347-421f-a5a4-e93f2d506f33"/>
    <xsd:import namespace="c1cf889f-f08a-46cc-84ce-93c6f3c1e0c4"/>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5:MediaServiceDateTaken" minOccurs="0"/>
                <xsd:element ref="ns5:MediaServiceAutoTags" minOccurs="0"/>
                <xsd:element ref="ns5:MediaLengthInSeconds" minOccurs="0"/>
                <xsd:element ref="ns6:SharedWithUsers" minOccurs="0"/>
                <xsd:element ref="ns6:SharedWithDetails" minOccurs="0"/>
                <xsd:element ref="ns5:lcf76f155ced4ddcb4097134ff3c332f" minOccurs="0"/>
                <xsd:element ref="ns5:MediaServiceOCR" minOccurs="0"/>
                <xsd:element ref="ns5:MediaServiceGenerationTime" minOccurs="0"/>
                <xsd:element ref="ns5:MediaServiceEventHashCode" minOccurs="0"/>
                <xsd:element ref="ns5:MediaServiceLocation" minOccurs="0"/>
                <xsd:element ref="ns1:_ip_UnifiedCompliancePolicyProperties" minOccurs="0"/>
                <xsd:element ref="ns1:_ip_UnifiedCompliancePolicyUIAction"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element name="_ip_UnifiedCompliancePolicyProperties" ma:index="41" nillable="true" ma:displayName="Unified Compliance Policy Properties" ma:hidden="true" ma:internalName="_ip_UnifiedCompliancePolicyProperties">
      <xsd:simpleType>
        <xsd:restriction base="dms:Note"/>
      </xsd:simpleType>
    </xsd:element>
    <xsd:element name="_ip_UnifiedCompliancePolicyUIAction" ma:index="4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8bb5ea7b-2b6c-476e-8e8f-490f1ae81da4}" ma:internalName="TaxCatchAllLabel" ma:readOnly="true" ma:showField="CatchAllDataLabel" ma:web="c1cf889f-f08a-46cc-84ce-93c6f3c1e0c4">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8bb5ea7b-2b6c-476e-8e8f-490f1ae81da4}" ma:internalName="TaxCatchAll" ma:showField="CatchAllData" ma:web="c1cf889f-f08a-46cc-84ce-93c6f3c1e0c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136387-0347-421f-a5a4-e93f2d506f33"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29f62856-1543-49d4-a736-4569d363f533" ma:termSetId="09814cd3-568e-fe90-9814-8d621ff8fb84" ma:anchorId="fba54fb3-c3e1-fe81-a776-ca4b69148c4d" ma:open="true" ma:isKeyword="false">
      <xsd:complexType>
        <xsd:sequence>
          <xsd:element ref="pc:Terms" minOccurs="0" maxOccurs="1"/>
        </xsd:sequence>
      </xsd:complex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Location" ma:index="40" nillable="true" ma:displayName="Location"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cf889f-f08a-46cc-84ce-93c6f3c1e0c4"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136387-0347-421f-a5a4-e93f2d506f33">
      <Terms xmlns="http://schemas.microsoft.com/office/infopath/2007/PartnerControls"/>
    </lcf76f155ced4ddcb4097134ff3c332f>
    <_Source xmlns="http://schemas.microsoft.com/sharepoint/v3/fields" xsi:nil="true"/>
    <Language xmlns="http://schemas.microsoft.com/sharepoint/v3">English</Language>
    <_ip_UnifiedCompliancePolicyUIAction xmlns="http://schemas.microsoft.com/sharepoint/v3" xsi:nil="tru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_ip_UnifiedCompliancePolicyProperties xmlns="http://schemas.microsoft.com/sharepoint/v3" xsi:nil="true"/>
    <Rights xmlns="4ffa91fb-a0ff-4ac5-b2db-65c790d184a4" xsi:nil="true"/>
    <Document_x0020_Creation_x0020_Date xmlns="4ffa91fb-a0ff-4ac5-b2db-65c790d184a4">2026-02-20T17:22:14+00:00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xsi:nil="true"/>
    <SharedWithUsers xmlns="c1cf889f-f08a-46cc-84ce-93c6f3c1e0c4">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29f62856-1543-49d4-a736-4569d363f533" ContentTypeId="0x0101" PreviousValue="false"/>
</file>

<file path=customXml/itemProps1.xml><?xml version="1.0" encoding="utf-8"?>
<ds:datastoreItem xmlns:ds="http://schemas.openxmlformats.org/officeDocument/2006/customXml" ds:itemID="{41A886B9-64D9-4345-9C2D-09EB2EF7C468}">
  <ds:schemaRefs>
    <ds:schemaRef ds:uri="http://schemas.microsoft.com/sharepoint/v3/contenttype/forms"/>
  </ds:schemaRefs>
</ds:datastoreItem>
</file>

<file path=customXml/itemProps2.xml><?xml version="1.0" encoding="utf-8"?>
<ds:datastoreItem xmlns:ds="http://schemas.openxmlformats.org/officeDocument/2006/customXml" ds:itemID="{4112450B-6C20-44BD-B787-C3038E19A62E}"/>
</file>

<file path=customXml/itemProps3.xml><?xml version="1.0" encoding="utf-8"?>
<ds:datastoreItem xmlns:ds="http://schemas.openxmlformats.org/officeDocument/2006/customXml" ds:itemID="{84FF3D1B-5646-4938-86B8-BDA1D5256D58}">
  <ds:schemaRefs>
    <ds:schemaRef ds:uri="http://schemas.microsoft.com/office/2006/metadata/properties"/>
    <ds:schemaRef ds:uri="http://schemas.microsoft.com/office/infopath/2007/PartnerControls"/>
    <ds:schemaRef ds:uri="514512d2-71cd-4853-a417-f84cb4918b07"/>
  </ds:schemaRefs>
</ds:datastoreItem>
</file>

<file path=customXml/itemProps4.xml><?xml version="1.0" encoding="utf-8"?>
<ds:datastoreItem xmlns:ds="http://schemas.openxmlformats.org/officeDocument/2006/customXml" ds:itemID="{6C098DAF-09F8-4568-8D7F-91DD0F3A32CE}">
  <ds:schemaRefs>
    <ds:schemaRef ds:uri="http://schemas.openxmlformats.org/officeDocument/2006/bibliography"/>
  </ds:schemaRefs>
</ds:datastoreItem>
</file>

<file path=customXml/itemProps5.xml><?xml version="1.0" encoding="utf-8"?>
<ds:datastoreItem xmlns:ds="http://schemas.openxmlformats.org/officeDocument/2006/customXml" ds:itemID="{6A7C461F-517A-4C5C-AEC2-68B76F8C8D73}"/>
</file>

<file path=docProps/app.xml><?xml version="1.0" encoding="utf-8"?>
<Properties xmlns="http://schemas.openxmlformats.org/officeDocument/2006/extended-properties" xmlns:vt="http://schemas.openxmlformats.org/officeDocument/2006/docPropsVTypes">
  <Template>Normal.dotm</Template>
  <TotalTime>34</TotalTime>
  <Pages>22</Pages>
  <Words>5008</Words>
  <Characters>28552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Zaffiro, Alan</dc:creator>
  <cp:keywords/>
  <dc:description/>
  <cp:lastModifiedBy>Villegas, Leah</cp:lastModifiedBy>
  <cp:revision>5</cp:revision>
  <dcterms:created xsi:type="dcterms:W3CDTF">2026-02-20T15:53:00Z</dcterms:created>
  <dcterms:modified xsi:type="dcterms:W3CDTF">2026-03-31T18:48:00Z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0x010100E3C3EAF5D2CCA74484C3AAD1F8EFF3E9</vt:lpwstr>
  </property>
  <property fmtid="{D5CDD505-2E9C-101B-9397-08002B2CF9AE}" pid="3" name="TaxKeyword">
    <vt:lpwstr/>
  </property>
  <property fmtid="{D5CDD505-2E9C-101B-9397-08002B2CF9AE}" pid="4" name="Document_x0020_Type">
    <vt:lpwstr/>
  </property>
  <property fmtid="{D5CDD505-2E9C-101B-9397-08002B2CF9AE}" pid="5" name="MediaServiceImageTags">
    <vt:lpwstr/>
  </property>
  <property fmtid="{D5CDD505-2E9C-101B-9397-08002B2CF9AE}" pid="6" name="e3f09c3df709400db2417a7161762d62">
    <vt:lpwstr/>
  </property>
  <property fmtid="{D5CDD505-2E9C-101B-9397-08002B2CF9AE}" pid="7" name="EPA_x0020_Subject">
    <vt:lpwstr/>
  </property>
  <property fmtid="{D5CDD505-2E9C-101B-9397-08002B2CF9AE}" pid="8" name="Document Type">
    <vt:lpwstr/>
  </property>
  <property fmtid="{D5CDD505-2E9C-101B-9397-08002B2CF9AE}" pid="9" name="EPA Subject">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Records Status">
    <vt:lpwstr>Pending</vt:lpwstr>
  </property>
  <property fmtid="{D5CDD505-2E9C-101B-9397-08002B2CF9AE}" pid="15" name="TriggerFlowInfo">
    <vt:lpwstr/>
  </property>
</Properties>
</file>