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6.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5F5F315" w14:textId="62811D27" w:rsidR="004F44A3" w:rsidRDefault="00CF4563">
      <w:pPr>
        <w:spacing w:after="288" w:line="259" w:lineRule="auto"/>
        <w:ind w:left="72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4FE530E" wp14:editId="10434313">
                <wp:simplePos x="0" y="0"/>
                <wp:positionH relativeFrom="page">
                  <wp:posOffset>0</wp:posOffset>
                </wp:positionH>
                <wp:positionV relativeFrom="page">
                  <wp:posOffset>0</wp:posOffset>
                </wp:positionV>
                <wp:extent cx="7772400" cy="3835400"/>
                <wp:effectExtent l="0" t="0" r="0" b="0"/>
                <wp:wrapTopAndBottom/>
                <wp:docPr id="7664" name="Group 7664"/>
                <wp:cNvGraphicFramePr/>
                <a:graphic xmlns:a="http://schemas.openxmlformats.org/drawingml/2006/main">
                  <a:graphicData uri="http://schemas.microsoft.com/office/word/2010/wordprocessingGroup">
                    <wpg:wgp>
                      <wpg:cNvGrpSpPr/>
                      <wpg:grpSpPr>
                        <a:xfrm>
                          <a:off x="0" y="0"/>
                          <a:ext cx="7772400" cy="3835400"/>
                          <a:chOff x="0" y="0"/>
                          <a:chExt cx="7772400" cy="3835908"/>
                        </a:xfrm>
                      </wpg:grpSpPr>
                      <wps:wsp>
                        <wps:cNvPr id="10309" name="Shape 10309"/>
                        <wps:cNvSpPr/>
                        <wps:spPr>
                          <a:xfrm>
                            <a:off x="0" y="0"/>
                            <a:ext cx="7772400" cy="3810000"/>
                          </a:xfrm>
                          <a:custGeom>
                            <a:avLst/>
                            <a:gdLst/>
                            <a:ahLst/>
                            <a:cxnLst/>
                            <a:rect l="0" t="0" r="0" b="0"/>
                            <a:pathLst>
                              <a:path w="7772400" h="3810000">
                                <a:moveTo>
                                  <a:pt x="0" y="0"/>
                                </a:moveTo>
                                <a:lnTo>
                                  <a:pt x="7772400" y="0"/>
                                </a:lnTo>
                                <a:lnTo>
                                  <a:pt x="7772400" y="3810000"/>
                                </a:lnTo>
                                <a:lnTo>
                                  <a:pt x="0" y="3810000"/>
                                </a:lnTo>
                                <a:lnTo>
                                  <a:pt x="0" y="0"/>
                                </a:lnTo>
                              </a:path>
                            </a:pathLst>
                          </a:custGeom>
                          <a:ln w="0" cap="flat">
                            <a:miter lim="127000"/>
                          </a:ln>
                        </wps:spPr>
                        <wps:style>
                          <a:lnRef idx="0">
                            <a:srgbClr val="000000">
                              <a:alpha val="0"/>
                            </a:srgbClr>
                          </a:lnRef>
                          <a:fillRef idx="1">
                            <a:srgbClr val="0072C6"/>
                          </a:fillRef>
                          <a:effectRef idx="0">
                            <a:scrgbClr r="0" g="0" b="0"/>
                          </a:effectRef>
                          <a:fontRef idx="none"/>
                        </wps:style>
                        <wps:bodyPr/>
                      </wps:wsp>
                      <wps:wsp>
                        <wps:cNvPr id="10310" name="Shape 10310"/>
                        <wps:cNvSpPr/>
                        <wps:spPr>
                          <a:xfrm>
                            <a:off x="0" y="1981200"/>
                            <a:ext cx="4210812" cy="1825752"/>
                          </a:xfrm>
                          <a:custGeom>
                            <a:avLst/>
                            <a:gdLst/>
                            <a:ahLst/>
                            <a:cxnLst/>
                            <a:rect l="0" t="0" r="0" b="0"/>
                            <a:pathLst>
                              <a:path w="4210812" h="1825752">
                                <a:moveTo>
                                  <a:pt x="0" y="0"/>
                                </a:moveTo>
                                <a:lnTo>
                                  <a:pt x="4210812" y="0"/>
                                </a:lnTo>
                                <a:lnTo>
                                  <a:pt x="4210812" y="1825752"/>
                                </a:lnTo>
                                <a:lnTo>
                                  <a:pt x="0" y="1825752"/>
                                </a:lnTo>
                                <a:lnTo>
                                  <a:pt x="0" y="0"/>
                                </a:lnTo>
                              </a:path>
                            </a:pathLst>
                          </a:custGeom>
                          <a:ln w="0" cap="flat">
                            <a:miter lim="127000"/>
                          </a:ln>
                        </wps:spPr>
                        <wps:style>
                          <a:lnRef idx="0">
                            <a:srgbClr val="000000">
                              <a:alpha val="0"/>
                            </a:srgbClr>
                          </a:lnRef>
                          <a:fillRef idx="1">
                            <a:srgbClr val="00BCF2"/>
                          </a:fillRef>
                          <a:effectRef idx="0">
                            <a:scrgbClr r="0" g="0" b="0"/>
                          </a:effectRef>
                          <a:fontRef idx="none"/>
                        </wps:style>
                        <wps:bodyPr/>
                      </wps:wsp>
                      <pic:pic xmlns:pic="http://schemas.openxmlformats.org/drawingml/2006/picture">
                        <pic:nvPicPr>
                          <pic:cNvPr id="52" name="Picture 52"/>
                          <pic:cNvPicPr/>
                        </pic:nvPicPr>
                        <pic:blipFill>
                          <a:blip r:embed="rId11"/>
                          <a:stretch>
                            <a:fillRect/>
                          </a:stretch>
                        </pic:blipFill>
                        <pic:spPr>
                          <a:xfrm>
                            <a:off x="99060" y="2106168"/>
                            <a:ext cx="4012692" cy="1729740"/>
                          </a:xfrm>
                          <a:prstGeom prst="rect">
                            <a:avLst/>
                          </a:prstGeom>
                        </pic:spPr>
                      </pic:pic>
                      <wps:wsp>
                        <wps:cNvPr id="53" name="Rectangle 53"/>
                        <wps:cNvSpPr/>
                        <wps:spPr>
                          <a:xfrm>
                            <a:off x="498349" y="2277983"/>
                            <a:ext cx="3613404" cy="877115"/>
                          </a:xfrm>
                          <a:prstGeom prst="rect">
                            <a:avLst/>
                          </a:prstGeom>
                          <a:ln>
                            <a:noFill/>
                          </a:ln>
                        </wps:spPr>
                        <wps:txbx>
                          <w:txbxContent>
                            <w:p w14:paraId="08A28890" w14:textId="7897C349" w:rsidR="004F44A3" w:rsidRDefault="00CF4563">
                              <w:pPr>
                                <w:spacing w:after="160" w:line="259" w:lineRule="auto"/>
                                <w:ind w:left="0" w:firstLine="0"/>
                              </w:pPr>
                              <w:r>
                                <w:rPr>
                                  <w:color w:val="FFFFFF"/>
                                  <w:sz w:val="44"/>
                                </w:rPr>
                                <w:t>S</w:t>
                              </w:r>
                              <w:r w:rsidR="007F5AF8">
                                <w:rPr>
                                  <w:color w:val="FFFFFF"/>
                                  <w:sz w:val="44"/>
                                </w:rPr>
                                <w:t>et-Everyone</w:t>
                              </w:r>
                              <w:r>
                                <w:rPr>
                                  <w:color w:val="FFFFFF"/>
                                  <w:sz w:val="44"/>
                                </w:rPr>
                                <w:t xml:space="preserve"> Group Script</w:t>
                              </w:r>
                              <w:r w:rsidR="00C73EE5">
                                <w:rPr>
                                  <w:color w:val="FFFFFF"/>
                                  <w:sz w:val="44"/>
                                </w:rPr>
                                <w:t xml:space="preserve"> Deployment Guide</w:t>
                              </w:r>
                            </w:p>
                          </w:txbxContent>
                        </wps:txbx>
                        <wps:bodyPr horzOverflow="overflow" vert="horz" lIns="0" tIns="0" rIns="0" bIns="0" rtlCol="0">
                          <a:noAutofit/>
                        </wps:bodyPr>
                      </wps:wsp>
                      <wps:wsp>
                        <wps:cNvPr id="54" name="Rectangle 54"/>
                        <wps:cNvSpPr/>
                        <wps:spPr>
                          <a:xfrm>
                            <a:off x="3969131" y="2278285"/>
                            <a:ext cx="101634" cy="363139"/>
                          </a:xfrm>
                          <a:prstGeom prst="rect">
                            <a:avLst/>
                          </a:prstGeom>
                          <a:ln>
                            <a:noFill/>
                          </a:ln>
                        </wps:spPr>
                        <wps:txbx>
                          <w:txbxContent>
                            <w:p w14:paraId="49FCF7C3" w14:textId="77777777" w:rsidR="004F44A3" w:rsidRDefault="00C73EE5">
                              <w:pPr>
                                <w:spacing w:after="160" w:line="259" w:lineRule="auto"/>
                                <w:ind w:left="0" w:firstLine="0"/>
                              </w:pPr>
                              <w:r>
                                <w:rPr>
                                  <w:color w:val="FFFFFF"/>
                                  <w:sz w:val="4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12"/>
                          <a:stretch>
                            <a:fillRect/>
                          </a:stretch>
                        </pic:blipFill>
                        <pic:spPr>
                          <a:xfrm>
                            <a:off x="390144" y="199644"/>
                            <a:ext cx="1245108" cy="445008"/>
                          </a:xfrm>
                          <a:prstGeom prst="rect">
                            <a:avLst/>
                          </a:prstGeom>
                        </pic:spPr>
                      </pic:pic>
                    </wpg:wgp>
                  </a:graphicData>
                </a:graphic>
              </wp:anchor>
            </w:drawing>
          </mc:Choice>
          <mc:Fallback>
            <w:pict>
              <v:group w14:anchorId="64FE530E" id="Group 7664" o:spid="_x0000_s1026" style="position:absolute;left:0;text-align:left;margin-left:0;margin-top:0;width:612pt;height:302pt;z-index:251658240;mso-position-horizontal-relative:page;mso-position-vertical-relative:page" coordsize="77724,38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wCX1QQAAAASAAAOAAAAZHJzL2Uyb0RvYy54bWzkWG1v2zYQ/j5g/0HQ&#10;98aiJEuWEafYkiUoMKxB0/0AWqYsYZQoUPRL9ut3dxQlxUmbNt2yDjNgiyKPp+Nzd8+dfP72WEtv&#10;L3RXqWbls7PA90STq03VbFf+7x+v3yx8rzO82XCpGrHy70Xnv7348YfzQ7sUoSqV3AjtgZKmWx7a&#10;lV8a0y5nsy4vRc27M9WKBhYLpWtu4FZvZxvND6C9lrMwCJLZQelNq1Uuug5mr+yif0H6i0Lk5n1R&#10;dMJ4cuWDbYZ+Nf2u8Xd2cc6XW83bssp7M/gLrKh51cBDB1VX3HBvp6tHquoq16pThTnLVT1TRVHl&#10;gs4Ap2HByWlutNq1dJbt8rBtB5gA2hOcXqw2/21/q71qs/LTJIl9r+E1eIke7NEMAHRot0uQu9Ht&#10;XXur+4mtvcMzHwtd4xVO4x0J2vsBWnE0Xg6TaZqGcQAeyGEtWkRzvCHw8xI89GhfXv7yqZ1ZsMCd&#10;M/fgGdo3mHNoIZC6Eavu27C6K3kryAUdYtBjxYIoyBxYJOLZKQKHJAeoumUHqL0QJxbA58Fp+TLf&#10;deZGKIKc73/tDMG43bgRL90oPzZuqCETPpsDLTe4D+3EoXeY+KxEl1lTcL1We/FRkaQ5cRw4ZVyV&#10;zVRqiAAXHCDrJNy1JX1TSfdc63An565WHqKKgmoKlpNw16mkA9SugRl4YAqoAQSYnMIsG8QDo5cD&#10;RxWSG0r2ujJAXrKqgfnCdPSUbEAbBqL1PI3MvRQImWw+iAISjhIFJzq9XV9K7e05UhR9SDmXbcn7&#10;2T4CelEylfTg/qKSclDJaOuJyjS8THoNvTDuE8SOw87A7sx7ayxFAtHAoR1RAijDJnqyasywvwF6&#10;p4dMTovDtdrcE2kQIJCZyCevk6IMbLd8NqQoTH19irJswaDW4E5AoKelOGQBTFtCY4twns7DHmTH&#10;h9MI+kcTdbAFEtWZgraOqfhU+I+rD5Nk0PZsok4l3XOfT9Qvl/y/JerPl9cuhr6LRG2rfAnfvu+A&#10;0aNa+nx/BrvMTgu/V1J/kY6a6z927RtokYCRq3UlK3NP7R6QFBrV7G+rHIsq3oxlGTKwT3hYxqd6&#10;NiedFO7B+MT7ByrWsmqvgUcxaXDcGwskeNJnPXFe28NdqXxXi8bYplQLKBHQEXdl1Xa+p5eiXgvo&#10;sfS7DbM00hktTA5VxxF4jmUcGHZYICtHw9DmTzQSWRYktgYCJyUsofZowlQBC5PMMVUaZmnsEssx&#10;VattS+HhAMyEZoHKgWMtrJG9SA+fNYVsBMteidPnkfPvB7CQN1sJHo4QUCwpEAd3rj91pdf1iENz&#10;GmeLKIbWDbgtDNMU7qw/HK1HCYviABph7FMXacrYHAUAgBdhhfUefdwoDC+r6InuwBzXx/4Utl56&#10;pdJ/vof3qkIq6Dyg4aKRj69a4CBc9T35roHuFjxv3EC7wdoNtJGXit59rBk/7YwqKoq1sTrD+fqa&#10;/FqOHN40Jo6Mv8qRUZZkLGLOk4twQY4aw54FLIl6R0ZJxKLslRxJb1OU5iPC/54/kTfg+9/h8LnL&#10;8VvH4eRYPAcy/ffA4VSkJ1T9N3B4lAUshmgF1mFZlsAQ+GASzGE8h37T0lIcz4OTd+CRn19O4fQe&#10;DX8zENv1f4ng/xjTe2KK8Y+bi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PoTQX3AAAAAYBAAAPAAAAZHJzL2Rvd25yZXYueG1sTI9BS8NAEIXvgv9hGcGb3SRq&#10;KTGbUop6KoKtIL1Nk2kSmp0N2W2S/nunXvQyzOMNb76XLSfbqoF63zg2EM8iUMSFKxuuDHzt3h4W&#10;oHxALrF1TAYu5GGZ395kmJZu5E8atqFSEsI+RQN1CF2qtS9qsuhnriMW7+h6i0FkX+myx1HCbauT&#10;KJpriw3Lhxo7WtdUnLZna+B9xHH1GL8Om9Nxfdnvnj++NzEZc383rV5ABZrC3zFc8QUdcmE6uDOX&#10;XrUGpEj4nVcvSZ5EHwzMI1l0nun/+PkPAAAA//8DAFBLAwQKAAAAAAAAACEAB0tnEJUBAACVAQAA&#10;FAAAAGRycy9tZWRpYS9pbWFnZTEucG5niVBORw0KGgoAAAANSUhEUgAAAaUAAAC1CAYAAAD/c+CB&#10;AAAAAXNSR0IArs4c6QAAAARnQU1BAACxjwv8YQUAAAE/SURBVHhe7cGBAAAAAMOg+VOf4AZV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DVAKeVAAHceBnUAAAAAElFTkSuQmCCUEsDBAoAAAAAAAAAIQCO7+4ogQgAAIEIAAAU&#10;AAAAZHJzL21lZGlhL2ltYWdlMi5wbmeJUE5HDQoaCgAAAA1JSERSAAAAggAAAC4IBgAAAOTdwWgA&#10;AAABc1JHQgCuzhzpAAAABGdBTUEAALGPC/xhBQAACCtJREFUeF7tmglsVUUUQF/7+7u3v6UsbRGF&#10;gqVCkYJSF5bGxA0UjMgiClFihGgwIagsLiSIGkSWxAUERCkogokBASMhBCFIwUC0iNiCUqWWWuzy&#10;20JL27957uu0aWPbD79A8uKcZDr33rkz772ZO/NmXr+h0Wg0Go1Go9FoNBqNRqPRaDQajUbTCYJU&#10;fsWUPdBzvGEPcii1XXx17hNvP1tSGRZtjFSm9vEaDUvGGp8rTXMdCTgQnGN759lswWlKbRe327V0&#10;2XN/nbTbjWxlahev13AuftDoolTNdSRY5Zr/OToQLEZOTk5EeXl5us/nC1Gmq4JlAqGysrJfbW3t&#10;3ZKqq6tvUeY2aelbUVFxk9iKiooSGhoa5ly6dOk+08linD59Otblcm3JzMy84HA4fvZ4PNtU0VXB&#10;MoEQFRX1akRExCGV9jEj7KqoFdgjo6OjDzT5xsTEzBJ7jx495tvt9uWknfiEm84Wok+fPitCQkIm&#10;I1Zz/9mkX8UuKwQTY4DIncGSrwY6JJHZ/ZhSW1FfXz/GZrMlK7UZZtB+0jk6cDuqq9FqDSRwg4KC&#10;xovMM8wjmKeT5vGsU1khSiMjI5ebjp3AcoHgdrtrJGewZ9JB/zn1YJ8jOX4+06AIDw//Zs+ePX0J&#10;oil0qkeZLcHx48d5LFu8yDxzhWkEniMFe5RSO4UVV4TtzIo68ixSf9OiqKmpGUbnZFJ+EvVUo7UR&#10;9gvDR48evYkAWaxMJk6ncwjv3jWk3ykrJR1kpj0lZaw6s+n4L+vq6saxt3gBn6PYXpOy3NzcKORX&#10;8D+g6hVRvlH2JVLehOxnaGMD5edI50k7uGYfVSx7l17UW449l1SKnE96n31OXynnGrPS09M3mc5A&#10;IL8o9yQpODh4kjJnNNmUfsVYMRDOMgt2koLouBeUzSQ0NHSGTB2v17uOgHArswnmG8kmYr+n0WK+&#10;RqaxhzhC584gdcVUSRqKzyNSTn4n2UTK5rOivEd+O0tyv8LCwi4MzkHktyi/iyT1Iimfxj3sJxim&#10;oRuyUWXZPoQogSWvo2rS/fiZgUBADE1MTDyGLquYDHwl1+yFPot9Ts7FixeHoA/j3h8VfwFZrjdR&#10;EvJAZUsUnQkwQfRACDgQfB7vFy63e7W/5PH4DntdximPy1jtL3m9xieqeX+sUvnkvLy8GBHkVECn&#10;PYlYVVZWtllsHSGzkg5cRQoloFZj6scA3EzdFAZ4Y6NXM3eQZnJs68XgvJuUlLSSekPoeAnKTKlH&#10;3pd2tpDbCYYVcj/x8fHT0ePx+4XcbJ9VaxCrSx6z1x4XF7cWe3fK93Jds7yqqioN/ZDYw8LCPiot&#10;LX2JVaXlymfehySuZ+4N8N8vOquIBHtABPxl0fi4ZJxh8/+J2ah3n/Td0LOywWsMV5aOaAgbZ2xV&#10;citYLj+lo57m4d8mf52Hz6WzBlE0kwBYyxI6lwF8h/JPyJ8hP0F5Ovky9JeZ/VMYoM3Uy6H+cPwX&#10;Yl+Efga/NNpotYIIXHMLvpPx2Uk+TmwMYBxt/oEeRxvTGKzPTGegzIFvKe3ZKXucNm/kGkuxVcrr&#10;htVhN7YG5ZtB9hNlHlaQQbGxsXliFxj4UaxUB0SWASaonIMHD74oOu1MYHX6SuQWz7Cb+xkttkAJ&#10;/NVgD3nHsIdu9JvC7ZMbfMaI0DBjo79ksxsyM/1CZ3rp7A9EphOepVPDeV/OEJ2O+lByf9BGquTU&#10;PdpWELSEV81BJcrAREsQiMwA/mIaFbRTRVao5Dhm+Qbu7w/uNY4g+Br5hLyOpJxBvE1ycLcMAoEg&#10;+F6Jcmy+WYnXFCvuEZrYSsfKLBkqM4PO7ov+Ax13vLH48mDAIpTYEa1OIE2wwrT1PSJW/jBTfcnJ&#10;yaUFBQUy8xdwb79xj6nUkQ3lVPTm4CMYW41Dfn5+80mA1ecfJV5TLBsIMvvowPV0bjCdu0BsdO4q&#10;7Jd1NKSu+UEGRpaUlPRQsgllNiX+B1mmuc7fIjPY95pGBfXkn3BdKPeyFziGHpKamlrNPS3h6DoI&#10;+27x434n8No5LH6isko8LPYm0tLSzG8klFewaSwyjR3T6SOklVcEeZeup7PMj0PkTjr4so9PbMpk&#10;2S4nkLp07dp1n8xSNoIPcVSczSxs9wNNRkZGDQO8TmReRwtYjV6VegzmE7S3jfYkiHaxMv3EYM+l&#10;vYX4j8jKypKVwdzYov/pcDhOI5qnH1412bTznLRD/jztrBQ/8jUS8CK3Q7nKM7j+JJJslgPC0oGQ&#10;kJAgG8IckencbDpNvi9cFt26dSuWmUhnl9DGgIiIiE0M3i42fytpq6dyaxMG7g0GbC1iOKvCm1KP&#10;IJTfUfSnvb1nz56dwb34SA7aW4T9IHuEI1xnOOV51F8i7bCHmIm+D9FBO6ukHXLZ48QSjGto83Xx&#10;aw98v6J+Me3G4LuVvPl7w5US+KkhuyyPA6zf3yMYbtfS+oTuJ0ND/f8egYXSyd63zd8jXLhw4VYe&#10;/AYG7wyzqfljkTqrD6TDc+h4Oc+bMMNHMWOjsRdgz+cYlswmLIONnxP/w8rNkONnSkrKWHzMsz1B&#10;UEin7kCvknM8g5ZEG/noBWaFFnBPcl3ZrYeRfAye/I9D7sPcUxQXF3fjiCjfDXqLTvkZyqXtWtEF&#10;rhfEcXIEPvLDHRkPFpG6b9lANr26xMfGcz8gMtf7kfolZgEQTD3xnYIYRv+co2xDY8mVYZlA0Fxb&#10;LP1q0Fw9dCBoTAJ/Naw/P9ewBXVXWvu4Pd/5eiWVuF2GvMc6JtiotY8xFipNo9FoNBqNRqPRaDQa&#10;jUaj0Wg0Go1GYwkM4195G1zSV3LVqwAAAABJRU5ErkJgglBLAQItABQABgAIAAAAIQCxgme2CgEA&#10;ABMCAAATAAAAAAAAAAAAAAAAAAAAAABbQ29udGVudF9UeXBlc10ueG1sUEsBAi0AFAAGAAgAAAAh&#10;ADj9If/WAAAAlAEAAAsAAAAAAAAAAAAAAAAAOwEAAF9yZWxzLy5yZWxzUEsBAi0AFAAGAAgAAAAh&#10;AOoLAJfVBAAAABIAAA4AAAAAAAAAAAAAAAAAOgIAAGRycy9lMm9Eb2MueG1sUEsBAi0AFAAGAAgA&#10;AAAhAC5s8ADFAAAApQEAABkAAAAAAAAAAAAAAAAAOwcAAGRycy9fcmVscy9lMm9Eb2MueG1sLnJl&#10;bHNQSwECLQAUAAYACAAAACEAz6E0F9wAAAAGAQAADwAAAAAAAAAAAAAAAAA3CAAAZHJzL2Rvd25y&#10;ZXYueG1sUEsBAi0ACgAAAAAAAAAhAAdLZxCVAQAAlQEAABQAAAAAAAAAAAAAAAAAQAkAAGRycy9t&#10;ZWRpYS9pbWFnZTEucG5nUEsBAi0ACgAAAAAAAAAhAI7v7iiBCAAAgQgAABQAAAAAAAAAAAAAAAAA&#10;BwsAAGRycy9tZWRpYS9pbWFnZTIucG5nUEsFBgAAAAAHAAcAvgEAALoTAAAAAA==&#10;">
                <v:shape id="Shape 10309" o:spid="_x0000_s1027" style="position:absolute;width:77724;height:38100;visibility:visible;mso-wrap-style:square;v-text-anchor:top" coordsize="7772400,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PXsUA&#10;AADeAAAADwAAAGRycy9kb3ducmV2LnhtbERP32vCMBB+F/Y/hBP2pomKY+uMZYiCQxDXjeHj0Zxt&#10;aXMpTWa7/94Ig73dx/fzVulgG3GlzleONcymCgRx7kzFhYavz93kGYQPyAYbx6Thlzyk64fRChPj&#10;ev6gaxYKEUPYJ6ihDKFNpPR5SRb91LXEkbu4zmKIsCuk6bCP4baRc6WepMWKY0OJLW1Kyuvsx2o4&#10;zBf5cnnenmbvJ2WO3/W5p+1e68fx8PYKItAQ/sV/7r2J89VCvcD9nXiD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A9exQAAAN4AAAAPAAAAAAAAAAAAAAAAAJgCAABkcnMv&#10;ZG93bnJldi54bWxQSwUGAAAAAAQABAD1AAAAigMAAAAA&#10;" path="m,l7772400,r,3810000l,3810000,,e" fillcolor="#0072c6" stroked="f" strokeweight="0">
                  <v:stroke miterlimit="83231f" joinstyle="miter"/>
                  <v:path arrowok="t" textboxrect="0,0,7772400,3810000"/>
                </v:shape>
                <v:shape id="Shape 10310" o:spid="_x0000_s1028" style="position:absolute;top:19812;width:42108;height:18257;visibility:visible;mso-wrap-style:square;v-text-anchor:top" coordsize="4210812,182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yacYA&#10;AADeAAAADwAAAGRycy9kb3ducmV2LnhtbESPT2sCQQzF7wW/wxDBW51VocjqKKIIBU/+K/QWd+Lu&#10;4E5m2Znq6qdvDoXeEvLy3vvNl52v1Z3a6AIbGA0zUMRFsI5LA6fj9n0KKiZki3VgMvCkCMtF722O&#10;uQ0P3tP9kEolJhxzNFCl1ORax6Iij3EYGmK5XUPrMcnaltq2+BBzX+txln1oj44locKG1hUVt8OP&#10;N/A1GXfhrJ27bI+72p+/N1d6vYwZ9LvVDFSiLv2L/74/rdTPJi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oyacYAAADeAAAADwAAAAAAAAAAAAAAAACYAgAAZHJz&#10;L2Rvd25yZXYueG1sUEsFBgAAAAAEAAQA9QAAAIsDAAAAAA==&#10;" path="m,l4210812,r,1825752l,1825752,,e" fillcolor="#00bcf2" stroked="f" strokeweight="0">
                  <v:stroke miterlimit="83231f" joinstyle="miter"/>
                  <v:path arrowok="t" textboxrect="0,0,4210812,18257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9" type="#_x0000_t75" style="position:absolute;left:990;top:21061;width:40127;height:1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t4zGAAAA2wAAAA8AAABkcnMvZG93bnJldi54bWxEj0FrwkAUhO9C/8PyCr3ppqmWErMRKw3U&#10;g4K2B4+P7GuSmn0bs6vG/vquIHgcZuYbJp31phEn6lxtWcHzKAJBXFhdc6ng+ysfvoFwHlljY5kU&#10;XMjBLHsYpJhoe+YNnba+FAHCLkEFlfdtIqUrKjLoRrYlDt6P7Qz6ILtS6g7PAW4aGUfRqzRYc1io&#10;sKVFRcV+ezQKPvaH39UkfpnrXd6O3XJ5zP/e10o9PfbzKQhPvb+Hb+1PrWASw/VL+AE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Xa3jMYAAADbAAAADwAAAAAAAAAAAAAA&#10;AACfAgAAZHJzL2Rvd25yZXYueG1sUEsFBgAAAAAEAAQA9wAAAJIDAAAAAA==&#10;">
                  <v:imagedata r:id="rId13" o:title=""/>
                </v:shape>
                <v:rect id="Rectangle 53" o:spid="_x0000_s1030" style="position:absolute;left:4983;top:22779;width:36134;height:8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08A28890" w14:textId="7897C349" w:rsidR="004F44A3" w:rsidRDefault="00CF4563">
                        <w:pPr>
                          <w:spacing w:after="160" w:line="259" w:lineRule="auto"/>
                          <w:ind w:left="0" w:firstLine="0"/>
                        </w:pPr>
                        <w:r>
                          <w:rPr>
                            <w:color w:val="FFFFFF"/>
                            <w:sz w:val="44"/>
                          </w:rPr>
                          <w:t>S</w:t>
                        </w:r>
                        <w:r w:rsidR="007F5AF8">
                          <w:rPr>
                            <w:color w:val="FFFFFF"/>
                            <w:sz w:val="44"/>
                          </w:rPr>
                          <w:t>et-Everyone</w:t>
                        </w:r>
                        <w:r>
                          <w:rPr>
                            <w:color w:val="FFFFFF"/>
                            <w:sz w:val="44"/>
                          </w:rPr>
                          <w:t xml:space="preserve"> Group Script</w:t>
                        </w:r>
                        <w:r w:rsidR="00C73EE5">
                          <w:rPr>
                            <w:color w:val="FFFFFF"/>
                            <w:sz w:val="44"/>
                          </w:rPr>
                          <w:t xml:space="preserve"> Deployment Guide</w:t>
                        </w:r>
                      </w:p>
                    </w:txbxContent>
                  </v:textbox>
                </v:rect>
                <v:rect id="Rectangle 54" o:spid="_x0000_s1031" style="position:absolute;left:39691;top:22782;width:1016;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49FCF7C3" w14:textId="77777777" w:rsidR="004F44A3" w:rsidRDefault="00C73EE5">
                        <w:pPr>
                          <w:spacing w:after="160" w:line="259" w:lineRule="auto"/>
                          <w:ind w:left="0" w:firstLine="0"/>
                        </w:pPr>
                        <w:r>
                          <w:rPr>
                            <w:color w:val="FFFFFF"/>
                            <w:sz w:val="44"/>
                          </w:rPr>
                          <w:t xml:space="preserve"> </w:t>
                        </w:r>
                      </w:p>
                    </w:txbxContent>
                  </v:textbox>
                </v:rect>
                <v:shape id="Picture 55" o:spid="_x0000_s1032" type="#_x0000_t75" style="position:absolute;left:3901;top:1996;width:12451;height:4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bM7LDAAAA2wAAAA8AAABkcnMvZG93bnJldi54bWxEj0trAjEUhfdC/0O4QjdFM5VaZDSKlNpW&#10;6cYHri+T68zg5CYk0Rn/vSkUXB7O4+PMFp1pxJV8qC0reB1mIIgLq2suFRz2q8EERIjIGhvLpOBG&#10;ARbzp94Mc21b3tJ1F0uRRjjkqKCK0eVShqIig2FoHXHyTtYbjEn6UmqPbRo3jRxl2bs0WHMiVOjo&#10;o6LivLuYxG3fjpPfr+/NZ3i5+HV7csEt10o997vlFESkLj7C/+0frWA8hr8v6QfI+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5szssMAAADbAAAADwAAAAAAAAAAAAAAAACf&#10;AgAAZHJzL2Rvd25yZXYueG1sUEsFBgAAAAAEAAQA9wAAAI8DAAAAAA==&#10;">
                  <v:imagedata r:id="rId14" o:title=""/>
                </v:shape>
                <w10:wrap type="topAndBottom" anchorx="page" anchory="page"/>
              </v:group>
            </w:pict>
          </mc:Fallback>
        </mc:AlternateContent>
      </w:r>
      <w:r w:rsidR="00C73EE5">
        <w:t xml:space="preserve"> </w:t>
      </w:r>
    </w:p>
    <w:p w14:paraId="477B146A" w14:textId="1C897AE0" w:rsidR="004F44A3" w:rsidRDefault="00C73EE5">
      <w:pPr>
        <w:pStyle w:val="Heading1"/>
        <w:numPr>
          <w:ilvl w:val="0"/>
          <w:numId w:val="0"/>
        </w:numPr>
        <w:spacing w:after="472"/>
      </w:pPr>
      <w:bookmarkStart w:id="1" w:name="_Toc395252278"/>
      <w:r>
        <w:t xml:space="preserve">EPA - </w:t>
      </w:r>
      <w:r w:rsidR="007F5AF8">
        <w:t>Set Everyone Group</w:t>
      </w:r>
      <w:bookmarkEnd w:id="1"/>
      <w:r>
        <w:t xml:space="preserve">   </w:t>
      </w:r>
    </w:p>
    <w:p w14:paraId="57CB11A7" w14:textId="77777777" w:rsidR="004F44A3" w:rsidRDefault="00C73EE5">
      <w:pPr>
        <w:spacing w:after="137" w:line="259" w:lineRule="auto"/>
        <w:ind w:left="715"/>
      </w:pPr>
      <w:r>
        <w:rPr>
          <w:i/>
        </w:rPr>
        <w:t>Prepared for</w:t>
      </w:r>
      <w:r>
        <w:t xml:space="preserve"> </w:t>
      </w:r>
    </w:p>
    <w:p w14:paraId="24712A22" w14:textId="77777777" w:rsidR="004F44A3" w:rsidRDefault="00C73EE5">
      <w:pPr>
        <w:ind w:left="715" w:right="663"/>
      </w:pPr>
      <w:r>
        <w:t xml:space="preserve">EPA </w:t>
      </w:r>
    </w:p>
    <w:p w14:paraId="246A147F" w14:textId="5B6455D3" w:rsidR="004F44A3" w:rsidRDefault="00CF4563">
      <w:pPr>
        <w:ind w:left="715" w:right="663"/>
      </w:pPr>
      <w:r>
        <w:t>7</w:t>
      </w:r>
      <w:r w:rsidR="00C73EE5">
        <w:t>-</w:t>
      </w:r>
      <w:r>
        <w:t>Aug</w:t>
      </w:r>
      <w:r w:rsidR="00C73EE5">
        <w:t xml:space="preserve">-14 </w:t>
      </w:r>
    </w:p>
    <w:p w14:paraId="14A1242E" w14:textId="56B5388A" w:rsidR="004F44A3" w:rsidRDefault="00CF4563">
      <w:pPr>
        <w:ind w:left="715" w:right="663"/>
      </w:pPr>
      <w:r>
        <w:t>Version .1</w:t>
      </w:r>
      <w:r w:rsidR="00C73EE5">
        <w:t xml:space="preserve"> </w:t>
      </w:r>
    </w:p>
    <w:p w14:paraId="04F5BC9A" w14:textId="2B51218E" w:rsidR="004F44A3" w:rsidRDefault="00C73EE5">
      <w:pPr>
        <w:spacing w:after="139" w:line="259" w:lineRule="auto"/>
        <w:ind w:left="720" w:firstLine="0"/>
      </w:pPr>
      <w:r>
        <w:t xml:space="preserve"> </w:t>
      </w:r>
    </w:p>
    <w:p w14:paraId="625102C9" w14:textId="77777777" w:rsidR="004F44A3" w:rsidRDefault="00C73EE5">
      <w:pPr>
        <w:spacing w:after="137" w:line="259" w:lineRule="auto"/>
        <w:ind w:left="715"/>
      </w:pPr>
      <w:r>
        <w:rPr>
          <w:i/>
        </w:rPr>
        <w:t xml:space="preserve">Prepared by </w:t>
      </w:r>
    </w:p>
    <w:p w14:paraId="58E4C49E" w14:textId="77777777" w:rsidR="004F44A3" w:rsidRDefault="00C73EE5">
      <w:pPr>
        <w:spacing w:after="2" w:line="371" w:lineRule="auto"/>
        <w:ind w:left="715" w:right="7721"/>
      </w:pPr>
      <w:r>
        <w:rPr>
          <w:b/>
        </w:rPr>
        <w:t xml:space="preserve">Sofiane ben </w:t>
      </w:r>
      <w:r>
        <w:t xml:space="preserve">Sr. Consultant sofianeb@microsoft.com </w:t>
      </w:r>
    </w:p>
    <w:p w14:paraId="5B57B4F1" w14:textId="77777777" w:rsidR="004F44A3" w:rsidRDefault="00C73EE5">
      <w:pPr>
        <w:spacing w:after="137" w:line="259" w:lineRule="auto"/>
        <w:ind w:left="720" w:firstLine="0"/>
      </w:pPr>
      <w:r>
        <w:t xml:space="preserve"> </w:t>
      </w:r>
    </w:p>
    <w:p w14:paraId="4EC56FB2" w14:textId="77777777" w:rsidR="004F44A3" w:rsidRDefault="00C73EE5">
      <w:pPr>
        <w:ind w:left="715" w:right="663"/>
      </w:pPr>
      <w:r>
        <w:t xml:space="preserve">Contributors </w:t>
      </w:r>
    </w:p>
    <w:p w14:paraId="075AD9F5" w14:textId="77777777" w:rsidR="004F44A3" w:rsidRDefault="00C73EE5">
      <w:pPr>
        <w:spacing w:after="137" w:line="259" w:lineRule="auto"/>
      </w:pPr>
      <w:r>
        <w:rPr>
          <w:b/>
        </w:rPr>
        <w:t xml:space="preserve">David Weinstein </w:t>
      </w:r>
    </w:p>
    <w:p w14:paraId="43683AC2" w14:textId="77777777" w:rsidR="004F44A3" w:rsidRDefault="00C73EE5">
      <w:pPr>
        <w:ind w:left="715" w:right="663"/>
      </w:pPr>
      <w:r>
        <w:t xml:space="preserve">Principal Consultant, daweins@microsoft.com </w:t>
      </w:r>
    </w:p>
    <w:p w14:paraId="10A30B82" w14:textId="77777777" w:rsidR="004F44A3" w:rsidRDefault="00C73EE5">
      <w:pPr>
        <w:spacing w:after="370" w:line="259" w:lineRule="auto"/>
        <w:ind w:left="720" w:firstLine="0"/>
      </w:pPr>
      <w:r>
        <w:rPr>
          <w:b/>
        </w:rPr>
        <w:t xml:space="preserve"> </w:t>
      </w:r>
    </w:p>
    <w:p w14:paraId="59FD2456" w14:textId="77777777" w:rsidR="004F44A3" w:rsidRDefault="00C73EE5">
      <w:pPr>
        <w:pStyle w:val="Heading1"/>
        <w:numPr>
          <w:ilvl w:val="0"/>
          <w:numId w:val="0"/>
        </w:numPr>
        <w:spacing w:after="534"/>
      </w:pPr>
      <w:bookmarkStart w:id="2" w:name="_Toc395252279"/>
      <w:r>
        <w:lastRenderedPageBreak/>
        <w:t>Revision and Signoff Sheet</w:t>
      </w:r>
      <w:bookmarkEnd w:id="2"/>
      <w:r>
        <w:t xml:space="preserve"> </w:t>
      </w:r>
    </w:p>
    <w:p w14:paraId="5F67D43A" w14:textId="77777777" w:rsidR="004F44A3" w:rsidRDefault="00C73EE5">
      <w:pPr>
        <w:spacing w:after="0" w:line="259" w:lineRule="auto"/>
        <w:ind w:left="357"/>
      </w:pPr>
      <w:r>
        <w:rPr>
          <w:color w:val="008AC8"/>
          <w:sz w:val="28"/>
        </w:rPr>
        <w:t xml:space="preserve">Change Record </w:t>
      </w:r>
    </w:p>
    <w:tbl>
      <w:tblPr>
        <w:tblStyle w:val="TableGrid"/>
        <w:tblW w:w="9453" w:type="dxa"/>
        <w:tblInd w:w="612" w:type="dxa"/>
        <w:tblCellMar>
          <w:right w:w="115" w:type="dxa"/>
        </w:tblCellMar>
        <w:tblLook w:val="04A0" w:firstRow="1" w:lastRow="0" w:firstColumn="1" w:lastColumn="0" w:noHBand="0" w:noVBand="1"/>
      </w:tblPr>
      <w:tblGrid>
        <w:gridCol w:w="1344"/>
        <w:gridCol w:w="2408"/>
        <w:gridCol w:w="1166"/>
        <w:gridCol w:w="4535"/>
      </w:tblGrid>
      <w:tr w:rsidR="004F44A3" w14:paraId="4010EB84" w14:textId="77777777">
        <w:trPr>
          <w:trHeight w:val="547"/>
        </w:trPr>
        <w:tc>
          <w:tcPr>
            <w:tcW w:w="1344" w:type="dxa"/>
            <w:tcBorders>
              <w:top w:val="single" w:sz="4" w:space="0" w:color="008AC8"/>
              <w:left w:val="nil"/>
              <w:bottom w:val="nil"/>
              <w:right w:val="nil"/>
            </w:tcBorders>
            <w:shd w:val="clear" w:color="auto" w:fill="008AC8"/>
            <w:vAlign w:val="center"/>
          </w:tcPr>
          <w:p w14:paraId="2D459EDF" w14:textId="77777777" w:rsidR="004F44A3" w:rsidRDefault="00C73EE5">
            <w:pPr>
              <w:spacing w:after="0" w:line="259" w:lineRule="auto"/>
              <w:ind w:left="108" w:firstLine="0"/>
            </w:pPr>
            <w:r>
              <w:rPr>
                <w:color w:val="FFFFFF"/>
              </w:rPr>
              <w:t xml:space="preserve">Date </w:t>
            </w:r>
          </w:p>
        </w:tc>
        <w:tc>
          <w:tcPr>
            <w:tcW w:w="2408" w:type="dxa"/>
            <w:tcBorders>
              <w:top w:val="single" w:sz="4" w:space="0" w:color="008AC8"/>
              <w:left w:val="nil"/>
              <w:bottom w:val="nil"/>
              <w:right w:val="nil"/>
            </w:tcBorders>
            <w:shd w:val="clear" w:color="auto" w:fill="008AC8"/>
            <w:vAlign w:val="center"/>
          </w:tcPr>
          <w:p w14:paraId="62EC96C5" w14:textId="77777777" w:rsidR="004F44A3" w:rsidRDefault="00C73EE5">
            <w:pPr>
              <w:spacing w:after="0" w:line="259" w:lineRule="auto"/>
              <w:ind w:left="0" w:firstLine="0"/>
            </w:pPr>
            <w:r>
              <w:rPr>
                <w:color w:val="FFFFFF"/>
              </w:rPr>
              <w:t xml:space="preserve">Author </w:t>
            </w:r>
          </w:p>
        </w:tc>
        <w:tc>
          <w:tcPr>
            <w:tcW w:w="1166" w:type="dxa"/>
            <w:tcBorders>
              <w:top w:val="single" w:sz="4" w:space="0" w:color="008AC8"/>
              <w:left w:val="nil"/>
              <w:bottom w:val="nil"/>
              <w:right w:val="nil"/>
            </w:tcBorders>
            <w:shd w:val="clear" w:color="auto" w:fill="008AC8"/>
            <w:vAlign w:val="center"/>
          </w:tcPr>
          <w:p w14:paraId="2960E187" w14:textId="77777777" w:rsidR="004F44A3" w:rsidRDefault="00C73EE5">
            <w:pPr>
              <w:spacing w:after="0" w:line="259" w:lineRule="auto"/>
              <w:ind w:left="0" w:firstLine="0"/>
            </w:pPr>
            <w:r>
              <w:rPr>
                <w:color w:val="FFFFFF"/>
              </w:rPr>
              <w:t xml:space="preserve">Version </w:t>
            </w:r>
          </w:p>
        </w:tc>
        <w:tc>
          <w:tcPr>
            <w:tcW w:w="4535" w:type="dxa"/>
            <w:tcBorders>
              <w:top w:val="single" w:sz="4" w:space="0" w:color="008AC8"/>
              <w:left w:val="nil"/>
              <w:bottom w:val="nil"/>
              <w:right w:val="nil"/>
            </w:tcBorders>
            <w:shd w:val="clear" w:color="auto" w:fill="008AC8"/>
            <w:vAlign w:val="center"/>
          </w:tcPr>
          <w:p w14:paraId="04B8C958" w14:textId="77777777" w:rsidR="004F44A3" w:rsidRDefault="00C73EE5">
            <w:pPr>
              <w:spacing w:after="0" w:line="259" w:lineRule="auto"/>
              <w:ind w:left="0" w:firstLine="0"/>
            </w:pPr>
            <w:r>
              <w:rPr>
                <w:color w:val="FFFFFF"/>
              </w:rPr>
              <w:t xml:space="preserve">Change Reference </w:t>
            </w:r>
          </w:p>
        </w:tc>
      </w:tr>
      <w:tr w:rsidR="004F44A3" w14:paraId="1F967595" w14:textId="77777777">
        <w:trPr>
          <w:trHeight w:val="511"/>
        </w:trPr>
        <w:tc>
          <w:tcPr>
            <w:tcW w:w="1344" w:type="dxa"/>
            <w:tcBorders>
              <w:top w:val="nil"/>
              <w:left w:val="nil"/>
              <w:bottom w:val="single" w:sz="4" w:space="0" w:color="008AC8"/>
              <w:right w:val="nil"/>
            </w:tcBorders>
            <w:vAlign w:val="center"/>
          </w:tcPr>
          <w:p w14:paraId="642809C8" w14:textId="47D1E73A" w:rsidR="004F44A3" w:rsidRDefault="00CF4563">
            <w:pPr>
              <w:spacing w:after="0" w:line="259" w:lineRule="auto"/>
              <w:ind w:left="108" w:firstLine="0"/>
            </w:pPr>
            <w:r>
              <w:rPr>
                <w:sz w:val="20"/>
              </w:rPr>
              <w:t>08/07</w:t>
            </w:r>
            <w:r w:rsidR="00C73EE5">
              <w:rPr>
                <w:sz w:val="20"/>
              </w:rPr>
              <w:t xml:space="preserve">/2014 </w:t>
            </w:r>
          </w:p>
        </w:tc>
        <w:tc>
          <w:tcPr>
            <w:tcW w:w="2408" w:type="dxa"/>
            <w:tcBorders>
              <w:top w:val="nil"/>
              <w:left w:val="nil"/>
              <w:bottom w:val="single" w:sz="4" w:space="0" w:color="008AC8"/>
              <w:right w:val="nil"/>
            </w:tcBorders>
            <w:vAlign w:val="center"/>
          </w:tcPr>
          <w:p w14:paraId="6F0C2DE5" w14:textId="77777777" w:rsidR="004F44A3" w:rsidRDefault="00C73EE5">
            <w:pPr>
              <w:spacing w:after="0" w:line="259" w:lineRule="auto"/>
              <w:ind w:left="0" w:firstLine="0"/>
            </w:pPr>
            <w:r>
              <w:rPr>
                <w:sz w:val="20"/>
              </w:rPr>
              <w:t xml:space="preserve">Sofiane Ben </w:t>
            </w:r>
          </w:p>
        </w:tc>
        <w:tc>
          <w:tcPr>
            <w:tcW w:w="1166" w:type="dxa"/>
            <w:tcBorders>
              <w:top w:val="nil"/>
              <w:left w:val="nil"/>
              <w:bottom w:val="single" w:sz="4" w:space="0" w:color="008AC8"/>
              <w:right w:val="nil"/>
            </w:tcBorders>
            <w:vAlign w:val="center"/>
          </w:tcPr>
          <w:p w14:paraId="4149AE24" w14:textId="77777777" w:rsidR="004F44A3" w:rsidRDefault="00C73EE5">
            <w:pPr>
              <w:spacing w:after="0" w:line="259" w:lineRule="auto"/>
              <w:ind w:left="0" w:firstLine="0"/>
            </w:pPr>
            <w:r>
              <w:rPr>
                <w:sz w:val="20"/>
              </w:rPr>
              <w:t xml:space="preserve">.1 </w:t>
            </w:r>
          </w:p>
        </w:tc>
        <w:tc>
          <w:tcPr>
            <w:tcW w:w="4535" w:type="dxa"/>
            <w:tcBorders>
              <w:top w:val="nil"/>
              <w:left w:val="nil"/>
              <w:bottom w:val="single" w:sz="4" w:space="0" w:color="008AC8"/>
              <w:right w:val="nil"/>
            </w:tcBorders>
            <w:vAlign w:val="center"/>
          </w:tcPr>
          <w:p w14:paraId="42AA6FF9" w14:textId="77777777" w:rsidR="004F44A3" w:rsidRDefault="00C73EE5">
            <w:pPr>
              <w:spacing w:after="0" w:line="259" w:lineRule="auto"/>
              <w:ind w:left="0" w:firstLine="0"/>
            </w:pPr>
            <w:r>
              <w:rPr>
                <w:sz w:val="20"/>
              </w:rPr>
              <w:t xml:space="preserve">Initial draft for internal review/discussion </w:t>
            </w:r>
          </w:p>
        </w:tc>
      </w:tr>
    </w:tbl>
    <w:p w14:paraId="6A298B99" w14:textId="77777777" w:rsidR="004F44A3" w:rsidRDefault="00C73EE5">
      <w:pPr>
        <w:spacing w:after="501" w:line="259" w:lineRule="auto"/>
        <w:ind w:left="598" w:firstLine="0"/>
      </w:pPr>
      <w:r>
        <w:rPr>
          <w:rFonts w:ascii="Calibri" w:eastAsia="Calibri" w:hAnsi="Calibri" w:cs="Calibri"/>
          <w:noProof/>
        </w:rPr>
        <mc:AlternateContent>
          <mc:Choice Requires="wpg">
            <w:drawing>
              <wp:inline distT="0" distB="0" distL="0" distR="0" wp14:anchorId="2906AB25" wp14:editId="7FE06329">
                <wp:extent cx="6011622" cy="1451635"/>
                <wp:effectExtent l="0" t="0" r="0" b="0"/>
                <wp:docPr id="8992" name="Group 8992"/>
                <wp:cNvGraphicFramePr/>
                <a:graphic xmlns:a="http://schemas.openxmlformats.org/drawingml/2006/main">
                  <a:graphicData uri="http://schemas.microsoft.com/office/word/2010/wordprocessingGroup">
                    <wpg:wgp>
                      <wpg:cNvGrpSpPr/>
                      <wpg:grpSpPr>
                        <a:xfrm>
                          <a:off x="0" y="0"/>
                          <a:ext cx="6011622" cy="1451635"/>
                          <a:chOff x="0" y="0"/>
                          <a:chExt cx="6011622" cy="1451635"/>
                        </a:xfrm>
                      </wpg:grpSpPr>
                      <wps:wsp>
                        <wps:cNvPr id="130" name="Rectangle 130"/>
                        <wps:cNvSpPr/>
                        <wps:spPr>
                          <a:xfrm>
                            <a:off x="77724" y="0"/>
                            <a:ext cx="46096" cy="164703"/>
                          </a:xfrm>
                          <a:prstGeom prst="rect">
                            <a:avLst/>
                          </a:prstGeom>
                          <a:ln>
                            <a:noFill/>
                          </a:ln>
                        </wps:spPr>
                        <wps:txbx>
                          <w:txbxContent>
                            <w:p w14:paraId="5D3C450D"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1" name="Rectangle 131"/>
                        <wps:cNvSpPr/>
                        <wps:spPr>
                          <a:xfrm>
                            <a:off x="862533" y="0"/>
                            <a:ext cx="46096" cy="164703"/>
                          </a:xfrm>
                          <a:prstGeom prst="rect">
                            <a:avLst/>
                          </a:prstGeom>
                          <a:ln>
                            <a:noFill/>
                          </a:ln>
                        </wps:spPr>
                        <wps:txbx>
                          <w:txbxContent>
                            <w:p w14:paraId="522456E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2" name="Rectangle 132"/>
                        <wps:cNvSpPr/>
                        <wps:spPr>
                          <a:xfrm>
                            <a:off x="2391486" y="0"/>
                            <a:ext cx="46096" cy="164703"/>
                          </a:xfrm>
                          <a:prstGeom prst="rect">
                            <a:avLst/>
                          </a:prstGeom>
                          <a:ln>
                            <a:noFill/>
                          </a:ln>
                        </wps:spPr>
                        <wps:txbx>
                          <w:txbxContent>
                            <w:p w14:paraId="2B615521"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3" name="Rectangle 133"/>
                        <wps:cNvSpPr/>
                        <wps:spPr>
                          <a:xfrm>
                            <a:off x="3132150" y="0"/>
                            <a:ext cx="46096" cy="164703"/>
                          </a:xfrm>
                          <a:prstGeom prst="rect">
                            <a:avLst/>
                          </a:prstGeom>
                          <a:ln>
                            <a:noFill/>
                          </a:ln>
                        </wps:spPr>
                        <wps:txbx>
                          <w:txbxContent>
                            <w:p w14:paraId="68686FE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1" name="Rectangle 141"/>
                        <wps:cNvSpPr/>
                        <wps:spPr>
                          <a:xfrm>
                            <a:off x="77724" y="327661"/>
                            <a:ext cx="46096" cy="164702"/>
                          </a:xfrm>
                          <a:prstGeom prst="rect">
                            <a:avLst/>
                          </a:prstGeom>
                          <a:ln>
                            <a:noFill/>
                          </a:ln>
                        </wps:spPr>
                        <wps:txbx>
                          <w:txbxContent>
                            <w:p w14:paraId="7ECA6DE9"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2" name="Rectangle 142"/>
                        <wps:cNvSpPr/>
                        <wps:spPr>
                          <a:xfrm>
                            <a:off x="862533" y="327661"/>
                            <a:ext cx="46096" cy="164702"/>
                          </a:xfrm>
                          <a:prstGeom prst="rect">
                            <a:avLst/>
                          </a:prstGeom>
                          <a:ln>
                            <a:noFill/>
                          </a:ln>
                        </wps:spPr>
                        <wps:txbx>
                          <w:txbxContent>
                            <w:p w14:paraId="6CE7947D"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3" name="Rectangle 143"/>
                        <wps:cNvSpPr/>
                        <wps:spPr>
                          <a:xfrm>
                            <a:off x="2391486" y="327661"/>
                            <a:ext cx="46096" cy="164702"/>
                          </a:xfrm>
                          <a:prstGeom prst="rect">
                            <a:avLst/>
                          </a:prstGeom>
                          <a:ln>
                            <a:noFill/>
                          </a:ln>
                        </wps:spPr>
                        <wps:txbx>
                          <w:txbxContent>
                            <w:p w14:paraId="0DAA8812"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4" name="Rectangle 144"/>
                        <wps:cNvSpPr/>
                        <wps:spPr>
                          <a:xfrm>
                            <a:off x="3132150" y="327661"/>
                            <a:ext cx="46096" cy="164702"/>
                          </a:xfrm>
                          <a:prstGeom prst="rect">
                            <a:avLst/>
                          </a:prstGeom>
                          <a:ln>
                            <a:noFill/>
                          </a:ln>
                        </wps:spPr>
                        <wps:txbx>
                          <w:txbxContent>
                            <w:p w14:paraId="5121EC1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11" name="Shape 10311"/>
                        <wps:cNvSpPr/>
                        <wps:spPr>
                          <a:xfrm>
                            <a:off x="9144" y="201819"/>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2" name="Shape 10312"/>
                        <wps:cNvSpPr/>
                        <wps:spPr>
                          <a:xfrm>
                            <a:off x="793953"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3" name="Shape 10313"/>
                        <wps:cNvSpPr/>
                        <wps:spPr>
                          <a:xfrm>
                            <a:off x="800049" y="201819"/>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4" name="Shape 10314"/>
                        <wps:cNvSpPr/>
                        <wps:spPr>
                          <a:xfrm>
                            <a:off x="2322906"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5" name="Shape 10315"/>
                        <wps:cNvSpPr/>
                        <wps:spPr>
                          <a:xfrm>
                            <a:off x="2329002" y="201819"/>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6" name="Shape 10316"/>
                        <wps:cNvSpPr/>
                        <wps:spPr>
                          <a:xfrm>
                            <a:off x="3063570"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7" name="Shape 10317"/>
                        <wps:cNvSpPr/>
                        <wps:spPr>
                          <a:xfrm>
                            <a:off x="3069666" y="201819"/>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52" name="Rectangle 152"/>
                        <wps:cNvSpPr/>
                        <wps:spPr>
                          <a:xfrm>
                            <a:off x="77724" y="655320"/>
                            <a:ext cx="46096" cy="164702"/>
                          </a:xfrm>
                          <a:prstGeom prst="rect">
                            <a:avLst/>
                          </a:prstGeom>
                          <a:ln>
                            <a:noFill/>
                          </a:ln>
                        </wps:spPr>
                        <wps:txbx>
                          <w:txbxContent>
                            <w:p w14:paraId="5713C071"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3" name="Rectangle 153"/>
                        <wps:cNvSpPr/>
                        <wps:spPr>
                          <a:xfrm>
                            <a:off x="862533" y="655320"/>
                            <a:ext cx="46096" cy="164702"/>
                          </a:xfrm>
                          <a:prstGeom prst="rect">
                            <a:avLst/>
                          </a:prstGeom>
                          <a:ln>
                            <a:noFill/>
                          </a:ln>
                        </wps:spPr>
                        <wps:txbx>
                          <w:txbxContent>
                            <w:p w14:paraId="167367A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4" name="Rectangle 154"/>
                        <wps:cNvSpPr/>
                        <wps:spPr>
                          <a:xfrm>
                            <a:off x="2391486" y="655320"/>
                            <a:ext cx="46096" cy="164702"/>
                          </a:xfrm>
                          <a:prstGeom prst="rect">
                            <a:avLst/>
                          </a:prstGeom>
                          <a:ln>
                            <a:noFill/>
                          </a:ln>
                        </wps:spPr>
                        <wps:txbx>
                          <w:txbxContent>
                            <w:p w14:paraId="4F79E545"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5" name="Rectangle 155"/>
                        <wps:cNvSpPr/>
                        <wps:spPr>
                          <a:xfrm>
                            <a:off x="3132150" y="655320"/>
                            <a:ext cx="46096" cy="164702"/>
                          </a:xfrm>
                          <a:prstGeom prst="rect">
                            <a:avLst/>
                          </a:prstGeom>
                          <a:ln>
                            <a:noFill/>
                          </a:ln>
                        </wps:spPr>
                        <wps:txbx>
                          <w:txbxContent>
                            <w:p w14:paraId="24706839"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18" name="Shape 10318"/>
                        <wps:cNvSpPr/>
                        <wps:spPr>
                          <a:xfrm>
                            <a:off x="9144" y="529478"/>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9" name="Shape 10319"/>
                        <wps:cNvSpPr/>
                        <wps:spPr>
                          <a:xfrm>
                            <a:off x="793953"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0" name="Shape 10320"/>
                        <wps:cNvSpPr/>
                        <wps:spPr>
                          <a:xfrm>
                            <a:off x="800049" y="529478"/>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1" name="Shape 10321"/>
                        <wps:cNvSpPr/>
                        <wps:spPr>
                          <a:xfrm>
                            <a:off x="2322906"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2" name="Shape 10322"/>
                        <wps:cNvSpPr/>
                        <wps:spPr>
                          <a:xfrm>
                            <a:off x="2329002" y="529478"/>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3" name="Shape 10323"/>
                        <wps:cNvSpPr/>
                        <wps:spPr>
                          <a:xfrm>
                            <a:off x="3063570"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4" name="Shape 10324"/>
                        <wps:cNvSpPr/>
                        <wps:spPr>
                          <a:xfrm>
                            <a:off x="3069666" y="529478"/>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63" name="Rectangle 163"/>
                        <wps:cNvSpPr/>
                        <wps:spPr>
                          <a:xfrm>
                            <a:off x="77724" y="982980"/>
                            <a:ext cx="46096" cy="164702"/>
                          </a:xfrm>
                          <a:prstGeom prst="rect">
                            <a:avLst/>
                          </a:prstGeom>
                          <a:ln>
                            <a:noFill/>
                          </a:ln>
                        </wps:spPr>
                        <wps:txbx>
                          <w:txbxContent>
                            <w:p w14:paraId="4A7365F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4" name="Rectangle 164"/>
                        <wps:cNvSpPr/>
                        <wps:spPr>
                          <a:xfrm>
                            <a:off x="862533" y="982980"/>
                            <a:ext cx="46096" cy="164702"/>
                          </a:xfrm>
                          <a:prstGeom prst="rect">
                            <a:avLst/>
                          </a:prstGeom>
                          <a:ln>
                            <a:noFill/>
                          </a:ln>
                        </wps:spPr>
                        <wps:txbx>
                          <w:txbxContent>
                            <w:p w14:paraId="5E8DAA05"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5" name="Rectangle 165"/>
                        <wps:cNvSpPr/>
                        <wps:spPr>
                          <a:xfrm>
                            <a:off x="2391486" y="982980"/>
                            <a:ext cx="46096" cy="164702"/>
                          </a:xfrm>
                          <a:prstGeom prst="rect">
                            <a:avLst/>
                          </a:prstGeom>
                          <a:ln>
                            <a:noFill/>
                          </a:ln>
                        </wps:spPr>
                        <wps:txbx>
                          <w:txbxContent>
                            <w:p w14:paraId="1EE4DE0F"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6" name="Rectangle 166"/>
                        <wps:cNvSpPr/>
                        <wps:spPr>
                          <a:xfrm>
                            <a:off x="3132150" y="982980"/>
                            <a:ext cx="46096" cy="164702"/>
                          </a:xfrm>
                          <a:prstGeom prst="rect">
                            <a:avLst/>
                          </a:prstGeom>
                          <a:ln>
                            <a:noFill/>
                          </a:ln>
                        </wps:spPr>
                        <wps:txbx>
                          <w:txbxContent>
                            <w:p w14:paraId="03170E4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25" name="Shape 10325"/>
                        <wps:cNvSpPr/>
                        <wps:spPr>
                          <a:xfrm>
                            <a:off x="9144" y="857138"/>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6" name="Shape 10326"/>
                        <wps:cNvSpPr/>
                        <wps:spPr>
                          <a:xfrm>
                            <a:off x="793953"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7" name="Shape 10327"/>
                        <wps:cNvSpPr/>
                        <wps:spPr>
                          <a:xfrm>
                            <a:off x="800049" y="857138"/>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8" name="Shape 10328"/>
                        <wps:cNvSpPr/>
                        <wps:spPr>
                          <a:xfrm>
                            <a:off x="2322906"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9" name="Shape 10329"/>
                        <wps:cNvSpPr/>
                        <wps:spPr>
                          <a:xfrm>
                            <a:off x="2329002" y="857138"/>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0" name="Shape 10330"/>
                        <wps:cNvSpPr/>
                        <wps:spPr>
                          <a:xfrm>
                            <a:off x="3063570"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1" name="Shape 10331"/>
                        <wps:cNvSpPr/>
                        <wps:spPr>
                          <a:xfrm>
                            <a:off x="3069666" y="857138"/>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2" name="Shape 10332"/>
                        <wps:cNvSpPr/>
                        <wps:spPr>
                          <a:xfrm>
                            <a:off x="0" y="1184798"/>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3" name="Shape 10333"/>
                        <wps:cNvSpPr/>
                        <wps:spPr>
                          <a:xfrm>
                            <a:off x="784809"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4" name="Shape 10334"/>
                        <wps:cNvSpPr/>
                        <wps:spPr>
                          <a:xfrm>
                            <a:off x="790905" y="1184798"/>
                            <a:ext cx="1531874" cy="9144"/>
                          </a:xfrm>
                          <a:custGeom>
                            <a:avLst/>
                            <a:gdLst/>
                            <a:ahLst/>
                            <a:cxnLst/>
                            <a:rect l="0" t="0" r="0" b="0"/>
                            <a:pathLst>
                              <a:path w="1531874" h="9144">
                                <a:moveTo>
                                  <a:pt x="0" y="0"/>
                                </a:moveTo>
                                <a:lnTo>
                                  <a:pt x="1531874" y="0"/>
                                </a:lnTo>
                                <a:lnTo>
                                  <a:pt x="153187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5" name="Shape 10335"/>
                        <wps:cNvSpPr/>
                        <wps:spPr>
                          <a:xfrm>
                            <a:off x="2313762"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6" name="Shape 10336"/>
                        <wps:cNvSpPr/>
                        <wps:spPr>
                          <a:xfrm>
                            <a:off x="2319859" y="1184798"/>
                            <a:ext cx="743712" cy="9144"/>
                          </a:xfrm>
                          <a:custGeom>
                            <a:avLst/>
                            <a:gdLst/>
                            <a:ahLst/>
                            <a:cxnLst/>
                            <a:rect l="0" t="0" r="0" b="0"/>
                            <a:pathLst>
                              <a:path w="743712" h="9144">
                                <a:moveTo>
                                  <a:pt x="0" y="0"/>
                                </a:moveTo>
                                <a:lnTo>
                                  <a:pt x="743712" y="0"/>
                                </a:lnTo>
                                <a:lnTo>
                                  <a:pt x="74371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7" name="Shape 10337"/>
                        <wps:cNvSpPr/>
                        <wps:spPr>
                          <a:xfrm>
                            <a:off x="3054426"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8" name="Shape 10338"/>
                        <wps:cNvSpPr/>
                        <wps:spPr>
                          <a:xfrm>
                            <a:off x="3060523" y="1184798"/>
                            <a:ext cx="2951099" cy="9144"/>
                          </a:xfrm>
                          <a:custGeom>
                            <a:avLst/>
                            <a:gdLst/>
                            <a:ahLst/>
                            <a:cxnLst/>
                            <a:rect l="0" t="0" r="0" b="0"/>
                            <a:pathLst>
                              <a:path w="2951099" h="9144">
                                <a:moveTo>
                                  <a:pt x="0" y="0"/>
                                </a:moveTo>
                                <a:lnTo>
                                  <a:pt x="2951099" y="0"/>
                                </a:lnTo>
                                <a:lnTo>
                                  <a:pt x="2951099"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81" name="Rectangle 181"/>
                        <wps:cNvSpPr/>
                        <wps:spPr>
                          <a:xfrm>
                            <a:off x="77724" y="1314371"/>
                            <a:ext cx="51095" cy="182561"/>
                          </a:xfrm>
                          <a:prstGeom prst="rect">
                            <a:avLst/>
                          </a:prstGeom>
                          <a:ln>
                            <a:noFill/>
                          </a:ln>
                        </wps:spPr>
                        <wps:txbx>
                          <w:txbxContent>
                            <w:p w14:paraId="61921F6B" w14:textId="77777777" w:rsidR="004F44A3" w:rsidRDefault="00C73EE5">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906AB25" id="Group 8992" o:spid="_x0000_s1033" style="width:473.35pt;height:114.3pt;mso-position-horizontal-relative:char;mso-position-vertical-relative:line" coordsize="60116,1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AaXwkAAHaGAAAOAAAAZHJzL2Uyb0RvYy54bWzsXW2PmzgQ/n7S/QfE92t4f4marar2Wp10&#10;uq7a3g9gCXmRCCBgN9n79Te28eALpOAglejifti4zmDGHh4/4/HEvH13OqTaS1JW+zxb6eYbQ9eS&#10;LM7X+2y70v/+/um3QNeqOsrWUZpnyUp/TSr93cOvv7w9FsvEynd5uk5KDRrJquWxWOm7ui6Wi0UV&#10;75JDVL3JiySDLzd5eYhq+G+5XazL6AitH9KFZRje4piX66LM46SqoPYj+1J/oO1vNklcf9lsqqTW&#10;0pUOutX0b0n/PpG/i4e30XJbRsVuHzdqRFdocYj2GdwUm/oY1ZH2XO47TR32cZlX+aZ+E+eHRb7Z&#10;7OOE9gF6Yxpnvflc5s8F7ct2edwWOEwwtGfjdHWz8V8vj6W2X6/0IAwtXcuiA1iJ3lijNTBAx2K7&#10;BLnPZfGteCybii37H+nzaVMeyCf0RjvRoX3FoU1OtRZDpWeYpmfBDWL4znRc07NdNvjxDizUuS7e&#10;/T5w5YLfeEH0Q3WOBTxIVTtW1bSx+raLioSaoCJj0IyVacOzxIbqKzxiUbZNE41U0sGhkjhU1bKC&#10;UesZJ9/3LUfXumPleEboNSPlOb5hk2axu9GyKKv6c5IfNFJY6SVoQJ+96OXPqmaiXITcNs3I3yz/&#10;tE9T9i2pgVHjmpFSfXo60cfA4n14ytev0N1dXv7zBQC+SfPjSs+bkk4wD/cm3+pa+kcGw0zgxQsl&#10;LzzxQlmnH3IKQqbN++c63+ypuuT+7G6NWmA/8tT9FEOafYY0+SCAyYcNGXiWa9s3Z0n62LRj+7+3&#10;JM5eIiTxcR5lScsOTScA7N0YKB3+PN4JKAFM3dkVn+dRprRN2zJdmJNuzJSU9e4HlU7f/AqV1xGl&#10;bfmeRy+OltyzOGdLivifxZYe78h9ANPpm2OhUsaaAlvenDl93pM7MWffPOvIzbMiZd6cPYM7sycs&#10;Jzq86aDzIM2bN2fP8L7sadgm0iddiGomrZKZbsGhZYtMiC8EJh3Aljv9ALxd8JHIopwKsvUhX9DH&#10;z2yhSVZsfHEJIY41W2ZC3Y6X4lPGi2Q5+sNoSxHV5DrSKClqsKzkeuwaNch3B1hrfs+pVH0WHgB2&#10;b79NM1GKt8S9PhDlAvyzoM0JgkLPuQz/ZLLMixwpRoMAeFsokE7S9Tt2HCrFoU0zMgbEDBFEwDZp&#10;xJbzh30NobF0f4CAieUbRttwZ/Ve1a9pQoYqzb4mG1jH0zAMqajK7dOHtNReIrL2pv9YrCAtdlFT&#10;S0AFKjWitEzbIddvIGiATZr00rMmg/cf6DQLLTTC5LqExt7wSoNdGTfasAAchLGg0zwMB9fjRfTO&#10;eVbj9RkED6maxHNuets60UR/8r+fGDcAHKIv1EJTzhPyQzt0WdygD5wMuXNDk2kxHZisnUFYohgt&#10;sAeTg5F/KlAqUPZGZQGU6NG2oJTzZwOYI52Qhg36QGm6luWT6O/cuERFpkMTmxpEpyipAKpY8+LO&#10;1YVtEwAoLlFagMotUCzbskKDxWj7EMoYZG54Mi2mY5O1MwhMFKMFRZvKl+3bT76MSpcHDlpUYqB6&#10;VNgAUBkaBrjE8Kj2odK3HdeDXIC5ccn1mI5M3tIgNgVBhU7FmVdwJpAdC+u16MSNh1HotA1It/BZ&#10;GKMPnYw+5sYm02I6Mlk7g7hEMVpQnKk4U44z/S4qcf9oLCpDz7vsyVqhY4YuUPPcwERFpmMTmxqE&#10;pyipEKp4U5Y3XYzPCvlAUAkTPYkVj0Jom6Lnua5tNemiN5F5YGKy4X3sVZNAeWdvEyplzCmkHtye&#10;PTEn5k7siYEgEZ6yoSAghiZd7/YMilPNnRgUYwiiQeWiCGLS3u0ZFCeb+zAoBGshYHO+8MSUmlEE&#10;imssF9w5n16rsg9ObcIDeMHKt1W+raxvC9CELcpzaGJ21ChoCtkHfeBkyJ175cm0mL7sxHmoTaJh&#10;WUP/zSlAMVpQISEVEpIKCcEC8RyUbM04esEpZB/0gRL33+fGJSoyHZrY1GBESJRUAFWsKc+aVjed&#10;FqpkQghi9kEfQhmDzA1PpsV0bLJ2BoGJYrSgaFPRphxtYqQW9zfhl+KSqMTsgz5U8i34uXHJ9ZiO&#10;TN7SIDYFQYVOxZlXcCYG3lt0YiRs1EpTzD7oQyejj7mxybSYjkzWziAuUYwWFGcqzpTjTNw+aVEp&#10;t3kCqMTsgz5U4v773MBERaZjE5sahKcoqRCqeFOWNz1kTWE3DCplvNo2+yAMrDC4qewDnGvuYy/M&#10;w+lWNCcOwig3SMg+uD174j7tndizb7Paw0EYZU/x5IPbMygmCN+JQTFHWgQoDsIog4rZB7dnUMwt&#10;vQ+DGraFGG1dXDmE4horcH3TVtkHcBaBOvsAjq1QZx+MO3+U4g5Obmi2L/nhlwBNnG1baMrNtUL2&#10;QR84GXLnXnkyLaYvO3EeUtkH/JQRdSCJcMqx1Om9l0HZ/UGKhU7DKAdIyD7oAyXuv8+NS1RkOjSx&#10;qcGIkChJAa1itipmKxez7abTWnLptGL2QR9CFW2SABucJMXT+vinOjJIHRl04cggq5tJC1UycVrx&#10;7IM+VPIt+Llpk+sxnTV5S4OkKQgqzlS7KLK7KIbdvmgBV5qSr1kQsw/60Kk4U3EmX5U2vgMcO6nO&#10;voS36VxcatrdPFqokuFMMfugD5W4/z43aaIi01kTmxqkTVFS8abizSt4s5tTa8vl1LLTgkwzcPzw&#10;fOskdOCQzPnPJfEbPaZDk7c0iExBUAFTAfMKYGJiUOvQSqYFwaHtBjuhthedyqFVDq1yaNdSoVkb&#10;87taVMpld/mhERqQsQAM0otK04XjFPwbIE1UZDprYlODtClKKt5UvHkFb3azgdgbREf/ttqC/C7f&#10;Y0fU9kJUEaciTkWcksTZzQSy5TKBAJZh4P7An/Ud2ycvW5k7EsT1mM6bvKVB2hQEFWsq1ryCNbs5&#10;QbZcTpBtuI5D8v0uObaKNRVrKtaUZM1uJhBLTx/tzML+ieFaEEu6BEsrdE0jBFqdmzZRkem8iU0N&#10;EqcoqZhTMacscwa4wSn8nAgqZbY4259vmvDaI/BhydXt6ZcEnrCmJfA0A8tlr7WG1DX+8s2iZC/f&#10;1EhhpZfwWk325sYX9qZNEOUipNk0I3+z/BMkesF9aA4cfJAJpSoeS5bEX5+eTvB2SHJH3pW5f00E&#10;Gm6Xx21BVd6WUbHbxx+jOhL/T/uxTKx8l6frpHz4FwAA//8DAFBLAwQUAAYACAAAACEAJza74t0A&#10;AAAFAQAADwAAAGRycy9kb3ducmV2LnhtbEyPQUvDQBCF74L/YRnBm90kamxjNqUU9VQEW0F6m2an&#10;SWh2NmS3SfrvXb3oZeDxHu99ky8n04qBetdYVhDPIhDEpdUNVwo+d693cxDOI2tsLZOCCzlYFtdX&#10;OWbajvxBw9ZXIpSwy1BB7X2XSenKmgy6me2Ig3e0vUEfZF9J3eMYyk0rkyhKpcGGw0KNHa1rKk/b&#10;s1HwNuK4uo9fhs3puL7sd4/vX5uYlLq9mVbPIDxN/i8MP/gBHYrAdLBn1k60CsIj/vcGb/GQPoE4&#10;KEiSeQqyyOV/+uIbAAD//wMAUEsBAi0AFAAGAAgAAAAhALaDOJL+AAAA4QEAABMAAAAAAAAAAAAA&#10;AAAAAAAAAFtDb250ZW50X1R5cGVzXS54bWxQSwECLQAUAAYACAAAACEAOP0h/9YAAACUAQAACwAA&#10;AAAAAAAAAAAAAAAvAQAAX3JlbHMvLnJlbHNQSwECLQAUAAYACAAAACEAY28wGl8JAAB2hgAADgAA&#10;AAAAAAAAAAAAAAAuAgAAZHJzL2Uyb0RvYy54bWxQSwECLQAUAAYACAAAACEAJza74t0AAAAFAQAA&#10;DwAAAAAAAAAAAAAAAAC5CwAAZHJzL2Rvd25yZXYueG1sUEsFBgAAAAAEAAQA8wAAAMMMAAAAAA==&#10;">
                <v:rect id="Rectangle 130" o:spid="_x0000_s1034" style="position:absolute;left:777;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5D3C450D" w14:textId="77777777" w:rsidR="004F44A3" w:rsidRDefault="00C73EE5">
                        <w:pPr>
                          <w:spacing w:after="160" w:line="259" w:lineRule="auto"/>
                          <w:ind w:left="0" w:firstLine="0"/>
                        </w:pPr>
                        <w:r>
                          <w:rPr>
                            <w:sz w:val="20"/>
                          </w:rPr>
                          <w:t xml:space="preserve"> </w:t>
                        </w:r>
                      </w:p>
                    </w:txbxContent>
                  </v:textbox>
                </v:rect>
                <v:rect id="Rectangle 131" o:spid="_x0000_s1035" style="position:absolute;left:8625;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522456EE" w14:textId="77777777" w:rsidR="004F44A3" w:rsidRDefault="00C73EE5">
                        <w:pPr>
                          <w:spacing w:after="160" w:line="259" w:lineRule="auto"/>
                          <w:ind w:left="0" w:firstLine="0"/>
                        </w:pPr>
                        <w:r>
                          <w:rPr>
                            <w:sz w:val="20"/>
                          </w:rPr>
                          <w:t xml:space="preserve"> </w:t>
                        </w:r>
                      </w:p>
                    </w:txbxContent>
                  </v:textbox>
                </v:rect>
                <v:rect id="Rectangle 132" o:spid="_x0000_s1036" style="position:absolute;left:23914;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2B615521" w14:textId="77777777" w:rsidR="004F44A3" w:rsidRDefault="00C73EE5">
                        <w:pPr>
                          <w:spacing w:after="160" w:line="259" w:lineRule="auto"/>
                          <w:ind w:left="0" w:firstLine="0"/>
                        </w:pPr>
                        <w:r>
                          <w:rPr>
                            <w:sz w:val="20"/>
                          </w:rPr>
                          <w:t xml:space="preserve"> </w:t>
                        </w:r>
                      </w:p>
                    </w:txbxContent>
                  </v:textbox>
                </v:rect>
                <v:rect id="Rectangle 133" o:spid="_x0000_s1037" style="position:absolute;left:31321;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68686FEA" w14:textId="77777777" w:rsidR="004F44A3" w:rsidRDefault="00C73EE5">
                        <w:pPr>
                          <w:spacing w:after="160" w:line="259" w:lineRule="auto"/>
                          <w:ind w:left="0" w:firstLine="0"/>
                        </w:pPr>
                        <w:r>
                          <w:rPr>
                            <w:sz w:val="20"/>
                          </w:rPr>
                          <w:t xml:space="preserve"> </w:t>
                        </w:r>
                      </w:p>
                    </w:txbxContent>
                  </v:textbox>
                </v:rect>
                <v:rect id="Rectangle 141" o:spid="_x0000_s1038" style="position:absolute;left:777;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14:paraId="7ECA6DE9" w14:textId="77777777" w:rsidR="004F44A3" w:rsidRDefault="00C73EE5">
                        <w:pPr>
                          <w:spacing w:after="160" w:line="259" w:lineRule="auto"/>
                          <w:ind w:left="0" w:firstLine="0"/>
                        </w:pPr>
                        <w:r>
                          <w:rPr>
                            <w:sz w:val="20"/>
                          </w:rPr>
                          <w:t xml:space="preserve"> </w:t>
                        </w:r>
                      </w:p>
                    </w:txbxContent>
                  </v:textbox>
                </v:rect>
                <v:rect id="Rectangle 142" o:spid="_x0000_s1039" style="position:absolute;left:8625;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14:paraId="6CE7947D" w14:textId="77777777" w:rsidR="004F44A3" w:rsidRDefault="00C73EE5">
                        <w:pPr>
                          <w:spacing w:after="160" w:line="259" w:lineRule="auto"/>
                          <w:ind w:left="0" w:firstLine="0"/>
                        </w:pPr>
                        <w:r>
                          <w:rPr>
                            <w:sz w:val="20"/>
                          </w:rPr>
                          <w:t xml:space="preserve"> </w:t>
                        </w:r>
                      </w:p>
                    </w:txbxContent>
                  </v:textbox>
                </v:rect>
                <v:rect id="Rectangle 143" o:spid="_x0000_s1040" style="position:absolute;left:23914;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0DAA8812" w14:textId="77777777" w:rsidR="004F44A3" w:rsidRDefault="00C73EE5">
                        <w:pPr>
                          <w:spacing w:after="160" w:line="259" w:lineRule="auto"/>
                          <w:ind w:left="0" w:firstLine="0"/>
                        </w:pPr>
                        <w:r>
                          <w:rPr>
                            <w:sz w:val="20"/>
                          </w:rPr>
                          <w:t xml:space="preserve"> </w:t>
                        </w:r>
                      </w:p>
                    </w:txbxContent>
                  </v:textbox>
                </v:rect>
                <v:rect id="Rectangle 144" o:spid="_x0000_s1041" style="position:absolute;left:31321;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14:paraId="5121EC1E" w14:textId="77777777" w:rsidR="004F44A3" w:rsidRDefault="00C73EE5">
                        <w:pPr>
                          <w:spacing w:after="160" w:line="259" w:lineRule="auto"/>
                          <w:ind w:left="0" w:firstLine="0"/>
                        </w:pPr>
                        <w:r>
                          <w:rPr>
                            <w:sz w:val="20"/>
                          </w:rPr>
                          <w:t xml:space="preserve"> </w:t>
                        </w:r>
                      </w:p>
                    </w:txbxContent>
                  </v:textbox>
                </v:rect>
                <v:shape id="Shape 10311" o:spid="_x0000_s1042" style="position:absolute;left:91;top:2018;width:7849;height:91;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CK8UA&#10;AADeAAAADwAAAGRycy9kb3ducmV2LnhtbERP32vCMBB+H/g/hBP2NpM6GKMaZQwFGduDnTB8O5qz&#10;rTaXksRa/euXwcC3+/h+3nw52Fb05EPjWEM2USCIS2carjTsvtdPryBCRDbYOiYNVwqwXIwe5pgb&#10;d+Et9UWsRArhkKOGOsYulzKUNVkME9cRJ+7gvMWYoK+k8XhJ4baVU6VepMWGU0ONHb3XVJ6Ks9Uw&#10;mL3f3L62anosVoefarfuPz5brR/Hw9sMRKQh3sX/7o1J89VzlsH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gIrxQAAAN4AAAAPAAAAAAAAAAAAAAAAAJgCAABkcnMv&#10;ZG93bnJldi54bWxQSwUGAAAAAAQABAD1AAAAigMAAAAA&#10;" path="m,l784860,r,9144l,9144,,e" fillcolor="#008ac8" stroked="f" strokeweight="0">
                  <v:stroke miterlimit="83231f" joinstyle="miter"/>
                  <v:path arrowok="t" textboxrect="0,0,784860,9144"/>
                </v:shape>
                <v:shape id="Shape 10312" o:spid="_x0000_s1043" style="position:absolute;left:7939;top:201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swcMA&#10;AADeAAAADwAAAGRycy9kb3ducmV2LnhtbERPTWsCMRC9F/ofwhS8lJpVochqlCKK4kGqFrxON9Ns&#10;6GaybuK6/ntTKHibx/uc6bxzlWipCdazgkE/A0FceG3ZKPg6rt7GIEJE1lh5JgU3CjCfPT9NMdf+&#10;yntqD9GIFMIhRwVljHUuZShKchj6viZO3I9vHMYEGyN1g9cU7io5zLJ36dByaiixpkVJxe/h4hTs&#10;VsYyBj6dl+N2/VpbE7+3n0r1XrqPCYhIXXyI/90bneZno8EQ/t5JN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MswcMAAADeAAAADwAAAAAAAAAAAAAAAACYAgAAZHJzL2Rv&#10;d25yZXYueG1sUEsFBgAAAAAEAAQA9QAAAIgDAAAAAA==&#10;" path="m,l9144,r,9144l,9144,,e" fillcolor="#008ac8" stroked="f" strokeweight="0">
                  <v:stroke miterlimit="83231f" joinstyle="miter"/>
                  <v:path arrowok="t" textboxrect="0,0,9144,9144"/>
                </v:shape>
                <v:shape id="Shape 10313" o:spid="_x0000_s1044" style="position:absolute;left:8000;top:2018;width:15227;height:91;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BsMQA&#10;AADeAAAADwAAAGRycy9kb3ducmV2LnhtbERPS2vCQBC+C/0PyxR6azY+kBKzipQ2BHIyfeFtyI5J&#10;MDubZrca/70rFLzNx/ecdDOaTpxocK1lBdMoBkFcWd1yreDz4/35BYTzyBo7y6TgQg4264dJiom2&#10;Z97RqfS1CCHsElTQeN8nUrqqIYMusj1x4A52MOgDHGqpBzyHcNPJWRwvpcGWQ0ODPb02VB3LP6Og&#10;y4rffSZn/TZ/Iy4WX9mPHL+VenoctysQnkZ/F/+7cx3mx/PpHG7vhB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3QbDEAAAA3gAAAA8AAAAAAAAAAAAAAAAAmAIAAGRycy9k&#10;b3ducmV2LnhtbFBLBQYAAAAABAAEAPUAAACJAwAAAAA=&#10;" path="m,l1522730,r,9144l,9144,,e" fillcolor="#008ac8" stroked="f" strokeweight="0">
                  <v:stroke miterlimit="83231f" joinstyle="miter"/>
                  <v:path arrowok="t" textboxrect="0,0,1522730,9144"/>
                </v:shape>
                <v:shape id="Shape 10314" o:spid="_x0000_s1045" style="position:absolute;left:23229;top:201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RLsQA&#10;AADeAAAADwAAAGRycy9kb3ducmV2LnhtbERPTWsCMRC9C/6HMEIvRbO2UmQ1ikilpYdiVfA6bsZs&#10;cDPZbtJ1++8boeBtHu9z5svOVaKlJljPCsajDARx4bVlo+Cw3wynIEJE1lh5JgW/FGC56PfmmGt/&#10;5S9qd9GIFMIhRwVljHUuZShKchhGviZO3Nk3DmOCjZG6wWsKd5V8yrIX6dByaiixpnVJxWX34xR8&#10;boxlDHz8fp22b4+1NfH0sVXqYdCtZiAidfEu/ne/6zQ/ex5P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ES7EAAAA3gAAAA8AAAAAAAAAAAAAAAAAmAIAAGRycy9k&#10;b3ducmV2LnhtbFBLBQYAAAAABAAEAPUAAACJAwAAAAA=&#10;" path="m,l9144,r,9144l,9144,,e" fillcolor="#008ac8" stroked="f" strokeweight="0">
                  <v:stroke miterlimit="83231f" joinstyle="miter"/>
                  <v:path arrowok="t" textboxrect="0,0,9144,9144"/>
                </v:shape>
                <v:shape id="Shape 10315" o:spid="_x0000_s1046" style="position:absolute;left:23290;top:2018;width:7345;height:91;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PMQA&#10;AADeAAAADwAAAGRycy9kb3ducmV2LnhtbERPS2vCQBC+F/oflhF6qxsVpY3ZSBUEe4ymh97G7OSB&#10;2dmYXU3aX98tFHqbj+85yWY0rbhT7xrLCmbTCARxYXXDlYL8tH9+AeE8ssbWMin4Igeb9PEhwVjb&#10;gTO6H30lQgi7GBXU3nexlK6oyaCb2o44cKXtDfoA+0rqHocQblo5j6KVNNhwaKixo11NxeV4Mwqy&#10;8zst5ffH5/aQl7h6pW05XDOlnibj2xqEp9H/i//cBx3mR4vZEn7fCT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vzzEAAAA3gAAAA8AAAAAAAAAAAAAAAAAmAIAAGRycy9k&#10;b3ducmV2LnhtbFBLBQYAAAAABAAEAPUAAACJAwAAAAA=&#10;" path="m,l734568,r,9144l,9144,,e" fillcolor="#008ac8" stroked="f" strokeweight="0">
                  <v:stroke miterlimit="83231f" joinstyle="miter"/>
                  <v:path arrowok="t" textboxrect="0,0,734568,9144"/>
                </v:shape>
                <v:shape id="Shape 10316" o:spid="_x0000_s1047" style="position:absolute;left:30635;top:201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qwsQA&#10;AADeAAAADwAAAGRycy9kb3ducmV2LnhtbERPS2sCMRC+F/wPYYReimZtQWQ1ipRKpQepD/A6bsZs&#10;cDPZbuK6/feNUPA2H99zZovOVaKlJljPCkbDDARx4bVlo+CwXw0mIEJE1lh5JgW/FGAx7z3NMNf+&#10;xltqd9GIFMIhRwVljHUuZShKchiGviZO3Nk3DmOCjZG6wVsKd5V8zbKxdGg5NZRY03tJxWV3dQo2&#10;K2MZAx9/Pibt50ttTTx9fSv13O+WUxCRuvgQ/7vXOs3P3kZjuL+Tb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IKsLEAAAA3gAAAA8AAAAAAAAAAAAAAAAAmAIAAGRycy9k&#10;b3ducmV2LnhtbFBLBQYAAAAABAAEAPUAAACJAwAAAAA=&#10;" path="m,l9144,r,9144l,9144,,e" fillcolor="#008ac8" stroked="f" strokeweight="0">
                  <v:stroke miterlimit="83231f" joinstyle="miter"/>
                  <v:path arrowok="t" textboxrect="0,0,9144,9144"/>
                </v:shape>
                <v:shape id="Shape 10317" o:spid="_x0000_s1048" style="position:absolute;left:30696;top:2018;width:29420;height:91;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sTMMA&#10;AADeAAAADwAAAGRycy9kb3ducmV2LnhtbERPTYvCMBC9C/6HMMJeRFNXsFKN4ioLelz14m1oxrbY&#10;TLpNbLv+eiMseJvH+5zlujOlaKh2hWUFk3EEgji1uuBMwfn0PZqDcB5ZY2mZFPyRg/Wq31tiom3L&#10;P9QcfSZCCLsEFeTeV4mULs3JoBvbijhwV1sb9AHWmdQ1tiHclPIzimbSYMGhIceKtjmlt+PdKLjM&#10;42aGv8xfVevcbtg8ysthp9THoNssQHjq/Fv8797rMD+aTmJ4vRNu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WsTMMAAADeAAAADwAAAAAAAAAAAAAAAACYAgAAZHJzL2Rv&#10;d25yZXYueG1sUEsFBgAAAAAEAAQA9QAAAIgDAAAAAA==&#10;" path="m,l2941955,r,9144l,9144,,e" fillcolor="#008ac8" stroked="f" strokeweight="0">
                  <v:stroke miterlimit="83231f" joinstyle="miter"/>
                  <v:path arrowok="t" textboxrect="0,0,2941955,9144"/>
                </v:shape>
                <v:rect id="Rectangle 152" o:spid="_x0000_s1049" style="position:absolute;left:777;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5713C071" w14:textId="77777777" w:rsidR="004F44A3" w:rsidRDefault="00C73EE5">
                        <w:pPr>
                          <w:spacing w:after="160" w:line="259" w:lineRule="auto"/>
                          <w:ind w:left="0" w:firstLine="0"/>
                        </w:pPr>
                        <w:r>
                          <w:rPr>
                            <w:sz w:val="20"/>
                          </w:rPr>
                          <w:t xml:space="preserve"> </w:t>
                        </w:r>
                      </w:p>
                    </w:txbxContent>
                  </v:textbox>
                </v:rect>
                <v:rect id="Rectangle 153" o:spid="_x0000_s1050" style="position:absolute;left:8625;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167367AA" w14:textId="77777777" w:rsidR="004F44A3" w:rsidRDefault="00C73EE5">
                        <w:pPr>
                          <w:spacing w:after="160" w:line="259" w:lineRule="auto"/>
                          <w:ind w:left="0" w:firstLine="0"/>
                        </w:pPr>
                        <w:r>
                          <w:rPr>
                            <w:sz w:val="20"/>
                          </w:rPr>
                          <w:t xml:space="preserve"> </w:t>
                        </w:r>
                      </w:p>
                    </w:txbxContent>
                  </v:textbox>
                </v:rect>
                <v:rect id="Rectangle 154" o:spid="_x0000_s1051" style="position:absolute;left:23914;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4F79E545" w14:textId="77777777" w:rsidR="004F44A3" w:rsidRDefault="00C73EE5">
                        <w:pPr>
                          <w:spacing w:after="160" w:line="259" w:lineRule="auto"/>
                          <w:ind w:left="0" w:firstLine="0"/>
                        </w:pPr>
                        <w:r>
                          <w:rPr>
                            <w:sz w:val="20"/>
                          </w:rPr>
                          <w:t xml:space="preserve"> </w:t>
                        </w:r>
                      </w:p>
                    </w:txbxContent>
                  </v:textbox>
                </v:rect>
                <v:rect id="Rectangle 155" o:spid="_x0000_s1052" style="position:absolute;left:31321;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24706839" w14:textId="77777777" w:rsidR="004F44A3" w:rsidRDefault="00C73EE5">
                        <w:pPr>
                          <w:spacing w:after="160" w:line="259" w:lineRule="auto"/>
                          <w:ind w:left="0" w:firstLine="0"/>
                        </w:pPr>
                        <w:r>
                          <w:rPr>
                            <w:sz w:val="20"/>
                          </w:rPr>
                          <w:t xml:space="preserve"> </w:t>
                        </w:r>
                      </w:p>
                    </w:txbxContent>
                  </v:textbox>
                </v:rect>
                <v:shape id="Shape 10318" o:spid="_x0000_s1053" style="position:absolute;left:91;top:5294;width:7849;height:92;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SrtsgA&#10;AADeAAAADwAAAGRycy9kb3ducmV2LnhtbESPQUsDMRCF70L/Q5iCN5u0gsjatJRioYgeuhbE27CZ&#10;7m67mSxJ3K7+eucgeJvhvXnvm+V69J0aKKY2sIX5zIAiroJrubZwfN/dPYJKGdlhF5gsfFOC9Wpy&#10;s8TChSsfaChzrSSEU4EWmpz7QutUNeQxzUJPLNopRI9Z1lhrF/Eq4b7TC2MetMeWpaHBnrYNVZfy&#10;y1sY3Wfc/7wdzOJcPp8+6uNueHntrL2djpsnUJnG/G/+u947wTf3c+GVd2QGv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VKu2yAAAAN4AAAAPAAAAAAAAAAAAAAAAAJgCAABk&#10;cnMvZG93bnJldi54bWxQSwUGAAAAAAQABAD1AAAAjQMAAAAA&#10;" path="m,l784860,r,9144l,9144,,e" fillcolor="#008ac8" stroked="f" strokeweight="0">
                  <v:stroke miterlimit="83231f" joinstyle="miter"/>
                  <v:path arrowok="t" textboxrect="0,0,784860,9144"/>
                </v:shape>
                <v:shape id="Shape 10319" o:spid="_x0000_s1054" style="position:absolute;left:7939;top:5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sMQA&#10;AADeAAAADwAAAGRycy9kb3ducmV2LnhtbERPTWsCMRC9C/0PYQpepGatIHZrlCIVxYNYW+h1uplm&#10;QzeTdRPX9d8bQehtHu9zZovOVaKlJljPCkbDDARx4bVlo+Drc/U0BREissbKMym4UIDF/KE3w1z7&#10;M39Qe4hGpBAOOSooY6xzKUNRksMw9DVx4n594zAm2BipGzyncFfJ5yybSIeWU0OJNS1LKv4OJ6dg&#10;tzKWMfD38X3arge1NfFnu1eq/9i9vYKI1MV/8d290Wl+Nh69wO2ddIO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vrDEAAAA3gAAAA8AAAAAAAAAAAAAAAAAmAIAAGRycy9k&#10;b3ducmV2LnhtbFBLBQYAAAAABAAEAPUAAACJAwAAAAA=&#10;" path="m,l9144,r,9144l,9144,,e" fillcolor="#008ac8" stroked="f" strokeweight="0">
                  <v:stroke miterlimit="83231f" joinstyle="miter"/>
                  <v:path arrowok="t" textboxrect="0,0,9144,9144"/>
                </v:shape>
                <v:shape id="Shape 10320" o:spid="_x0000_s1055" style="position:absolute;left:8000;top:5294;width:15227;height:92;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VesYA&#10;AADeAAAADwAAAGRycy9kb3ducmV2LnhtbESPQWvCQBCF70L/wzIFb7ppLFKiq0hpg+BJrYq3ITsm&#10;odnZNLvV9N93DoK3GebNe++bL3vXqCt1ofZs4GWcgCIuvK25NPC1/xy9gQoR2WLjmQz8UYDl4mkw&#10;x8z6G2/puoulEhMOGRqoYmwzrUNRkcMw9i2x3C6+cxhl7UptO7yJuWt0miRT7bBmSaiwpfeKiu/d&#10;rzPQ5Jufc67TdrX+IN68HvKT7o/GDJ/71QxUpD4+xPfvtZX6ySQVAMGRGf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kVesYAAADeAAAADwAAAAAAAAAAAAAAAACYAgAAZHJz&#10;L2Rvd25yZXYueG1sUEsFBgAAAAAEAAQA9QAAAIsDAAAAAA==&#10;" path="m,l1522730,r,9144l,9144,,e" fillcolor="#008ac8" stroked="f" strokeweight="0">
                  <v:stroke miterlimit="83231f" joinstyle="miter"/>
                  <v:path arrowok="t" textboxrect="0,0,1522730,9144"/>
                </v:shape>
                <v:shape id="Shape 10321" o:spid="_x0000_s1056" style="position:absolute;left:23229;top:5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4C8MA&#10;AADeAAAADwAAAGRycy9kb3ducmV2LnhtbERPTWsCMRC9F/ofwhS8lJpVochqlCKK4kGqFrxON9Ns&#10;6GaybuK6/ntTKHibx/uc6bxzlWipCdazgkE/A0FceG3ZKPg6rt7GIEJE1lh5JgU3CjCfPT9NMdf+&#10;yntqD9GIFMIhRwVljHUuZShKchj6viZO3I9vHMYEGyN1g9cU7io5zLJ36dByaiixpkVJxe/h4hTs&#10;VsYyBj6dl+N2/VpbE7+3n0r1XrqPCYhIXXyI/90bneZno+EA/t5JN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14C8MAAADeAAAADwAAAAAAAAAAAAAAAACYAgAAZHJzL2Rv&#10;d25yZXYueG1sUEsFBgAAAAAEAAQA9QAAAIgDAAAAAA==&#10;" path="m,l9144,r,9144l,9144,,e" fillcolor="#008ac8" stroked="f" strokeweight="0">
                  <v:stroke miterlimit="83231f" joinstyle="miter"/>
                  <v:path arrowok="t" textboxrect="0,0,9144,9144"/>
                </v:shape>
                <v:shape id="Shape 10322" o:spid="_x0000_s1057" style="position:absolute;left:23290;top:5294;width:7345;height:92;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t9cQA&#10;AADeAAAADwAAAGRycy9kb3ducmV2LnhtbERPS2vCQBC+C/0PyxS81U0jiqauUoWCPcbHwduYnTxo&#10;djZmtyb117tCwdt8fM9ZrHpTiyu1rrKs4H0UgSDOrK64UHDYf73NQDiPrLG2TAr+yMFq+TJYYKJt&#10;xyldd74QIYRdggpK75tESpeVZNCNbEMcuNy2Bn2AbSF1i10IN7WMo2gqDVYcGkpsaFNS9rP7NQrS&#10;8zdN5O14Wm8POU7ntM67S6rU8LX//ADhqfdP8b97q8P8aBzH8Hgn3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j7fXEAAAA3gAAAA8AAAAAAAAAAAAAAAAAmAIAAGRycy9k&#10;b3ducmV2LnhtbFBLBQYAAAAABAAEAPUAAACJAwAAAAA=&#10;" path="m,l734568,r,9144l,9144,,e" fillcolor="#008ac8" stroked="f" strokeweight="0">
                  <v:stroke miterlimit="83231f" joinstyle="miter"/>
                  <v:path arrowok="t" textboxrect="0,0,734568,9144"/>
                </v:shape>
                <v:shape id="Shape 10323" o:spid="_x0000_s1058" style="position:absolute;left:30635;top:52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D58QA&#10;AADeAAAADwAAAGRycy9kb3ducmV2LnhtbERPTWsCMRC9F/wPYYReimarILIaRUqlxUNpt4LXcTNm&#10;g5vJdpOu679vCoK3ebzPWa57V4uO2mA9K3geZyCIS68tGwX77+1oDiJEZI21Z1JwpQDr1eBhibn2&#10;F/6irohGpBAOOSqoYmxyKUNZkcMw9g1x4k6+dRgTbI3ULV5SuKvlJMtm0qHl1FBhQy8Vlefi1yn4&#10;2BrLGPjw8zrv3p4aa+Jx96nU47DfLEBE6uNdfHO/6zQ/m06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TQ+fEAAAA3gAAAA8AAAAAAAAAAAAAAAAAmAIAAGRycy9k&#10;b3ducmV2LnhtbFBLBQYAAAAABAAEAPUAAACJAwAAAAA=&#10;" path="m,l9144,r,9144l,9144,,e" fillcolor="#008ac8" stroked="f" strokeweight="0">
                  <v:stroke miterlimit="83231f" joinstyle="miter"/>
                  <v:path arrowok="t" textboxrect="0,0,9144,9144"/>
                </v:shape>
                <v:shape id="Shape 10324" o:spid="_x0000_s1059" style="position:absolute;left:30696;top:5294;width:29420;height:92;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4hsQA&#10;AADeAAAADwAAAGRycy9kb3ducmV2LnhtbERPTWvCQBC9F/wPywi9FN2YSpTUNdgGwR5re/E2ZKdJ&#10;MDsbs9sk9te7BaG3ebzP2WSjaURPnastK1jMIxDEhdU1lwq+PvezNQjnkTU2lknBlRxk28nDBlNt&#10;B/6g/uhLEULYpaig8r5NpXRFRQbd3LbEgfu2nUEfYFdK3eEQwk0j4yhKpMGaQ0OFLb1VVJyPP0bB&#10;ab3qE7wwv7aDc/lT/9uc3nOlHqfj7gWEp9H/i+/ugw7zo+d4CX/vhBv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b+IbEAAAA3gAAAA8AAAAAAAAAAAAAAAAAmAIAAGRycy9k&#10;b3ducmV2LnhtbFBLBQYAAAAABAAEAPUAAACJAwAAAAA=&#10;" path="m,l2941955,r,9144l,9144,,e" fillcolor="#008ac8" stroked="f" strokeweight="0">
                  <v:stroke miterlimit="83231f" joinstyle="miter"/>
                  <v:path arrowok="t" textboxrect="0,0,2941955,9144"/>
                </v:shape>
                <v:rect id="Rectangle 163" o:spid="_x0000_s1060" style="position:absolute;left:777;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4A7365F6" w14:textId="77777777" w:rsidR="004F44A3" w:rsidRDefault="00C73EE5">
                        <w:pPr>
                          <w:spacing w:after="160" w:line="259" w:lineRule="auto"/>
                          <w:ind w:left="0" w:firstLine="0"/>
                        </w:pPr>
                        <w:r>
                          <w:rPr>
                            <w:sz w:val="20"/>
                          </w:rPr>
                          <w:t xml:space="preserve"> </w:t>
                        </w:r>
                      </w:p>
                    </w:txbxContent>
                  </v:textbox>
                </v:rect>
                <v:rect id="Rectangle 164" o:spid="_x0000_s1061" style="position:absolute;left:8625;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5E8DAA05" w14:textId="77777777" w:rsidR="004F44A3" w:rsidRDefault="00C73EE5">
                        <w:pPr>
                          <w:spacing w:after="160" w:line="259" w:lineRule="auto"/>
                          <w:ind w:left="0" w:firstLine="0"/>
                        </w:pPr>
                        <w:r>
                          <w:rPr>
                            <w:sz w:val="20"/>
                          </w:rPr>
                          <w:t xml:space="preserve"> </w:t>
                        </w:r>
                      </w:p>
                    </w:txbxContent>
                  </v:textbox>
                </v:rect>
                <v:rect id="Rectangle 165" o:spid="_x0000_s1062" style="position:absolute;left:23914;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14:paraId="1EE4DE0F" w14:textId="77777777" w:rsidR="004F44A3" w:rsidRDefault="00C73EE5">
                        <w:pPr>
                          <w:spacing w:after="160" w:line="259" w:lineRule="auto"/>
                          <w:ind w:left="0" w:firstLine="0"/>
                        </w:pPr>
                        <w:r>
                          <w:rPr>
                            <w:sz w:val="20"/>
                          </w:rPr>
                          <w:t xml:space="preserve"> </w:t>
                        </w:r>
                      </w:p>
                    </w:txbxContent>
                  </v:textbox>
                </v:rect>
                <v:rect id="Rectangle 166" o:spid="_x0000_s1063" style="position:absolute;left:31321;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03170E4A" w14:textId="77777777" w:rsidR="004F44A3" w:rsidRDefault="00C73EE5">
                        <w:pPr>
                          <w:spacing w:after="160" w:line="259" w:lineRule="auto"/>
                          <w:ind w:left="0" w:firstLine="0"/>
                        </w:pPr>
                        <w:r>
                          <w:rPr>
                            <w:sz w:val="20"/>
                          </w:rPr>
                          <w:t xml:space="preserve"> </w:t>
                        </w:r>
                      </w:p>
                    </w:txbxContent>
                  </v:textbox>
                </v:rect>
                <v:shape id="Shape 10325" o:spid="_x0000_s1064" style="position:absolute;left:91;top:8571;width:7849;height:91;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nOlcYA&#10;AADeAAAADwAAAGRycy9kb3ducmV2LnhtbERP32vCMBB+H+x/CDfwbSarbIxqFBkTRLYHO0F8O5qz&#10;rTaXkmS17q9fBgPf7uP7ebPFYFvRkw+NYw1PYwWCuHSm4UrD7mv1+AoiRGSDrWPScKUAi/n93Qxz&#10;4y68pb6IlUghHHLUUMfY5VKGsiaLYew64sQdnbcYE/SVNB4vKdy2MlPqRVpsODXU2NFbTeW5+LYa&#10;BnPw65/PrcpOxftxX+1W/eaj1Xr0MCynICIN8Sb+d69Nmq8m2TP8vZ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nOlcYAAADeAAAADwAAAAAAAAAAAAAAAACYAgAAZHJz&#10;L2Rvd25yZXYueG1sUEsFBgAAAAAEAAQA9QAAAIsDAAAAAA==&#10;" path="m,l784860,r,9144l,9144,,e" fillcolor="#008ac8" stroked="f" strokeweight="0">
                  <v:stroke miterlimit="83231f" joinstyle="miter"/>
                  <v:path arrowok="t" textboxrect="0,0,784860,9144"/>
                </v:shape>
                <v:shape id="Shape 10326" o:spid="_x0000_s1065" style="position:absolute;left:7939;top:85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Tgf8MA&#10;AADeAAAADwAAAGRycy9kb3ducmV2LnhtbERPTWsCMRC9F/wPYYReima1ILI1ipRKpYdirdDruBmz&#10;wc1k3cR1/femIHibx/uc2aJzlWipCdazgtEwA0FceG3ZKNj9rgZTECEia6w8k4IrBVjMe08zzLW/&#10;8A+122hECuGQo4IyxjqXMhQlOQxDXxMn7uAbhzHBxkjd4CWFu0qOs2wiHVpODSXW9F5ScdyenYLv&#10;lbGMgf9OH9P286W2Ju6/Nko997vlG4hIXXyI7+61TvOz1/EE/t9JN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Tgf8MAAADeAAAADwAAAAAAAAAAAAAAAACYAgAAZHJzL2Rv&#10;d25yZXYueG1sUEsFBgAAAAAEAAQA9QAAAIgDAAAAAA==&#10;" path="m,l9144,r,9144l,9144,,e" fillcolor="#008ac8" stroked="f" strokeweight="0">
                  <v:stroke miterlimit="83231f" joinstyle="miter"/>
                  <v:path arrowok="t" textboxrect="0,0,9144,9144"/>
                </v:shape>
                <v:shape id="Shape 10327" o:spid="_x0000_s1066" style="position:absolute;left:8000;top:8571;width:15227;height:91;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DsQA&#10;AADeAAAADwAAAGRycy9kb3ducmV2LnhtbERPS2vCQBC+F/wPywi91Y1pqSW6iogGwZOvirchOybB&#10;7GzMbjX+e1cQepuP7zmjSWsqcaXGlZYV9HsRCOLM6pJzBbvt4uMHhPPIGivLpOBODibjztsIE21v&#10;vKbrxucihLBLUEHhfZ1I6bKCDLqerYkDd7KNQR9gk0vd4C2Em0rGUfQtDZYcGgqsaVZQdt78GQVV&#10;urocUxnX0+WcePW1Tw+y/VXqvdtOhyA8tf5f/HIvdZgffcYDeL4Tbp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jQ7EAAAA3gAAAA8AAAAAAAAAAAAAAAAAmAIAAGRycy9k&#10;b3ducmV2LnhtbFBLBQYAAAAABAAEAPUAAACJAwAAAAA=&#10;" path="m,l1522730,r,9144l,9144,,e" fillcolor="#008ac8" stroked="f" strokeweight="0">
                  <v:stroke miterlimit="83231f" joinstyle="miter"/>
                  <v:path arrowok="t" textboxrect="0,0,1522730,9144"/>
                </v:shape>
                <v:shape id="Shape 10328" o:spid="_x0000_s1067" style="position:absolute;left:23229;top:85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RlscA&#10;AADeAAAADwAAAGRycy9kb3ducmV2LnhtbESPQUsDMRCF74L/IYzQi7TZVpCybVpELBUPorXQ63Qz&#10;zQY3k+0mbtd/7xyE3mZ4b977ZrkeQqN66pKPbGA6KUARV9F6dgb2X5vxHFTKyBabyGTglxKsV7c3&#10;SyxtvPAn9bvslIRwKtFAnXNbap2qmgKmSWyJRTvFLmCWtXPadniR8NDoWVE86oCepaHGlp5rqr53&#10;P8HA+8Z5xsSH88u839633uXj24cxo7vhaQEq05Cv5v/rVyv4xcNMeOUdm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30ZbHAAAA3gAAAA8AAAAAAAAAAAAAAAAAmAIAAGRy&#10;cy9kb3ducmV2LnhtbFBLBQYAAAAABAAEAPUAAACMAwAAAAA=&#10;" path="m,l9144,r,9144l,9144,,e" fillcolor="#008ac8" stroked="f" strokeweight="0">
                  <v:stroke miterlimit="83231f" joinstyle="miter"/>
                  <v:path arrowok="t" textboxrect="0,0,9144,9144"/>
                </v:shape>
                <v:shape id="Shape 10329" o:spid="_x0000_s1068" style="position:absolute;left:23290;top:8571;width:7345;height:91;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hMQA&#10;AADeAAAADwAAAGRycy9kb3ducmV2LnhtbERPS2vCQBC+F/wPywi96UZLRdNsRAuCHuPj0Ns0O3nQ&#10;7GyaXU3sr+8WhN7m43tOsh5MI27Uudqygtk0AkGcW11zqeB82k2WIJxH1thYJgV3crBOR08Jxtr2&#10;nNHt6EsRQtjFqKDyvo2ldHlFBt3UtsSBK2xn0AfYlVJ32Idw08h5FC2kwZpDQ4UtvVeUfx2vRkH2&#10;eaBX+XP52O7PBS5WtC3670yp5/GweQPhafD/4od7r8P86GW+gr93wg0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Hf4TEAAAA3gAAAA8AAAAAAAAAAAAAAAAAmAIAAGRycy9k&#10;b3ducmV2LnhtbFBLBQYAAAAABAAEAPUAAACJAwAAAAA=&#10;" path="m,l734568,r,9144l,9144,,e" fillcolor="#008ac8" stroked="f" strokeweight="0">
                  <v:stroke miterlimit="83231f" joinstyle="miter"/>
                  <v:path arrowok="t" textboxrect="0,0,734568,9144"/>
                </v:shape>
                <v:shape id="Shape 10330" o:spid="_x0000_s1069" style="position:absolute;left:30635;top:85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LTccA&#10;AADeAAAADwAAAGRycy9kb3ducmV2LnhtbESPQUsDMRCF74L/IYzgRdqsLUjZNi0ilooH0VrodbqZ&#10;ZoObybqJ2+2/7xyE3maYN++9b7EaQqN66pKPbOBxXIAirqL17AzsvtejGaiUkS02kcnAmRKslrc3&#10;CyxtPPEX9dvslJhwKtFAnXNbap2qmgKmcWyJ5XaMXcAsa+e07fAk5qHRk6J40gE9S0KNLb3UVP1s&#10;/4KBj7XzjIn3v6+zfvPQepcP75/G3N8Nz3NQmYZ8Ff9/v1mpX0ynAiA4MoN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YS03HAAAA3gAAAA8AAAAAAAAAAAAAAAAAmAIAAGRy&#10;cy9kb3ducmV2LnhtbFBLBQYAAAAABAAEAPUAAACMAwAAAAA=&#10;" path="m,l9144,r,9144l,9144,,e" fillcolor="#008ac8" stroked="f" strokeweight="0">
                  <v:stroke miterlimit="83231f" joinstyle="miter"/>
                  <v:path arrowok="t" textboxrect="0,0,9144,9144"/>
                </v:shape>
                <v:shape id="Shape 10331" o:spid="_x0000_s1070" style="position:absolute;left:30696;top:8571;width:29420;height:91;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Nw8QA&#10;AADeAAAADwAAAGRycy9kb3ducmV2LnhtbERPTWvCQBC9F/oflil4KXUTAzakrsE2CPWo7cXbkB2T&#10;YHY2Ztck7a/vCkJv83ifs8on04qBetdYVhDPIxDEpdUNVwq+v7YvKQjnkTW2lknBDznI148PK8y0&#10;HXlPw8FXIoSwy1BB7X2XSenKmgy6ue2IA3eyvUEfYF9J3eMYwk0rF1G0lAYbDg01dvRRU3k+XI2C&#10;Y/o6LPHC/N6NzhXPw2973BVKzZ6mzRsIT5P/F9/dnzrMj5Ikhts74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1zcPEAAAA3gAAAA8AAAAAAAAAAAAAAAAAmAIAAGRycy9k&#10;b3ducmV2LnhtbFBLBQYAAAAABAAEAPUAAACJAwAAAAA=&#10;" path="m,l2941955,r,9144l,9144,,e" fillcolor="#008ac8" stroked="f" strokeweight="0">
                  <v:stroke miterlimit="83231f" joinstyle="miter"/>
                  <v:path arrowok="t" textboxrect="0,0,2941955,9144"/>
                </v:shape>
                <v:shape id="Shape 10332" o:spid="_x0000_s1071" style="position:absolute;top:11847;width:7940;height:92;visibility:visible;mso-wrap-style:square;v-text-anchor:top" coordsize="7940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jMYA&#10;AADeAAAADwAAAGRycy9kb3ducmV2LnhtbERP30vDMBB+F/wfwgl7EZesRZG6bAxxoyIbOMXh29Gc&#10;TVlzKU3W1f/eCIJv9/H9vPlydK0YqA+NZw2zqQJBXHnTcK3h/W19cw8iRGSDrWfS8E0BlovLizkW&#10;xp/5lYZ9rEUK4VCgBhtjV0gZKksOw9R3xIn78r3DmGBfS9PjOYW7VmZK3UmHDacGix09WqqO+5PT&#10;oLpDPnspnz4H+Vza7LD9uL3ebbSeXI2rBxCRxvgv/nOXJs1XeZ7B7zvpBr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tjMYAAADeAAAADwAAAAAAAAAAAAAAAACYAgAAZHJz&#10;L2Rvd25yZXYueG1sUEsFBgAAAAAEAAQA9QAAAIsDAAAAAA==&#10;" path="m,l794004,r,9144l,9144,,e" fillcolor="#008ac8" stroked="f" strokeweight="0">
                  <v:stroke miterlimit="83231f" joinstyle="miter"/>
                  <v:path arrowok="t" textboxrect="0,0,794004,9144"/>
                </v:shape>
                <v:shape id="Shape 10333" o:spid="_x0000_s1072" style="position:absolute;left:7848;top:1184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VOsQA&#10;AADeAAAADwAAAGRycy9kb3ducmV2LnhtbERPS2sCMRC+C/6HMEIvUrPtQpGtUUQqLR6KL+h1uhmz&#10;wc1ku0nX9d83QsHbfHzPmS16V4uO2mA9K3iaZCCIS68tGwXHw/pxCiJEZI21Z1JwpQCL+XAww0L7&#10;C++o20cjUgiHAhVUMTaFlKGsyGGY+IY4cSffOowJtkbqFi8p3NXyOctepEPLqaHChlYVlef9r1Pw&#10;uTaWMfDXz9u0ex831sTvzVaph1G/fAURqY938b/7Q6f5WZ7ncHsn3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1TrEAAAA3gAAAA8AAAAAAAAAAAAAAAAAmAIAAGRycy9k&#10;b3ducmV2LnhtbFBLBQYAAAAABAAEAPUAAACJAwAAAAA=&#10;" path="m,l9144,r,9144l,9144,,e" fillcolor="#008ac8" stroked="f" strokeweight="0">
                  <v:stroke miterlimit="83231f" joinstyle="miter"/>
                  <v:path arrowok="t" textboxrect="0,0,9144,9144"/>
                </v:shape>
                <v:shape id="Shape 10334" o:spid="_x0000_s1073" style="position:absolute;left:7909;top:11847;width:15318;height:92;visibility:visible;mso-wrap-style:square;v-text-anchor:top" coordsize="1531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ifsUA&#10;AADeAAAADwAAAGRycy9kb3ducmV2LnhtbERPTWvCQBC9C/6HZYReRHejYiV1FQlIC0XB1EtvQ3aa&#10;hGZnQ3bV9N93BcHbPN7nrLe9bcSVOl871pBMFQjiwpmaSw3nr/1kBcIHZIONY9LwRx62m+Fgjalx&#10;Nz7RNQ+liCHsU9RQhdCmUvqiIot+6lriyP24zmKIsCul6fAWw20jZ0otpcWaY0OFLWUVFb/5xWrI&#10;Xg/J6vvwGdQl2WVlIrPx8T3X+mXU795ABOrDU/xwf5g4X83nC7i/E2+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WJ+xQAAAN4AAAAPAAAAAAAAAAAAAAAAAJgCAABkcnMv&#10;ZG93bnJldi54bWxQSwUGAAAAAAQABAD1AAAAigMAAAAA&#10;" path="m,l1531874,r,9144l,9144,,e" fillcolor="#008ac8" stroked="f" strokeweight="0">
                  <v:stroke miterlimit="83231f" joinstyle="miter"/>
                  <v:path arrowok="t" textboxrect="0,0,1531874,9144"/>
                </v:shape>
                <v:shape id="Shape 10335" o:spid="_x0000_s1074" style="position:absolute;left:23137;top:1184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1cQA&#10;AADeAAAADwAAAGRycy9kb3ducmV2LnhtbERPTWsCMRC9C/6HMEIvRbOtWGQ1ikilpYdiVfA6bsZs&#10;cDPZbtJ1++8boeBtHu9z5svOVaKlJljPCp5GGQjiwmvLRsFhvxlOQYSIrLHyTAp+KcBy0e/NMdf+&#10;yl/U7qIRKYRDjgrKGOtcylCU5DCMfE2cuLNvHMYEGyN1g9cU7ir5nGUv0qHl1FBiTeuSisvuxyn4&#10;3BjLGPj4/Tpt3x5ra+LpY6vUw6BbzUBE6uJd/O9+12l+Nh5P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v6NXEAAAA3gAAAA8AAAAAAAAAAAAAAAAAmAIAAGRycy9k&#10;b3ducmV2LnhtbFBLBQYAAAAABAAEAPUAAACJAwAAAAA=&#10;" path="m,l9144,r,9144l,9144,,e" fillcolor="#008ac8" stroked="f" strokeweight="0">
                  <v:stroke miterlimit="83231f" joinstyle="miter"/>
                  <v:path arrowok="t" textboxrect="0,0,9144,9144"/>
                </v:shape>
                <v:shape id="Shape 10336" o:spid="_x0000_s1075" style="position:absolute;left:23198;top:11847;width:7437;height:92;visibility:visible;mso-wrap-style:square;v-text-anchor:top" coordsize="743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Wg8YA&#10;AADeAAAADwAAAGRycy9kb3ducmV2LnhtbESP3WrCQBCF74W+wzKF3ummSoNGV6mlBUVE/HmAMTtN&#10;QndnQ3aj6du7guDdDOfM+c7MFp014kKNrxwreB8kIIhzpysuFJyOP/0xCB+QNRrHpOCfPCzmL70Z&#10;ZtpdeU+XQyhEDGGfoYIyhDqT0uclWfQDVxNH7dc1FkNcm0LqBq8x3Bo5TJJUWqw4Ekqs6auk/O/Q&#10;2sj9bp3brNNit5+EpTHnetVuP5R6e+0+pyACdeFpflyvdKyfjEYp3N+JM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rWg8YAAADeAAAADwAAAAAAAAAAAAAAAACYAgAAZHJz&#10;L2Rvd25yZXYueG1sUEsFBgAAAAAEAAQA9QAAAIsDAAAAAA==&#10;" path="m,l743712,r,9144l,9144,,e" fillcolor="#008ac8" stroked="f" strokeweight="0">
                  <v:stroke miterlimit="83231f" joinstyle="miter"/>
                  <v:path arrowok="t" textboxrect="0,0,743712,9144"/>
                </v:shape>
                <v:shape id="Shape 10337" o:spid="_x0000_s1076" style="position:absolute;left:30544;top:1184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TOcQA&#10;AADeAAAADwAAAGRycy9kb3ducmV2LnhtbERPTWsCMRC9C/6HMEIvRbOtYGU1ikilpYdiVfA6bsZs&#10;cDPZbtJ1++8boeBtHu9z5svOVaKlJljPCp5GGQjiwmvLRsFhvxlOQYSIrLHyTAp+KcBy0e/NMdf+&#10;yl/U7qIRKYRDjgrKGOtcylCU5DCMfE2cuLNvHMYEGyN1g9cU7ir5nGUT6dByaiixpnVJxWX34xR8&#10;boxlDHz8fp22b4+1NfH0sVXqYdCtZiAidfEu/ne/6zQ/G49f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x0znEAAAA3gAAAA8AAAAAAAAAAAAAAAAAmAIAAGRycy9k&#10;b3ducmV2LnhtbFBLBQYAAAAABAAEAPUAAACJAwAAAAA=&#10;" path="m,l9144,r,9144l,9144,,e" fillcolor="#008ac8" stroked="f" strokeweight="0">
                  <v:stroke miterlimit="83231f" joinstyle="miter"/>
                  <v:path arrowok="t" textboxrect="0,0,9144,9144"/>
                </v:shape>
                <v:shape id="Shape 10338" o:spid="_x0000_s1077" style="position:absolute;left:30605;top:11847;width:29511;height:92;visibility:visible;mso-wrap-style:square;v-text-anchor:top" coordsize="295109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5IcUA&#10;AADeAAAADwAAAGRycy9kb3ducmV2LnhtbESPQUsDMRCF74L/IYzgzSa1ILI2LSoopbduW3odkjG7&#10;uJlsN7G7/vvOQfA2w3vz3jfL9RQ7daEht4ktzGcGFLFLvuVg4bD/eHgGlQuyxy4xWfilDOvV7c0S&#10;K59G3tGlLkFJCOcKLTSl9JXW2TUUMc9STyzaVxoiFlmHoP2Ao4THTj8a86QjtiwNDfb03pD7rn+i&#10;hdN542J9nu9NveXw6dy4ezsGa+/vptcXUIWm8m/+u954wTeLhfDKOzKD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vkhxQAAAN4AAAAPAAAAAAAAAAAAAAAAAJgCAABkcnMv&#10;ZG93bnJldi54bWxQSwUGAAAAAAQABAD1AAAAigMAAAAA&#10;" path="m,l2951099,r,9144l,9144,,e" fillcolor="#008ac8" stroked="f" strokeweight="0">
                  <v:stroke miterlimit="83231f" joinstyle="miter"/>
                  <v:path arrowok="t" textboxrect="0,0,2951099,9144"/>
                </v:shape>
                <v:rect id="Rectangle 181" o:spid="_x0000_s1078" style="position:absolute;left:777;top:13143;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61921F6B" w14:textId="77777777" w:rsidR="004F44A3" w:rsidRDefault="00C73EE5">
                        <w:pPr>
                          <w:spacing w:after="160" w:line="259" w:lineRule="auto"/>
                          <w:ind w:left="0" w:firstLine="0"/>
                        </w:pPr>
                        <w:r>
                          <w:t xml:space="preserve"> </w:t>
                        </w:r>
                      </w:p>
                    </w:txbxContent>
                  </v:textbox>
                </v:rect>
                <w10:anchorlock/>
              </v:group>
            </w:pict>
          </mc:Fallback>
        </mc:AlternateContent>
      </w:r>
    </w:p>
    <w:p w14:paraId="56DD6ECE" w14:textId="77777777" w:rsidR="004F44A3" w:rsidRDefault="00C73EE5">
      <w:pPr>
        <w:spacing w:after="0" w:line="259" w:lineRule="auto"/>
        <w:ind w:left="357"/>
      </w:pPr>
      <w:r>
        <w:rPr>
          <w:color w:val="008AC8"/>
          <w:sz w:val="28"/>
        </w:rPr>
        <w:t xml:space="preserve">Reviewers </w:t>
      </w:r>
    </w:p>
    <w:tbl>
      <w:tblPr>
        <w:tblStyle w:val="TableGrid"/>
        <w:tblW w:w="9453" w:type="dxa"/>
        <w:tblInd w:w="612" w:type="dxa"/>
        <w:tblCellMar>
          <w:right w:w="115" w:type="dxa"/>
        </w:tblCellMar>
        <w:tblLook w:val="04A0" w:firstRow="1" w:lastRow="0" w:firstColumn="1" w:lastColumn="0" w:noHBand="0" w:noVBand="1"/>
      </w:tblPr>
      <w:tblGrid>
        <w:gridCol w:w="1345"/>
        <w:gridCol w:w="924"/>
        <w:gridCol w:w="2211"/>
        <w:gridCol w:w="1697"/>
        <w:gridCol w:w="3276"/>
      </w:tblGrid>
      <w:tr w:rsidR="004F44A3" w14:paraId="3B78FBC9" w14:textId="77777777">
        <w:trPr>
          <w:trHeight w:val="545"/>
        </w:trPr>
        <w:tc>
          <w:tcPr>
            <w:tcW w:w="1344" w:type="dxa"/>
            <w:tcBorders>
              <w:top w:val="single" w:sz="4" w:space="0" w:color="008AC8"/>
              <w:left w:val="nil"/>
              <w:bottom w:val="nil"/>
              <w:right w:val="nil"/>
            </w:tcBorders>
            <w:shd w:val="clear" w:color="auto" w:fill="008AC8"/>
            <w:vAlign w:val="center"/>
          </w:tcPr>
          <w:p w14:paraId="07F0C934" w14:textId="77777777" w:rsidR="004F44A3" w:rsidRDefault="00C73EE5">
            <w:pPr>
              <w:spacing w:after="0" w:line="259" w:lineRule="auto"/>
              <w:ind w:left="108" w:firstLine="0"/>
            </w:pPr>
            <w:r>
              <w:rPr>
                <w:color w:val="FFFFFF"/>
              </w:rPr>
              <w:t xml:space="preserve">Name </w:t>
            </w:r>
          </w:p>
        </w:tc>
        <w:tc>
          <w:tcPr>
            <w:tcW w:w="924" w:type="dxa"/>
            <w:tcBorders>
              <w:top w:val="single" w:sz="4" w:space="0" w:color="008AC8"/>
              <w:left w:val="nil"/>
              <w:bottom w:val="nil"/>
              <w:right w:val="nil"/>
            </w:tcBorders>
            <w:shd w:val="clear" w:color="auto" w:fill="008AC8"/>
          </w:tcPr>
          <w:p w14:paraId="3B6386BD" w14:textId="77777777" w:rsidR="004F44A3" w:rsidRDefault="004F44A3">
            <w:pPr>
              <w:spacing w:after="160" w:line="259" w:lineRule="auto"/>
              <w:ind w:left="0" w:firstLine="0"/>
            </w:pPr>
          </w:p>
        </w:tc>
        <w:tc>
          <w:tcPr>
            <w:tcW w:w="2211" w:type="dxa"/>
            <w:tcBorders>
              <w:top w:val="single" w:sz="4" w:space="0" w:color="008AC8"/>
              <w:left w:val="nil"/>
              <w:bottom w:val="nil"/>
              <w:right w:val="nil"/>
            </w:tcBorders>
            <w:shd w:val="clear" w:color="auto" w:fill="008AC8"/>
            <w:vAlign w:val="center"/>
          </w:tcPr>
          <w:p w14:paraId="7434D8FF" w14:textId="77777777" w:rsidR="004F44A3" w:rsidRDefault="00C73EE5">
            <w:pPr>
              <w:spacing w:after="0" w:line="259" w:lineRule="auto"/>
              <w:ind w:left="0" w:firstLine="0"/>
            </w:pPr>
            <w:r>
              <w:rPr>
                <w:color w:val="FFFFFF"/>
              </w:rPr>
              <w:t xml:space="preserve">Version Approved </w:t>
            </w:r>
          </w:p>
        </w:tc>
        <w:tc>
          <w:tcPr>
            <w:tcW w:w="1697" w:type="dxa"/>
            <w:tcBorders>
              <w:top w:val="single" w:sz="4" w:space="0" w:color="008AC8"/>
              <w:left w:val="nil"/>
              <w:bottom w:val="nil"/>
              <w:right w:val="nil"/>
            </w:tcBorders>
            <w:shd w:val="clear" w:color="auto" w:fill="008AC8"/>
            <w:vAlign w:val="center"/>
          </w:tcPr>
          <w:p w14:paraId="2A75B4C3" w14:textId="77777777" w:rsidR="004F44A3" w:rsidRDefault="00C73EE5">
            <w:pPr>
              <w:spacing w:after="0" w:line="259" w:lineRule="auto"/>
              <w:ind w:left="58" w:firstLine="0"/>
            </w:pPr>
            <w:r>
              <w:rPr>
                <w:color w:val="FFFFFF"/>
              </w:rPr>
              <w:t xml:space="preserve">Position </w:t>
            </w:r>
          </w:p>
        </w:tc>
        <w:tc>
          <w:tcPr>
            <w:tcW w:w="3276" w:type="dxa"/>
            <w:tcBorders>
              <w:top w:val="single" w:sz="4" w:space="0" w:color="008AC8"/>
              <w:left w:val="nil"/>
              <w:bottom w:val="nil"/>
              <w:right w:val="nil"/>
            </w:tcBorders>
            <w:shd w:val="clear" w:color="auto" w:fill="008AC8"/>
            <w:vAlign w:val="center"/>
          </w:tcPr>
          <w:p w14:paraId="00A455B7" w14:textId="77777777" w:rsidR="004F44A3" w:rsidRDefault="00C73EE5">
            <w:pPr>
              <w:spacing w:after="0" w:line="259" w:lineRule="auto"/>
              <w:ind w:left="0" w:right="255" w:firstLine="0"/>
              <w:jc w:val="center"/>
            </w:pPr>
            <w:r>
              <w:rPr>
                <w:color w:val="FFFFFF"/>
              </w:rPr>
              <w:t xml:space="preserve">Date </w:t>
            </w:r>
          </w:p>
        </w:tc>
      </w:tr>
    </w:tbl>
    <w:p w14:paraId="2B60319A" w14:textId="77777777" w:rsidR="004F44A3" w:rsidRDefault="00C73EE5">
      <w:pPr>
        <w:spacing w:after="0" w:line="259" w:lineRule="auto"/>
        <w:ind w:left="0" w:right="2796" w:firstLine="0"/>
        <w:jc w:val="right"/>
      </w:pPr>
      <w:r>
        <w:rPr>
          <w:sz w:val="20"/>
        </w:rPr>
        <w:t xml:space="preserve"> </w:t>
      </w:r>
      <w:r>
        <w:rPr>
          <w:sz w:val="20"/>
        </w:rPr>
        <w:tab/>
        <w:t xml:space="preserve"> </w:t>
      </w:r>
      <w:r>
        <w:rPr>
          <w:sz w:val="20"/>
        </w:rPr>
        <w:tab/>
        <w:t xml:space="preserve"> </w:t>
      </w:r>
      <w:r>
        <w:rPr>
          <w:sz w:val="20"/>
        </w:rPr>
        <w:tab/>
        <w:t xml:space="preserve"> </w:t>
      </w:r>
    </w:p>
    <w:p w14:paraId="245BAF3F" w14:textId="77777777" w:rsidR="004F44A3" w:rsidRDefault="00C73EE5">
      <w:pPr>
        <w:spacing w:after="194" w:line="259" w:lineRule="auto"/>
        <w:ind w:left="598" w:firstLine="0"/>
      </w:pPr>
      <w:r>
        <w:rPr>
          <w:rFonts w:ascii="Calibri" w:eastAsia="Calibri" w:hAnsi="Calibri" w:cs="Calibri"/>
          <w:noProof/>
        </w:rPr>
        <mc:AlternateContent>
          <mc:Choice Requires="wpg">
            <w:drawing>
              <wp:inline distT="0" distB="0" distL="0" distR="0" wp14:anchorId="5E4908FD" wp14:editId="32EABDBC">
                <wp:extent cx="6011495" cy="662940"/>
                <wp:effectExtent l="0" t="0" r="0" b="0"/>
                <wp:docPr id="8993" name="Group 8993"/>
                <wp:cNvGraphicFramePr/>
                <a:graphic xmlns:a="http://schemas.openxmlformats.org/drawingml/2006/main">
                  <a:graphicData uri="http://schemas.microsoft.com/office/word/2010/wordprocessingGroup">
                    <wpg:wgp>
                      <wpg:cNvGrpSpPr/>
                      <wpg:grpSpPr>
                        <a:xfrm>
                          <a:off x="0" y="0"/>
                          <a:ext cx="6011495" cy="662940"/>
                          <a:chOff x="0" y="0"/>
                          <a:chExt cx="6011495" cy="662940"/>
                        </a:xfrm>
                      </wpg:grpSpPr>
                      <wps:wsp>
                        <wps:cNvPr id="218" name="Rectangle 218"/>
                        <wps:cNvSpPr/>
                        <wps:spPr>
                          <a:xfrm>
                            <a:off x="77724" y="127366"/>
                            <a:ext cx="46096" cy="164702"/>
                          </a:xfrm>
                          <a:prstGeom prst="rect">
                            <a:avLst/>
                          </a:prstGeom>
                          <a:ln>
                            <a:noFill/>
                          </a:ln>
                        </wps:spPr>
                        <wps:txbx>
                          <w:txbxContent>
                            <w:p w14:paraId="5F42011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19" name="Rectangle 219"/>
                        <wps:cNvSpPr/>
                        <wps:spPr>
                          <a:xfrm>
                            <a:off x="1449273" y="127366"/>
                            <a:ext cx="46096" cy="164702"/>
                          </a:xfrm>
                          <a:prstGeom prst="rect">
                            <a:avLst/>
                          </a:prstGeom>
                          <a:ln>
                            <a:noFill/>
                          </a:ln>
                        </wps:spPr>
                        <wps:txbx>
                          <w:txbxContent>
                            <w:p w14:paraId="1A265668"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20" name="Rectangle 220"/>
                        <wps:cNvSpPr/>
                        <wps:spPr>
                          <a:xfrm>
                            <a:off x="2889835" y="127366"/>
                            <a:ext cx="46096" cy="164702"/>
                          </a:xfrm>
                          <a:prstGeom prst="rect">
                            <a:avLst/>
                          </a:prstGeom>
                          <a:ln>
                            <a:noFill/>
                          </a:ln>
                        </wps:spPr>
                        <wps:txbx>
                          <w:txbxContent>
                            <w:p w14:paraId="2962D9C7"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21" name="Rectangle 221"/>
                        <wps:cNvSpPr/>
                        <wps:spPr>
                          <a:xfrm>
                            <a:off x="4708221" y="127366"/>
                            <a:ext cx="46096" cy="164702"/>
                          </a:xfrm>
                          <a:prstGeom prst="rect">
                            <a:avLst/>
                          </a:prstGeom>
                          <a:ln>
                            <a:noFill/>
                          </a:ln>
                        </wps:spPr>
                        <wps:txbx>
                          <w:txbxContent>
                            <w:p w14:paraId="2E8FCB2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39" name="Shape 10339"/>
                        <wps:cNvSpPr/>
                        <wps:spPr>
                          <a:xfrm>
                            <a:off x="9144"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0" name="Shape 10340"/>
                        <wps:cNvSpPr/>
                        <wps:spPr>
                          <a:xfrm>
                            <a:off x="1380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1" name="Shape 10341"/>
                        <wps:cNvSpPr/>
                        <wps:spPr>
                          <a:xfrm>
                            <a:off x="1386789" y="0"/>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2" name="Shape 10342"/>
                        <wps:cNvSpPr/>
                        <wps:spPr>
                          <a:xfrm>
                            <a:off x="28212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3" name="Shape 10343"/>
                        <wps:cNvSpPr/>
                        <wps:spPr>
                          <a:xfrm>
                            <a:off x="2827350" y="0"/>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4" name="Shape 10344"/>
                        <wps:cNvSpPr/>
                        <wps:spPr>
                          <a:xfrm>
                            <a:off x="4639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5" name="Shape 10345"/>
                        <wps:cNvSpPr/>
                        <wps:spPr>
                          <a:xfrm>
                            <a:off x="4645736" y="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229" name="Rectangle 229"/>
                        <wps:cNvSpPr/>
                        <wps:spPr>
                          <a:xfrm>
                            <a:off x="77724" y="455026"/>
                            <a:ext cx="46096" cy="164702"/>
                          </a:xfrm>
                          <a:prstGeom prst="rect">
                            <a:avLst/>
                          </a:prstGeom>
                          <a:ln>
                            <a:noFill/>
                          </a:ln>
                        </wps:spPr>
                        <wps:txbx>
                          <w:txbxContent>
                            <w:p w14:paraId="71FB4AC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0" name="Rectangle 230"/>
                        <wps:cNvSpPr/>
                        <wps:spPr>
                          <a:xfrm>
                            <a:off x="1449273" y="455026"/>
                            <a:ext cx="46096" cy="164702"/>
                          </a:xfrm>
                          <a:prstGeom prst="rect">
                            <a:avLst/>
                          </a:prstGeom>
                          <a:ln>
                            <a:noFill/>
                          </a:ln>
                        </wps:spPr>
                        <wps:txbx>
                          <w:txbxContent>
                            <w:p w14:paraId="06911C8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1" name="Rectangle 231"/>
                        <wps:cNvSpPr/>
                        <wps:spPr>
                          <a:xfrm>
                            <a:off x="2889835" y="455026"/>
                            <a:ext cx="46096" cy="164702"/>
                          </a:xfrm>
                          <a:prstGeom prst="rect">
                            <a:avLst/>
                          </a:prstGeom>
                          <a:ln>
                            <a:noFill/>
                          </a:ln>
                        </wps:spPr>
                        <wps:txbx>
                          <w:txbxContent>
                            <w:p w14:paraId="2E220F8C"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2" name="Rectangle 232"/>
                        <wps:cNvSpPr/>
                        <wps:spPr>
                          <a:xfrm>
                            <a:off x="4708221" y="455026"/>
                            <a:ext cx="46096" cy="164702"/>
                          </a:xfrm>
                          <a:prstGeom prst="rect">
                            <a:avLst/>
                          </a:prstGeom>
                          <a:ln>
                            <a:noFill/>
                          </a:ln>
                        </wps:spPr>
                        <wps:txbx>
                          <w:txbxContent>
                            <w:p w14:paraId="09CBDA70"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46" name="Shape 10346"/>
                        <wps:cNvSpPr/>
                        <wps:spPr>
                          <a:xfrm>
                            <a:off x="9144" y="327659"/>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7" name="Shape 10347"/>
                        <wps:cNvSpPr/>
                        <wps:spPr>
                          <a:xfrm>
                            <a:off x="1380693"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8" name="Shape 10348"/>
                        <wps:cNvSpPr/>
                        <wps:spPr>
                          <a:xfrm>
                            <a:off x="1386789" y="327659"/>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9" name="Shape 10349"/>
                        <wps:cNvSpPr/>
                        <wps:spPr>
                          <a:xfrm>
                            <a:off x="2821254"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0" name="Shape 10350"/>
                        <wps:cNvSpPr/>
                        <wps:spPr>
                          <a:xfrm>
                            <a:off x="2827350" y="327659"/>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1" name="Shape 10351"/>
                        <wps:cNvSpPr/>
                        <wps:spPr>
                          <a:xfrm>
                            <a:off x="4639641"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2" name="Shape 10352"/>
                        <wps:cNvSpPr/>
                        <wps:spPr>
                          <a:xfrm>
                            <a:off x="4645736" y="327659"/>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3" name="Shape 10353"/>
                        <wps:cNvSpPr/>
                        <wps:spPr>
                          <a:xfrm>
                            <a:off x="0" y="656844"/>
                            <a:ext cx="1380744" cy="9144"/>
                          </a:xfrm>
                          <a:custGeom>
                            <a:avLst/>
                            <a:gdLst/>
                            <a:ahLst/>
                            <a:cxnLst/>
                            <a:rect l="0" t="0" r="0" b="0"/>
                            <a:pathLst>
                              <a:path w="1380744" h="9144">
                                <a:moveTo>
                                  <a:pt x="0" y="0"/>
                                </a:moveTo>
                                <a:lnTo>
                                  <a:pt x="1380744" y="0"/>
                                </a:lnTo>
                                <a:lnTo>
                                  <a:pt x="13807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4" name="Shape 10354"/>
                        <wps:cNvSpPr/>
                        <wps:spPr>
                          <a:xfrm>
                            <a:off x="1371549"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5" name="Shape 10355"/>
                        <wps:cNvSpPr/>
                        <wps:spPr>
                          <a:xfrm>
                            <a:off x="1377645" y="656844"/>
                            <a:ext cx="1443482" cy="9144"/>
                          </a:xfrm>
                          <a:custGeom>
                            <a:avLst/>
                            <a:gdLst/>
                            <a:ahLst/>
                            <a:cxnLst/>
                            <a:rect l="0" t="0" r="0" b="0"/>
                            <a:pathLst>
                              <a:path w="1443482" h="9144">
                                <a:moveTo>
                                  <a:pt x="0" y="0"/>
                                </a:moveTo>
                                <a:lnTo>
                                  <a:pt x="1443482" y="0"/>
                                </a:lnTo>
                                <a:lnTo>
                                  <a:pt x="144348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6" name="Shape 10356"/>
                        <wps:cNvSpPr/>
                        <wps:spPr>
                          <a:xfrm>
                            <a:off x="281211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7" name="Shape 10357"/>
                        <wps:cNvSpPr/>
                        <wps:spPr>
                          <a:xfrm>
                            <a:off x="2818206" y="656844"/>
                            <a:ext cx="1821434" cy="9144"/>
                          </a:xfrm>
                          <a:custGeom>
                            <a:avLst/>
                            <a:gdLst/>
                            <a:ahLst/>
                            <a:cxnLst/>
                            <a:rect l="0" t="0" r="0" b="0"/>
                            <a:pathLst>
                              <a:path w="1821434" h="9144">
                                <a:moveTo>
                                  <a:pt x="0" y="0"/>
                                </a:moveTo>
                                <a:lnTo>
                                  <a:pt x="1821434" y="0"/>
                                </a:lnTo>
                                <a:lnTo>
                                  <a:pt x="182143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8" name="Shape 10358"/>
                        <wps:cNvSpPr/>
                        <wps:spPr>
                          <a:xfrm>
                            <a:off x="4630497"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9" name="Shape 10359"/>
                        <wps:cNvSpPr/>
                        <wps:spPr>
                          <a:xfrm>
                            <a:off x="4636592" y="656844"/>
                            <a:ext cx="1374902" cy="9144"/>
                          </a:xfrm>
                          <a:custGeom>
                            <a:avLst/>
                            <a:gdLst/>
                            <a:ahLst/>
                            <a:cxnLst/>
                            <a:rect l="0" t="0" r="0" b="0"/>
                            <a:pathLst>
                              <a:path w="1374902" h="9144">
                                <a:moveTo>
                                  <a:pt x="0" y="0"/>
                                </a:moveTo>
                                <a:lnTo>
                                  <a:pt x="1374902" y="0"/>
                                </a:lnTo>
                                <a:lnTo>
                                  <a:pt x="137490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g:wgp>
                  </a:graphicData>
                </a:graphic>
              </wp:inline>
            </w:drawing>
          </mc:Choice>
          <mc:Fallback>
            <w:pict>
              <v:group w14:anchorId="5E4908FD" id="Group 8993" o:spid="_x0000_s1079" style="width:473.35pt;height:52.2pt;mso-position-horizontal-relative:char;mso-position-vertical-relative:line" coordsize="60114,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6WkAcAAPdcAAAOAAAAZHJzL2Uyb0RvYy54bWzsXG2PmzgQ/n7S/QfE92t4f4marar2Wp10&#10;ulZt7wewBJJIBBCwm+z9+hvbePAmpOBQlajr/bBxzDAZz/DwjO2B12+O+0x7TKp6V+Qr3Xxl6FqS&#10;x8V6l29W+r/fPvwR6FrdRPk6yoo8WelPSa2/ufv9t9eHcplYxbbI1kmlgZK8Xh7Klb5tmnK5WNTx&#10;NtlH9auiTHI4mBbVPmrga7VZrKvoANr32cIyDG9xKKp1WRVxUtfQ+54d1O+o/jRN4uZTmtZJo2Ur&#10;HWxr6P+K/r8n/xd3r6PlporK7S5uzYiusGIf7XL4UVT1Pmoi7aHanana7+KqqIu0eRUX+0WRprs4&#10;oWOA0ZjGyWg+VsVDSceyWR42JboJXHvip6vVxv88fq603XqlB2Fo61oe7SFK9Ic12gMOOpSbJch9&#10;rMqv5eeq7diwb2TMx7Tak08YjXakrn1C1ybHRouh0zNM0wldXYvhmOdZodP6Pt5CgM5Oi7d/fv/E&#10;Bf/ZBbEOjTmUcBnVnafqaZ76uo3KhAagJh5oPWWZcFEzR32BCyzKN1mikU7qGiqJjqqXNfisx0u+&#10;71uOroE3TMu3PY9didxdjmeEHnOW6Tm+YZHDOOZoWVZ18zEp9hpprPQKzKCXX/T4d90wUS5CfjvL&#10;yf+8+LDLMnaU9IDruHmk1Rzvj/RKMEM+kvti/QSD3hbVf58A5GlWHFZ60bZ0gnv4cXJU17K/cnA2&#10;gRhvVLxxzxtVk70rKBCZOW8fmiLdUXuJAezXWrsgiuTK+ynhDPvCiU6AwA+H03ScEOJ4mwG1KNY6&#10;F//qAYXxnuOzc8KogFpBEAY23LBuEaGW+bIQCuPtCSg6YVRA4S4aWETRTQaU3uBfDEJNw7bxpktJ&#10;VmNdMgwawj2XRrPNJDh3mrZvegbcAkiqQYWec2f8wLiTcBDnS0jc1ow5oW/LW/Ex503CsN/NIcuo&#10;IecRpaSpAVGiIdvWDnJwD/T5raBizUnaA/zeHc1yUQpVwZDocEGWS/DPkuoTJYXBcyH+yYTBSc99&#10;xA/zT1Hs+e+CAWScNCvBsUOn6N0sJ24gkYggtU+ziCUp+10DOX+229Pcx4BQXcxJ6uYpS4izsvxL&#10;kkJ2QvNL0lFXm/t3WaU9RiShoH8sA8rKbdT2tnpbUWoq1UPOTyEVQpUmPfVEZfD2HU3pYFCtMDkv&#10;oZMKPNNgZ8atNWxmAfk5DJrPL+B8PIn+cpE3eH4OsyJqJsF+O9ruNkD8Qr79vGQIYAiZeXuzRWSy&#10;ZJ1YMupWa9qB4ZHZBL9awQNtOs9AOzcymRXTYcn08FFCoDlu+CfDD4rRBr/YGb6fSypAMowrQPLJ&#10;JgEkZj8dIOVyHwCk5wfAuPxS7QBpOrZj2zChnRuTaMh0WKIqPtyLyBQlFTgpQyq27FuK618JIuC0&#10;ztkSk/lRbGkFlmm5vaksI465kcmsmA5LpmcQkyhGG4otFSDlAImr2B1b2ny5ZCwgfdtlqdjp3DIw&#10;LSuEQ3Nj0uSGTIclqhpEpiipwKnY8uLG1WW2BJpjOycdOB0pcDqeHXokI+ZXa5fKMuKYG5nMiumw&#10;ZHr4KC9msChGG4otFVvKsSXscJwC0pUEpOPCBmYfIE3bc333FuaW3JDpsMQxDSJTlFTgVGwpyZaQ&#10;Z3JoClUG0An3+NErsV2VgeO6hnVLVQYWJuUvo8rAxmV1IZzQKRNOscrg9gKKidwLCSguy4oBlVuY&#10;FasMbi+gmAi8kIDiUp4YULnFPLHK4PYCSu//3fbiL14HRFZnIS89TW/RCaMWg3B+ZVu+51L27Wac&#10;uNk+96QTDfkRCW5bPjEiwe0kVYKrElzJBJfA0z+Hpy+XEQmlBn0IZfCdG57MiunYxJtRVzLTV0WA&#10;YrSh1oTUmpDcmhCWt3eLtHLF7WK9QR8qcdt9bmCiIdOxiaqGeZOXXICkQqjizSt4E5eGOoTKLQyJ&#10;RQd9CGUUMjc8mRXTscn0DAITxWhD8abiTSneJCUDJ5NN6JJZ3wNUYuVBHypxA35uYKIh07GJqgbh&#10;KUoqhCrelOdNF5dskTehSwahYvlBH0IZhcwNT2bFdGwyPYPARDHaULypeFOON3HdvUOl5Kq719Ug&#10;9KESt+LnBiYaMh2bqGoQnqKkQqjizSt487ym1sXt+1HbKKya1nO9AB7aBIYQ91ACwydPcs6PzdaQ&#10;H4HNVtUIbHaSCpsKm1dg87ykFh4mkclpyeah67Cnw/oQytK7ueHJrJiOTaZnEJgoRhsqp1U5rVxO&#10;e15X62I5zSjGBFT6kNbSuto+VEItmO0EkDrPDUw0ZDo2UdUgPEVJhVDFm1fw5nlpkCtXGmTBM1im&#10;eTmzZRQyNzyZFdOxyfQMAhPFaEPxpuJNOd48rwhy5SqCAJWBZbDnUXp5Ex63Bua8Ad7khkzHJoyY&#10;jWkQnqKkQqjizSt487w6CB7xkplvwh6K4YQAdLha+xDKKETx5oW3CbGEYyR4nxcKwlOk6qVd5OVc&#10;ZAGyjn+hl3ZBZfpZ7YFcRRCgEurbYT55AZUwH3VCeBHt/PNNbsgP4E2uapg3BcmR0BspphA672v1&#10;6Auk4e3aNBdo3wROXt8tfoe2+L7yu/8BAAD//wMAUEsDBBQABgAIAAAAIQAAoYWY3AAAAAUBAAAP&#10;AAAAZHJzL2Rvd25yZXYueG1sTI9BS8NAEIXvgv9hGcGb3URj1ZhNKUU9lYKtIN6myTQJzc6G7DZJ&#10;/72jF708GN7jvW+yxWRbNVDvG8cG4lkEirhwZcOVgY/d680jKB+QS2wdk4EzeVjklxcZpqUb+Z2G&#10;baiUlLBP0UAdQpdq7YuaLPqZ64jFO7jeYpCzr3TZ4yjlttW3UTTXFhuWhRo7WtVUHLcna+BtxHF5&#10;F78M6+Nhdf7a3W8+1zEZc301LZ9BBZrCXxh+8AUdcmHauxOXXrUG5JHwq+I9JfMHUHsJRUkCOs/0&#10;f/r8GwAA//8DAFBLAQItABQABgAIAAAAIQC2gziS/gAAAOEBAAATAAAAAAAAAAAAAAAAAAAAAABb&#10;Q29udGVudF9UeXBlc10ueG1sUEsBAi0AFAAGAAgAAAAhADj9If/WAAAAlAEAAAsAAAAAAAAAAAAA&#10;AAAALwEAAF9yZWxzLy5yZWxzUEsBAi0AFAAGAAgAAAAhAIjUXpaQBwAA91wAAA4AAAAAAAAAAAAA&#10;AAAALgIAAGRycy9lMm9Eb2MueG1sUEsBAi0AFAAGAAgAAAAhAAChhZjcAAAABQEAAA8AAAAAAAAA&#10;AAAAAAAA6gkAAGRycy9kb3ducmV2LnhtbFBLBQYAAAAABAAEAPMAAADzCgAAAAA=&#10;">
                <v:rect id="Rectangle 218" o:spid="_x0000_s1080" style="position:absolute;left:777;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5F420116" w14:textId="77777777" w:rsidR="004F44A3" w:rsidRDefault="00C73EE5">
                        <w:pPr>
                          <w:spacing w:after="160" w:line="259" w:lineRule="auto"/>
                          <w:ind w:left="0" w:firstLine="0"/>
                        </w:pPr>
                        <w:r>
                          <w:rPr>
                            <w:sz w:val="20"/>
                          </w:rPr>
                          <w:t xml:space="preserve"> </w:t>
                        </w:r>
                      </w:p>
                    </w:txbxContent>
                  </v:textbox>
                </v:rect>
                <v:rect id="Rectangle 219" o:spid="_x0000_s1081" style="position:absolute;left:14492;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1A265668" w14:textId="77777777" w:rsidR="004F44A3" w:rsidRDefault="00C73EE5">
                        <w:pPr>
                          <w:spacing w:after="160" w:line="259" w:lineRule="auto"/>
                          <w:ind w:left="0" w:firstLine="0"/>
                        </w:pPr>
                        <w:r>
                          <w:rPr>
                            <w:sz w:val="20"/>
                          </w:rPr>
                          <w:t xml:space="preserve"> </w:t>
                        </w:r>
                      </w:p>
                    </w:txbxContent>
                  </v:textbox>
                </v:rect>
                <v:rect id="Rectangle 220" o:spid="_x0000_s1082" style="position:absolute;left:28898;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2962D9C7" w14:textId="77777777" w:rsidR="004F44A3" w:rsidRDefault="00C73EE5">
                        <w:pPr>
                          <w:spacing w:after="160" w:line="259" w:lineRule="auto"/>
                          <w:ind w:left="0" w:firstLine="0"/>
                        </w:pPr>
                        <w:r>
                          <w:rPr>
                            <w:sz w:val="20"/>
                          </w:rPr>
                          <w:t xml:space="preserve"> </w:t>
                        </w:r>
                      </w:p>
                    </w:txbxContent>
                  </v:textbox>
                </v:rect>
                <v:rect id="Rectangle 221" o:spid="_x0000_s1083" style="position:absolute;left:47082;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2E8FCB2A" w14:textId="77777777" w:rsidR="004F44A3" w:rsidRDefault="00C73EE5">
                        <w:pPr>
                          <w:spacing w:after="160" w:line="259" w:lineRule="auto"/>
                          <w:ind w:left="0" w:firstLine="0"/>
                        </w:pPr>
                        <w:r>
                          <w:rPr>
                            <w:sz w:val="20"/>
                          </w:rPr>
                          <w:t xml:space="preserve"> </w:t>
                        </w:r>
                      </w:p>
                    </w:txbxContent>
                  </v:textbox>
                </v:rect>
                <v:shape id="Shape 10339" o:spid="_x0000_s1084" style="position:absolute;left:91;width:13716;height:91;visibility:visible;mso-wrap-style:square;v-text-anchor:top" coordsize="1371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6W8cA&#10;AADeAAAADwAAAGRycy9kb3ducmV2LnhtbERP22oCMRB9L/QfwhT6UjTRBS9bo2ilUqiIN/B12Ex3&#10;FzeTZZPq1q9vhELf5nCuM5m1thIXanzpWEOvq0AQZ86UnGs4Ht47IxA+IBusHJOGH/Iwmz4+TDA1&#10;7so7uuxDLmII+xQ1FCHUqZQ+K8ii77qaOHJfrrEYImxyaRq8xnBbyb5SA2mx5NhQYE1vBWXn/bfV&#10;kG22fTVMbqvlYr06vQyGh1P7udT6+amdv4II1IZ/8Z/7w8T5KknGcH8n3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5+lvHAAAA3gAAAA8AAAAAAAAAAAAAAAAAmAIAAGRy&#10;cy9kb3ducmV2LnhtbFBLBQYAAAAABAAEAPUAAACMAwAAAAA=&#10;" path="m,l1371600,r,9144l,9144,,e" fillcolor="#008ac8" stroked="f" strokeweight="0">
                  <v:stroke miterlimit="83231f" joinstyle="miter"/>
                  <v:path arrowok="t" textboxrect="0,0,1371600,9144"/>
                </v:shape>
                <v:shape id="Shape 10340" o:spid="_x0000_s1085" style="position:absolute;left:138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4MMcA&#10;AADeAAAADwAAAGRycy9kb3ducmV2LnhtbESPQUsDMRCF74L/IYzQi9hsrUhZmxYRi9KD1FroddyM&#10;2eBmst2k2+2/7xwEbzPMm/feN18OoVE9dclHNjAZF6CIq2g9OwO7r9XdDFTKyBabyGTgTAmWi+ur&#10;OZY2nviT+m12Skw4lWigzrkttU5VTQHTOLbEcvuJXcAsa+e07fAk5qHR90XxqAN6loQaW3qpqfrd&#10;HoOBj5XzjIn3h9dZ/3bbepe/1xtjRjfD8xOoTEP+F/99v1upX0wfBEBwZAa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eODDHAAAA3gAAAA8AAAAAAAAAAAAAAAAAmAIAAGRy&#10;cy9kb3ducmV2LnhtbFBLBQYAAAAABAAEAPUAAACMAwAAAAA=&#10;" path="m,l9144,r,9144l,9144,,e" fillcolor="#008ac8" stroked="f" strokeweight="0">
                  <v:stroke miterlimit="83231f" joinstyle="miter"/>
                  <v:path arrowok="t" textboxrect="0,0,9144,9144"/>
                </v:shape>
                <v:shape id="Shape 10341" o:spid="_x0000_s1086" style="position:absolute;left:13867;width:14344;height:91;visibility:visible;mso-wrap-style:square;v-text-anchor:top" coordsize="1434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xqMMA&#10;AADeAAAADwAAAGRycy9kb3ducmV2LnhtbERPPWvDMBDdA/kP4gLdYtlu0gTXSgiBgqFDidul22Fd&#10;bRPrZCTFcf99VSh0u8f7vPI4m0FM5HxvWUGWpCCIG6t7bhV8vL+s9yB8QNY4WCYF3+TheFguSiy0&#10;vfOFpjq0IoawL1BBF8JYSOmbjgz6xI7EkfuyzmCI0LVSO7zHcDPIPE2fpMGeY0OHI507aq71zSjg&#10;Knc+jNjMdrPLzNBu36rXT6UeVvPpGUSgOfyL/9yVjvPTx00Gv+/EG+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KxqMMAAADeAAAADwAAAAAAAAAAAAAAAACYAgAAZHJzL2Rv&#10;d25yZXYueG1sUEsFBgAAAAAEAAQA9QAAAIgDAAAAAA==&#10;" path="m,l1434338,r,9144l,9144,,e" fillcolor="#008ac8" stroked="f" strokeweight="0">
                  <v:stroke miterlimit="83231f" joinstyle="miter"/>
                  <v:path arrowok="t" textboxrect="0,0,1434338,9144"/>
                </v:shape>
                <v:shape id="Shape 10342" o:spid="_x0000_s1087" style="position:absolute;left:282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D3MQA&#10;AADeAAAADwAAAGRycy9kb3ducmV2LnhtbERPTWsCMRC9C/6HMEIvRbO1UmQ1ikilpYdiVfA6bsZs&#10;cDPZbtJ1++8boeBtHu9z5svOVaKlJljPCp5GGQjiwmvLRsFhvxlOQYSIrLHyTAp+KcBy0e/NMdf+&#10;yl/U7qIRKYRDjgrKGOtcylCU5DCMfE2cuLNvHMYEGyN1g9cU7io5zrIX6dByaiixpnVJxWX34xR8&#10;boxlDHz8fp22b4+1NfH0sVXqYdCtZiAidfEu/ne/6zQ/e56M4f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A9zEAAAA3gAAAA8AAAAAAAAAAAAAAAAAmAIAAGRycy9k&#10;b3ducmV2LnhtbFBLBQYAAAAABAAEAPUAAACJAwAAAAA=&#10;" path="m,l9144,r,9144l,9144,,e" fillcolor="#008ac8" stroked="f" strokeweight="0">
                  <v:stroke miterlimit="83231f" joinstyle="miter"/>
                  <v:path arrowok="t" textboxrect="0,0,9144,9144"/>
                </v:shape>
                <v:shape id="Shape 10343" o:spid="_x0000_s1088" style="position:absolute;left:28273;width:18123;height:91;visibility:visible;mso-wrap-style:square;v-text-anchor:top" coordsize="1812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9JcUA&#10;AADeAAAADwAAAGRycy9kb3ducmV2LnhtbERP22rCQBB9L/gPywi+1Y21aE3dBJEW2uqLth8wZMck&#10;mp0N2TWXfn23IPg2h3OdddqbSrTUuNKygtk0AkGcWV1yruDn+/3xBYTzyBory6RgIAdpMnpYY6xt&#10;xwdqjz4XIYRdjAoK7+tYSpcVZNBNbU0cuJNtDPoAm1zqBrsQbir5FEULabDk0FBgTduCssvxahRU&#10;W1OuDsPb12x53mcr+/u53LW1UpNxv3kF4an3d/HN/aHD/Gj+PIf/d8IN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X0lxQAAAN4AAAAPAAAAAAAAAAAAAAAAAJgCAABkcnMv&#10;ZG93bnJldi54bWxQSwUGAAAAAAQABAD1AAAAigMAAAAA&#10;" path="m,l1812290,r,9144l,9144,,e" fillcolor="#008ac8" stroked="f" strokeweight="0">
                  <v:stroke miterlimit="83231f" joinstyle="miter"/>
                  <v:path arrowok="t" textboxrect="0,0,1812290,9144"/>
                </v:shape>
                <v:shape id="Shape 10344" o:spid="_x0000_s1089" style="position:absolute;left:463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M8QA&#10;AADeAAAADwAAAGRycy9kb3ducmV2LnhtbERPTWsCMRC9C/6HMEIvRbNtpchqFJFKSw9iVfA6bsZs&#10;cDPZbtJ1++8boeBtHu9zZovOVaKlJljPCp5GGQjiwmvLRsFhvx5OQISIrLHyTAp+KcBi3u/NMNf+&#10;yl/U7qIRKYRDjgrKGOtcylCU5DCMfE2cuLNvHMYEGyN1g9cU7ir5nGWv0qHl1FBiTauSisvuxynY&#10;rI1lDHz8fpu074+1NfH0uVXqYdAtpyAidfEu/nd/6DQ/exmP4fZOuk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lPjPEAAAA3gAAAA8AAAAAAAAAAAAAAAAAmAIAAGRycy9k&#10;b3ducmV2LnhtbFBLBQYAAAAABAAEAPUAAACJAwAAAAA=&#10;" path="m,l9144,r,9144l,9144,,e" fillcolor="#008ac8" stroked="f" strokeweight="0">
                  <v:stroke miterlimit="83231f" joinstyle="miter"/>
                  <v:path arrowok="t" textboxrect="0,0,9144,9144"/>
                </v:shape>
                <v:shape id="Shape 10345" o:spid="_x0000_s1090" style="position:absolute;left:46457;width:13657;height:91;visibility:visible;mso-wrap-style:square;v-text-anchor:top" coordsize="1365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XOcQA&#10;AADeAAAADwAAAGRycy9kb3ducmV2LnhtbERP32vCMBB+H/g/hBP2MjSxUxnVKHWw4ZOgG8zHozmb&#10;YnMpTWa7/34ZDHy7j+/nrbeDa8SNulB71jCbKhDEpTc1Vxo+P94mLyBCRDbYeCYNPxRguxk9rDE3&#10;vucj3U6xEimEQ44abIxtLmUoLTkMU98SJ+7iO4cxwa6SpsM+hbtGZkotpcOaU4PFll4tldfTt9PA&#10;fXY+HmxxUWH3lH3ti/N71nutH8dDsQIRaYh38b97b9J89TxfwN876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8lznEAAAA3gAAAA8AAAAAAAAAAAAAAAAAmAIAAGRycy9k&#10;b3ducmV2LnhtbFBLBQYAAAAABAAEAPUAAACJAwAAAAA=&#10;" path="m,l1365758,r,9144l,9144,,e" fillcolor="#008ac8" stroked="f" strokeweight="0">
                  <v:stroke miterlimit="83231f" joinstyle="miter"/>
                  <v:path arrowok="t" textboxrect="0,0,1365758,9144"/>
                </v:shape>
                <v:rect id="Rectangle 229" o:spid="_x0000_s1091" style="position:absolute;left:777;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14:paraId="71FB4AC6" w14:textId="77777777" w:rsidR="004F44A3" w:rsidRDefault="00C73EE5">
                        <w:pPr>
                          <w:spacing w:after="160" w:line="259" w:lineRule="auto"/>
                          <w:ind w:left="0" w:firstLine="0"/>
                        </w:pPr>
                        <w:r>
                          <w:rPr>
                            <w:sz w:val="20"/>
                          </w:rPr>
                          <w:t xml:space="preserve"> </w:t>
                        </w:r>
                      </w:p>
                    </w:txbxContent>
                  </v:textbox>
                </v:rect>
                <v:rect id="Rectangle 230" o:spid="_x0000_s1092" style="position:absolute;left:14492;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14:paraId="06911C8E" w14:textId="77777777" w:rsidR="004F44A3" w:rsidRDefault="00C73EE5">
                        <w:pPr>
                          <w:spacing w:after="160" w:line="259" w:lineRule="auto"/>
                          <w:ind w:left="0" w:firstLine="0"/>
                        </w:pPr>
                        <w:r>
                          <w:rPr>
                            <w:sz w:val="20"/>
                          </w:rPr>
                          <w:t xml:space="preserve"> </w:t>
                        </w:r>
                      </w:p>
                    </w:txbxContent>
                  </v:textbox>
                </v:rect>
                <v:rect id="Rectangle 231" o:spid="_x0000_s1093" style="position:absolute;left:28898;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14:paraId="2E220F8C" w14:textId="77777777" w:rsidR="004F44A3" w:rsidRDefault="00C73EE5">
                        <w:pPr>
                          <w:spacing w:after="160" w:line="259" w:lineRule="auto"/>
                          <w:ind w:left="0" w:firstLine="0"/>
                        </w:pPr>
                        <w:r>
                          <w:rPr>
                            <w:sz w:val="20"/>
                          </w:rPr>
                          <w:t xml:space="preserve"> </w:t>
                        </w:r>
                      </w:p>
                    </w:txbxContent>
                  </v:textbox>
                </v:rect>
                <v:rect id="Rectangle 232" o:spid="_x0000_s1094" style="position:absolute;left:47082;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14:paraId="09CBDA70" w14:textId="77777777" w:rsidR="004F44A3" w:rsidRDefault="00C73EE5">
                        <w:pPr>
                          <w:spacing w:after="160" w:line="259" w:lineRule="auto"/>
                          <w:ind w:left="0" w:firstLine="0"/>
                        </w:pPr>
                        <w:r>
                          <w:rPr>
                            <w:sz w:val="20"/>
                          </w:rPr>
                          <w:t xml:space="preserve"> </w:t>
                        </w:r>
                      </w:p>
                    </w:txbxContent>
                  </v:textbox>
                </v:rect>
                <v:shape id="Shape 10346" o:spid="_x0000_s1095" style="position:absolute;left:91;top:3276;width:13716;height:92;visibility:visible;mso-wrap-style:square;v-text-anchor:top" coordsize="1371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dVMcA&#10;AADeAAAADwAAAGRycy9kb3ducmV2LnhtbERP22oCMRB9L/gPYQp9EU2qsspqlLZSKViKN/B12Ex3&#10;FzeTZZPq6tc3BaFvczjXmS1aW4kzNb50rOG5r0AQZ86UnGs47N97ExA+IBusHJOGK3lYzDsPM0yN&#10;u/CWzruQixjCPkUNRQh1KqXPCrLo+64mjty3ayyGCJtcmgYvMdxWcqBUIi2WHBsKrOmtoOy0+7Ea&#10;sq/NQI2Ht9Xy9XN17Cbj/bFdL7V+emxfpiACteFffHd/mDhfDUcJ/L0Tb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gHVTHAAAA3gAAAA8AAAAAAAAAAAAAAAAAmAIAAGRy&#10;cy9kb3ducmV2LnhtbFBLBQYAAAAABAAEAPUAAACMAwAAAAA=&#10;" path="m,l1371600,r,9144l,9144,,e" fillcolor="#008ac8" stroked="f" strokeweight="0">
                  <v:stroke miterlimit="83231f" joinstyle="miter"/>
                  <v:path arrowok="t" textboxrect="0,0,1371600,9144"/>
                </v:shape>
                <v:shape id="Shape 10347" o:spid="_x0000_s1096" style="position:absolute;left:13806;top:3276;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gRMUA&#10;AADeAAAADwAAAGRycy9kb3ducmV2LnhtbERPTWsCMRC9C/0PYYRepGZbpZWtUYpUlB6k3RZ6nW7G&#10;bOhmsm7Sdf33jSB4m8f7nPmyd7XoqA3Ws4L7cQaCuPTaslHw9bm+m4EIEVlj7ZkUnCjAcnEzmGOu&#10;/ZE/qCuiESmEQ44KqhibXMpQVuQwjH1DnLi9bx3GBFsjdYvHFO5q+ZBlj9Kh5dRQYUOrisrf4s8p&#10;2K2NZQz8fXiddZtRY038eXtX6nbYvzyDiNTHq/ji3uo0P5tMn+D8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6BExQAAAN4AAAAPAAAAAAAAAAAAAAAAAJgCAABkcnMv&#10;ZG93bnJldi54bWxQSwUGAAAAAAQABAD1AAAAigMAAAAA&#10;" path="m,l9144,r,9144l,9144,,e" fillcolor="#008ac8" stroked="f" strokeweight="0">
                  <v:stroke miterlimit="83231f" joinstyle="miter"/>
                  <v:path arrowok="t" textboxrect="0,0,9144,9144"/>
                </v:shape>
                <v:shape id="Shape 10348" o:spid="_x0000_s1097" style="position:absolute;left:13867;top:3276;width:14344;height:92;visibility:visible;mso-wrap-style:square;v-text-anchor:top" coordsize="1434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YNcYA&#10;AADeAAAADwAAAGRycy9kb3ducmV2LnhtbESPT2vCQBDF7wW/wzKCt7rxT1Wiq0ihEOihNHrxNmTH&#10;JJidDburpt++cyj0NsN7895vdofBdepBIbaeDcymGSjiytuWawPn08frBlRMyBY7z2TghyIc9qOX&#10;HebWP/mbHmWqlYRwzNFAk1Kfax2rhhzGqe+JRbv64DDJGmptAz4l3HV6nmUr7bBlaWiwp/eGqlt5&#10;dwa4mIeYeqwGv1zPXFe/fRWfF2Mm4+G4BZVoSP/mv+vCCn62WAqvvCMz6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gYNcYAAADeAAAADwAAAAAAAAAAAAAAAACYAgAAZHJz&#10;L2Rvd25yZXYueG1sUEsFBgAAAAAEAAQA9QAAAIsDAAAAAA==&#10;" path="m,l1434338,r,9144l,9144,,e" fillcolor="#008ac8" stroked="f" strokeweight="0">
                  <v:stroke miterlimit="83231f" joinstyle="miter"/>
                  <v:path arrowok="t" textboxrect="0,0,1434338,9144"/>
                </v:shape>
                <v:shape id="Shape 10349" o:spid="_x0000_s1098" style="position:absolute;left:28212;top:32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rcUA&#10;AADeAAAADwAAAGRycy9kb3ducmV2LnhtbERP30vDMBB+F/Y/hBP2Ii51yti6pkNkQ/FhzCns9dac&#10;aVhzqU3W1f/eCIJv9/H9vGI1uEb01AXrWcHdJANBXHlt2Sj4eN/czkGEiKyx8UwKvinAqhxdFZhr&#10;f+E36vfRiBTCIUcFdYxtLmWoanIYJr4lTtyn7xzGBDsjdYeXFO4aOc2ymXRoOTXU2NJTTdVpf3YK&#10;thtjGQMfvtbz/vmmtSYeX3dKja+HxyWISEP8F/+5X3San90/LOD3nXSD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JGtxQAAAN4AAAAPAAAAAAAAAAAAAAAAAJgCAABkcnMv&#10;ZG93bnJldi54bWxQSwUGAAAAAAQABAD1AAAAigMAAAAA&#10;" path="m,l9144,r,9144l,9144,,e" fillcolor="#008ac8" stroked="f" strokeweight="0">
                  <v:stroke miterlimit="83231f" joinstyle="miter"/>
                  <v:path arrowok="t" textboxrect="0,0,9144,9144"/>
                </v:shape>
                <v:shape id="Shape 10350" o:spid="_x0000_s1099" style="position:absolute;left:28273;top:3276;width:18123;height:92;visibility:visible;mso-wrap-style:square;v-text-anchor:top" coordsize="1812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1j8gA&#10;AADeAAAADwAAAGRycy9kb3ducmV2LnhtbESPwW7CQAxE70j8w8pIvcEGUJsSWBBCVGpLL9B+gJU1&#10;SdqsN8puQ+jX1wckbrY8npm32vSuVh21ofJsYDpJQBHn3lZcGPj6fBk/gwoR2WLtmQxcKcBmPRys&#10;MLP+wkfqTrFQYsIhQwNljE2mdchLchgmviGW29m3DqOsbaFtixcxd7WeJcmTdlixJJTY0K6k/Of0&#10;6wzUO1ctjtf9+zT9/sgX/u8tPXSNMQ+jfrsEFamPd/Ht+9VK/WT+K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KnWPyAAAAN4AAAAPAAAAAAAAAAAAAAAAAJgCAABk&#10;cnMvZG93bnJldi54bWxQSwUGAAAAAAQABAD1AAAAjQMAAAAA&#10;" path="m,l1812290,r,9144l,9144,,e" fillcolor="#008ac8" stroked="f" strokeweight="0">
                  <v:stroke miterlimit="83231f" joinstyle="miter"/>
                  <v:path arrowok="t" textboxrect="0,0,1812290,9144"/>
                </v:shape>
                <v:shape id="Shape 10351" o:spid="_x0000_s1100" style="position:absolute;left:46396;top:32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dsQA&#10;AADeAAAADwAAAGRycy9kb3ducmV2LnhtbERPTWsCMRC9C/6HMEIvRbO2WGQ1ikilpYdiVfA6bsZs&#10;cDPZbtJ1++8boeBtHu9z5svOVaKlJljPCsajDARx4bVlo+Cw3wynIEJE1lh5JgW/FGC56PfmmGt/&#10;5S9qd9GIFMIhRwVljHUuZShKchhGviZO3Nk3DmOCjZG6wWsKd5V8yrIX6dByaiixpnVJxWX34xR8&#10;boxlDHz8fp22b4+1NfH0sVXqYdCtZiAidfEu/ne/6zQ/e56M4f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C3bEAAAA3gAAAA8AAAAAAAAAAAAAAAAAmAIAAGRycy9k&#10;b3ducmV2LnhtbFBLBQYAAAAABAAEAPUAAACJAwAAAAA=&#10;" path="m,l9144,r,9144l,9144,,e" fillcolor="#008ac8" stroked="f" strokeweight="0">
                  <v:stroke miterlimit="83231f" joinstyle="miter"/>
                  <v:path arrowok="t" textboxrect="0,0,9144,9144"/>
                </v:shape>
                <v:shape id="Shape 10352" o:spid="_x0000_s1101" style="position:absolute;left:46457;top:3276;width:13657;height:92;visibility:visible;mso-wrap-style:square;v-text-anchor:top" coordsize="1365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yZkMQA&#10;AADeAAAADwAAAGRycy9kb3ducmV2LnhtbERPTWsCMRC9F/ofwhR6KZoYaZHVKFuhxVNBLehx2Iyb&#10;pZvJsknd7b9vhEJv83ifs9qMvhVX6mMT2MBsqkAQV8E2XBv4PL5NFiBiQrbYBiYDPxRhs76/W2Fh&#10;w8B7uh5SLXIIxwINuJS6QspYOfIYp6Ejztwl9B5Thn0tbY9DDvet1Eq9SI8N5waHHW0dVV+Hb2+A&#10;B33ef7jyouLrkz7tyvO7HoIxjw9juQSRaEz/4j/3zub5av6s4fZOvk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MmZDEAAAA3gAAAA8AAAAAAAAAAAAAAAAAmAIAAGRycy9k&#10;b3ducmV2LnhtbFBLBQYAAAAABAAEAPUAAACJAwAAAAA=&#10;" path="m,l1365758,r,9144l,9144,,e" fillcolor="#008ac8" stroked="f" strokeweight="0">
                  <v:stroke miterlimit="83231f" joinstyle="miter"/>
                  <v:path arrowok="t" textboxrect="0,0,1365758,9144"/>
                </v:shape>
                <v:shape id="Shape 10353" o:spid="_x0000_s1102" style="position:absolute;top:6568;width:13807;height:91;visibility:visible;mso-wrap-style:square;v-text-anchor:top" coordsize="13807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RS8QA&#10;AADeAAAADwAAAGRycy9kb3ducmV2LnhtbERP3WrCMBS+H/gO4QjezVSLMqtRxpwwJjKsPsChOTbF&#10;5qQ0Wdu9/TIYeHc+vt+z2Q22Fh21vnKsYDZNQBAXTldcKrheDs8vIHxA1lg7JgU/5GG3HT1tMNOu&#10;5zN1eShFDGGfoQITQpNJ6QtDFv3UNcSRu7nWYoiwLaVusY/htpbzJFlKixXHBoMNvRkq7vm3VXAq&#10;Tvtjnn5+VcfFsl69B9N0/aDUZDy8rkEEGsJD/O/+0HF+ki5S+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H0UvEAAAA3gAAAA8AAAAAAAAAAAAAAAAAmAIAAGRycy9k&#10;b3ducmV2LnhtbFBLBQYAAAAABAAEAPUAAACJAwAAAAA=&#10;" path="m,l1380744,r,9144l,9144,,e" fillcolor="#008ac8" stroked="f" strokeweight="0">
                  <v:stroke miterlimit="83231f" joinstyle="miter"/>
                  <v:path arrowok="t" textboxrect="0,0,1380744,9144"/>
                </v:shape>
                <v:shape id="Shape 10354" o:spid="_x0000_s1103" style="position:absolute;left:13715;top:65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o7sUA&#10;AADeAAAADwAAAGRycy9kb3ducmV2LnhtbERPTWsCMRC9C/0PYYRepGZbbZGtUYpUlB6k3RZ6nW7G&#10;bOhmsm7Sdf33jSB4m8f7nPmyd7XoqA3Ws4L7cQaCuPTaslHw9bm+m4EIEVlj7ZkUnCjAcnEzmGOu&#10;/ZE/qCuiESmEQ44KqhibXMpQVuQwjH1DnLi9bx3GBFsjdYvHFO5q+ZBlT9Kh5dRQYUOrisrf4s8p&#10;2K2NZQz8fXiddZtRY038eXtX6nbYvzyDiNTHq/ji3uo0P5s8TuH8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KjuxQAAAN4AAAAPAAAAAAAAAAAAAAAAAJgCAABkcnMv&#10;ZG93bnJldi54bWxQSwUGAAAAAAQABAD1AAAAigMAAAAA&#10;" path="m,l9144,r,9144l,9144,,e" fillcolor="#008ac8" stroked="f" strokeweight="0">
                  <v:stroke miterlimit="83231f" joinstyle="miter"/>
                  <v:path arrowok="t" textboxrect="0,0,9144,9144"/>
                </v:shape>
                <v:shape id="Shape 10355" o:spid="_x0000_s1104" style="position:absolute;left:13776;top:6568;width:14435;height:91;visibility:visible;mso-wrap-style:square;v-text-anchor:top" coordsize="14434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l28IA&#10;AADeAAAADwAAAGRycy9kb3ducmV2LnhtbERPTWsCMRC9C/6HMII3TVRs7WqUIhR7VNviddhMN4ub&#10;ybKJ7uqvb4SCt3m8z1ltOleJKzWh9KxhMlYgiHNvSi40fH99jBYgQkQ2WHkmDTcKsFn3eyvMjG/5&#10;QNdjLEQK4ZChBhtjnUkZcksOw9jXxIn79Y3DmGBTSNNgm8JdJadKvUiHJacGizVtLeXn48VpOKnz&#10;9ODsZSt/dubevbbtG9/3Wg8H3fsSRKQuPsX/7k+T5qvZfA6Pd9IN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2XbwgAAAN4AAAAPAAAAAAAAAAAAAAAAAJgCAABkcnMvZG93&#10;bnJldi54bWxQSwUGAAAAAAQABAD1AAAAhwMAAAAA&#10;" path="m,l1443482,r,9144l,9144,,e" fillcolor="#008ac8" stroked="f" strokeweight="0">
                  <v:stroke miterlimit="83231f" joinstyle="miter"/>
                  <v:path arrowok="t" textboxrect="0,0,1443482,9144"/>
                </v:shape>
                <v:shape id="Shape 10356" o:spid="_x0000_s1105" style="position:absolute;left:28121;top:65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TAsQA&#10;AADeAAAADwAAAGRycy9kb3ducmV2LnhtbERPTWsCMRC9C/6HMEIvotm2VGQ1ikilpQexKngdN2M2&#10;uJlsN+m6/feNUOhtHu9z5svOVaKlJljPCh7HGQjiwmvLRsHxsBlNQYSIrLHyTAp+KMBy0e/NMdf+&#10;xp/U7qMRKYRDjgrKGOtcylCU5DCMfU2cuItvHMYEGyN1g7cU7ir5lGUT6dByaiixpnVJxXX/7RRs&#10;N8YyBj59vU7bt2FtTTx/7JR6GHSrGYhIXfwX/7nfdZqfPb9M4P5Ouk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kwLEAAAA3gAAAA8AAAAAAAAAAAAAAAAAmAIAAGRycy9k&#10;b3ducmV2LnhtbFBLBQYAAAAABAAEAPUAAACJAwAAAAA=&#10;" path="m,l9144,r,9144l,9144,,e" fillcolor="#008ac8" stroked="f" strokeweight="0">
                  <v:stroke miterlimit="83231f" joinstyle="miter"/>
                  <v:path arrowok="t" textboxrect="0,0,9144,9144"/>
                </v:shape>
                <v:shape id="Shape 10357" o:spid="_x0000_s1106" style="position:absolute;left:28182;top:6568;width:18214;height:91;visibility:visible;mso-wrap-style:square;v-text-anchor:top" coordsize="1821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qMUA&#10;AADeAAAADwAAAGRycy9kb3ducmV2LnhtbERPS2vCQBC+F/wPywheim5MWxNTVxGlRejJx8XbkB2z&#10;odnZkF01/ffdQsHbfHzPWax624gbdb52rGA6SUAQl07XXCk4HT/GOQgfkDU2jknBD3lYLQdPCyy0&#10;u/OebodQiRjCvkAFJoS2kNKXhiz6iWuJI3dxncUQYVdJ3eE9httGpkkykxZrjg0GW9oYKr8PV6vA&#10;11/Hc/p5Nmlm8+f5Nn/N8nSn1GjYr99BBOrDQ/zv3uk4P3l5y+DvnXi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CyoxQAAAN4AAAAPAAAAAAAAAAAAAAAAAJgCAABkcnMv&#10;ZG93bnJldi54bWxQSwUGAAAAAAQABAD1AAAAigMAAAAA&#10;" path="m,l1821434,r,9144l,9144,,e" fillcolor="#008ac8" stroked="f" strokeweight="0">
                  <v:stroke miterlimit="83231f" joinstyle="miter"/>
                  <v:path arrowok="t" textboxrect="0,0,1821434,9144"/>
                </v:shape>
                <v:shape id="Shape 10358" o:spid="_x0000_s1107" style="position:absolute;left:46304;top:65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i68cA&#10;AADeAAAADwAAAGRycy9kb3ducmV2LnhtbESPQUsDMRCF74L/IYzQi9hsLUpZmxYRi9KD1FroddyM&#10;2eBmst2k2+2/7xwEbzO8N+99M18OoVE9dclHNjAZF6CIq2g9OwO7r9XdDFTKyBabyGTgTAmWi+ur&#10;OZY2nviT+m12SkI4lWigzrkttU5VTQHTOLbEov3ELmCWtXPadniS8NDo+6J41AE9S0ONLb3UVP1u&#10;j8HAx8p5xsT7w+usf7ttvcvf640xo5vh+QlUpiH/m/+u363gF9MH4ZV3ZAa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xouvHAAAA3gAAAA8AAAAAAAAAAAAAAAAAmAIAAGRy&#10;cy9kb3ducmV2LnhtbFBLBQYAAAAABAAEAPUAAACMAwAAAAA=&#10;" path="m,l9144,r,9144l,9144,,e" fillcolor="#008ac8" stroked="f" strokeweight="0">
                  <v:stroke miterlimit="83231f" joinstyle="miter"/>
                  <v:path arrowok="t" textboxrect="0,0,9144,9144"/>
                </v:shape>
                <v:shape id="Shape 10359" o:spid="_x0000_s1108" style="position:absolute;left:46365;top:6568;width:13749;height:91;visibility:visible;mso-wrap-style:square;v-text-anchor:top" coordsize="13749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tR8QA&#10;AADeAAAADwAAAGRycy9kb3ducmV2LnhtbERP32vCMBB+H+x/CCfsbaYq3WZnWoYiiIzBWvd+NGdT&#10;bC6lidr990YY7O0+vp+3KkbbiQsNvnWsYDZNQBDXTrfcKDhU2+c3ED4ga+wck4Jf8lDkjw8rzLS7&#10;8jddytCIGMI+QwUmhD6T0teGLPqp64kjd3SDxRDh0Eg94DWG207Ok+RFWmw5NhjsaW2oPpVnq2Bv&#10;0vRcldVnu9mul5vD69eP7kmpp8n48Q4i0Bj+xX/unY7zk0W6hPs78Qa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87UfEAAAA3gAAAA8AAAAAAAAAAAAAAAAAmAIAAGRycy9k&#10;b3ducmV2LnhtbFBLBQYAAAAABAAEAPUAAACJAwAAAAA=&#10;" path="m,l1374902,r,9144l,9144,,e" fillcolor="#008ac8" stroked="f" strokeweight="0">
                  <v:stroke miterlimit="83231f" joinstyle="miter"/>
                  <v:path arrowok="t" textboxrect="0,0,1374902,9144"/>
                </v:shape>
                <w10:anchorlock/>
              </v:group>
            </w:pict>
          </mc:Fallback>
        </mc:AlternateContent>
      </w:r>
    </w:p>
    <w:p w14:paraId="6C5ED69B" w14:textId="77777777" w:rsidR="004F44A3" w:rsidRDefault="00C73EE5">
      <w:pPr>
        <w:spacing w:after="255" w:line="259" w:lineRule="auto"/>
        <w:ind w:left="720" w:firstLine="0"/>
      </w:pPr>
      <w:r>
        <w:t xml:space="preserve"> </w:t>
      </w:r>
    </w:p>
    <w:p w14:paraId="0D5BE688" w14:textId="77777777" w:rsidR="004F44A3" w:rsidRDefault="00C73EE5">
      <w:pPr>
        <w:spacing w:after="268" w:line="259" w:lineRule="auto"/>
        <w:ind w:left="720" w:firstLine="0"/>
      </w:pPr>
      <w:r>
        <w:t xml:space="preserve"> </w:t>
      </w:r>
    </w:p>
    <w:p w14:paraId="19A7AA61" w14:textId="77777777" w:rsidR="00C73EE5" w:rsidRDefault="00C73EE5">
      <w:pPr>
        <w:spacing w:after="268" w:line="259" w:lineRule="auto"/>
        <w:ind w:left="720" w:firstLine="0"/>
      </w:pPr>
    </w:p>
    <w:p w14:paraId="503FFCD7" w14:textId="77777777" w:rsidR="00C73EE5" w:rsidRDefault="00C73EE5">
      <w:pPr>
        <w:spacing w:after="268" w:line="259" w:lineRule="auto"/>
        <w:ind w:left="720" w:firstLine="0"/>
      </w:pPr>
    </w:p>
    <w:p w14:paraId="41D3A763" w14:textId="77777777" w:rsidR="00C73EE5" w:rsidRDefault="00C73EE5">
      <w:pPr>
        <w:spacing w:after="268" w:line="259" w:lineRule="auto"/>
        <w:ind w:left="720" w:firstLine="0"/>
      </w:pPr>
    </w:p>
    <w:p w14:paraId="6FC94E4A" w14:textId="77777777" w:rsidR="00C73EE5" w:rsidRDefault="00C73EE5">
      <w:pPr>
        <w:spacing w:after="268" w:line="259" w:lineRule="auto"/>
        <w:ind w:left="720" w:firstLine="0"/>
      </w:pPr>
    </w:p>
    <w:p w14:paraId="18CD581C" w14:textId="77777777" w:rsidR="004F44A3" w:rsidRDefault="00C73EE5">
      <w:pPr>
        <w:spacing w:after="0" w:line="259" w:lineRule="auto"/>
        <w:ind w:left="0" w:firstLine="0"/>
      </w:pPr>
      <w:r>
        <w:rPr>
          <w:color w:val="008AC8"/>
          <w:sz w:val="36"/>
        </w:rPr>
        <w:t xml:space="preserve"> </w:t>
      </w:r>
      <w:r>
        <w:rPr>
          <w:color w:val="008AC8"/>
          <w:sz w:val="36"/>
        </w:rPr>
        <w:tab/>
      </w:r>
      <w:r>
        <w:rPr>
          <w:color w:val="008AC8"/>
          <w:sz w:val="20"/>
        </w:rPr>
        <w:t xml:space="preserve"> </w:t>
      </w:r>
    </w:p>
    <w:p w14:paraId="7C14BAC2" w14:textId="3AC16FF0" w:rsidR="007F5AF8" w:rsidRDefault="007F5AF8" w:rsidP="007F5AF8">
      <w:pPr>
        <w:pStyle w:val="Heading1"/>
        <w:numPr>
          <w:ilvl w:val="0"/>
          <w:numId w:val="0"/>
        </w:numPr>
        <w:spacing w:after="96"/>
      </w:pPr>
      <w:bookmarkStart w:id="3" w:name="_Toc395252280"/>
      <w:bookmarkEnd w:id="3"/>
    </w:p>
    <w:sdt>
      <w:sdtPr>
        <w:rPr>
          <w:rFonts w:ascii="Segoe UI" w:eastAsia="Segoe UI" w:hAnsi="Segoe UI" w:cs="Segoe UI"/>
          <w:color w:val="000000"/>
          <w:sz w:val="22"/>
          <w:szCs w:val="22"/>
        </w:rPr>
        <w:id w:val="583737738"/>
        <w:docPartObj>
          <w:docPartGallery w:val="Table of Contents"/>
          <w:docPartUnique/>
        </w:docPartObj>
      </w:sdtPr>
      <w:sdtEndPr>
        <w:rPr>
          <w:b/>
          <w:bCs/>
          <w:noProof/>
        </w:rPr>
      </w:sdtEndPr>
      <w:sdtContent>
        <w:p w14:paraId="303FF187" w14:textId="3E6677F5" w:rsidR="007F5AF8" w:rsidRDefault="007F5AF8">
          <w:pPr>
            <w:pStyle w:val="TOCHeading"/>
          </w:pPr>
          <w:r>
            <w:t>Table of Contents</w:t>
          </w:r>
        </w:p>
        <w:p w14:paraId="4A882A45" w14:textId="77777777" w:rsidR="007F5AF8" w:rsidRDefault="007F5AF8">
          <w:pPr>
            <w:pStyle w:val="TOC1"/>
            <w:tabs>
              <w:tab w:val="right" w:leader="dot" w:pos="10853"/>
            </w:tabs>
            <w:rPr>
              <w:noProof/>
            </w:rPr>
          </w:pPr>
          <w:r>
            <w:fldChar w:fldCharType="begin"/>
          </w:r>
          <w:r>
            <w:instrText xml:space="preserve"> TOC \o "1-3" \h \z \u </w:instrText>
          </w:r>
          <w:r>
            <w:fldChar w:fldCharType="separate"/>
          </w:r>
          <w:hyperlink w:anchor="_Toc395252278" w:history="1">
            <w:r w:rsidRPr="007D04EF">
              <w:rPr>
                <w:rStyle w:val="Hyperlink"/>
                <w:noProof/>
              </w:rPr>
              <w:t>EPA - Set Everyone Group</w:t>
            </w:r>
            <w:r>
              <w:rPr>
                <w:noProof/>
                <w:webHidden/>
              </w:rPr>
              <w:tab/>
            </w:r>
            <w:r>
              <w:rPr>
                <w:noProof/>
                <w:webHidden/>
              </w:rPr>
              <w:fldChar w:fldCharType="begin"/>
            </w:r>
            <w:r>
              <w:rPr>
                <w:noProof/>
                <w:webHidden/>
              </w:rPr>
              <w:instrText xml:space="preserve"> PAGEREF _Toc395252278 \h </w:instrText>
            </w:r>
            <w:r>
              <w:rPr>
                <w:noProof/>
                <w:webHidden/>
              </w:rPr>
            </w:r>
            <w:r>
              <w:rPr>
                <w:noProof/>
                <w:webHidden/>
              </w:rPr>
              <w:fldChar w:fldCharType="separate"/>
            </w:r>
            <w:r w:rsidR="004B6EDB">
              <w:rPr>
                <w:noProof/>
                <w:webHidden/>
              </w:rPr>
              <w:t>1</w:t>
            </w:r>
            <w:r>
              <w:rPr>
                <w:noProof/>
                <w:webHidden/>
              </w:rPr>
              <w:fldChar w:fldCharType="end"/>
            </w:r>
          </w:hyperlink>
        </w:p>
        <w:p w14:paraId="64CA724E" w14:textId="77777777" w:rsidR="007F5AF8" w:rsidRDefault="004B6EDB">
          <w:pPr>
            <w:pStyle w:val="TOC1"/>
            <w:tabs>
              <w:tab w:val="right" w:leader="dot" w:pos="10853"/>
            </w:tabs>
            <w:rPr>
              <w:noProof/>
            </w:rPr>
          </w:pPr>
          <w:hyperlink w:anchor="_Toc395252279" w:history="1">
            <w:r w:rsidR="007F5AF8" w:rsidRPr="007D04EF">
              <w:rPr>
                <w:rStyle w:val="Hyperlink"/>
                <w:noProof/>
              </w:rPr>
              <w:t>Revision and Signoff Sheet</w:t>
            </w:r>
            <w:r w:rsidR="007F5AF8">
              <w:rPr>
                <w:noProof/>
                <w:webHidden/>
              </w:rPr>
              <w:tab/>
            </w:r>
            <w:r w:rsidR="007F5AF8">
              <w:rPr>
                <w:noProof/>
                <w:webHidden/>
              </w:rPr>
              <w:fldChar w:fldCharType="begin"/>
            </w:r>
            <w:r w:rsidR="007F5AF8">
              <w:rPr>
                <w:noProof/>
                <w:webHidden/>
              </w:rPr>
              <w:instrText xml:space="preserve"> PAGEREF _Toc395252279 \h </w:instrText>
            </w:r>
            <w:r w:rsidR="007F5AF8">
              <w:rPr>
                <w:noProof/>
                <w:webHidden/>
              </w:rPr>
            </w:r>
            <w:r w:rsidR="007F5AF8">
              <w:rPr>
                <w:noProof/>
                <w:webHidden/>
              </w:rPr>
              <w:fldChar w:fldCharType="separate"/>
            </w:r>
            <w:r>
              <w:rPr>
                <w:noProof/>
                <w:webHidden/>
              </w:rPr>
              <w:t>2</w:t>
            </w:r>
            <w:r w:rsidR="007F5AF8">
              <w:rPr>
                <w:noProof/>
                <w:webHidden/>
              </w:rPr>
              <w:fldChar w:fldCharType="end"/>
            </w:r>
          </w:hyperlink>
        </w:p>
        <w:p w14:paraId="459000FD" w14:textId="77777777" w:rsidR="007F5AF8" w:rsidRDefault="004B6EDB">
          <w:pPr>
            <w:pStyle w:val="TOC1"/>
            <w:tabs>
              <w:tab w:val="right" w:leader="dot" w:pos="10853"/>
            </w:tabs>
            <w:rPr>
              <w:noProof/>
            </w:rPr>
          </w:pPr>
          <w:hyperlink w:anchor="_Toc395252280" w:history="1">
            <w:r w:rsidR="007F5AF8" w:rsidRPr="007D04EF">
              <w:rPr>
                <w:rStyle w:val="Hyperlink"/>
                <w:noProof/>
              </w:rPr>
              <w:t>Table of Contents</w:t>
            </w:r>
            <w:r w:rsidR="007F5AF8">
              <w:rPr>
                <w:noProof/>
                <w:webHidden/>
              </w:rPr>
              <w:tab/>
            </w:r>
            <w:r w:rsidR="007F5AF8">
              <w:rPr>
                <w:noProof/>
                <w:webHidden/>
              </w:rPr>
              <w:fldChar w:fldCharType="begin"/>
            </w:r>
            <w:r w:rsidR="007F5AF8">
              <w:rPr>
                <w:noProof/>
                <w:webHidden/>
              </w:rPr>
              <w:instrText xml:space="preserve"> PAGEREF _Toc395252280 \h </w:instrText>
            </w:r>
            <w:r w:rsidR="007F5AF8">
              <w:rPr>
                <w:noProof/>
                <w:webHidden/>
              </w:rPr>
            </w:r>
            <w:r w:rsidR="007F5AF8">
              <w:rPr>
                <w:noProof/>
                <w:webHidden/>
              </w:rPr>
              <w:fldChar w:fldCharType="separate"/>
            </w:r>
            <w:r>
              <w:rPr>
                <w:noProof/>
                <w:webHidden/>
              </w:rPr>
              <w:t>3</w:t>
            </w:r>
            <w:r w:rsidR="007F5AF8">
              <w:rPr>
                <w:noProof/>
                <w:webHidden/>
              </w:rPr>
              <w:fldChar w:fldCharType="end"/>
            </w:r>
          </w:hyperlink>
        </w:p>
        <w:p w14:paraId="4082BDE8" w14:textId="77777777" w:rsidR="007F5AF8" w:rsidRDefault="004B6EDB">
          <w:pPr>
            <w:pStyle w:val="TOC1"/>
            <w:tabs>
              <w:tab w:val="left" w:pos="440"/>
              <w:tab w:val="right" w:leader="dot" w:pos="10853"/>
            </w:tabs>
            <w:rPr>
              <w:noProof/>
            </w:rPr>
          </w:pPr>
          <w:hyperlink w:anchor="_Toc395252281" w:history="1">
            <w:r w:rsidR="007F5AF8" w:rsidRPr="007D04EF">
              <w:rPr>
                <w:rStyle w:val="Hyperlink"/>
                <w:noProof/>
                <w:u w:color="000000"/>
              </w:rPr>
              <w:t>1</w:t>
            </w:r>
            <w:r w:rsidR="007F5AF8">
              <w:rPr>
                <w:noProof/>
              </w:rPr>
              <w:tab/>
            </w:r>
            <w:r w:rsidR="007F5AF8" w:rsidRPr="007D04EF">
              <w:rPr>
                <w:rStyle w:val="Hyperlink"/>
                <w:noProof/>
              </w:rPr>
              <w:t>Introduction</w:t>
            </w:r>
            <w:r w:rsidR="007F5AF8">
              <w:rPr>
                <w:noProof/>
                <w:webHidden/>
              </w:rPr>
              <w:tab/>
            </w:r>
            <w:r w:rsidR="007F5AF8">
              <w:rPr>
                <w:noProof/>
                <w:webHidden/>
              </w:rPr>
              <w:fldChar w:fldCharType="begin"/>
            </w:r>
            <w:r w:rsidR="007F5AF8">
              <w:rPr>
                <w:noProof/>
                <w:webHidden/>
              </w:rPr>
              <w:instrText xml:space="preserve"> PAGEREF _Toc395252281 \h </w:instrText>
            </w:r>
            <w:r w:rsidR="007F5AF8">
              <w:rPr>
                <w:noProof/>
                <w:webHidden/>
              </w:rPr>
            </w:r>
            <w:r w:rsidR="007F5AF8">
              <w:rPr>
                <w:noProof/>
                <w:webHidden/>
              </w:rPr>
              <w:fldChar w:fldCharType="separate"/>
            </w:r>
            <w:r>
              <w:rPr>
                <w:noProof/>
                <w:webHidden/>
              </w:rPr>
              <w:t>4</w:t>
            </w:r>
            <w:r w:rsidR="007F5AF8">
              <w:rPr>
                <w:noProof/>
                <w:webHidden/>
              </w:rPr>
              <w:fldChar w:fldCharType="end"/>
            </w:r>
          </w:hyperlink>
        </w:p>
        <w:p w14:paraId="72BC3882" w14:textId="77777777" w:rsidR="007F5AF8" w:rsidRDefault="004B6EDB">
          <w:pPr>
            <w:pStyle w:val="TOC1"/>
            <w:tabs>
              <w:tab w:val="left" w:pos="440"/>
              <w:tab w:val="right" w:leader="dot" w:pos="10853"/>
            </w:tabs>
            <w:rPr>
              <w:noProof/>
            </w:rPr>
          </w:pPr>
          <w:hyperlink w:anchor="_Toc395252282" w:history="1">
            <w:r w:rsidR="007F5AF8" w:rsidRPr="007D04EF">
              <w:rPr>
                <w:rStyle w:val="Hyperlink"/>
                <w:noProof/>
                <w:u w:color="000000"/>
              </w:rPr>
              <w:t>2</w:t>
            </w:r>
            <w:r w:rsidR="007F5AF8">
              <w:rPr>
                <w:noProof/>
              </w:rPr>
              <w:tab/>
            </w:r>
            <w:r w:rsidR="007F5AF8" w:rsidRPr="007D04EF">
              <w:rPr>
                <w:rStyle w:val="Hyperlink"/>
                <w:noProof/>
              </w:rPr>
              <w:t>Requirements</w:t>
            </w:r>
            <w:r w:rsidR="007F5AF8">
              <w:rPr>
                <w:noProof/>
                <w:webHidden/>
              </w:rPr>
              <w:tab/>
            </w:r>
            <w:r w:rsidR="007F5AF8">
              <w:rPr>
                <w:noProof/>
                <w:webHidden/>
              </w:rPr>
              <w:fldChar w:fldCharType="begin"/>
            </w:r>
            <w:r w:rsidR="007F5AF8">
              <w:rPr>
                <w:noProof/>
                <w:webHidden/>
              </w:rPr>
              <w:instrText xml:space="preserve"> PAGEREF _Toc395252282 \h </w:instrText>
            </w:r>
            <w:r w:rsidR="007F5AF8">
              <w:rPr>
                <w:noProof/>
                <w:webHidden/>
              </w:rPr>
            </w:r>
            <w:r w:rsidR="007F5AF8">
              <w:rPr>
                <w:noProof/>
                <w:webHidden/>
              </w:rPr>
              <w:fldChar w:fldCharType="separate"/>
            </w:r>
            <w:r>
              <w:rPr>
                <w:noProof/>
                <w:webHidden/>
              </w:rPr>
              <w:t>5</w:t>
            </w:r>
            <w:r w:rsidR="007F5AF8">
              <w:rPr>
                <w:noProof/>
                <w:webHidden/>
              </w:rPr>
              <w:fldChar w:fldCharType="end"/>
            </w:r>
          </w:hyperlink>
        </w:p>
        <w:p w14:paraId="39D0BB27" w14:textId="77777777" w:rsidR="007F5AF8" w:rsidRDefault="004B6EDB">
          <w:pPr>
            <w:pStyle w:val="TOC1"/>
            <w:tabs>
              <w:tab w:val="left" w:pos="440"/>
              <w:tab w:val="right" w:leader="dot" w:pos="10853"/>
            </w:tabs>
            <w:rPr>
              <w:noProof/>
            </w:rPr>
          </w:pPr>
          <w:hyperlink w:anchor="_Toc395252283" w:history="1">
            <w:r w:rsidR="007F5AF8" w:rsidRPr="007D04EF">
              <w:rPr>
                <w:rStyle w:val="Hyperlink"/>
                <w:noProof/>
                <w:u w:color="000000"/>
              </w:rPr>
              <w:t>3</w:t>
            </w:r>
            <w:r w:rsidR="007F5AF8">
              <w:rPr>
                <w:noProof/>
              </w:rPr>
              <w:tab/>
            </w:r>
            <w:r w:rsidR="007F5AF8" w:rsidRPr="007D04EF">
              <w:rPr>
                <w:rStyle w:val="Hyperlink"/>
                <w:noProof/>
              </w:rPr>
              <w:t>Deployment &amp; Configuration</w:t>
            </w:r>
            <w:r w:rsidR="007F5AF8">
              <w:rPr>
                <w:noProof/>
                <w:webHidden/>
              </w:rPr>
              <w:tab/>
            </w:r>
            <w:r w:rsidR="007F5AF8">
              <w:rPr>
                <w:noProof/>
                <w:webHidden/>
              </w:rPr>
              <w:fldChar w:fldCharType="begin"/>
            </w:r>
            <w:r w:rsidR="007F5AF8">
              <w:rPr>
                <w:noProof/>
                <w:webHidden/>
              </w:rPr>
              <w:instrText xml:space="preserve"> PAGEREF _Toc395252283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17A89E9D" w14:textId="77777777" w:rsidR="007F5AF8" w:rsidRDefault="004B6EDB">
          <w:pPr>
            <w:pStyle w:val="TOC2"/>
            <w:tabs>
              <w:tab w:val="left" w:pos="880"/>
              <w:tab w:val="right" w:leader="dot" w:pos="10853"/>
            </w:tabs>
            <w:rPr>
              <w:noProof/>
            </w:rPr>
          </w:pPr>
          <w:hyperlink w:anchor="_Toc395252284" w:history="1">
            <w:r w:rsidR="007F5AF8" w:rsidRPr="007D04EF">
              <w:rPr>
                <w:rStyle w:val="Hyperlink"/>
                <w:noProof/>
                <w:u w:color="000000"/>
              </w:rPr>
              <w:t>3.1</w:t>
            </w:r>
            <w:r w:rsidR="007F5AF8">
              <w:rPr>
                <w:noProof/>
              </w:rPr>
              <w:tab/>
            </w:r>
            <w:r w:rsidR="007F5AF8" w:rsidRPr="007D04EF">
              <w:rPr>
                <w:rStyle w:val="Hyperlink"/>
                <w:noProof/>
              </w:rPr>
              <w:t>Deploying the Script</w:t>
            </w:r>
            <w:r w:rsidR="007F5AF8">
              <w:rPr>
                <w:noProof/>
                <w:webHidden/>
              </w:rPr>
              <w:tab/>
            </w:r>
            <w:r w:rsidR="007F5AF8">
              <w:rPr>
                <w:noProof/>
                <w:webHidden/>
              </w:rPr>
              <w:fldChar w:fldCharType="begin"/>
            </w:r>
            <w:r w:rsidR="007F5AF8">
              <w:rPr>
                <w:noProof/>
                <w:webHidden/>
              </w:rPr>
              <w:instrText xml:space="preserve"> PAGEREF _Toc395252284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3AD99F8A" w14:textId="77777777" w:rsidR="007F5AF8" w:rsidRDefault="004B6EDB">
          <w:pPr>
            <w:pStyle w:val="TOC2"/>
            <w:tabs>
              <w:tab w:val="left" w:pos="880"/>
              <w:tab w:val="right" w:leader="dot" w:pos="10853"/>
            </w:tabs>
            <w:rPr>
              <w:noProof/>
            </w:rPr>
          </w:pPr>
          <w:hyperlink w:anchor="_Toc395252285" w:history="1">
            <w:r w:rsidR="007F5AF8" w:rsidRPr="007D04EF">
              <w:rPr>
                <w:rStyle w:val="Hyperlink"/>
                <w:noProof/>
                <w:u w:color="000000"/>
              </w:rPr>
              <w:t>3.2</w:t>
            </w:r>
            <w:r w:rsidR="007F5AF8">
              <w:rPr>
                <w:noProof/>
              </w:rPr>
              <w:tab/>
            </w:r>
            <w:r w:rsidR="007F5AF8" w:rsidRPr="007D04EF">
              <w:rPr>
                <w:rStyle w:val="Hyperlink"/>
                <w:noProof/>
              </w:rPr>
              <w:t>Set up the Configuration File</w:t>
            </w:r>
            <w:r w:rsidR="007F5AF8">
              <w:rPr>
                <w:noProof/>
                <w:webHidden/>
              </w:rPr>
              <w:tab/>
            </w:r>
            <w:r w:rsidR="007F5AF8">
              <w:rPr>
                <w:noProof/>
                <w:webHidden/>
              </w:rPr>
              <w:fldChar w:fldCharType="begin"/>
            </w:r>
            <w:r w:rsidR="007F5AF8">
              <w:rPr>
                <w:noProof/>
                <w:webHidden/>
              </w:rPr>
              <w:instrText xml:space="preserve"> PAGEREF _Toc395252285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49CA34F1" w14:textId="77777777" w:rsidR="007F5AF8" w:rsidRDefault="004B6EDB">
          <w:pPr>
            <w:pStyle w:val="TOC2"/>
            <w:tabs>
              <w:tab w:val="left" w:pos="880"/>
              <w:tab w:val="right" w:leader="dot" w:pos="10853"/>
            </w:tabs>
            <w:rPr>
              <w:noProof/>
            </w:rPr>
          </w:pPr>
          <w:hyperlink w:anchor="_Toc395252286" w:history="1">
            <w:r w:rsidR="007F5AF8" w:rsidRPr="007D04EF">
              <w:rPr>
                <w:rStyle w:val="Hyperlink"/>
                <w:noProof/>
                <w:u w:color="000000"/>
              </w:rPr>
              <w:t>3.3</w:t>
            </w:r>
            <w:r w:rsidR="007F5AF8">
              <w:rPr>
                <w:noProof/>
              </w:rPr>
              <w:tab/>
            </w:r>
            <w:r w:rsidR="007F5AF8" w:rsidRPr="007D04EF">
              <w:rPr>
                <w:rStyle w:val="Hyperlink"/>
                <w:noProof/>
              </w:rPr>
              <w:t>Create Windows Scheduled Tasks</w:t>
            </w:r>
            <w:r w:rsidR="007F5AF8">
              <w:rPr>
                <w:noProof/>
                <w:webHidden/>
              </w:rPr>
              <w:tab/>
            </w:r>
            <w:r w:rsidR="007F5AF8">
              <w:rPr>
                <w:noProof/>
                <w:webHidden/>
              </w:rPr>
              <w:fldChar w:fldCharType="begin"/>
            </w:r>
            <w:r w:rsidR="007F5AF8">
              <w:rPr>
                <w:noProof/>
                <w:webHidden/>
              </w:rPr>
              <w:instrText xml:space="preserve"> PAGEREF _Toc395252286 \h </w:instrText>
            </w:r>
            <w:r w:rsidR="007F5AF8">
              <w:rPr>
                <w:noProof/>
                <w:webHidden/>
              </w:rPr>
            </w:r>
            <w:r w:rsidR="007F5AF8">
              <w:rPr>
                <w:noProof/>
                <w:webHidden/>
              </w:rPr>
              <w:fldChar w:fldCharType="separate"/>
            </w:r>
            <w:r>
              <w:rPr>
                <w:noProof/>
                <w:webHidden/>
              </w:rPr>
              <w:t>7</w:t>
            </w:r>
            <w:r w:rsidR="007F5AF8">
              <w:rPr>
                <w:noProof/>
                <w:webHidden/>
              </w:rPr>
              <w:fldChar w:fldCharType="end"/>
            </w:r>
          </w:hyperlink>
        </w:p>
        <w:p w14:paraId="6D5DEA26" w14:textId="77777777" w:rsidR="007F5AF8" w:rsidRDefault="004B6EDB">
          <w:pPr>
            <w:pStyle w:val="TOC2"/>
            <w:tabs>
              <w:tab w:val="left" w:pos="880"/>
              <w:tab w:val="right" w:leader="dot" w:pos="10853"/>
            </w:tabs>
            <w:rPr>
              <w:noProof/>
            </w:rPr>
          </w:pPr>
          <w:hyperlink w:anchor="_Toc395252287" w:history="1">
            <w:r w:rsidR="007F5AF8" w:rsidRPr="007D04EF">
              <w:rPr>
                <w:rStyle w:val="Hyperlink"/>
                <w:noProof/>
                <w:u w:color="000000"/>
              </w:rPr>
              <w:t>3.4</w:t>
            </w:r>
            <w:r w:rsidR="007F5AF8">
              <w:rPr>
                <w:noProof/>
              </w:rPr>
              <w:tab/>
            </w:r>
            <w:r w:rsidR="007F5AF8" w:rsidRPr="007D04EF">
              <w:rPr>
                <w:rStyle w:val="Hyperlink"/>
                <w:noProof/>
              </w:rPr>
              <w:t>Test Check</w:t>
            </w:r>
            <w:r w:rsidR="007F5AF8">
              <w:rPr>
                <w:noProof/>
                <w:webHidden/>
              </w:rPr>
              <w:tab/>
            </w:r>
            <w:r w:rsidR="007F5AF8">
              <w:rPr>
                <w:noProof/>
                <w:webHidden/>
              </w:rPr>
              <w:fldChar w:fldCharType="begin"/>
            </w:r>
            <w:r w:rsidR="007F5AF8">
              <w:rPr>
                <w:noProof/>
                <w:webHidden/>
              </w:rPr>
              <w:instrText xml:space="preserve"> PAGEREF _Toc395252287 \h </w:instrText>
            </w:r>
            <w:r w:rsidR="007F5AF8">
              <w:rPr>
                <w:noProof/>
                <w:webHidden/>
              </w:rPr>
            </w:r>
            <w:r w:rsidR="007F5AF8">
              <w:rPr>
                <w:noProof/>
                <w:webHidden/>
              </w:rPr>
              <w:fldChar w:fldCharType="separate"/>
            </w:r>
            <w:r>
              <w:rPr>
                <w:noProof/>
                <w:webHidden/>
              </w:rPr>
              <w:t>8</w:t>
            </w:r>
            <w:r w:rsidR="007F5AF8">
              <w:rPr>
                <w:noProof/>
                <w:webHidden/>
              </w:rPr>
              <w:fldChar w:fldCharType="end"/>
            </w:r>
          </w:hyperlink>
        </w:p>
        <w:p w14:paraId="46ECA386" w14:textId="77777777" w:rsidR="007F5AF8" w:rsidRDefault="004B6EDB">
          <w:pPr>
            <w:pStyle w:val="TOC1"/>
            <w:tabs>
              <w:tab w:val="left" w:pos="440"/>
              <w:tab w:val="right" w:leader="dot" w:pos="10853"/>
            </w:tabs>
            <w:rPr>
              <w:noProof/>
            </w:rPr>
          </w:pPr>
          <w:hyperlink w:anchor="_Toc395252288" w:history="1">
            <w:r w:rsidR="007F5AF8" w:rsidRPr="007D04EF">
              <w:rPr>
                <w:rStyle w:val="Hyperlink"/>
                <w:noProof/>
                <w:u w:color="000000"/>
              </w:rPr>
              <w:t>4</w:t>
            </w:r>
            <w:r w:rsidR="007F5AF8">
              <w:rPr>
                <w:noProof/>
              </w:rPr>
              <w:tab/>
            </w:r>
            <w:r w:rsidR="007F5AF8" w:rsidRPr="007D04EF">
              <w:rPr>
                <w:rStyle w:val="Hyperlink"/>
                <w:noProof/>
              </w:rPr>
              <w:t>Usage</w:t>
            </w:r>
            <w:r w:rsidR="007F5AF8">
              <w:rPr>
                <w:noProof/>
                <w:webHidden/>
              </w:rPr>
              <w:tab/>
            </w:r>
            <w:r w:rsidR="007F5AF8">
              <w:rPr>
                <w:noProof/>
                <w:webHidden/>
              </w:rPr>
              <w:fldChar w:fldCharType="begin"/>
            </w:r>
            <w:r w:rsidR="007F5AF8">
              <w:rPr>
                <w:noProof/>
                <w:webHidden/>
              </w:rPr>
              <w:instrText xml:space="preserve"> PAGEREF _Toc395252288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7F4A1EEC" w14:textId="77777777" w:rsidR="007F5AF8" w:rsidRDefault="004B6EDB">
          <w:pPr>
            <w:pStyle w:val="TOC2"/>
            <w:tabs>
              <w:tab w:val="left" w:pos="880"/>
              <w:tab w:val="right" w:leader="dot" w:pos="10853"/>
            </w:tabs>
            <w:rPr>
              <w:noProof/>
            </w:rPr>
          </w:pPr>
          <w:hyperlink w:anchor="_Toc395252289" w:history="1">
            <w:r w:rsidR="007F5AF8" w:rsidRPr="007D04EF">
              <w:rPr>
                <w:rStyle w:val="Hyperlink"/>
                <w:noProof/>
                <w:u w:color="000000"/>
              </w:rPr>
              <w:t>4.1</w:t>
            </w:r>
            <w:r w:rsidR="007F5AF8">
              <w:rPr>
                <w:noProof/>
              </w:rPr>
              <w:tab/>
            </w:r>
            <w:r w:rsidR="007F5AF8" w:rsidRPr="007D04EF">
              <w:rPr>
                <w:rStyle w:val="Hyperlink"/>
                <w:noProof/>
              </w:rPr>
              <w:t>Executing the Script</w:t>
            </w:r>
            <w:r w:rsidR="007F5AF8">
              <w:rPr>
                <w:noProof/>
                <w:webHidden/>
              </w:rPr>
              <w:tab/>
            </w:r>
            <w:r w:rsidR="007F5AF8">
              <w:rPr>
                <w:noProof/>
                <w:webHidden/>
              </w:rPr>
              <w:fldChar w:fldCharType="begin"/>
            </w:r>
            <w:r w:rsidR="007F5AF8">
              <w:rPr>
                <w:noProof/>
                <w:webHidden/>
              </w:rPr>
              <w:instrText xml:space="preserve"> PAGEREF _Toc395252289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59913C5E" w14:textId="77777777" w:rsidR="007F5AF8" w:rsidRDefault="004B6EDB">
          <w:pPr>
            <w:pStyle w:val="TOC3"/>
            <w:tabs>
              <w:tab w:val="right" w:leader="dot" w:pos="10853"/>
            </w:tabs>
            <w:rPr>
              <w:noProof/>
            </w:rPr>
          </w:pPr>
          <w:hyperlink w:anchor="_Toc395252290" w:history="1">
            <w:r w:rsidR="007F5AF8" w:rsidRPr="007D04EF">
              <w:rPr>
                <w:rStyle w:val="Hyperlink"/>
                <w:noProof/>
              </w:rPr>
              <w:t>everyone</w:t>
            </w:r>
            <w:r w:rsidR="007F5AF8">
              <w:rPr>
                <w:noProof/>
                <w:webHidden/>
              </w:rPr>
              <w:tab/>
            </w:r>
            <w:r w:rsidR="007F5AF8">
              <w:rPr>
                <w:noProof/>
                <w:webHidden/>
              </w:rPr>
              <w:fldChar w:fldCharType="begin"/>
            </w:r>
            <w:r w:rsidR="007F5AF8">
              <w:rPr>
                <w:noProof/>
                <w:webHidden/>
              </w:rPr>
              <w:instrText xml:space="preserve"> PAGEREF _Toc395252290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33C5CD12" w14:textId="77777777" w:rsidR="007F5AF8" w:rsidRDefault="004B6EDB">
          <w:pPr>
            <w:pStyle w:val="TOC2"/>
            <w:tabs>
              <w:tab w:val="left" w:pos="880"/>
              <w:tab w:val="right" w:leader="dot" w:pos="10853"/>
            </w:tabs>
            <w:rPr>
              <w:noProof/>
            </w:rPr>
          </w:pPr>
          <w:hyperlink w:anchor="_Toc395252291" w:history="1">
            <w:r w:rsidR="007F5AF8" w:rsidRPr="007D04EF">
              <w:rPr>
                <w:rStyle w:val="Hyperlink"/>
                <w:noProof/>
                <w:u w:color="000000"/>
              </w:rPr>
              <w:t>4.2</w:t>
            </w:r>
            <w:r w:rsidR="007F5AF8">
              <w:rPr>
                <w:noProof/>
              </w:rPr>
              <w:tab/>
            </w:r>
            <w:r w:rsidR="007F5AF8" w:rsidRPr="007D04EF">
              <w:rPr>
                <w:rStyle w:val="Hyperlink"/>
                <w:noProof/>
              </w:rPr>
              <w:t>Configuring Logging</w:t>
            </w:r>
            <w:r w:rsidR="007F5AF8">
              <w:rPr>
                <w:noProof/>
                <w:webHidden/>
              </w:rPr>
              <w:tab/>
            </w:r>
            <w:r w:rsidR="007F5AF8">
              <w:rPr>
                <w:noProof/>
                <w:webHidden/>
              </w:rPr>
              <w:fldChar w:fldCharType="begin"/>
            </w:r>
            <w:r w:rsidR="007F5AF8">
              <w:rPr>
                <w:noProof/>
                <w:webHidden/>
              </w:rPr>
              <w:instrText xml:space="preserve"> PAGEREF _Toc395252291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202185B6" w14:textId="46590D18" w:rsidR="007F5AF8" w:rsidRDefault="007F5AF8">
          <w:r>
            <w:rPr>
              <w:b/>
              <w:bCs/>
              <w:noProof/>
            </w:rPr>
            <w:fldChar w:fldCharType="end"/>
          </w:r>
        </w:p>
      </w:sdtContent>
    </w:sdt>
    <w:p w14:paraId="4A335D9E" w14:textId="77777777" w:rsidR="004F44A3" w:rsidRDefault="00C73EE5">
      <w:pPr>
        <w:spacing w:after="619" w:line="259" w:lineRule="auto"/>
        <w:ind w:left="0" w:firstLine="0"/>
      </w:pPr>
      <w:r>
        <w:rPr>
          <w:color w:val="008AC8"/>
          <w:sz w:val="20"/>
        </w:rPr>
        <w:t xml:space="preserve">  </w:t>
      </w:r>
    </w:p>
    <w:p w14:paraId="2F9B41B4" w14:textId="77777777" w:rsidR="004F44A3" w:rsidRDefault="00C73EE5">
      <w:pPr>
        <w:spacing w:after="617" w:line="259" w:lineRule="auto"/>
        <w:ind w:left="0" w:firstLine="0"/>
      </w:pPr>
      <w:r>
        <w:rPr>
          <w:color w:val="008AC8"/>
          <w:sz w:val="20"/>
        </w:rPr>
        <w:t xml:space="preserve"> </w:t>
      </w:r>
    </w:p>
    <w:p w14:paraId="72345EEB" w14:textId="77777777" w:rsidR="004F44A3" w:rsidRDefault="00C73EE5">
      <w:pPr>
        <w:spacing w:after="639" w:line="259" w:lineRule="auto"/>
        <w:ind w:left="0" w:firstLine="0"/>
      </w:pPr>
      <w:r>
        <w:rPr>
          <w:color w:val="008AC8"/>
          <w:sz w:val="20"/>
        </w:rPr>
        <w:t xml:space="preserve"> </w:t>
      </w:r>
    </w:p>
    <w:p w14:paraId="5E2A56FA" w14:textId="77777777" w:rsidR="004F44A3" w:rsidRDefault="00C73EE5">
      <w:pPr>
        <w:spacing w:after="139" w:line="259" w:lineRule="auto"/>
        <w:ind w:left="720" w:firstLine="0"/>
      </w:pPr>
      <w:r>
        <w:t xml:space="preserve"> </w:t>
      </w:r>
    </w:p>
    <w:p w14:paraId="1957AD88" w14:textId="77777777" w:rsidR="004F44A3" w:rsidRDefault="00C73EE5">
      <w:pPr>
        <w:spacing w:after="137" w:line="259" w:lineRule="auto"/>
        <w:ind w:left="720" w:firstLine="0"/>
      </w:pPr>
      <w:r>
        <w:t xml:space="preserve"> </w:t>
      </w:r>
    </w:p>
    <w:p w14:paraId="53A905C9" w14:textId="77777777" w:rsidR="004F44A3" w:rsidRDefault="00C73EE5">
      <w:pPr>
        <w:spacing w:after="137" w:line="259" w:lineRule="auto"/>
        <w:ind w:left="720" w:firstLine="0"/>
      </w:pPr>
      <w:r>
        <w:t xml:space="preserve"> </w:t>
      </w:r>
    </w:p>
    <w:p w14:paraId="287B8663" w14:textId="4808BA1A" w:rsidR="004F44A3" w:rsidRDefault="00C73EE5" w:rsidP="007F5AF8">
      <w:pPr>
        <w:spacing w:after="138" w:line="259" w:lineRule="auto"/>
        <w:ind w:left="720" w:firstLine="0"/>
      </w:pPr>
      <w:r>
        <w:t xml:space="preserve"> </w:t>
      </w:r>
    </w:p>
    <w:p w14:paraId="25DF5497" w14:textId="77777777" w:rsidR="004F44A3" w:rsidRDefault="00C73EE5">
      <w:pPr>
        <w:pStyle w:val="Heading1"/>
        <w:ind w:left="1641" w:hanging="936"/>
      </w:pPr>
      <w:bookmarkStart w:id="4" w:name="_Toc395252281"/>
      <w:r>
        <w:lastRenderedPageBreak/>
        <w:t>Introduction</w:t>
      </w:r>
      <w:bookmarkEnd w:id="4"/>
      <w:r>
        <w:t xml:space="preserve"> </w:t>
      </w:r>
    </w:p>
    <w:p w14:paraId="03BCE96B" w14:textId="480E043C" w:rsidR="004F44A3" w:rsidRDefault="00C73EE5">
      <w:pPr>
        <w:ind w:left="715" w:right="663"/>
      </w:pPr>
      <w:r>
        <w:t>This document is aimed at providing guidance around the deployment and configuration of EPA’s O365</w:t>
      </w:r>
      <w:r w:rsidR="00CF4563">
        <w:t xml:space="preserve"> SPO</w:t>
      </w:r>
      <w:r>
        <w:t xml:space="preserve"> </w:t>
      </w:r>
      <w:r w:rsidR="007F5AF8">
        <w:t>Set Everyone Group</w:t>
      </w:r>
      <w:r>
        <w:t xml:space="preserve"> script.   </w:t>
      </w:r>
    </w:p>
    <w:p w14:paraId="01536912" w14:textId="70694919" w:rsidR="004F44A3" w:rsidRDefault="00C73EE5">
      <w:pPr>
        <w:ind w:left="715" w:right="663"/>
      </w:pPr>
      <w:r>
        <w:t xml:space="preserve">The function of the EPA’s O365 </w:t>
      </w:r>
      <w:r w:rsidR="007F5AF8">
        <w:t>Set Everyone Group</w:t>
      </w:r>
      <w:r>
        <w:t xml:space="preserve"> script is to audit </w:t>
      </w:r>
      <w:r w:rsidR="00CF4563">
        <w:t xml:space="preserve">the SharePoint </w:t>
      </w:r>
      <w:r w:rsidR="007F5AF8">
        <w:t>Set Everyone Group</w:t>
      </w:r>
      <w:r w:rsidR="00CF4563">
        <w:t xml:space="preserve">s for </w:t>
      </w:r>
      <w:proofErr w:type="gramStart"/>
      <w:r w:rsidR="00CF4563">
        <w:t>the everyone</w:t>
      </w:r>
      <w:proofErr w:type="gramEnd"/>
      <w:r w:rsidR="00CF4563">
        <w:t xml:space="preserve"> group.</w:t>
      </w:r>
      <w:r>
        <w:t xml:space="preserve"> The script implement a business logic to identify </w:t>
      </w:r>
      <w:r w:rsidR="00CF4563">
        <w:t xml:space="preserve">SharePoint groups that have </w:t>
      </w:r>
      <w:proofErr w:type="gramStart"/>
      <w:r w:rsidR="00CF4563">
        <w:t>the everyone</w:t>
      </w:r>
      <w:proofErr w:type="gramEnd"/>
      <w:r w:rsidR="00CF4563">
        <w:t xml:space="preserve"> group added to </w:t>
      </w:r>
      <w:r>
        <w:t xml:space="preserve">and </w:t>
      </w:r>
      <w:r w:rsidR="00CF4563">
        <w:t>replaces it with the UG-EPA-Employees group. This is done in order to ensure access to sites is limited to EPA employees only.</w:t>
      </w:r>
      <w:r>
        <w:t xml:space="preserve"> </w:t>
      </w:r>
    </w:p>
    <w:p w14:paraId="77F277AE" w14:textId="5E61B582" w:rsidR="004F44A3" w:rsidRDefault="00C73EE5">
      <w:pPr>
        <w:ind w:left="715" w:right="663"/>
      </w:pPr>
      <w:r>
        <w:t xml:space="preserve">EPA’s O365 </w:t>
      </w:r>
      <w:r w:rsidR="007F5AF8">
        <w:t>Set Everyone Group</w:t>
      </w:r>
      <w:r>
        <w:t xml:space="preserve"> script is a console application written in .Net 4.5. The application leverages the APIs provided by Office 365 and SharePoint Online. The script communicate with EPA’s O365 tenant through SharePoint’s Client Side Object Model API (CSOM) and via https. </w:t>
      </w:r>
    </w:p>
    <w:p w14:paraId="2BE64B7E" w14:textId="77777777" w:rsidR="004F44A3" w:rsidRDefault="00C73EE5">
      <w:pPr>
        <w:spacing w:after="186"/>
        <w:ind w:left="715" w:right="663"/>
      </w:pPr>
      <w:r>
        <w:t xml:space="preserve">The document is organized as the following:  </w:t>
      </w:r>
    </w:p>
    <w:p w14:paraId="3CEAFAC3" w14:textId="77777777" w:rsidR="004F44A3" w:rsidRDefault="00C73EE5">
      <w:pPr>
        <w:numPr>
          <w:ilvl w:val="0"/>
          <w:numId w:val="4"/>
        </w:numPr>
        <w:spacing w:after="107"/>
        <w:ind w:right="663" w:hanging="360"/>
      </w:pPr>
      <w:r>
        <w:t xml:space="preserve">Requirements: </w:t>
      </w:r>
    </w:p>
    <w:p w14:paraId="1DA2EA73" w14:textId="77777777" w:rsidR="004F44A3" w:rsidRDefault="00C73EE5">
      <w:pPr>
        <w:spacing w:after="186"/>
        <w:ind w:left="1090" w:right="663"/>
      </w:pPr>
      <w:r>
        <w:t xml:space="preserve">Provide a listing of the requirements </w:t>
      </w:r>
    </w:p>
    <w:p w14:paraId="0E090EEE" w14:textId="77777777" w:rsidR="004F44A3" w:rsidRDefault="00C73EE5">
      <w:pPr>
        <w:numPr>
          <w:ilvl w:val="0"/>
          <w:numId w:val="4"/>
        </w:numPr>
        <w:spacing w:after="107"/>
        <w:ind w:right="663" w:hanging="360"/>
      </w:pPr>
      <w:r>
        <w:t xml:space="preserve">Deployment: </w:t>
      </w:r>
    </w:p>
    <w:p w14:paraId="0C8E6913" w14:textId="77777777" w:rsidR="004F44A3" w:rsidRDefault="00C73EE5">
      <w:pPr>
        <w:spacing w:after="184"/>
        <w:ind w:left="1090" w:right="663"/>
      </w:pPr>
      <w:r>
        <w:t xml:space="preserve">Detailed deployment steps of the script and configuration file </w:t>
      </w:r>
    </w:p>
    <w:p w14:paraId="4E61C29C" w14:textId="77777777" w:rsidR="004F44A3" w:rsidRDefault="00C73EE5">
      <w:pPr>
        <w:numPr>
          <w:ilvl w:val="0"/>
          <w:numId w:val="4"/>
        </w:numPr>
        <w:spacing w:after="107"/>
        <w:ind w:right="663" w:hanging="360"/>
      </w:pPr>
      <w:r>
        <w:t xml:space="preserve">Usage: </w:t>
      </w:r>
    </w:p>
    <w:p w14:paraId="1773CA2B" w14:textId="77777777" w:rsidR="004F44A3" w:rsidRDefault="00C73EE5">
      <w:pPr>
        <w:spacing w:after="615"/>
        <w:ind w:left="1090" w:right="663"/>
      </w:pPr>
      <w:r>
        <w:t xml:space="preserve">Detailed usage and logging configuration </w:t>
      </w:r>
    </w:p>
    <w:p w14:paraId="501F91E3" w14:textId="77777777" w:rsidR="004F44A3" w:rsidRDefault="00C73EE5">
      <w:pPr>
        <w:spacing w:after="195" w:line="259" w:lineRule="auto"/>
        <w:ind w:left="720" w:firstLine="0"/>
      </w:pPr>
      <w:r>
        <w:rPr>
          <w:color w:val="008AC8"/>
          <w:sz w:val="36"/>
        </w:rPr>
        <w:t xml:space="preserve"> </w:t>
      </w:r>
    </w:p>
    <w:p w14:paraId="662C8921" w14:textId="77777777" w:rsidR="004F44A3" w:rsidRDefault="00C73EE5">
      <w:pPr>
        <w:spacing w:after="137" w:line="259" w:lineRule="auto"/>
        <w:ind w:left="720" w:firstLine="0"/>
      </w:pPr>
      <w:r>
        <w:t xml:space="preserve"> </w:t>
      </w:r>
    </w:p>
    <w:p w14:paraId="5595A4C2" w14:textId="77777777" w:rsidR="004F44A3" w:rsidRDefault="00C73EE5">
      <w:pPr>
        <w:spacing w:after="139" w:line="259" w:lineRule="auto"/>
        <w:ind w:left="720" w:firstLine="0"/>
      </w:pPr>
      <w:r>
        <w:t xml:space="preserve"> </w:t>
      </w:r>
    </w:p>
    <w:p w14:paraId="68DE8449" w14:textId="77777777" w:rsidR="004F44A3" w:rsidRDefault="00C73EE5">
      <w:pPr>
        <w:spacing w:after="622" w:line="259" w:lineRule="auto"/>
        <w:ind w:left="720" w:firstLine="0"/>
      </w:pPr>
      <w:r>
        <w:t xml:space="preserve"> </w:t>
      </w:r>
    </w:p>
    <w:p w14:paraId="3B85CE3E" w14:textId="77777777" w:rsidR="004F44A3" w:rsidRDefault="00C73EE5">
      <w:pPr>
        <w:spacing w:after="396" w:line="259" w:lineRule="auto"/>
        <w:ind w:left="720" w:firstLine="0"/>
      </w:pPr>
      <w:r>
        <w:t xml:space="preserve"> </w:t>
      </w:r>
    </w:p>
    <w:p w14:paraId="174605AE" w14:textId="77777777" w:rsidR="004F44A3" w:rsidRDefault="00C73EE5">
      <w:pPr>
        <w:spacing w:after="0" w:line="259" w:lineRule="auto"/>
        <w:ind w:left="720" w:firstLine="0"/>
      </w:pPr>
      <w:r>
        <w:t xml:space="preserve"> </w:t>
      </w:r>
    </w:p>
    <w:p w14:paraId="5D7E73DD" w14:textId="77777777" w:rsidR="00FE22A2" w:rsidRDefault="00FE22A2">
      <w:pPr>
        <w:spacing w:after="0" w:line="259" w:lineRule="auto"/>
        <w:ind w:left="720" w:firstLine="0"/>
      </w:pPr>
    </w:p>
    <w:p w14:paraId="74549FED" w14:textId="77777777" w:rsidR="004F44A3" w:rsidRDefault="00C73EE5">
      <w:pPr>
        <w:pStyle w:val="Heading1"/>
        <w:ind w:left="1641" w:hanging="936"/>
      </w:pPr>
      <w:bookmarkStart w:id="5" w:name="_Toc395252282"/>
      <w:r>
        <w:lastRenderedPageBreak/>
        <w:t>Requirements</w:t>
      </w:r>
      <w:bookmarkEnd w:id="5"/>
      <w:r>
        <w:t xml:space="preserve"> </w:t>
      </w:r>
    </w:p>
    <w:p w14:paraId="6D883E62" w14:textId="77777777" w:rsidR="004F44A3" w:rsidRDefault="00C73EE5">
      <w:pPr>
        <w:spacing w:after="0"/>
        <w:ind w:left="715" w:right="663"/>
      </w:pPr>
      <w:r>
        <w:t xml:space="preserve">The table below list the tool’s system requirement. </w:t>
      </w:r>
    </w:p>
    <w:tbl>
      <w:tblPr>
        <w:tblStyle w:val="TableGrid"/>
        <w:tblW w:w="9577" w:type="dxa"/>
        <w:tblInd w:w="612" w:type="dxa"/>
        <w:tblCellMar>
          <w:top w:w="189" w:type="dxa"/>
          <w:right w:w="115" w:type="dxa"/>
        </w:tblCellMar>
        <w:tblLook w:val="04A0" w:firstRow="1" w:lastRow="0" w:firstColumn="1" w:lastColumn="0" w:noHBand="0" w:noVBand="1"/>
      </w:tblPr>
      <w:tblGrid>
        <w:gridCol w:w="4265"/>
        <w:gridCol w:w="1532"/>
        <w:gridCol w:w="3780"/>
      </w:tblGrid>
      <w:tr w:rsidR="004F44A3" w14:paraId="02E8CC8C" w14:textId="77777777">
        <w:trPr>
          <w:trHeight w:val="622"/>
        </w:trPr>
        <w:tc>
          <w:tcPr>
            <w:tcW w:w="4265" w:type="dxa"/>
            <w:tcBorders>
              <w:top w:val="nil"/>
              <w:left w:val="nil"/>
              <w:bottom w:val="nil"/>
              <w:right w:val="nil"/>
            </w:tcBorders>
            <w:shd w:val="clear" w:color="auto" w:fill="008AC8"/>
            <w:vAlign w:val="center"/>
          </w:tcPr>
          <w:p w14:paraId="1ECE1609" w14:textId="77777777" w:rsidR="004F44A3" w:rsidRDefault="00C73EE5">
            <w:pPr>
              <w:spacing w:after="0" w:line="259" w:lineRule="auto"/>
              <w:ind w:left="108" w:firstLine="0"/>
            </w:pPr>
            <w:r>
              <w:rPr>
                <w:color w:val="FFFFFF"/>
              </w:rPr>
              <w:t>Requirement</w:t>
            </w:r>
            <w:r>
              <w:rPr>
                <w:b/>
                <w:color w:val="FFFFFF"/>
              </w:rPr>
              <w:t xml:space="preserve"> </w:t>
            </w:r>
          </w:p>
        </w:tc>
        <w:tc>
          <w:tcPr>
            <w:tcW w:w="1532" w:type="dxa"/>
            <w:tcBorders>
              <w:top w:val="nil"/>
              <w:left w:val="nil"/>
              <w:bottom w:val="nil"/>
              <w:right w:val="nil"/>
            </w:tcBorders>
            <w:shd w:val="clear" w:color="auto" w:fill="008AC8"/>
            <w:vAlign w:val="center"/>
          </w:tcPr>
          <w:p w14:paraId="6330286A" w14:textId="77777777" w:rsidR="004F44A3" w:rsidRDefault="00C73EE5">
            <w:pPr>
              <w:spacing w:after="0" w:line="259" w:lineRule="auto"/>
              <w:ind w:left="0" w:firstLine="0"/>
            </w:pPr>
            <w:r>
              <w:rPr>
                <w:color w:val="FFFFFF"/>
              </w:rPr>
              <w:t xml:space="preserve">Category </w:t>
            </w:r>
          </w:p>
        </w:tc>
        <w:tc>
          <w:tcPr>
            <w:tcW w:w="3780" w:type="dxa"/>
            <w:tcBorders>
              <w:top w:val="nil"/>
              <w:left w:val="nil"/>
              <w:bottom w:val="nil"/>
              <w:right w:val="nil"/>
            </w:tcBorders>
            <w:shd w:val="clear" w:color="auto" w:fill="008AC8"/>
            <w:vAlign w:val="center"/>
          </w:tcPr>
          <w:p w14:paraId="498B5FD8" w14:textId="77777777" w:rsidR="004F44A3" w:rsidRDefault="00C73EE5">
            <w:pPr>
              <w:spacing w:after="0" w:line="259" w:lineRule="auto"/>
              <w:ind w:left="0" w:firstLine="0"/>
            </w:pPr>
            <w:r>
              <w:rPr>
                <w:color w:val="FFFFFF"/>
              </w:rPr>
              <w:t>Comment</w:t>
            </w:r>
            <w:r>
              <w:rPr>
                <w:b/>
                <w:color w:val="FFFFFF"/>
              </w:rPr>
              <w:t xml:space="preserve"> </w:t>
            </w:r>
          </w:p>
        </w:tc>
      </w:tr>
      <w:tr w:rsidR="004F44A3" w14:paraId="1505FA5D" w14:textId="77777777">
        <w:trPr>
          <w:trHeight w:val="511"/>
        </w:trPr>
        <w:tc>
          <w:tcPr>
            <w:tcW w:w="4265" w:type="dxa"/>
            <w:tcBorders>
              <w:top w:val="nil"/>
              <w:left w:val="nil"/>
              <w:bottom w:val="single" w:sz="4" w:space="0" w:color="008AC8"/>
              <w:right w:val="nil"/>
            </w:tcBorders>
            <w:vAlign w:val="center"/>
          </w:tcPr>
          <w:p w14:paraId="37FBB9A0" w14:textId="77777777" w:rsidR="004F44A3" w:rsidRDefault="00C73EE5">
            <w:pPr>
              <w:spacing w:after="0" w:line="259" w:lineRule="auto"/>
              <w:ind w:left="108" w:firstLine="0"/>
            </w:pPr>
            <w:r>
              <w:rPr>
                <w:sz w:val="20"/>
              </w:rPr>
              <w:t xml:space="preserve">Windows Server OS  </w:t>
            </w:r>
          </w:p>
        </w:tc>
        <w:tc>
          <w:tcPr>
            <w:tcW w:w="1532" w:type="dxa"/>
            <w:tcBorders>
              <w:top w:val="nil"/>
              <w:left w:val="nil"/>
              <w:bottom w:val="single" w:sz="4" w:space="0" w:color="008AC8"/>
              <w:right w:val="nil"/>
            </w:tcBorders>
            <w:vAlign w:val="center"/>
          </w:tcPr>
          <w:p w14:paraId="4F0D13C1" w14:textId="77777777" w:rsidR="004F44A3" w:rsidRDefault="00C73EE5">
            <w:pPr>
              <w:spacing w:after="0" w:line="259" w:lineRule="auto"/>
              <w:ind w:left="0" w:firstLine="0"/>
            </w:pPr>
            <w:r>
              <w:rPr>
                <w:sz w:val="20"/>
              </w:rPr>
              <w:t xml:space="preserve">Platform </w:t>
            </w:r>
          </w:p>
        </w:tc>
        <w:tc>
          <w:tcPr>
            <w:tcW w:w="3780" w:type="dxa"/>
            <w:tcBorders>
              <w:top w:val="nil"/>
              <w:left w:val="nil"/>
              <w:bottom w:val="single" w:sz="4" w:space="0" w:color="008AC8"/>
              <w:right w:val="nil"/>
            </w:tcBorders>
            <w:vAlign w:val="center"/>
          </w:tcPr>
          <w:p w14:paraId="43BBC1C8" w14:textId="77777777" w:rsidR="004F44A3" w:rsidRDefault="00C73EE5">
            <w:pPr>
              <w:spacing w:after="0" w:line="259" w:lineRule="auto"/>
              <w:ind w:left="0" w:firstLine="0"/>
            </w:pPr>
            <w:r>
              <w:rPr>
                <w:sz w:val="20"/>
              </w:rPr>
              <w:t xml:space="preserve">(any current version) </w:t>
            </w:r>
          </w:p>
        </w:tc>
      </w:tr>
      <w:tr w:rsidR="004F44A3" w14:paraId="0602EAE4" w14:textId="77777777">
        <w:trPr>
          <w:trHeight w:val="516"/>
        </w:trPr>
        <w:tc>
          <w:tcPr>
            <w:tcW w:w="4265" w:type="dxa"/>
            <w:tcBorders>
              <w:top w:val="single" w:sz="4" w:space="0" w:color="008AC8"/>
              <w:left w:val="nil"/>
              <w:bottom w:val="single" w:sz="4" w:space="0" w:color="008AC8"/>
              <w:right w:val="nil"/>
            </w:tcBorders>
            <w:vAlign w:val="center"/>
          </w:tcPr>
          <w:p w14:paraId="21627A0F" w14:textId="77777777" w:rsidR="004F44A3" w:rsidRDefault="00C73EE5">
            <w:pPr>
              <w:spacing w:after="0" w:line="259" w:lineRule="auto"/>
              <w:ind w:left="108" w:firstLine="0"/>
            </w:pPr>
            <w:r>
              <w:rPr>
                <w:sz w:val="20"/>
              </w:rPr>
              <w:t xml:space="preserve">.Net 4.5 </w:t>
            </w:r>
          </w:p>
        </w:tc>
        <w:tc>
          <w:tcPr>
            <w:tcW w:w="1532" w:type="dxa"/>
            <w:tcBorders>
              <w:top w:val="single" w:sz="4" w:space="0" w:color="008AC8"/>
              <w:left w:val="nil"/>
              <w:bottom w:val="single" w:sz="4" w:space="0" w:color="008AC8"/>
              <w:right w:val="nil"/>
            </w:tcBorders>
            <w:vAlign w:val="center"/>
          </w:tcPr>
          <w:p w14:paraId="59F154BC"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1A4C8E7C" w14:textId="77777777" w:rsidR="004F44A3" w:rsidRDefault="00C73EE5">
            <w:pPr>
              <w:spacing w:after="0" w:line="259" w:lineRule="auto"/>
              <w:ind w:left="0" w:firstLine="0"/>
            </w:pPr>
            <w:r>
              <w:rPr>
                <w:sz w:val="20"/>
              </w:rPr>
              <w:t xml:space="preserve"> </w:t>
            </w:r>
          </w:p>
        </w:tc>
      </w:tr>
      <w:tr w:rsidR="004F44A3" w14:paraId="199EB3FC" w14:textId="77777777">
        <w:trPr>
          <w:trHeight w:val="516"/>
        </w:trPr>
        <w:tc>
          <w:tcPr>
            <w:tcW w:w="4265" w:type="dxa"/>
            <w:tcBorders>
              <w:top w:val="single" w:sz="4" w:space="0" w:color="008AC8"/>
              <w:left w:val="nil"/>
              <w:bottom w:val="single" w:sz="4" w:space="0" w:color="008AC8"/>
              <w:right w:val="nil"/>
            </w:tcBorders>
            <w:vAlign w:val="center"/>
          </w:tcPr>
          <w:p w14:paraId="38F9D703" w14:textId="77777777" w:rsidR="004F44A3" w:rsidRDefault="00C73EE5">
            <w:pPr>
              <w:spacing w:after="0" w:line="259" w:lineRule="auto"/>
              <w:ind w:left="108" w:firstLine="0"/>
            </w:pPr>
            <w:r>
              <w:rPr>
                <w:sz w:val="20"/>
              </w:rPr>
              <w:t xml:space="preserve">Task scheduling solution </w:t>
            </w:r>
          </w:p>
        </w:tc>
        <w:tc>
          <w:tcPr>
            <w:tcW w:w="1532" w:type="dxa"/>
            <w:tcBorders>
              <w:top w:val="single" w:sz="4" w:space="0" w:color="008AC8"/>
              <w:left w:val="nil"/>
              <w:bottom w:val="single" w:sz="4" w:space="0" w:color="008AC8"/>
              <w:right w:val="nil"/>
            </w:tcBorders>
            <w:vAlign w:val="center"/>
          </w:tcPr>
          <w:p w14:paraId="63BA720B"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02B5F5AE" w14:textId="77777777" w:rsidR="004F44A3" w:rsidRDefault="00C73EE5">
            <w:pPr>
              <w:spacing w:after="0" w:line="259" w:lineRule="auto"/>
              <w:ind w:left="0" w:firstLine="0"/>
            </w:pPr>
            <w:r>
              <w:rPr>
                <w:sz w:val="20"/>
              </w:rPr>
              <w:t xml:space="preserve">Preferably Windows Tasks Scheduler </w:t>
            </w:r>
          </w:p>
        </w:tc>
      </w:tr>
      <w:tr w:rsidR="004F44A3" w14:paraId="1B5BEEB1" w14:textId="77777777">
        <w:trPr>
          <w:trHeight w:val="903"/>
        </w:trPr>
        <w:tc>
          <w:tcPr>
            <w:tcW w:w="4265" w:type="dxa"/>
            <w:tcBorders>
              <w:top w:val="single" w:sz="4" w:space="0" w:color="008AC8"/>
              <w:left w:val="nil"/>
              <w:bottom w:val="single" w:sz="4" w:space="0" w:color="008AC8"/>
              <w:right w:val="nil"/>
            </w:tcBorders>
          </w:tcPr>
          <w:p w14:paraId="786B7E9F" w14:textId="77777777" w:rsidR="004F44A3" w:rsidRDefault="00C73EE5">
            <w:pPr>
              <w:spacing w:after="0" w:line="259" w:lineRule="auto"/>
              <w:ind w:left="108" w:firstLine="0"/>
            </w:pPr>
            <w:r>
              <w:rPr>
                <w:sz w:val="20"/>
              </w:rPr>
              <w:t xml:space="preserve"> Internet connectivity with port 443 enabled </w:t>
            </w:r>
          </w:p>
        </w:tc>
        <w:tc>
          <w:tcPr>
            <w:tcW w:w="1532" w:type="dxa"/>
            <w:tcBorders>
              <w:top w:val="single" w:sz="4" w:space="0" w:color="008AC8"/>
              <w:left w:val="nil"/>
              <w:bottom w:val="single" w:sz="4" w:space="0" w:color="008AC8"/>
              <w:right w:val="nil"/>
            </w:tcBorders>
          </w:tcPr>
          <w:p w14:paraId="4EE593D2" w14:textId="77777777" w:rsidR="004F44A3" w:rsidRDefault="00C73EE5">
            <w:pPr>
              <w:spacing w:after="0" w:line="259" w:lineRule="auto"/>
              <w:ind w:left="0" w:firstLine="0"/>
            </w:pPr>
            <w:r>
              <w:rPr>
                <w:sz w:val="20"/>
              </w:rPr>
              <w:t xml:space="preserve">Network </w:t>
            </w:r>
          </w:p>
        </w:tc>
        <w:tc>
          <w:tcPr>
            <w:tcW w:w="3780" w:type="dxa"/>
            <w:tcBorders>
              <w:top w:val="single" w:sz="4" w:space="0" w:color="008AC8"/>
              <w:left w:val="nil"/>
              <w:bottom w:val="single" w:sz="4" w:space="0" w:color="008AC8"/>
              <w:right w:val="nil"/>
            </w:tcBorders>
            <w:vAlign w:val="center"/>
          </w:tcPr>
          <w:p w14:paraId="5864B515" w14:textId="77777777" w:rsidR="004F44A3" w:rsidRDefault="00C73EE5">
            <w:pPr>
              <w:spacing w:after="99" w:line="259" w:lineRule="auto"/>
              <w:ind w:left="0" w:firstLine="0"/>
            </w:pPr>
            <w:r>
              <w:rPr>
                <w:sz w:val="20"/>
              </w:rPr>
              <w:t xml:space="preserve">Communication with EPA </w:t>
            </w:r>
          </w:p>
          <w:p w14:paraId="2A83BFA5" w14:textId="77777777" w:rsidR="004F44A3" w:rsidRDefault="00C73EE5">
            <w:pPr>
              <w:spacing w:after="0" w:line="259" w:lineRule="auto"/>
              <w:ind w:left="0" w:firstLine="0"/>
            </w:pPr>
            <w:r>
              <w:rPr>
                <w:sz w:val="20"/>
              </w:rPr>
              <w:t xml:space="preserve">‘s O365 is done via https </w:t>
            </w:r>
          </w:p>
        </w:tc>
      </w:tr>
      <w:tr w:rsidR="004F44A3" w14:paraId="27D86421" w14:textId="77777777">
        <w:trPr>
          <w:trHeight w:val="516"/>
        </w:trPr>
        <w:tc>
          <w:tcPr>
            <w:tcW w:w="4265" w:type="dxa"/>
            <w:tcBorders>
              <w:top w:val="single" w:sz="4" w:space="0" w:color="008AC8"/>
              <w:left w:val="nil"/>
              <w:bottom w:val="single" w:sz="4" w:space="0" w:color="008AC8"/>
              <w:right w:val="nil"/>
            </w:tcBorders>
            <w:vAlign w:val="center"/>
          </w:tcPr>
          <w:p w14:paraId="30E0B64C" w14:textId="77777777" w:rsidR="004F44A3" w:rsidRDefault="00C73EE5">
            <w:pPr>
              <w:spacing w:after="0" w:line="259" w:lineRule="auto"/>
              <w:ind w:left="108" w:firstLine="0"/>
            </w:pPr>
            <w:r>
              <w:rPr>
                <w:sz w:val="20"/>
              </w:rPr>
              <w:t xml:space="preserve">Microsoft.SharePoint.Client.dll </w:t>
            </w:r>
          </w:p>
        </w:tc>
        <w:tc>
          <w:tcPr>
            <w:tcW w:w="1532" w:type="dxa"/>
            <w:tcBorders>
              <w:top w:val="single" w:sz="4" w:space="0" w:color="008AC8"/>
              <w:left w:val="nil"/>
              <w:bottom w:val="single" w:sz="4" w:space="0" w:color="008AC8"/>
              <w:right w:val="nil"/>
            </w:tcBorders>
            <w:vAlign w:val="center"/>
          </w:tcPr>
          <w:p w14:paraId="37BE4BB7"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6B779C" w14:textId="77777777" w:rsidR="004F44A3" w:rsidRDefault="00C73EE5">
            <w:pPr>
              <w:spacing w:after="0" w:line="259" w:lineRule="auto"/>
              <w:ind w:left="0" w:firstLine="0"/>
            </w:pPr>
            <w:r>
              <w:rPr>
                <w:sz w:val="20"/>
              </w:rPr>
              <w:t xml:space="preserve">Included in package </w:t>
            </w:r>
          </w:p>
        </w:tc>
      </w:tr>
      <w:tr w:rsidR="004F44A3" w14:paraId="7770C609" w14:textId="77777777">
        <w:trPr>
          <w:trHeight w:val="516"/>
        </w:trPr>
        <w:tc>
          <w:tcPr>
            <w:tcW w:w="4265" w:type="dxa"/>
            <w:tcBorders>
              <w:top w:val="single" w:sz="4" w:space="0" w:color="008AC8"/>
              <w:left w:val="nil"/>
              <w:bottom w:val="single" w:sz="4" w:space="0" w:color="008AC8"/>
              <w:right w:val="nil"/>
            </w:tcBorders>
            <w:vAlign w:val="center"/>
          </w:tcPr>
          <w:p w14:paraId="33861244" w14:textId="77777777" w:rsidR="004F44A3" w:rsidRDefault="00C73EE5">
            <w:pPr>
              <w:spacing w:after="0" w:line="259" w:lineRule="auto"/>
              <w:ind w:left="108" w:firstLine="0"/>
            </w:pPr>
            <w:r>
              <w:rPr>
                <w:sz w:val="20"/>
              </w:rPr>
              <w:t xml:space="preserve">Microsoft.SharePoint.Client.Runtime.dll </w:t>
            </w:r>
          </w:p>
        </w:tc>
        <w:tc>
          <w:tcPr>
            <w:tcW w:w="1532" w:type="dxa"/>
            <w:tcBorders>
              <w:top w:val="single" w:sz="4" w:space="0" w:color="008AC8"/>
              <w:left w:val="nil"/>
              <w:bottom w:val="single" w:sz="4" w:space="0" w:color="008AC8"/>
              <w:right w:val="nil"/>
            </w:tcBorders>
            <w:vAlign w:val="center"/>
          </w:tcPr>
          <w:p w14:paraId="39779119"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3B06301E" w14:textId="77777777" w:rsidR="004F44A3" w:rsidRDefault="00C73EE5">
            <w:pPr>
              <w:spacing w:after="0" w:line="259" w:lineRule="auto"/>
              <w:ind w:left="0" w:firstLine="0"/>
            </w:pPr>
            <w:r>
              <w:rPr>
                <w:sz w:val="20"/>
              </w:rPr>
              <w:t xml:space="preserve">Included in package </w:t>
            </w:r>
          </w:p>
        </w:tc>
      </w:tr>
      <w:tr w:rsidR="004F44A3" w14:paraId="203AC680" w14:textId="77777777">
        <w:trPr>
          <w:trHeight w:val="516"/>
        </w:trPr>
        <w:tc>
          <w:tcPr>
            <w:tcW w:w="4265" w:type="dxa"/>
            <w:tcBorders>
              <w:top w:val="single" w:sz="4" w:space="0" w:color="008AC8"/>
              <w:left w:val="nil"/>
              <w:bottom w:val="single" w:sz="4" w:space="0" w:color="008AC8"/>
              <w:right w:val="nil"/>
            </w:tcBorders>
            <w:vAlign w:val="center"/>
          </w:tcPr>
          <w:p w14:paraId="3C6A50FD" w14:textId="77777777" w:rsidR="004F44A3" w:rsidRDefault="00C73EE5">
            <w:pPr>
              <w:spacing w:after="0" w:line="259" w:lineRule="auto"/>
              <w:ind w:left="108" w:firstLine="0"/>
            </w:pPr>
            <w:r>
              <w:rPr>
                <w:sz w:val="20"/>
              </w:rPr>
              <w:t xml:space="preserve">Microsoft.SharePoint.Client.Search.dll </w:t>
            </w:r>
          </w:p>
        </w:tc>
        <w:tc>
          <w:tcPr>
            <w:tcW w:w="1532" w:type="dxa"/>
            <w:tcBorders>
              <w:top w:val="single" w:sz="4" w:space="0" w:color="008AC8"/>
              <w:left w:val="nil"/>
              <w:bottom w:val="single" w:sz="4" w:space="0" w:color="008AC8"/>
              <w:right w:val="nil"/>
            </w:tcBorders>
            <w:vAlign w:val="center"/>
          </w:tcPr>
          <w:p w14:paraId="55B1CE5A"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214647BC" w14:textId="77777777" w:rsidR="004F44A3" w:rsidRDefault="00C73EE5">
            <w:pPr>
              <w:spacing w:after="0" w:line="259" w:lineRule="auto"/>
              <w:ind w:left="0" w:firstLine="0"/>
            </w:pPr>
            <w:r>
              <w:rPr>
                <w:sz w:val="20"/>
              </w:rPr>
              <w:t xml:space="preserve">Included in package </w:t>
            </w:r>
          </w:p>
        </w:tc>
      </w:tr>
      <w:tr w:rsidR="0097220E" w14:paraId="549263CC" w14:textId="77777777">
        <w:trPr>
          <w:trHeight w:val="516"/>
        </w:trPr>
        <w:tc>
          <w:tcPr>
            <w:tcW w:w="4265" w:type="dxa"/>
            <w:tcBorders>
              <w:top w:val="single" w:sz="4" w:space="0" w:color="008AC8"/>
              <w:left w:val="nil"/>
              <w:bottom w:val="single" w:sz="4" w:space="0" w:color="008AC8"/>
              <w:right w:val="nil"/>
            </w:tcBorders>
            <w:vAlign w:val="center"/>
          </w:tcPr>
          <w:p w14:paraId="35752E4B" w14:textId="1835A51B" w:rsidR="0097220E" w:rsidRDefault="0097220E" w:rsidP="0097220E">
            <w:pPr>
              <w:spacing w:after="0" w:line="259" w:lineRule="auto"/>
              <w:ind w:left="108" w:firstLine="0"/>
              <w:rPr>
                <w:sz w:val="20"/>
              </w:rPr>
            </w:pPr>
            <w:r w:rsidRPr="0097220E">
              <w:rPr>
                <w:sz w:val="20"/>
              </w:rPr>
              <w:t>Microsoft.SharePoint.Client.UserProfiles.dll</w:t>
            </w:r>
          </w:p>
        </w:tc>
        <w:tc>
          <w:tcPr>
            <w:tcW w:w="1532" w:type="dxa"/>
            <w:tcBorders>
              <w:top w:val="single" w:sz="4" w:space="0" w:color="008AC8"/>
              <w:left w:val="nil"/>
              <w:bottom w:val="single" w:sz="4" w:space="0" w:color="008AC8"/>
              <w:right w:val="nil"/>
            </w:tcBorders>
            <w:vAlign w:val="center"/>
          </w:tcPr>
          <w:p w14:paraId="6B7DC30B" w14:textId="2861B794" w:rsidR="0097220E" w:rsidRDefault="0097220E" w:rsidP="0097220E">
            <w:pPr>
              <w:spacing w:after="0" w:line="259" w:lineRule="auto"/>
              <w:ind w:left="0" w:firstLine="0"/>
              <w:rPr>
                <w:sz w:val="20"/>
              </w:rPr>
            </w:pPr>
            <w:r>
              <w:rPr>
                <w:sz w:val="20"/>
              </w:rPr>
              <w:t xml:space="preserve">API </w:t>
            </w:r>
          </w:p>
        </w:tc>
        <w:tc>
          <w:tcPr>
            <w:tcW w:w="3780" w:type="dxa"/>
            <w:tcBorders>
              <w:top w:val="single" w:sz="4" w:space="0" w:color="008AC8"/>
              <w:left w:val="nil"/>
              <w:bottom w:val="single" w:sz="4" w:space="0" w:color="008AC8"/>
              <w:right w:val="nil"/>
            </w:tcBorders>
            <w:vAlign w:val="center"/>
          </w:tcPr>
          <w:p w14:paraId="52B067FE" w14:textId="4B393CC8" w:rsidR="0097220E" w:rsidRDefault="0097220E" w:rsidP="0097220E">
            <w:pPr>
              <w:spacing w:after="0" w:line="259" w:lineRule="auto"/>
              <w:ind w:left="0" w:firstLine="0"/>
              <w:rPr>
                <w:sz w:val="20"/>
              </w:rPr>
            </w:pPr>
            <w:r>
              <w:rPr>
                <w:sz w:val="20"/>
              </w:rPr>
              <w:t xml:space="preserve">Included in package </w:t>
            </w:r>
          </w:p>
        </w:tc>
      </w:tr>
      <w:tr w:rsidR="004F44A3" w14:paraId="6B26AADF" w14:textId="77777777">
        <w:trPr>
          <w:trHeight w:val="516"/>
        </w:trPr>
        <w:tc>
          <w:tcPr>
            <w:tcW w:w="4265" w:type="dxa"/>
            <w:tcBorders>
              <w:top w:val="single" w:sz="4" w:space="0" w:color="008AC8"/>
              <w:left w:val="nil"/>
              <w:bottom w:val="single" w:sz="4" w:space="0" w:color="008AC8"/>
              <w:right w:val="nil"/>
            </w:tcBorders>
            <w:vAlign w:val="center"/>
          </w:tcPr>
          <w:p w14:paraId="09DDCFC1" w14:textId="77777777" w:rsidR="004F44A3" w:rsidRDefault="00C73EE5">
            <w:pPr>
              <w:spacing w:after="0" w:line="259" w:lineRule="auto"/>
              <w:ind w:left="108" w:firstLine="0"/>
            </w:pPr>
            <w:r>
              <w:rPr>
                <w:sz w:val="20"/>
              </w:rPr>
              <w:t xml:space="preserve">Nlog.exe </w:t>
            </w:r>
          </w:p>
        </w:tc>
        <w:tc>
          <w:tcPr>
            <w:tcW w:w="1532" w:type="dxa"/>
            <w:tcBorders>
              <w:top w:val="single" w:sz="4" w:space="0" w:color="008AC8"/>
              <w:left w:val="nil"/>
              <w:bottom w:val="single" w:sz="4" w:space="0" w:color="008AC8"/>
              <w:right w:val="nil"/>
            </w:tcBorders>
            <w:vAlign w:val="center"/>
          </w:tcPr>
          <w:p w14:paraId="1D77DBE2"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3B2C7E" w14:textId="77777777" w:rsidR="004F44A3" w:rsidRDefault="00C73EE5">
            <w:pPr>
              <w:spacing w:after="0" w:line="259" w:lineRule="auto"/>
              <w:ind w:left="0" w:firstLine="0"/>
            </w:pPr>
            <w:r>
              <w:rPr>
                <w:sz w:val="20"/>
              </w:rPr>
              <w:t xml:space="preserve">Included in package </w:t>
            </w:r>
          </w:p>
        </w:tc>
      </w:tr>
    </w:tbl>
    <w:p w14:paraId="457629B1" w14:textId="77777777" w:rsidR="004F44A3" w:rsidRDefault="00C73EE5">
      <w:pPr>
        <w:spacing w:after="137" w:line="259" w:lineRule="auto"/>
        <w:ind w:left="720" w:firstLine="0"/>
      </w:pPr>
      <w:r>
        <w:t xml:space="preserve"> </w:t>
      </w:r>
    </w:p>
    <w:p w14:paraId="612A4EBB" w14:textId="77777777" w:rsidR="004F44A3" w:rsidRDefault="00C73EE5">
      <w:pPr>
        <w:ind w:left="715" w:right="663"/>
      </w:pPr>
      <w:r>
        <w:rPr>
          <w:b/>
          <w:i/>
          <w:u w:val="single" w:color="000000"/>
        </w:rPr>
        <w:t>Note:</w:t>
      </w:r>
      <w:r>
        <w:t xml:space="preserve"> The tool </w:t>
      </w:r>
      <w:r>
        <w:rPr>
          <w:u w:val="single" w:color="000000"/>
        </w:rPr>
        <w:t>does not</w:t>
      </w:r>
      <w:r>
        <w:t xml:space="preserve"> require additional technology such as an IIS/ASP.net sever or a SharePoint server. </w:t>
      </w:r>
    </w:p>
    <w:p w14:paraId="2F1B3733" w14:textId="77777777" w:rsidR="004F44A3" w:rsidRDefault="00C73EE5">
      <w:pPr>
        <w:spacing w:after="137" w:line="259" w:lineRule="auto"/>
        <w:ind w:left="720" w:firstLine="0"/>
      </w:pPr>
      <w:r>
        <w:t xml:space="preserve"> </w:t>
      </w:r>
    </w:p>
    <w:p w14:paraId="42215C25" w14:textId="77777777" w:rsidR="004F44A3" w:rsidRDefault="00C73EE5">
      <w:pPr>
        <w:spacing w:after="137" w:line="259" w:lineRule="auto"/>
        <w:ind w:left="720" w:firstLine="0"/>
      </w:pPr>
      <w:r>
        <w:t xml:space="preserve"> </w:t>
      </w:r>
    </w:p>
    <w:p w14:paraId="14D8CF43" w14:textId="77777777" w:rsidR="004F44A3" w:rsidRDefault="00C73EE5">
      <w:pPr>
        <w:spacing w:after="139" w:line="259" w:lineRule="auto"/>
        <w:ind w:left="720" w:firstLine="0"/>
      </w:pPr>
      <w:r>
        <w:t xml:space="preserve"> </w:t>
      </w:r>
    </w:p>
    <w:p w14:paraId="5C93EC52" w14:textId="77777777" w:rsidR="004F44A3" w:rsidRDefault="00C73EE5">
      <w:pPr>
        <w:spacing w:after="137" w:line="259" w:lineRule="auto"/>
        <w:ind w:left="720" w:firstLine="0"/>
      </w:pPr>
      <w:r>
        <w:t xml:space="preserve"> </w:t>
      </w:r>
    </w:p>
    <w:p w14:paraId="39A75364" w14:textId="6DC0A68C" w:rsidR="004F44A3" w:rsidRDefault="00C73EE5" w:rsidP="007F5AF8">
      <w:pPr>
        <w:spacing w:after="138" w:line="259" w:lineRule="auto"/>
        <w:ind w:left="720" w:firstLine="0"/>
      </w:pPr>
      <w:r>
        <w:t xml:space="preserve"> </w:t>
      </w:r>
    </w:p>
    <w:p w14:paraId="6336E63D" w14:textId="77777777" w:rsidR="004F44A3" w:rsidRDefault="00C73EE5">
      <w:pPr>
        <w:pStyle w:val="Heading1"/>
        <w:spacing w:after="352"/>
        <w:ind w:left="1641" w:hanging="936"/>
      </w:pPr>
      <w:bookmarkStart w:id="6" w:name="_Toc395252283"/>
      <w:r>
        <w:lastRenderedPageBreak/>
        <w:t>Deployment &amp; Configuration</w:t>
      </w:r>
      <w:bookmarkEnd w:id="6"/>
      <w:r>
        <w:t xml:space="preserve"> </w:t>
      </w:r>
    </w:p>
    <w:p w14:paraId="4C2B93DE" w14:textId="77777777" w:rsidR="004F44A3" w:rsidRDefault="00C73EE5">
      <w:pPr>
        <w:pStyle w:val="Heading2"/>
        <w:ind w:left="1641" w:hanging="936"/>
      </w:pPr>
      <w:bookmarkStart w:id="7" w:name="_Toc395252284"/>
      <w:r>
        <w:t>Deploying the Script</w:t>
      </w:r>
      <w:bookmarkEnd w:id="7"/>
      <w:r>
        <w:t xml:space="preserve"> </w:t>
      </w:r>
    </w:p>
    <w:p w14:paraId="3ED48018" w14:textId="13C56D0D" w:rsidR="004F44A3" w:rsidRDefault="00C73EE5">
      <w:pPr>
        <w:ind w:left="715" w:right="663"/>
      </w:pPr>
      <w:r>
        <w:t xml:space="preserve">Extract the content of </w:t>
      </w:r>
      <w:r w:rsidR="001E757D">
        <w:t>EPA-SetEveryOne.</w:t>
      </w:r>
      <w:r>
        <w:t>zip into your directory of choice. The folder created will contai</w:t>
      </w:r>
      <w:r w:rsidR="00E1776F">
        <w:t>n a script folder</w:t>
      </w:r>
      <w:r>
        <w:t xml:space="preserve">. </w:t>
      </w:r>
    </w:p>
    <w:p w14:paraId="0D2DF085" w14:textId="600B13CD" w:rsidR="004F44A3" w:rsidRDefault="00C73EE5" w:rsidP="00E1776F">
      <w:pPr>
        <w:spacing w:after="62" w:line="259" w:lineRule="auto"/>
        <w:ind w:left="720" w:firstLine="0"/>
      </w:pPr>
      <w:r>
        <w:t xml:space="preserve"> The script folder contains the tool’s executable and the supporting files </w:t>
      </w:r>
    </w:p>
    <w:p w14:paraId="3621B967" w14:textId="77777777" w:rsidR="00F264E4" w:rsidRDefault="00F264E4">
      <w:pPr>
        <w:spacing w:after="54"/>
        <w:ind w:left="715" w:right="663"/>
      </w:pPr>
    </w:p>
    <w:p w14:paraId="3670E20D" w14:textId="4C3FB1B2" w:rsidR="004F44A3" w:rsidRDefault="00E1776F" w:rsidP="00E1776F">
      <w:pPr>
        <w:spacing w:after="82" w:line="259" w:lineRule="auto"/>
        <w:ind w:left="0" w:right="2192" w:firstLine="0"/>
        <w:jc w:val="center"/>
      </w:pPr>
      <w:r>
        <w:rPr>
          <w:noProof/>
        </w:rPr>
        <w:drawing>
          <wp:inline distT="0" distB="0" distL="0" distR="0" wp14:anchorId="4290E317" wp14:editId="5BEC4B1C">
            <wp:extent cx="5189908" cy="282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567" cy="2821663"/>
                    </a:xfrm>
                    <a:prstGeom prst="rect">
                      <a:avLst/>
                    </a:prstGeom>
                  </pic:spPr>
                </pic:pic>
              </a:graphicData>
            </a:graphic>
          </wp:inline>
        </w:drawing>
      </w:r>
      <w:r w:rsidR="00C73EE5">
        <w:t xml:space="preserve"> </w:t>
      </w:r>
    </w:p>
    <w:p w14:paraId="239CEE5B" w14:textId="77777777" w:rsidR="004F44A3" w:rsidRDefault="00C73EE5">
      <w:pPr>
        <w:spacing w:after="543" w:line="259" w:lineRule="auto"/>
        <w:ind w:left="720" w:firstLine="0"/>
      </w:pPr>
      <w:r>
        <w:t xml:space="preserve"> </w:t>
      </w:r>
    </w:p>
    <w:p w14:paraId="5670E689" w14:textId="77777777" w:rsidR="004F44A3" w:rsidRDefault="00C73EE5">
      <w:pPr>
        <w:pStyle w:val="Heading2"/>
        <w:ind w:left="1641" w:hanging="936"/>
      </w:pPr>
      <w:bookmarkStart w:id="8" w:name="_Toc395252285"/>
      <w:r>
        <w:t>Set up the Configuration File</w:t>
      </w:r>
      <w:bookmarkEnd w:id="8"/>
      <w:r>
        <w:t xml:space="preserve"> </w:t>
      </w:r>
    </w:p>
    <w:p w14:paraId="4448E891" w14:textId="77777777" w:rsidR="004F44A3" w:rsidRDefault="00C73EE5">
      <w:pPr>
        <w:ind w:left="715" w:right="663"/>
      </w:pPr>
      <w:r>
        <w:t xml:space="preserve">The configuration file is used to store the account credentials used to access EPA’s O365 tenant as well as other configuration parameters used by the script. </w:t>
      </w:r>
    </w:p>
    <w:p w14:paraId="3C0ED180" w14:textId="77777777" w:rsidR="004F44A3" w:rsidRDefault="00C73EE5">
      <w:pPr>
        <w:ind w:left="715" w:right="663"/>
      </w:pPr>
      <w:r>
        <w:t xml:space="preserve">The configuration file should be encrypted using the ASP.net registration tool (aspnet_regiis.exe) which ships with .Net 2.0. </w:t>
      </w:r>
    </w:p>
    <w:p w14:paraId="1F87F8A3" w14:textId="77777777" w:rsidR="004F44A3" w:rsidRDefault="00C73EE5">
      <w:pPr>
        <w:spacing w:after="188"/>
        <w:ind w:left="715" w:right="663"/>
      </w:pPr>
      <w:r>
        <w:t xml:space="preserve">In order to encrypt the configuration file: </w:t>
      </w:r>
    </w:p>
    <w:p w14:paraId="3E5A5696" w14:textId="7AE58ED9" w:rsidR="004F44A3" w:rsidRDefault="00C73EE5">
      <w:pPr>
        <w:numPr>
          <w:ilvl w:val="0"/>
          <w:numId w:val="5"/>
        </w:numPr>
        <w:spacing w:after="44"/>
        <w:ind w:right="663" w:hanging="360"/>
      </w:pPr>
      <w:r>
        <w:t xml:space="preserve">Rename </w:t>
      </w:r>
      <w:r w:rsidR="001E757D">
        <w:t>EPA-</w:t>
      </w:r>
      <w:proofErr w:type="spellStart"/>
      <w:r w:rsidR="001E757D">
        <w:t>SetEveryOne.</w:t>
      </w:r>
      <w:r>
        <w:t>exe.config</w:t>
      </w:r>
      <w:proofErr w:type="spellEnd"/>
      <w:r>
        <w:t xml:space="preserve"> to </w:t>
      </w:r>
      <w:proofErr w:type="spellStart"/>
      <w:r>
        <w:t>web.config</w:t>
      </w:r>
      <w:proofErr w:type="spellEnd"/>
      <w:r>
        <w:t xml:space="preserve"> </w:t>
      </w:r>
    </w:p>
    <w:p w14:paraId="65FEDF28" w14:textId="337707D1" w:rsidR="004F44A3" w:rsidRDefault="004F44A3" w:rsidP="001E757D">
      <w:pPr>
        <w:spacing w:after="54"/>
        <w:ind w:left="0" w:right="663" w:firstLine="0"/>
      </w:pPr>
    </w:p>
    <w:p w14:paraId="7DC3F73D" w14:textId="082BA5A1" w:rsidR="004F44A3" w:rsidRDefault="008F044E" w:rsidP="008F044E">
      <w:pPr>
        <w:tabs>
          <w:tab w:val="left" w:pos="3804"/>
          <w:tab w:val="right" w:pos="10143"/>
        </w:tabs>
        <w:spacing w:after="430" w:line="259" w:lineRule="auto"/>
        <w:ind w:left="0" w:right="720" w:firstLine="0"/>
      </w:pPr>
      <w:r>
        <w:tab/>
      </w:r>
      <w:r>
        <w:tab/>
      </w:r>
      <w:r w:rsidR="00C73EE5">
        <w:t xml:space="preserve"> </w:t>
      </w:r>
    </w:p>
    <w:p w14:paraId="61F0ED13" w14:textId="77777777" w:rsidR="004F44A3" w:rsidRDefault="00C73EE5">
      <w:pPr>
        <w:spacing w:after="153" w:line="259" w:lineRule="auto"/>
        <w:ind w:left="720" w:firstLine="0"/>
      </w:pPr>
      <w:r>
        <w:rPr>
          <w:color w:val="008AC8"/>
          <w:sz w:val="32"/>
        </w:rPr>
        <w:lastRenderedPageBreak/>
        <w:t xml:space="preserve"> </w:t>
      </w:r>
    </w:p>
    <w:p w14:paraId="72C3CCF0" w14:textId="77777777" w:rsidR="004F44A3" w:rsidRDefault="00C73EE5">
      <w:pPr>
        <w:numPr>
          <w:ilvl w:val="0"/>
          <w:numId w:val="5"/>
        </w:numPr>
        <w:spacing w:after="0"/>
        <w:ind w:right="663" w:hanging="360"/>
      </w:pPr>
      <w:r>
        <w:t xml:space="preserve">Execute aspnet_regiis.exe  </w:t>
      </w:r>
    </w:p>
    <w:p w14:paraId="5C9A07A0" w14:textId="77777777" w:rsidR="004F44A3" w:rsidRDefault="00C73EE5">
      <w:pPr>
        <w:spacing w:after="18" w:line="259" w:lineRule="auto"/>
        <w:ind w:left="1080" w:firstLine="0"/>
      </w:pPr>
      <w:r>
        <w:t xml:space="preserve"> </w:t>
      </w:r>
    </w:p>
    <w:p w14:paraId="1C236975" w14:textId="77777777" w:rsidR="004F44A3" w:rsidRDefault="00C73EE5">
      <w:pPr>
        <w:spacing w:after="10"/>
        <w:ind w:left="1090" w:right="663"/>
      </w:pPr>
      <w:r>
        <w:t>Execute the following command prompt: &lt;Path-To-</w:t>
      </w:r>
    </w:p>
    <w:p w14:paraId="1591694D" w14:textId="77777777" w:rsidR="004F44A3" w:rsidRDefault="00C73EE5">
      <w:pPr>
        <w:spacing w:after="10"/>
        <w:ind w:left="1090" w:right="663"/>
      </w:pPr>
      <w:r>
        <w:t>Windows&gt;\Microsoft.NET\Framework\v2.0.50727\aspnet_regiis.exe -</w:t>
      </w:r>
      <w:proofErr w:type="spellStart"/>
      <w:r>
        <w:t>pef</w:t>
      </w:r>
      <w:proofErr w:type="spellEnd"/>
      <w:r>
        <w:t xml:space="preserve"> </w:t>
      </w:r>
      <w:proofErr w:type="spellStart"/>
      <w:r>
        <w:t>connectionStrings</w:t>
      </w:r>
      <w:proofErr w:type="spellEnd"/>
      <w:r>
        <w:t xml:space="preserve"> </w:t>
      </w:r>
    </w:p>
    <w:p w14:paraId="06816081" w14:textId="77777777" w:rsidR="004F44A3" w:rsidRDefault="00C73EE5">
      <w:pPr>
        <w:ind w:left="1090" w:right="663"/>
      </w:pPr>
      <w:r>
        <w:t>"&lt;</w:t>
      </w:r>
      <w:proofErr w:type="spellStart"/>
      <w:r>
        <w:t>PathToFileDirectory</w:t>
      </w:r>
      <w:proofErr w:type="spellEnd"/>
      <w:r>
        <w:t>&gt;</w:t>
      </w:r>
      <w:proofErr w:type="gramStart"/>
      <w:r>
        <w:t>"  -</w:t>
      </w:r>
      <w:proofErr w:type="spellStart"/>
      <w:proofErr w:type="gramEnd"/>
      <w:r>
        <w:t>prov</w:t>
      </w:r>
      <w:proofErr w:type="spellEnd"/>
      <w:r>
        <w:t xml:space="preserve"> </w:t>
      </w:r>
      <w:proofErr w:type="spellStart"/>
      <w:r>
        <w:t>DataProtectionConfigurationProvider</w:t>
      </w:r>
      <w:proofErr w:type="spellEnd"/>
      <w:r>
        <w:t xml:space="preserve"> </w:t>
      </w:r>
    </w:p>
    <w:p w14:paraId="76BFFF02" w14:textId="4342761A" w:rsidR="004F44A3" w:rsidRDefault="00C73EE5" w:rsidP="001E757D">
      <w:pPr>
        <w:spacing w:after="0" w:line="259" w:lineRule="auto"/>
        <w:ind w:left="0" w:firstLine="0"/>
        <w:jc w:val="right"/>
      </w:pPr>
      <w:r>
        <w:t xml:space="preserve"> </w:t>
      </w:r>
    </w:p>
    <w:p w14:paraId="3EA6DA93" w14:textId="741423C9" w:rsidR="004F44A3" w:rsidRDefault="00C73EE5">
      <w:pPr>
        <w:numPr>
          <w:ilvl w:val="0"/>
          <w:numId w:val="5"/>
        </w:numPr>
        <w:spacing w:after="106"/>
        <w:ind w:right="663" w:hanging="360"/>
      </w:pPr>
      <w:r>
        <w:t xml:space="preserve">Rename </w:t>
      </w:r>
      <w:proofErr w:type="spellStart"/>
      <w:r>
        <w:t>web.config</w:t>
      </w:r>
      <w:proofErr w:type="spellEnd"/>
      <w:r>
        <w:t xml:space="preserve"> to </w:t>
      </w:r>
      <w:r w:rsidR="001E757D">
        <w:t>EPA-</w:t>
      </w:r>
      <w:proofErr w:type="spellStart"/>
      <w:r w:rsidR="001E757D">
        <w:t>SetEveryOne.</w:t>
      </w:r>
      <w:r>
        <w:t>exe.config</w:t>
      </w:r>
      <w:proofErr w:type="spellEnd"/>
      <w:r>
        <w:t xml:space="preserve">  </w:t>
      </w:r>
    </w:p>
    <w:p w14:paraId="221C1425" w14:textId="77777777" w:rsidR="004F44A3" w:rsidRDefault="00C73EE5">
      <w:pPr>
        <w:spacing w:after="543" w:line="259" w:lineRule="auto"/>
        <w:ind w:left="720" w:firstLine="0"/>
      </w:pPr>
      <w:r>
        <w:t xml:space="preserve"> </w:t>
      </w:r>
    </w:p>
    <w:p w14:paraId="2A3D81A5" w14:textId="77777777" w:rsidR="004F44A3" w:rsidRDefault="00C73EE5">
      <w:pPr>
        <w:pStyle w:val="Heading2"/>
        <w:ind w:left="1641" w:hanging="936"/>
      </w:pPr>
      <w:bookmarkStart w:id="9" w:name="_Toc395252286"/>
      <w:r>
        <w:t>Create Windows Scheduled Tasks</w:t>
      </w:r>
      <w:bookmarkEnd w:id="9"/>
      <w:r>
        <w:t xml:space="preserve">  </w:t>
      </w:r>
    </w:p>
    <w:p w14:paraId="14A3653F" w14:textId="77777777" w:rsidR="004F44A3" w:rsidRDefault="00C73EE5">
      <w:pPr>
        <w:ind w:left="715" w:right="663"/>
      </w:pPr>
      <w:r>
        <w:t xml:space="preserve">The script should be set up to execute at prescribed schedules and through Windows scheduled tasks. The scheduled tasks can be created with Windows’ GUI or using your command tool of choice. </w:t>
      </w:r>
    </w:p>
    <w:p w14:paraId="5B6FCE3E" w14:textId="77777777" w:rsidR="004F44A3" w:rsidRDefault="00C73EE5">
      <w:pPr>
        <w:spacing w:after="137" w:line="259" w:lineRule="auto"/>
        <w:ind w:left="720" w:firstLine="0"/>
      </w:pPr>
      <w:r>
        <w:t xml:space="preserve"> </w:t>
      </w:r>
    </w:p>
    <w:p w14:paraId="6B480EBE" w14:textId="53FEE50A" w:rsidR="004F44A3" w:rsidRDefault="00D65AF5">
      <w:pPr>
        <w:ind w:left="715" w:right="663"/>
      </w:pPr>
      <w:r>
        <w:t>Create 1</w:t>
      </w:r>
      <w:r w:rsidR="00C73EE5">
        <w:t xml:space="preserve"> scheduled tasks: </w:t>
      </w:r>
    </w:p>
    <w:p w14:paraId="466A7048" w14:textId="77777777" w:rsidR="004F44A3" w:rsidRDefault="00C73EE5">
      <w:pPr>
        <w:spacing w:after="0" w:line="259" w:lineRule="auto"/>
        <w:ind w:left="720" w:firstLine="0"/>
      </w:pPr>
      <w:r>
        <w:t xml:space="preserve"> </w:t>
      </w:r>
    </w:p>
    <w:tbl>
      <w:tblPr>
        <w:tblStyle w:val="TableGrid"/>
        <w:tblW w:w="9561" w:type="dxa"/>
        <w:tblInd w:w="612" w:type="dxa"/>
        <w:tblCellMar>
          <w:top w:w="189" w:type="dxa"/>
          <w:right w:w="115" w:type="dxa"/>
        </w:tblCellMar>
        <w:tblLook w:val="04A0" w:firstRow="1" w:lastRow="0" w:firstColumn="1" w:lastColumn="0" w:noHBand="0" w:noVBand="1"/>
      </w:tblPr>
      <w:tblGrid>
        <w:gridCol w:w="2645"/>
        <w:gridCol w:w="2071"/>
        <w:gridCol w:w="4845"/>
      </w:tblGrid>
      <w:tr w:rsidR="004F44A3" w14:paraId="46567FCD" w14:textId="77777777" w:rsidTr="00D65AF5">
        <w:trPr>
          <w:trHeight w:val="622"/>
        </w:trPr>
        <w:tc>
          <w:tcPr>
            <w:tcW w:w="2645" w:type="dxa"/>
            <w:tcBorders>
              <w:top w:val="nil"/>
              <w:left w:val="nil"/>
              <w:bottom w:val="nil"/>
              <w:right w:val="nil"/>
            </w:tcBorders>
            <w:shd w:val="clear" w:color="auto" w:fill="008AC8"/>
            <w:vAlign w:val="center"/>
          </w:tcPr>
          <w:p w14:paraId="7C624B4D" w14:textId="77777777" w:rsidR="004F44A3" w:rsidRDefault="00C73EE5">
            <w:pPr>
              <w:spacing w:after="0" w:line="259" w:lineRule="auto"/>
              <w:ind w:left="8" w:firstLine="0"/>
              <w:jc w:val="center"/>
            </w:pPr>
            <w:r>
              <w:rPr>
                <w:b/>
                <w:color w:val="FFFFFF"/>
              </w:rPr>
              <w:t xml:space="preserve">Name </w:t>
            </w:r>
          </w:p>
        </w:tc>
        <w:tc>
          <w:tcPr>
            <w:tcW w:w="2071" w:type="dxa"/>
            <w:tcBorders>
              <w:top w:val="nil"/>
              <w:left w:val="nil"/>
              <w:bottom w:val="nil"/>
              <w:right w:val="nil"/>
            </w:tcBorders>
            <w:shd w:val="clear" w:color="auto" w:fill="008AC8"/>
            <w:vAlign w:val="center"/>
          </w:tcPr>
          <w:p w14:paraId="61EFBE4F" w14:textId="77777777" w:rsidR="004F44A3" w:rsidRDefault="00C73EE5">
            <w:pPr>
              <w:spacing w:after="0" w:line="259" w:lineRule="auto"/>
              <w:ind w:left="0" w:firstLine="0"/>
            </w:pPr>
            <w:r>
              <w:rPr>
                <w:color w:val="FFFFFF"/>
              </w:rPr>
              <w:t xml:space="preserve">Schedule </w:t>
            </w:r>
          </w:p>
        </w:tc>
        <w:tc>
          <w:tcPr>
            <w:tcW w:w="4845" w:type="dxa"/>
            <w:tcBorders>
              <w:top w:val="nil"/>
              <w:left w:val="nil"/>
              <w:bottom w:val="nil"/>
              <w:right w:val="nil"/>
            </w:tcBorders>
            <w:shd w:val="clear" w:color="auto" w:fill="008AC8"/>
            <w:vAlign w:val="center"/>
          </w:tcPr>
          <w:p w14:paraId="4564C7EC" w14:textId="77777777" w:rsidR="004F44A3" w:rsidRDefault="00C73EE5">
            <w:pPr>
              <w:spacing w:after="0" w:line="259" w:lineRule="auto"/>
              <w:ind w:left="0" w:firstLine="0"/>
            </w:pPr>
            <w:r>
              <w:rPr>
                <w:color w:val="FFFFFF"/>
              </w:rPr>
              <w:t>Command</w:t>
            </w:r>
            <w:r>
              <w:rPr>
                <w:b/>
                <w:color w:val="FFFFFF"/>
              </w:rPr>
              <w:t xml:space="preserve"> </w:t>
            </w:r>
          </w:p>
        </w:tc>
      </w:tr>
      <w:tr w:rsidR="004F44A3" w14:paraId="4A1EED0E" w14:textId="77777777" w:rsidTr="00D65AF5">
        <w:trPr>
          <w:trHeight w:val="919"/>
        </w:trPr>
        <w:tc>
          <w:tcPr>
            <w:tcW w:w="2645" w:type="dxa"/>
            <w:tcBorders>
              <w:top w:val="nil"/>
              <w:left w:val="nil"/>
              <w:bottom w:val="single" w:sz="4" w:space="0" w:color="008AC8"/>
              <w:right w:val="nil"/>
            </w:tcBorders>
          </w:tcPr>
          <w:p w14:paraId="7F71B7DB" w14:textId="0C25EBF2" w:rsidR="004F44A3" w:rsidRDefault="00C73EE5">
            <w:pPr>
              <w:spacing w:after="0" w:line="259" w:lineRule="auto"/>
              <w:ind w:left="108" w:firstLine="0"/>
            </w:pPr>
            <w:r>
              <w:rPr>
                <w:sz w:val="20"/>
              </w:rPr>
              <w:t>EPA-</w:t>
            </w:r>
            <w:r w:rsidR="007F5AF8">
              <w:rPr>
                <w:sz w:val="20"/>
              </w:rPr>
              <w:t>Set Everyone Group</w:t>
            </w:r>
            <w:r>
              <w:rPr>
                <w:sz w:val="20"/>
              </w:rPr>
              <w:t xml:space="preserve">-Mismatch </w:t>
            </w:r>
          </w:p>
        </w:tc>
        <w:tc>
          <w:tcPr>
            <w:tcW w:w="2071" w:type="dxa"/>
            <w:tcBorders>
              <w:top w:val="nil"/>
              <w:left w:val="nil"/>
              <w:bottom w:val="single" w:sz="4" w:space="0" w:color="008AC8"/>
              <w:right w:val="nil"/>
            </w:tcBorders>
          </w:tcPr>
          <w:p w14:paraId="48A74B56" w14:textId="746533DB" w:rsidR="004F44A3" w:rsidRDefault="00D65AF5" w:rsidP="00D65AF5">
            <w:pPr>
              <w:spacing w:after="0" w:line="259" w:lineRule="auto"/>
              <w:ind w:left="0" w:firstLine="0"/>
            </w:pPr>
            <w:r>
              <w:rPr>
                <w:sz w:val="20"/>
              </w:rPr>
              <w:t>Once per day (preferably after business hours)</w:t>
            </w:r>
            <w:r w:rsidR="00C73EE5">
              <w:rPr>
                <w:sz w:val="20"/>
              </w:rPr>
              <w:t xml:space="preserve"> </w:t>
            </w:r>
          </w:p>
        </w:tc>
        <w:tc>
          <w:tcPr>
            <w:tcW w:w="4845" w:type="dxa"/>
            <w:tcBorders>
              <w:top w:val="nil"/>
              <w:left w:val="nil"/>
              <w:bottom w:val="single" w:sz="4" w:space="0" w:color="008AC8"/>
              <w:right w:val="nil"/>
            </w:tcBorders>
          </w:tcPr>
          <w:p w14:paraId="550208F8" w14:textId="4D8F2813" w:rsidR="004F44A3" w:rsidRDefault="001E757D" w:rsidP="00D65AF5">
            <w:pPr>
              <w:spacing w:after="0" w:line="259" w:lineRule="auto"/>
              <w:ind w:left="0" w:firstLine="0"/>
            </w:pPr>
            <w:r>
              <w:rPr>
                <w:sz w:val="20"/>
              </w:rPr>
              <w:t>EPA-SetEveryOne.</w:t>
            </w:r>
            <w:r w:rsidR="00C73EE5">
              <w:rPr>
                <w:sz w:val="20"/>
              </w:rPr>
              <w:t xml:space="preserve">exe </w:t>
            </w:r>
            <w:r w:rsidR="00D65AF5">
              <w:rPr>
                <w:sz w:val="20"/>
              </w:rPr>
              <w:t>everyone</w:t>
            </w:r>
            <w:r w:rsidR="00C73EE5">
              <w:rPr>
                <w:sz w:val="20"/>
              </w:rPr>
              <w:t xml:space="preserve"> (See usage section ) </w:t>
            </w:r>
          </w:p>
        </w:tc>
      </w:tr>
    </w:tbl>
    <w:p w14:paraId="45EC84E7" w14:textId="77777777" w:rsidR="004F44A3" w:rsidRDefault="00C73EE5">
      <w:pPr>
        <w:spacing w:after="194" w:line="259" w:lineRule="auto"/>
        <w:ind w:left="598" w:firstLine="0"/>
      </w:pPr>
      <w:r>
        <w:rPr>
          <w:rFonts w:ascii="Calibri" w:eastAsia="Calibri" w:hAnsi="Calibri" w:cs="Calibri"/>
          <w:noProof/>
        </w:rPr>
        <mc:AlternateContent>
          <mc:Choice Requires="wpg">
            <w:drawing>
              <wp:inline distT="0" distB="0" distL="0" distR="0" wp14:anchorId="2090C223" wp14:editId="6C748EE1">
                <wp:extent cx="6080202" cy="6096"/>
                <wp:effectExtent l="0" t="0" r="0" b="0"/>
                <wp:docPr id="8994" name="Group 8994"/>
                <wp:cNvGraphicFramePr/>
                <a:graphic xmlns:a="http://schemas.openxmlformats.org/drawingml/2006/main">
                  <a:graphicData uri="http://schemas.microsoft.com/office/word/2010/wordprocessingGroup">
                    <wpg:wgp>
                      <wpg:cNvGrpSpPr/>
                      <wpg:grpSpPr>
                        <a:xfrm>
                          <a:off x="0" y="0"/>
                          <a:ext cx="6080202" cy="6096"/>
                          <a:chOff x="0" y="0"/>
                          <a:chExt cx="6080202" cy="6096"/>
                        </a:xfrm>
                      </wpg:grpSpPr>
                      <wps:wsp>
                        <wps:cNvPr id="10360" name="Shape 10360"/>
                        <wps:cNvSpPr/>
                        <wps:spPr>
                          <a:xfrm>
                            <a:off x="0" y="0"/>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1" name="Shape 10361"/>
                        <wps:cNvSpPr/>
                        <wps:spPr>
                          <a:xfrm>
                            <a:off x="16127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2" name="Shape 10362"/>
                        <wps:cNvSpPr/>
                        <wps:spPr>
                          <a:xfrm>
                            <a:off x="1618818" y="0"/>
                            <a:ext cx="1316736" cy="9144"/>
                          </a:xfrm>
                          <a:custGeom>
                            <a:avLst/>
                            <a:gdLst/>
                            <a:ahLst/>
                            <a:cxnLst/>
                            <a:rect l="0" t="0" r="0" b="0"/>
                            <a:pathLst>
                              <a:path w="1316736" h="9144">
                                <a:moveTo>
                                  <a:pt x="0" y="0"/>
                                </a:moveTo>
                                <a:lnTo>
                                  <a:pt x="1316736" y="0"/>
                                </a:lnTo>
                                <a:lnTo>
                                  <a:pt x="1316736"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3" name="Shape 10363"/>
                        <wps:cNvSpPr/>
                        <wps:spPr>
                          <a:xfrm>
                            <a:off x="2926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4" name="Shape 10364"/>
                        <wps:cNvSpPr/>
                        <wps:spPr>
                          <a:xfrm>
                            <a:off x="2932506" y="0"/>
                            <a:ext cx="3147696" cy="9144"/>
                          </a:xfrm>
                          <a:custGeom>
                            <a:avLst/>
                            <a:gdLst/>
                            <a:ahLst/>
                            <a:cxnLst/>
                            <a:rect l="0" t="0" r="0" b="0"/>
                            <a:pathLst>
                              <a:path w="3147696" h="9144">
                                <a:moveTo>
                                  <a:pt x="0" y="0"/>
                                </a:moveTo>
                                <a:lnTo>
                                  <a:pt x="3147696" y="0"/>
                                </a:lnTo>
                                <a:lnTo>
                                  <a:pt x="3147696"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g:wgp>
                  </a:graphicData>
                </a:graphic>
              </wp:inline>
            </w:drawing>
          </mc:Choice>
          <mc:Fallback>
            <w:pict>
              <v:group w14:anchorId="626E2E10" id="Group 8994" o:spid="_x0000_s1026" style="width:478.75pt;height:.5pt;mso-position-horizontal-relative:char;mso-position-vertical-relative:line" coordsize="608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T9fgMAALMUAAAOAAAAZHJzL2Uyb0RvYy54bWzsWNtu2zAMfR+wfzD8vvqSzE2MJsXQbX0Z&#10;tmLtPkCV5QtgW4Kk5vL3o2hL9hK0SxtgHbbkIZYliiKPeEhLF5ebpvZWTKqKtws/Ogt9j7WUZ1Vb&#10;LPwfd5/fzXxPadJmpOYtW/hbpvzL5ds3F2uRspiXvM6Y9EBJq9K1WPil1iINAkVL1hB1xgVrYTDn&#10;siEaXmURZJKsQXtTB3EYJsGay0xITplS0PuxG/SXqD/PGdXf8lwx7dULH2zT+C/x/978B8sLkhaS&#10;iLKivRnkBVY0pGphUafqI9HEe5DVnqqmopIrnuszypuA53lFGfoA3kThjjfXkj8I9KVI14VwMAG0&#10;Ozi9WC39urqRXpUt/Nl8PvW9ljSwS7iwhz0A0FoUKchdS3ErbmTfUXRvxudNLhvzBG+8DUK7ddCy&#10;jfYodCbhLIzD2PcojCXhPOmQpyVsz94kWn56alpglwyMZc6QtYAQUgNK6jiUbksiGIKvjPc9SlE4&#10;SSCOOphQxOu6EBaUdCCpVAFehyIUJXF0PgfdBqF5NJ0ahJyrJKUPSl8zjkiT1RelYRjiLbMtUtoW&#10;3bS2KYEAT4a+INrMM6pM01sDia0hZW+HGWz4it1xFNM7+wU2DqN1O5ZyqmxAgKyVsE+B+saSI+et&#10;kH12wgDSrxjZYfsciyHH3brQMH4iss536ByjW7cGBrMTBDJSXhON1G4qDamqrhqAKD4Pw0ExaDPB&#10;1+02tvS2Zgasuv3OcqAX0sJ0KFncX9XSWxGTkPCHykktStL39hvfi6KpqMfMz6u6diojnLqjcvbh&#10;atZr6IXNPIa50M0Mu5m0t6ZLiJBWwGmbFgEUNwlX5q1281tI5rjIyFvTvOfZFlMEAgJsNNnjD9Ey&#10;2qdlZGw0BgCBf0/LKIF9jSFH2WgFBPo8hCH56szsrDielp0e66XjxsDNjj9ODBtdNrIMs88x0w4U&#10;G3hjUsWJkOPs8E8REpi0Wyfj5xJyNovgC9KG6kDIaBIl55PkL6iW1pDjael8su4+ysyx5IGsO1Ds&#10;RM7/pFpO9sk5eRY543mcTKPuUwyjZiAnxtqpWg719FQt4cvx9PkKFxSPnyrd4Xs4VeIR8ODP13g+&#10;id+HUBJt+RgIOYmm5wmcuV+dk86Q46ulU2XdfbRajiUPLIMHip2q5etWS7wAgpsxPEb0t3jm6m38&#10;Du3xXePyJwAAAP//AwBQSwMEFAAGAAgAAAAhAB4rTg7bAAAAAwEAAA8AAABkcnMvZG93bnJldi54&#10;bWxMj09Lw0AQxe+C32EZwZvdRIl/YjalFPVUhLZC6W2aTJPQ7GzIbpP02zt60cuD4T3e+002n2yr&#10;Bup949hAPItAEReubLgy8LV9v3sG5QNyia1jMnAhD/P8+irDtHQjr2nYhEpJCfsUDdQhdKnWvqjJ&#10;op+5jli8o+stBjn7Spc9jlJuW30fRY/aYsOyUGNHy5qK0+ZsDXyMOC4e4rdhdTouL/tt8rlbxWTM&#10;7c20eAUVaAp/YfjBF3TIhengzlx61RqQR8KviveSPCWgDhKKQOeZ/s+efwMAAP//AwBQSwECLQAU&#10;AAYACAAAACEAtoM4kv4AAADhAQAAEwAAAAAAAAAAAAAAAAAAAAAAW0NvbnRlbnRfVHlwZXNdLnht&#10;bFBLAQItABQABgAIAAAAIQA4/SH/1gAAAJQBAAALAAAAAAAAAAAAAAAAAC8BAABfcmVscy8ucmVs&#10;c1BLAQItABQABgAIAAAAIQB1yfT9fgMAALMUAAAOAAAAAAAAAAAAAAAAAC4CAABkcnMvZTJvRG9j&#10;LnhtbFBLAQItABQABgAIAAAAIQAeK04O2wAAAAMBAAAPAAAAAAAAAAAAAAAAANgFAABkcnMvZG93&#10;bnJldi54bWxQSwUGAAAAAAQABADzAAAA4AYAAAAA&#10;">
                <v:shape id="Shape 10360" o:spid="_x0000_s1027" style="position:absolute;width:16217;height:91;visibility:visible;mso-wrap-style:square;v-text-anchor:top" coordsize="16217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FK8cA&#10;AADeAAAADwAAAGRycy9kb3ducmV2LnhtbESPS2/CMBCE70j9D9ZW4gZOW/FQikGoLYgeeRx63MZL&#10;EhGvI9sl4d+zB6TedrWzM/MtVr1r1JVCrD0beBlnoIgLb2suDZyOm9EcVEzIFhvPZOBGEVbLp8EC&#10;c+s73tP1kEolJhxzNFCl1OZax6Iih3HsW2K5nX1wmGQNpbYBOzF3jX7Nsql2WLMkVNjSR0XF5fDn&#10;DJx/tsfb7KLXp8mX/p518/A5KX6NGT7363dQifr0L35876zUz96mAiA4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hSvHAAAA3gAAAA8AAAAAAAAAAAAAAAAAmAIAAGRy&#10;cy9kb3ducmV2LnhtbFBLBQYAAAAABAAEAPUAAACMAwAAAAA=&#10;" path="m,l1621790,r,9144l,9144,,e" fillcolor="#008ac8" stroked="f" strokeweight="0">
                  <v:stroke miterlimit="83231f" joinstyle="miter"/>
                  <v:path arrowok="t" textboxrect="0,0,1621790,9144"/>
                </v:shape>
                <v:shape id="Shape 10361" o:spid="_x0000_s1028" style="position:absolute;left:161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By8QA&#10;AADeAAAADwAAAGRycy9kb3ducmV2LnhtbERPS2sCMRC+F/wPYYReimZtQWQ1ipRKpQepD/A6bsZs&#10;cDPZbuK6/feNUPA2H99zZovOVaKlJljPCkbDDARx4bVlo+CwXw0mIEJE1lh5JgW/FGAx7z3NMNf+&#10;xltqd9GIFMIhRwVljHUuZShKchiGviZO3Nk3DmOCjZG6wVsKd5V8zbKxdGg5NZRY03tJxWV3dQo2&#10;K2MZAx9/Pibt50ttTTx9fSv13O+WUxCRuvgQ/7vXOs3P3sYjuL+Tb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nwcvEAAAA3gAAAA8AAAAAAAAAAAAAAAAAmAIAAGRycy9k&#10;b3ducmV2LnhtbFBLBQYAAAAABAAEAPUAAACJAwAAAAA=&#10;" path="m,l9144,r,9144l,9144,,e" fillcolor="#008ac8" stroked="f" strokeweight="0">
                  <v:stroke miterlimit="83231f" joinstyle="miter"/>
                  <v:path arrowok="t" textboxrect="0,0,9144,9144"/>
                </v:shape>
                <v:shape id="Shape 10362" o:spid="_x0000_s1029" style="position:absolute;left:16188;width:13167;height:91;visibility:visible;mso-wrap-style:square;v-text-anchor:top" coordsize="13167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ZeMAA&#10;AADeAAAADwAAAGRycy9kb3ducmV2LnhtbERPS4vCMBC+C/sfwix4EU23QpFqFBEWhD35OHgckjEt&#10;NpPQZLX77zeC4G0+vuesNoPrxJ362HpW8DUrQBBrb1q2Cs6n7+kCREzIBjvPpOCPImzWH6MV1sY/&#10;+ED3Y7Iih3CsUUGTUqiljLohh3HmA3Hmrr53mDLsrTQ9PnK462RZFJV02HJuaDDQriF9O/46BZfA&#10;aHeGfybBlLqLexsqvVVq/DlslyASDektfrn3Js8v5lUJz3fyD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5ZeMAAAADeAAAADwAAAAAAAAAAAAAAAACYAgAAZHJzL2Rvd25y&#10;ZXYueG1sUEsFBgAAAAAEAAQA9QAAAIUDAAAAAA==&#10;" path="m,l1316736,r,9144l,9144,,e" fillcolor="#008ac8" stroked="f" strokeweight="0">
                  <v:stroke miterlimit="83231f" joinstyle="miter"/>
                  <v:path arrowok="t" textboxrect="0,0,1316736,9144"/>
                </v:shape>
                <v:shape id="Shape 10363" o:spid="_x0000_s1030" style="position:absolute;left:292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6J8QA&#10;AADeAAAADwAAAGRycy9kb3ducmV2LnhtbERPTWsCMRC9C/6HMEIvotlWEFmNIqXS0kOxW8HruBmz&#10;wc1ku0nX7b9vCoK3ebzPWW16V4uO2mA9K3icZiCIS68tGwWHr91kASJEZI21Z1LwSwE26+Fghbn2&#10;V/6krohGpBAOOSqoYmxyKUNZkcMw9Q1x4s6+dRgTbI3ULV5TuKvlU5bNpUPLqaHChp4rKi/Fj1Pw&#10;sTOWMfDx+2XRvY4ba+Lpfa/Uw6jfLkFE6uNdfHO/6TQ/m81n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5+ifEAAAA3gAAAA8AAAAAAAAAAAAAAAAAmAIAAGRycy9k&#10;b3ducmV2LnhtbFBLBQYAAAAABAAEAPUAAACJAwAAAAA=&#10;" path="m,l9144,r,9144l,9144,,e" fillcolor="#008ac8" stroked="f" strokeweight="0">
                  <v:stroke miterlimit="83231f" joinstyle="miter"/>
                  <v:path arrowok="t" textboxrect="0,0,9144,9144"/>
                </v:shape>
                <v:shape id="Shape 10364" o:spid="_x0000_s1031" style="position:absolute;left:29325;width:31477;height:91;visibility:visible;mso-wrap-style:square;v-text-anchor:top" coordsize="31476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1kMMA&#10;AADeAAAADwAAAGRycy9kb3ducmV2LnhtbERP32vCMBB+H/g/hBP2NtNtIqUayxTKfBqoFXw8mrMp&#10;JpfSZNrtr18Gg73dx/fzVuXorLjREDrPCp5nGQjixuuOWwX1sXrKQYSIrNF6JgVfFKBcTx5WWGh/&#10;5z3dDrEVKYRDgQpMjH0hZWgMOQwz3xMn7uIHhzHBoZV6wHsKd1a+ZNlCOuw4NRjsaWuouR4+nQKZ&#10;78cPi2fD8x1+1+8baU/VRanH6fi2BBFpjP/iP/dOp/nZ62IOv++k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G1kMMAAADeAAAADwAAAAAAAAAAAAAAAACYAgAAZHJzL2Rv&#10;d25yZXYueG1sUEsFBgAAAAAEAAQA9QAAAIgDAAAAAA==&#10;" path="m,l3147696,r,9144l,9144,,e" fillcolor="#008ac8" stroked="f" strokeweight="0">
                  <v:stroke miterlimit="83231f" joinstyle="miter"/>
                  <v:path arrowok="t" textboxrect="0,0,3147696,9144"/>
                </v:shape>
                <w10:anchorlock/>
              </v:group>
            </w:pict>
          </mc:Fallback>
        </mc:AlternateContent>
      </w:r>
    </w:p>
    <w:p w14:paraId="4CB6AE54" w14:textId="77777777" w:rsidR="00E1776F" w:rsidRDefault="00E1776F">
      <w:pPr>
        <w:spacing w:after="542" w:line="259" w:lineRule="auto"/>
        <w:ind w:left="720" w:firstLine="0"/>
      </w:pPr>
    </w:p>
    <w:p w14:paraId="4CD1A755" w14:textId="77777777" w:rsidR="00E1776F" w:rsidRDefault="00E1776F">
      <w:pPr>
        <w:spacing w:after="542" w:line="259" w:lineRule="auto"/>
        <w:ind w:left="720" w:firstLine="0"/>
      </w:pPr>
    </w:p>
    <w:p w14:paraId="1DB36ADC" w14:textId="77777777" w:rsidR="004F44A3" w:rsidRDefault="00C73EE5">
      <w:pPr>
        <w:spacing w:after="542" w:line="259" w:lineRule="auto"/>
        <w:ind w:left="720" w:firstLine="0"/>
      </w:pPr>
      <w:r>
        <w:t xml:space="preserve"> </w:t>
      </w:r>
    </w:p>
    <w:p w14:paraId="071744B4" w14:textId="77777777" w:rsidR="004F44A3" w:rsidRDefault="00C73EE5">
      <w:pPr>
        <w:pStyle w:val="Heading2"/>
        <w:ind w:left="1641" w:hanging="936"/>
      </w:pPr>
      <w:bookmarkStart w:id="10" w:name="_Toc395252287"/>
      <w:r>
        <w:lastRenderedPageBreak/>
        <w:t>Test Check</w:t>
      </w:r>
      <w:bookmarkEnd w:id="10"/>
      <w:r>
        <w:t xml:space="preserve"> </w:t>
      </w:r>
    </w:p>
    <w:p w14:paraId="22B36B82" w14:textId="77777777" w:rsidR="004F44A3" w:rsidRDefault="00C73EE5">
      <w:pPr>
        <w:ind w:left="715" w:right="663"/>
      </w:pPr>
      <w:r>
        <w:t xml:space="preserve">An easy way to test deployment is execute the script without any option parameter.  </w:t>
      </w:r>
    </w:p>
    <w:p w14:paraId="162CC73F" w14:textId="682961BD" w:rsidR="004F44A3" w:rsidRDefault="00C73EE5" w:rsidP="00D65AF5">
      <w:pPr>
        <w:ind w:left="715" w:right="663"/>
      </w:pPr>
      <w:r>
        <w:t xml:space="preserve">After few seconds the script executes and simply logs the date and time stamp.  </w:t>
      </w:r>
    </w:p>
    <w:p w14:paraId="4EE473DC" w14:textId="77777777" w:rsidR="004F44A3" w:rsidRDefault="00C73EE5">
      <w:pPr>
        <w:spacing w:after="62" w:line="259" w:lineRule="auto"/>
        <w:ind w:left="720" w:firstLine="0"/>
      </w:pPr>
      <w:r>
        <w:t xml:space="preserve"> </w:t>
      </w:r>
    </w:p>
    <w:p w14:paraId="2D3D8CB3" w14:textId="1B8F11D8" w:rsidR="004F44A3" w:rsidRDefault="00E1776F">
      <w:pPr>
        <w:spacing w:after="79" w:line="259" w:lineRule="auto"/>
        <w:ind w:left="0" w:right="720" w:firstLine="0"/>
        <w:jc w:val="right"/>
      </w:pPr>
      <w:r>
        <w:rPr>
          <w:noProof/>
        </w:rPr>
        <w:drawing>
          <wp:inline distT="0" distB="0" distL="0" distR="0" wp14:anchorId="5AAC5A71" wp14:editId="6D811CD5">
            <wp:extent cx="6898005" cy="84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8005" cy="847090"/>
                    </a:xfrm>
                    <a:prstGeom prst="rect">
                      <a:avLst/>
                    </a:prstGeom>
                  </pic:spPr>
                </pic:pic>
              </a:graphicData>
            </a:graphic>
          </wp:inline>
        </w:drawing>
      </w:r>
      <w:r w:rsidR="00C73EE5">
        <w:t xml:space="preserve"> </w:t>
      </w:r>
    </w:p>
    <w:p w14:paraId="2D4B7756" w14:textId="77777777" w:rsidR="004F44A3" w:rsidRDefault="00C73EE5">
      <w:pPr>
        <w:spacing w:after="137" w:line="259" w:lineRule="auto"/>
        <w:ind w:left="720" w:firstLine="0"/>
      </w:pPr>
      <w:r>
        <w:t xml:space="preserve"> </w:t>
      </w:r>
    </w:p>
    <w:p w14:paraId="432DDC95" w14:textId="77777777" w:rsidR="004F44A3" w:rsidRDefault="00C73EE5">
      <w:pPr>
        <w:ind w:left="715" w:right="663"/>
      </w:pPr>
      <w:r>
        <w:t xml:space="preserve">The script will create a log folder if it doesn’t already exist and appends few lines into the contained log file </w:t>
      </w:r>
    </w:p>
    <w:p w14:paraId="51741EC3" w14:textId="5DE81822" w:rsidR="004F44A3" w:rsidRDefault="004F44A3" w:rsidP="00D65AF5">
      <w:pPr>
        <w:spacing w:after="62" w:line="259" w:lineRule="auto"/>
      </w:pPr>
    </w:p>
    <w:p w14:paraId="650A799B" w14:textId="77777777" w:rsidR="00D65AF5" w:rsidRDefault="00D65AF5" w:rsidP="00D65AF5">
      <w:pPr>
        <w:spacing w:after="62" w:line="259" w:lineRule="auto"/>
      </w:pPr>
    </w:p>
    <w:p w14:paraId="6ECD087C" w14:textId="7BBF14F2" w:rsidR="004F44A3" w:rsidRDefault="00E1776F" w:rsidP="00D65AF5">
      <w:pPr>
        <w:spacing w:after="80" w:line="259" w:lineRule="auto"/>
        <w:ind w:left="0" w:right="2581" w:firstLine="0"/>
        <w:jc w:val="center"/>
      </w:pPr>
      <w:r>
        <w:rPr>
          <w:noProof/>
        </w:rPr>
        <w:drawing>
          <wp:inline distT="0" distB="0" distL="0" distR="0" wp14:anchorId="6C93736F" wp14:editId="6FC05C56">
            <wp:extent cx="45243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3543300"/>
                    </a:xfrm>
                    <a:prstGeom prst="rect">
                      <a:avLst/>
                    </a:prstGeom>
                  </pic:spPr>
                </pic:pic>
              </a:graphicData>
            </a:graphic>
          </wp:inline>
        </w:drawing>
      </w:r>
      <w:r w:rsidR="00C73EE5">
        <w:t xml:space="preserve"> </w:t>
      </w:r>
    </w:p>
    <w:p w14:paraId="4ACB8198" w14:textId="77777777" w:rsidR="004F44A3" w:rsidRDefault="00C73EE5">
      <w:pPr>
        <w:spacing w:after="63" w:line="259" w:lineRule="auto"/>
        <w:ind w:left="720" w:firstLine="0"/>
      </w:pPr>
      <w:r>
        <w:t xml:space="preserve"> </w:t>
      </w:r>
    </w:p>
    <w:p w14:paraId="7C378A7E" w14:textId="493F4D12" w:rsidR="004F44A3" w:rsidRDefault="00D65AF5">
      <w:pPr>
        <w:spacing w:after="0" w:line="259" w:lineRule="auto"/>
        <w:ind w:left="0" w:right="720" w:firstLine="0"/>
        <w:jc w:val="right"/>
      </w:pPr>
      <w:r>
        <w:rPr>
          <w:noProof/>
        </w:rPr>
        <w:lastRenderedPageBreak/>
        <w:drawing>
          <wp:inline distT="0" distB="0" distL="0" distR="0" wp14:anchorId="1C7C9065" wp14:editId="3EA2E522">
            <wp:extent cx="6898005" cy="1576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8005" cy="1576070"/>
                    </a:xfrm>
                    <a:prstGeom prst="rect">
                      <a:avLst/>
                    </a:prstGeom>
                  </pic:spPr>
                </pic:pic>
              </a:graphicData>
            </a:graphic>
          </wp:inline>
        </w:drawing>
      </w:r>
      <w:r w:rsidR="00C73EE5">
        <w:t xml:space="preserve"> </w:t>
      </w:r>
    </w:p>
    <w:p w14:paraId="79C901A6" w14:textId="77777777" w:rsidR="004F44A3" w:rsidRDefault="004F44A3">
      <w:pPr>
        <w:sectPr w:rsidR="004F44A3">
          <w:footerReference w:type="even" r:id="rId19"/>
          <w:footerReference w:type="default" r:id="rId20"/>
          <w:footerReference w:type="first" r:id="rId21"/>
          <w:pgSz w:w="12240" w:h="15840"/>
          <w:pgMar w:top="1440" w:right="657" w:bottom="1474" w:left="720" w:header="720" w:footer="720" w:gutter="0"/>
          <w:cols w:space="720"/>
          <w:titlePg/>
        </w:sectPr>
      </w:pPr>
    </w:p>
    <w:p w14:paraId="2F514381" w14:textId="77777777" w:rsidR="004F44A3" w:rsidRDefault="00C73EE5">
      <w:pPr>
        <w:pStyle w:val="Heading1"/>
        <w:spacing w:after="353"/>
        <w:ind w:left="936" w:hanging="936"/>
      </w:pPr>
      <w:bookmarkStart w:id="11" w:name="_Toc395252288"/>
      <w:r>
        <w:lastRenderedPageBreak/>
        <w:t>Usage</w:t>
      </w:r>
      <w:bookmarkEnd w:id="11"/>
      <w:r>
        <w:t xml:space="preserve"> </w:t>
      </w:r>
    </w:p>
    <w:p w14:paraId="5B976BA0" w14:textId="77777777" w:rsidR="004F44A3" w:rsidRDefault="00C73EE5">
      <w:pPr>
        <w:pStyle w:val="Heading2"/>
        <w:ind w:left="936" w:hanging="936"/>
      </w:pPr>
      <w:bookmarkStart w:id="12" w:name="_Toc395252289"/>
      <w:r>
        <w:t>Executing the Script</w:t>
      </w:r>
      <w:bookmarkEnd w:id="12"/>
      <w:r>
        <w:t xml:space="preserve"> </w:t>
      </w:r>
    </w:p>
    <w:p w14:paraId="5B08C911" w14:textId="532A6850" w:rsidR="004F44A3" w:rsidRDefault="00C73EE5">
      <w:pPr>
        <w:ind w:left="10" w:right="663"/>
      </w:pPr>
      <w:r>
        <w:t>The script should be executed through the command prompt.</w:t>
      </w:r>
      <w:r w:rsidR="00D65AF5">
        <w:t xml:space="preserve"> The script can be executed in 1</w:t>
      </w:r>
      <w:r>
        <w:t xml:space="preserve"> mode</w:t>
      </w:r>
      <w:r w:rsidR="00D65AF5">
        <w:t xml:space="preserve"> and</w:t>
      </w:r>
      <w:r>
        <w:t xml:space="preserve"> uses command line argument: </w:t>
      </w:r>
    </w:p>
    <w:p w14:paraId="7B16793F" w14:textId="77777777" w:rsidR="004F44A3" w:rsidRDefault="00C73EE5">
      <w:pPr>
        <w:spacing w:after="17" w:line="259" w:lineRule="auto"/>
        <w:ind w:left="360" w:firstLine="0"/>
      </w:pPr>
      <w:r>
        <w:rPr>
          <w:b/>
        </w:rPr>
        <w:t xml:space="preserve"> </w:t>
      </w:r>
    </w:p>
    <w:p w14:paraId="2836718E" w14:textId="3359C7AA" w:rsidR="004F44A3" w:rsidRDefault="00D65AF5">
      <w:pPr>
        <w:pStyle w:val="Heading3"/>
        <w:ind w:left="355"/>
      </w:pPr>
      <w:bookmarkStart w:id="13" w:name="_Toc395252290"/>
      <w:proofErr w:type="gramStart"/>
      <w:r>
        <w:t>everyone</w:t>
      </w:r>
      <w:bookmarkEnd w:id="13"/>
      <w:proofErr w:type="gramEnd"/>
      <w:r w:rsidR="00C73EE5">
        <w:t xml:space="preserve"> </w:t>
      </w:r>
    </w:p>
    <w:p w14:paraId="4BAF1E3D" w14:textId="57EAE947" w:rsidR="004F44A3" w:rsidRDefault="00C73EE5">
      <w:pPr>
        <w:spacing w:after="8"/>
        <w:ind w:left="370" w:right="663"/>
      </w:pPr>
      <w:r>
        <w:t xml:space="preserve">This option will instruct the script to process </w:t>
      </w:r>
      <w:r w:rsidR="00D65AF5">
        <w:t>the team sites and will replace every occurrence of the everyone group with the UG-EPA-Employees group</w:t>
      </w:r>
      <w:r>
        <w:t xml:space="preserve"> </w:t>
      </w:r>
    </w:p>
    <w:p w14:paraId="1827F935" w14:textId="77777777" w:rsidR="004F44A3" w:rsidRDefault="00C73EE5">
      <w:pPr>
        <w:spacing w:after="0" w:line="259" w:lineRule="auto"/>
        <w:ind w:left="360" w:firstLine="0"/>
      </w:pPr>
      <w:r>
        <w:t xml:space="preserve"> </w:t>
      </w:r>
    </w:p>
    <w:p w14:paraId="50902112" w14:textId="6C52D9A2" w:rsidR="004F44A3" w:rsidRDefault="005264C3">
      <w:pPr>
        <w:spacing w:after="0" w:line="259" w:lineRule="auto"/>
        <w:ind w:left="0" w:firstLine="0"/>
        <w:jc w:val="right"/>
      </w:pPr>
      <w:r>
        <w:rPr>
          <w:noProof/>
        </w:rPr>
        <w:drawing>
          <wp:inline distT="0" distB="0" distL="0" distR="0" wp14:anchorId="4173FE62" wp14:editId="62A80235">
            <wp:extent cx="6211570" cy="88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1570" cy="883285"/>
                    </a:xfrm>
                    <a:prstGeom prst="rect">
                      <a:avLst/>
                    </a:prstGeom>
                  </pic:spPr>
                </pic:pic>
              </a:graphicData>
            </a:graphic>
          </wp:inline>
        </w:drawing>
      </w:r>
      <w:r w:rsidR="00C73EE5">
        <w:t xml:space="preserve"> </w:t>
      </w:r>
    </w:p>
    <w:p w14:paraId="44519FEE" w14:textId="77777777" w:rsidR="004F44A3" w:rsidRDefault="00C73EE5">
      <w:pPr>
        <w:spacing w:after="17" w:line="259" w:lineRule="auto"/>
        <w:ind w:left="360" w:firstLine="0"/>
      </w:pPr>
      <w:r>
        <w:t xml:space="preserve"> </w:t>
      </w:r>
    </w:p>
    <w:p w14:paraId="3BD26E3F" w14:textId="77777777" w:rsidR="004F44A3" w:rsidRDefault="00C73EE5">
      <w:pPr>
        <w:pStyle w:val="Heading2"/>
        <w:ind w:left="936" w:hanging="936"/>
      </w:pPr>
      <w:bookmarkStart w:id="14" w:name="_Toc395252291"/>
      <w:r>
        <w:t>Configuring Logging</w:t>
      </w:r>
      <w:bookmarkEnd w:id="14"/>
      <w:r>
        <w:t xml:space="preserve"> </w:t>
      </w:r>
    </w:p>
    <w:p w14:paraId="12DC4D51" w14:textId="77777777" w:rsidR="004F44A3" w:rsidRDefault="00C73EE5">
      <w:pPr>
        <w:spacing w:after="181"/>
        <w:ind w:left="10" w:right="663"/>
      </w:pPr>
      <w:r>
        <w:t xml:space="preserve">The script uses </w:t>
      </w:r>
      <w:proofErr w:type="spellStart"/>
      <w:r>
        <w:t>nlog</w:t>
      </w:r>
      <w:proofErr w:type="spellEnd"/>
      <w:r>
        <w:t xml:space="preserve"> as its underlining logging framework. This enables the tool to have highly configurable logging capabilities including: </w:t>
      </w:r>
    </w:p>
    <w:p w14:paraId="288EDB84" w14:textId="77777777" w:rsidR="004F44A3" w:rsidRDefault="00C73EE5">
      <w:pPr>
        <w:numPr>
          <w:ilvl w:val="0"/>
          <w:numId w:val="6"/>
        </w:numPr>
        <w:spacing w:after="43"/>
        <w:ind w:right="663" w:hanging="360"/>
      </w:pPr>
      <w:r>
        <w:t xml:space="preserve">Minimum level </w:t>
      </w:r>
    </w:p>
    <w:p w14:paraId="0B882E8C" w14:textId="77777777" w:rsidR="004F44A3" w:rsidRDefault="00C73EE5">
      <w:pPr>
        <w:numPr>
          <w:ilvl w:val="0"/>
          <w:numId w:val="6"/>
        </w:numPr>
        <w:spacing w:after="42"/>
        <w:ind w:right="663" w:hanging="360"/>
      </w:pPr>
      <w:r>
        <w:t xml:space="preserve">Logs directory </w:t>
      </w:r>
    </w:p>
    <w:p w14:paraId="026E714D" w14:textId="77777777" w:rsidR="004F44A3" w:rsidRDefault="00C73EE5">
      <w:pPr>
        <w:numPr>
          <w:ilvl w:val="0"/>
          <w:numId w:val="6"/>
        </w:numPr>
        <w:spacing w:after="107"/>
        <w:ind w:right="663" w:hanging="360"/>
      </w:pPr>
      <w:r>
        <w:t xml:space="preserve">Logs files maintained criteria </w:t>
      </w:r>
    </w:p>
    <w:p w14:paraId="61FD528A" w14:textId="77777777" w:rsidR="004F44A3" w:rsidRDefault="00C73EE5">
      <w:pPr>
        <w:spacing w:after="137" w:line="259" w:lineRule="auto"/>
        <w:ind w:left="0" w:firstLine="0"/>
      </w:pPr>
      <w:r>
        <w:t xml:space="preserve"> </w:t>
      </w:r>
    </w:p>
    <w:p w14:paraId="4E54617C" w14:textId="77777777" w:rsidR="004F44A3" w:rsidRDefault="00C73EE5">
      <w:pPr>
        <w:ind w:left="10"/>
      </w:pPr>
      <w:r>
        <w:t xml:space="preserve">The </w:t>
      </w:r>
      <w:proofErr w:type="spellStart"/>
      <w:r>
        <w:t>nlog</w:t>
      </w:r>
      <w:proofErr w:type="spellEnd"/>
      <w:r>
        <w:t xml:space="preserve"> </w:t>
      </w:r>
      <w:proofErr w:type="spellStart"/>
      <w:r>
        <w:t>dll</w:t>
      </w:r>
      <w:proofErr w:type="spellEnd"/>
      <w:r>
        <w:t xml:space="preserve"> and configuration files are found within the script folder and referenced in the tool. </w:t>
      </w:r>
    </w:p>
    <w:p w14:paraId="162CAB5D" w14:textId="77777777" w:rsidR="004F44A3" w:rsidRDefault="00C73EE5">
      <w:pPr>
        <w:spacing w:after="62" w:line="259" w:lineRule="auto"/>
        <w:ind w:left="0" w:firstLine="0"/>
      </w:pPr>
      <w:r>
        <w:t xml:space="preserve">  </w:t>
      </w:r>
    </w:p>
    <w:p w14:paraId="4AB6D60B" w14:textId="0D3C08D3" w:rsidR="004F44A3" w:rsidRDefault="00C73EE5">
      <w:pPr>
        <w:spacing w:after="79" w:line="259" w:lineRule="auto"/>
        <w:ind w:left="0" w:right="1951" w:firstLine="0"/>
        <w:jc w:val="right"/>
      </w:pPr>
      <w:r>
        <w:t xml:space="preserve"> </w:t>
      </w:r>
    </w:p>
    <w:p w14:paraId="633E33DE" w14:textId="77777777" w:rsidR="004F44A3" w:rsidRDefault="00C73EE5">
      <w:pPr>
        <w:spacing w:after="137" w:line="259" w:lineRule="auto"/>
        <w:ind w:left="0" w:firstLine="0"/>
      </w:pPr>
      <w:r>
        <w:t xml:space="preserve"> </w:t>
      </w:r>
    </w:p>
    <w:p w14:paraId="6458BD9D" w14:textId="695834CD" w:rsidR="004F44A3" w:rsidRDefault="00C73EE5">
      <w:pPr>
        <w:spacing w:after="0" w:line="259" w:lineRule="auto"/>
        <w:ind w:left="0" w:firstLine="0"/>
      </w:pPr>
      <w:r>
        <w:lastRenderedPageBreak/>
        <w:t xml:space="preserve"> </w:t>
      </w:r>
      <w:r w:rsidR="00E1776F">
        <w:rPr>
          <w:noProof/>
        </w:rPr>
        <w:drawing>
          <wp:inline distT="0" distB="0" distL="0" distR="0" wp14:anchorId="77EE78DB" wp14:editId="4EF9B08E">
            <wp:extent cx="6211570" cy="3338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1570" cy="3338830"/>
                    </a:xfrm>
                    <a:prstGeom prst="rect">
                      <a:avLst/>
                    </a:prstGeom>
                  </pic:spPr>
                </pic:pic>
              </a:graphicData>
            </a:graphic>
          </wp:inline>
        </w:drawing>
      </w:r>
    </w:p>
    <w:p w14:paraId="3B6F1471" w14:textId="77777777" w:rsidR="004F44A3" w:rsidRDefault="00C73EE5">
      <w:pPr>
        <w:spacing w:after="82" w:line="259" w:lineRule="auto"/>
        <w:ind w:left="0" w:right="1200" w:firstLine="0"/>
        <w:jc w:val="right"/>
      </w:pPr>
      <w:r>
        <w:rPr>
          <w:noProof/>
        </w:rPr>
        <w:drawing>
          <wp:inline distT="0" distB="0" distL="0" distR="0" wp14:anchorId="0A550646" wp14:editId="7ADE6B7D">
            <wp:extent cx="5410200" cy="3410712"/>
            <wp:effectExtent l="0" t="0" r="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24"/>
                    <a:stretch>
                      <a:fillRect/>
                    </a:stretch>
                  </pic:blipFill>
                  <pic:spPr>
                    <a:xfrm>
                      <a:off x="0" y="0"/>
                      <a:ext cx="5410200" cy="3410712"/>
                    </a:xfrm>
                    <a:prstGeom prst="rect">
                      <a:avLst/>
                    </a:prstGeom>
                  </pic:spPr>
                </pic:pic>
              </a:graphicData>
            </a:graphic>
          </wp:inline>
        </w:drawing>
      </w:r>
      <w:r>
        <w:t xml:space="preserve"> </w:t>
      </w:r>
    </w:p>
    <w:p w14:paraId="2F6FF5D0" w14:textId="77777777" w:rsidR="004F44A3" w:rsidRDefault="00C73EE5">
      <w:pPr>
        <w:spacing w:after="137" w:line="259" w:lineRule="auto"/>
        <w:ind w:left="0" w:firstLine="0"/>
      </w:pPr>
      <w:r>
        <w:t xml:space="preserve"> </w:t>
      </w:r>
    </w:p>
    <w:p w14:paraId="258B1DAE" w14:textId="2F8B16B1" w:rsidR="004F44A3" w:rsidRDefault="00C73EE5" w:rsidP="007F5AF8">
      <w:pPr>
        <w:ind w:left="10" w:right="663"/>
      </w:pPr>
      <w:r>
        <w:t xml:space="preserve">Detailed guide to </w:t>
      </w:r>
      <w:proofErr w:type="spellStart"/>
      <w:r>
        <w:t>nlog</w:t>
      </w:r>
      <w:proofErr w:type="spellEnd"/>
      <w:r>
        <w:t xml:space="preserve"> can be found @</w:t>
      </w:r>
      <w:hyperlink r:id="rId25">
        <w:r>
          <w:t xml:space="preserve"> </w:t>
        </w:r>
      </w:hyperlink>
      <w:hyperlink r:id="rId26">
        <w:r>
          <w:rPr>
            <w:color w:val="0000FF"/>
            <w:u w:val="single" w:color="0000FF"/>
          </w:rPr>
          <w:t>https://github.com/nlog/nlog/wiki</w:t>
        </w:r>
      </w:hyperlink>
      <w:hyperlink r:id="rId27">
        <w:r>
          <w:t xml:space="preserve"> </w:t>
        </w:r>
      </w:hyperlink>
      <w:r>
        <w:t xml:space="preserve"> </w:t>
      </w:r>
    </w:p>
    <w:sectPr w:rsidR="004F44A3">
      <w:footerReference w:type="even" r:id="rId28"/>
      <w:footerReference w:type="default" r:id="rId29"/>
      <w:footerReference w:type="first" r:id="rId30"/>
      <w:pgSz w:w="12240" w:h="15840"/>
      <w:pgMar w:top="1440" w:right="1018" w:bottom="2302" w:left="1440" w:header="720" w:footer="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8F54" w14:textId="77777777" w:rsidR="00E466E6" w:rsidRDefault="00C73EE5">
      <w:pPr>
        <w:spacing w:after="0" w:line="240" w:lineRule="auto"/>
      </w:pPr>
      <w:r>
        <w:separator/>
      </w:r>
    </w:p>
  </w:endnote>
  <w:endnote w:type="continuationSeparator" w:id="0">
    <w:p w14:paraId="3D61F5BF" w14:textId="77777777" w:rsidR="00E466E6" w:rsidRDefault="00C7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0A306"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424851D" wp14:editId="1813803B">
              <wp:simplePos x="0" y="0"/>
              <wp:positionH relativeFrom="page">
                <wp:posOffset>896417</wp:posOffset>
              </wp:positionH>
              <wp:positionV relativeFrom="page">
                <wp:posOffset>9134551</wp:posOffset>
              </wp:positionV>
              <wp:extent cx="5981065" cy="6097"/>
              <wp:effectExtent l="0" t="0" r="0" b="0"/>
              <wp:wrapSquare wrapText="bothSides"/>
              <wp:docPr id="9772" name="Group 977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6" name="Shape 103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35D82C" id="Group 9772" o:spid="_x0000_s1026" style="position:absolute;margin-left:70.6pt;margin-top:719.2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XkgQIAAFcGAAAOAAAAZHJzL2Uyb0RvYy54bWykVcFu2zAMvQ/YPwi+L3ayNmmMOD2sWy7D&#10;VqzdByiyZBuQJUFS4uTvR9G2YqRDMWQ52DT1+EQ+Uczm8dRKcuTWNVoVyXyWJYQrpstGVUXy+/Xb&#10;p4eEOE9VSaVWvEjO3CWP248fNp3J+ULXWpbcEiBRLu9MkdTemzxNHat5S91MG65gUWjbUg+ftkpL&#10;Sztgb2W6yLJl2mlbGqsZdw68T/1iskV+ITjzP4Vw3BNZJJCbx6fF5z480+2G5pWlpm7YkAa9IYuW&#10;Ngo2jVRP1FNysM0bqrZhVjst/IzpNtVCNIxjDVDNPLuqZmf1wWAtVd5VJsoE0l7pdDMt+3F8tqQp&#10;i2S9Wi0SomgLp4QbE/SAQJ2pcsDtrHkxz3ZwVP1XqPkkbBveUA05obTnKC0/ecLAeb9+mGfL+4Qw&#10;WFtm61WvPKvheN4Esfrre2HpuGUaMouJdAZayF1Ucv+n0ktNDUfxXah+UGmefV4uR5kQQnoXyoLI&#10;KJLLHeh1k0Lr+d1dUCiWSnN2cH7HNSpNj9+dh2Xot3K0aD1a7KRG08IFeLf1DfUhLlAFk3STo6qh&#10;KUIeYbHVR/6qEeavzgtyvKxKNUXFUx8bArAjYnwb5JsiJ8WPoPHdg+EiA+E/wvCOx33BCHWisrF2&#10;cE7VlSrIAJswChNJSOp7CRoPo0o2Lcy5xSrLLsTAFpqvP220/FnyIJZUv7iA64XXIjicrfZfpCVH&#10;GgYS/pCcSlPTwTsc/ADFVJEnxItGykg5x9C/UfatM4BDHMdZGCOzPpIN2fQDEcYKFD2ORRAlBuHO&#10;WvkYr2CYY5qTaoO51+UZRwQKArcRpcHphXUMkzaMx+k3oi7/B9s/AA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Ax&#10;5PXkgQIAAFcGAAAOAAAAAAAAAAAAAAAAAC4CAABkcnMvZTJvRG9jLnhtbFBLAQItABQABgAIAAAA&#10;IQAkQPTr4gAAAA4BAAAPAAAAAAAAAAAAAAAAANsEAABkcnMvZG93bnJldi54bWxQSwUGAAAAAAQA&#10;BADzAAAA6gUAAAAA&#10;">
              <v:shape id="Shape 1036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eSMYA&#10;AADeAAAADwAAAGRycy9kb3ducmV2LnhtbESPQWsCMRCF7wX/Qxiht5po6VJXo5RCoYU9VO3B47AZ&#10;N8tuJksSdfvvG0HobYb35n1v1tvR9eJCIbaeNcxnCgRx7U3LjYafw8fTK4iYkA32nknDL0XYbiYP&#10;ayyNv/KOLvvUiBzCsUQNNqWhlDLWlhzGmR+Is3bywWHKa2ikCXjN4a6XC6UK6bDlTLA40Lulutuf&#10;XYaoZXe0nRmrqnoJ3/Odqb+S0fpxOr6tQCQa07/5fv1pcn31XBRweyfP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geS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2</w:t>
    </w:r>
    <w:r>
      <w:rPr>
        <w:color w:val="808080"/>
        <w:sz w:val="16"/>
      </w:rPr>
      <w:fldChar w:fldCharType="end"/>
    </w:r>
    <w:r>
      <w:rPr>
        <w:color w:val="808080"/>
        <w:sz w:val="16"/>
      </w:rPr>
      <w:t xml:space="preserve"> </w:t>
    </w:r>
  </w:p>
  <w:p w14:paraId="092B0183" w14:textId="77777777" w:rsidR="004F44A3" w:rsidRDefault="00C73EE5">
    <w:pPr>
      <w:spacing w:after="3" w:line="236" w:lineRule="auto"/>
      <w:ind w:left="612" w:right="5287" w:firstLine="0"/>
    </w:pPr>
    <w:r>
      <w:rPr>
        <w:color w:val="808080"/>
        <w:sz w:val="16"/>
      </w:rPr>
      <w:t xml:space="preserve">Whitelist Deployment Guide, EPA - Whitelist, Version .1 Draft Prepared by Sofiane Ben </w:t>
    </w:r>
  </w:p>
  <w:p w14:paraId="51E5BA75" w14:textId="77777777" w:rsidR="004F44A3" w:rsidRDefault="00C73EE5">
    <w:pPr>
      <w:spacing w:after="166" w:line="259" w:lineRule="auto"/>
      <w:ind w:left="612" w:firstLine="0"/>
    </w:pPr>
    <w:r>
      <w:rPr>
        <w:color w:val="808080"/>
        <w:sz w:val="16"/>
      </w:rPr>
      <w:t xml:space="preserve">"Whitelist Deployment Guide" last modified on 13 Jun. 14, Rev 3 </w:t>
    </w:r>
  </w:p>
  <w:p w14:paraId="752EF95C" w14:textId="77777777" w:rsidR="004F44A3" w:rsidRDefault="00C73EE5">
    <w:pPr>
      <w:spacing w:after="0" w:line="259" w:lineRule="auto"/>
      <w:ind w:left="72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D14B7"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F2B1C71" wp14:editId="73EF000D">
              <wp:simplePos x="0" y="0"/>
              <wp:positionH relativeFrom="page">
                <wp:posOffset>896417</wp:posOffset>
              </wp:positionH>
              <wp:positionV relativeFrom="page">
                <wp:posOffset>9134551</wp:posOffset>
              </wp:positionV>
              <wp:extent cx="5981065" cy="6097"/>
              <wp:effectExtent l="0" t="0" r="0" b="0"/>
              <wp:wrapSquare wrapText="bothSides"/>
              <wp:docPr id="9732" name="Group 973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5" name="Shape 103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20C14E" id="Group 9732" o:spid="_x0000_s1026" style="position:absolute;margin-left:70.6pt;margin-top:719.2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1ygQIAAFcGAAAOAAAAZHJzL2Uyb0RvYy54bWykVU1v2zAMvQ/YfxB0X+ykbdoYcXpYt1yG&#10;rWi7H6DI8gcgS4KkxMm/H0XbipEOxZDlYNMU+cT3RDHrx2MryUFY12iV0/kspUQorotGVTn9/fb9&#10;ywMlzjNVMKmVyOlJOPq4+fxp3ZlMLHStZSEsARDlss7ktPbeZEnieC1a5mbaCAWLpbYt8/Bpq6Sw&#10;rAP0ViaLNF0mnbaFsZoL58D71C/SDeKXpeD+V1k64YnMKdTm8WnxuQvPZLNmWWWZqRs+lMGuqKJl&#10;jYJNI9QT84zsbfMOqm241U6XfsZ1m+iybLhADsBmnl6w2Vq9N8ilyrrKRJlA2gudroblPw/PljRF&#10;Tlf3NwtKFGvhlHBjgh4QqDNVBnFba17Nsx0cVf8VOB9L24Y3sCFHlPYUpRVHTzg471YP83R5RwmH&#10;tWW6uu+V5zUcz7skXn/7KC0Zt0xCZbGQzkALubNK7v9Ueq2ZESi+C+wHlebpTWDRy4QhpHehLBgZ&#10;RXKZA72uUmg1v70NCkWqLON757dCo9Ls8MN5WIZ+K0aL1aPFj2o0LVyAD1vfMB/yAlQwSTc5qhqa&#10;ItQRFlt9EG8aw/zFeUGN51WpplHx1MeGgNgxYnwbxJtGTsiPQeO7D4aLDID/GIZ3PO4LRuCJykbu&#10;4JyqK1WQATbhDCZSKZnvJWg8jCrZtDDnFvdpegYGtNB8/Wmj5U9SBLGkehElXC+8FsHhbLX7Ki05&#10;sDCQ8IfgTJqaDd7h4IdQLBVxQn7ZSBkh55j6N8i+dYbgkCdwFsbMtM/kQzX9QISxAqTHsQiixCTc&#10;WSsf8xUMcyxzwjaYO12ccESgIHAbURqcXshjmLRhPE6/Mer8f7D5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Bg&#10;H11ygQIAAFcGAAAOAAAAAAAAAAAAAAAAAC4CAABkcnMvZTJvRG9jLnhtbFBLAQItABQABgAIAAAA&#10;IQAkQPTr4gAAAA4BAAAPAAAAAAAAAAAAAAAAANsEAABkcnMvZG93bnJldi54bWxQSwUGAAAAAAQA&#10;BADzAAAA6gUAAAAA&#10;">
              <v:shape id="Shape 1036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AP8UA&#10;AADeAAAADwAAAGRycy9kb3ducmV2LnhtbESPQWsCMRCF74L/IYzQmyZWlHZrFCkUFPagtoceh824&#10;WXYzWZJUt//eFAreZnhv3vdmvR1cJ64UYuNZw3ymQBBX3jRca/j6/Ji+gIgJ2WDnmTT8UoTtZjxa&#10;Y2H8jU90Pada5BCOBWqwKfWFlLGy5DDOfE+ctYsPDlNeQy1NwFsOd518VmolHTacCRZ7erdUtecf&#10;lyHqtf22rRnKslyG4/xkqkMyWj9Nht0biERDepj/r/cm11eL1RL+3skz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oA/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4B6EDB" w:rsidRPr="004B6EDB">
      <w:rPr>
        <w:noProof/>
        <w:color w:val="808080"/>
        <w:sz w:val="16"/>
      </w:rPr>
      <w:t>9</w:t>
    </w:r>
    <w:r>
      <w:rPr>
        <w:color w:val="808080"/>
        <w:sz w:val="16"/>
      </w:rPr>
      <w:fldChar w:fldCharType="end"/>
    </w:r>
    <w:r>
      <w:rPr>
        <w:color w:val="808080"/>
        <w:sz w:val="16"/>
      </w:rPr>
      <w:t xml:space="preserve"> </w:t>
    </w:r>
  </w:p>
  <w:p w14:paraId="30809EC7" w14:textId="15209C7E" w:rsidR="004F44A3" w:rsidRDefault="008F044E">
    <w:pPr>
      <w:spacing w:after="3" w:line="236" w:lineRule="auto"/>
      <w:ind w:left="612" w:right="5287" w:firstLine="0"/>
    </w:pPr>
    <w:r>
      <w:rPr>
        <w:color w:val="808080"/>
        <w:sz w:val="16"/>
      </w:rPr>
      <w:t>Set Everyone</w:t>
    </w:r>
    <w:r w:rsidR="00C73EE5">
      <w:rPr>
        <w:color w:val="808080"/>
        <w:sz w:val="16"/>
      </w:rPr>
      <w:t xml:space="preserve"> Deployment Guide, EPA </w:t>
    </w:r>
    <w:r>
      <w:rPr>
        <w:color w:val="808080"/>
        <w:sz w:val="16"/>
      </w:rPr>
      <w:t>–</w:t>
    </w:r>
    <w:r w:rsidR="00C73EE5">
      <w:rPr>
        <w:color w:val="808080"/>
        <w:sz w:val="16"/>
      </w:rPr>
      <w:t xml:space="preserve"> </w:t>
    </w:r>
    <w:r>
      <w:rPr>
        <w:color w:val="808080"/>
        <w:sz w:val="16"/>
      </w:rPr>
      <w:t>Set Everyone</w:t>
    </w:r>
    <w:r w:rsidR="00C73EE5">
      <w:rPr>
        <w:color w:val="808080"/>
        <w:sz w:val="16"/>
      </w:rPr>
      <w:t xml:space="preserve"> Version .1 Draft Prepared by Sofiane Ben </w:t>
    </w:r>
  </w:p>
  <w:p w14:paraId="5157FA27" w14:textId="7A71C7D9" w:rsidR="004F44A3" w:rsidRDefault="00C73EE5">
    <w:pPr>
      <w:spacing w:after="166" w:line="259" w:lineRule="auto"/>
      <w:ind w:left="612" w:firstLine="0"/>
    </w:pPr>
    <w:r>
      <w:rPr>
        <w:color w:val="808080"/>
        <w:sz w:val="16"/>
      </w:rPr>
      <w:t>"</w:t>
    </w:r>
    <w:r w:rsidR="008F044E">
      <w:rPr>
        <w:color w:val="808080"/>
        <w:sz w:val="16"/>
      </w:rPr>
      <w:t xml:space="preserve">Set Everyone </w:t>
    </w:r>
    <w:r>
      <w:rPr>
        <w:color w:val="808080"/>
        <w:sz w:val="16"/>
      </w:rPr>
      <w:t xml:space="preserve">Deployment Guide" last modified on 13 Jun. 14, Rev 3 </w:t>
    </w:r>
  </w:p>
  <w:p w14:paraId="37249D69" w14:textId="77777777" w:rsidR="004F44A3" w:rsidRDefault="00C73EE5">
    <w:pPr>
      <w:spacing w:after="0" w:line="259" w:lineRule="auto"/>
      <w:ind w:left="72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1E562" w14:textId="77777777" w:rsidR="004F44A3" w:rsidRDefault="004F44A3">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146B"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2E1ED3B" wp14:editId="2056C9AD">
              <wp:simplePos x="0" y="0"/>
              <wp:positionH relativeFrom="page">
                <wp:posOffset>896417</wp:posOffset>
              </wp:positionH>
              <wp:positionV relativeFrom="page">
                <wp:posOffset>9134551</wp:posOffset>
              </wp:positionV>
              <wp:extent cx="5981065" cy="6097"/>
              <wp:effectExtent l="0" t="0" r="0" b="0"/>
              <wp:wrapSquare wrapText="bothSides"/>
              <wp:docPr id="9893" name="Group 989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9" name="Shape 103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3CF091" id="Group 9893" o:spid="_x0000_s1026" style="position:absolute;margin-left:70.6pt;margin-top:719.2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2ugQIAAFcGAAAOAAAAZHJzL2Uyb0RvYy54bWykVU1v2zAMvQ/YfxB8X2ynbRobcXpYt16G&#10;rWi7H6DI8gcgS4KkxMm/H0XbipEOxZDlYNPU4xP5RDGbh2MnyIEb2ypZROkiiQiXTJWtrIvo99v3&#10;L+uIWEdlSYWSvIhO3EYP28+fNr3O+VI1SpTcECCRNu91ETXO6TyOLWt4R+1CaS5hsVKmow4+TR2X&#10;hvbA3ol4mSSruFem1EYxbi14H4fFaIv8VcWZ+1VVljsiighyc/g0+Nz5Z7zd0Lw2VDctG9OgV2TR&#10;0VbCpoHqkTpK9qZ9R9W1zCirKrdgqotVVbWMYw1QTZpcVPNk1F5jLXXe1zrIBNJe6HQ1Lft5eDak&#10;LYsoW2c3EZG0g1PCjQl6QKBe1zngnox+1c9mdNTDl6/5WJnOv6EackRpT0FafnSEgfMuW6fJ6i4i&#10;DNZWSXY/KM8aOJ53Qaz59lFYPG0Z+8xCIr2GFrJnlez/qfTaUM1RfOurH1VKk5tVNsmEEDK4UBZE&#10;BpFsbkGvqxTK0ttbr1AoleZsb90TV6g0PfywDpah38rJos1ksaOcTAMX4MPW19T5OE/lTdLPjqqB&#10;pvB5+MVOHfibQpi7OC/I8bwq5BwVTn1qCMBOiOmtkW+OnBU/gab3AIaLDIT/CMM7HvYFw9eJyoba&#10;wTlXV0gvA2zCKEykSlA3SNA6GFWi7WDOLe+T5EwMbL75htNGy50E92IJ+cIruF54LbzDmnr3VRhy&#10;oH4g4Q/JqdANHb3jwY9QTBV5fHzVChEoUwz9G+XQOiPYx3GchSEyGSLZmM0wEGGsQNHTWARRQhDu&#10;rKQL8RKGOaY5q9abO1WecESgIHAbURqcXljHOGn9eJx/I+r8f7D9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Ci&#10;aT2ugQIAAFcGAAAOAAAAAAAAAAAAAAAAAC4CAABkcnMvZTJvRG9jLnhtbFBLAQItABQABgAIAAAA&#10;IQAkQPTr4gAAAA4BAAAPAAAAAAAAAAAAAAAAANsEAABkcnMvZG93bnJldi54bWxQSwUGAAAAAAQA&#10;BADzAAAA6gUAAAAA&#10;">
              <v:shape id="Shape 1036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KOsUA&#10;AADeAAAADwAAAGRycy9kb3ducmV2LnhtbESPQWsCMRCF74X+hzCF3mpiS6VujSKCoLAHtR48Dpvp&#10;ZtnNZElSXf99IwjeZnhv3vdmthhcJ84UYuNZw3ikQBBX3jRcazj+rN++QMSEbLDzTBquFGExf36a&#10;YWH8hfd0PqRa5BCOBWqwKfWFlLGy5DCOfE+ctV8fHKa8hlqagJcc7jr5rtREOmw4Eyz2tLJUtYc/&#10;lyFq2p5sa4ayLD/Dbrw31TYZrV9fhuU3iERDepjv1xuT66uPyRRu7+QZ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4o6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55E23C23"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632A00CD" w14:textId="77777777" w:rsidR="004F44A3" w:rsidRDefault="00C73EE5">
    <w:pPr>
      <w:spacing w:after="166" w:line="259" w:lineRule="auto"/>
      <w:ind w:left="-108" w:firstLine="0"/>
    </w:pPr>
    <w:r>
      <w:rPr>
        <w:color w:val="808080"/>
        <w:sz w:val="16"/>
      </w:rPr>
      <w:t xml:space="preserve">"Whitelist Deployment Guide" last modified on 13 Jun. 14, Rev 3 </w:t>
    </w:r>
  </w:p>
  <w:p w14:paraId="5D6D9C80" w14:textId="77777777" w:rsidR="004F44A3" w:rsidRDefault="00C73EE5">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BED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C83B223" wp14:editId="2355BCB6">
              <wp:simplePos x="0" y="0"/>
              <wp:positionH relativeFrom="page">
                <wp:posOffset>896417</wp:posOffset>
              </wp:positionH>
              <wp:positionV relativeFrom="page">
                <wp:posOffset>9134551</wp:posOffset>
              </wp:positionV>
              <wp:extent cx="5981065" cy="6097"/>
              <wp:effectExtent l="0" t="0" r="0" b="0"/>
              <wp:wrapSquare wrapText="bothSides"/>
              <wp:docPr id="9853" name="Group 985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8" name="Shape 10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B29880" id="Group 9853" o:spid="_x0000_s1026" style="position:absolute;margin-left:70.6pt;margin-top:719.2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UYgwIAAFcGAAAOAAAAZHJzL2Uyb0RvYy54bWykVU1v2zAMvQ/YfxB8X2ynTZoYcXpYt1yG&#10;rWi7H6DI8gcgS4KkxMm/H0XbipEOxZDlYNPU4xP5RDGbx1MryJEb2yiZR+ksiQiXTBWNrPLo99v3&#10;L6uIWEdlQYWSPI/O3EaP28+fNp3O+FzVShTcECCRNut0HtXO6SyOLat5S+1MaS5hsVSmpQ4+TRUX&#10;hnbA3op4niTLuFOm0EYxbi14n/rFaIv8ZcmZ+1WWljsi8ghyc/g0+Nz7Z7zd0KwyVNcNG9KgN2TR&#10;0kbCpoHqiTpKDqZ5R9U2zCirSjdjqo1VWTaMYw1QTZpcVbMz6qCxlirrKh1kAmmvdLqZlv08PhvS&#10;FHm0Xi3uIiJpC6eEGxP0gECdrjLA7Yx+1c9mcFT9l6/5VJrWv6EackJpz0FafnKEgXOxXqXJchER&#10;BmvLZP3QK89qOJ53Qaz+9lFYPG4Z+8xCIp2GFrIXlez/qfRaU81RfOurH1RKk7sltHQvE0JI70JZ&#10;EBlEspkFvW5SaJ3e33uFQqk0Ywfrdlyh0vT4wzpYhn4rRovWo8VOcjQNXIAPW19T5+M8lTdJNzmq&#10;GprC5+EXW3Xkbwph7uq8IMfLqpBTVDj1sSEAOyLGt0a+KXJS/Aga3z0YLjIQ/iMM73jYFwxfJyob&#10;agfnVF0hvQywCaMwkUpBXS9B42BUiaaFOTd/SJILMbD55utPGy13FtyLJeQLL+F64bXwDmuq/Vdh&#10;yJH6gYQ/JKdC13TwDgc/QDFV5PHxZSNEoEwx9G+UfesMYB/HcRaGyKSPZEM2/UCEsQJFj2MRRAlB&#10;uLOSLsRLGOaY5qRab+5VccYRgYLAbURpcHphHcOk9eNx+o2oy//B9g8AAAD//wMAUEsDBBQABgAI&#10;AAAAIQAkQPTr4gAAAA4BAAAPAAAAZHJzL2Rvd25yZXYueG1sTI/BTsMwEETvSPyDtUjcqOOGoBDi&#10;VFUFnCqktkiImxtvk6jxOordJP17HC5w29kdzb7JV5Np2YC9ayxJEIsIGFJpdUOVhM/D20MKzHlF&#10;WrWWUMIVHayK25tcZdqOtMNh7ysWQshlSkLtfZdx7soajXIL2yGF28n2Rvkg+4rrXo0h3LR8GUVP&#10;3KiGwodadbipsTzvL0bC+6jGdSxeh+35tLl+H5KPr61AKe/vpvULMI+T/zPDjB/QoQhMR3sh7Vgb&#10;9KNYBus8xGkCbLZEaSyAHX93zwnwIuf/axQ/AAAA//8DAFBLAQItABQABgAIAAAAIQC2gziS/gAA&#10;AOEBAAATAAAAAAAAAAAAAAAAAAAAAABbQ29udGVudF9UeXBlc10ueG1sUEsBAi0AFAAGAAgAAAAh&#10;ADj9If/WAAAAlAEAAAsAAAAAAAAAAAAAAAAALwEAAF9yZWxzLy5yZWxzUEsBAi0AFAAGAAgAAAAh&#10;ACYvNRiDAgAAVwYAAA4AAAAAAAAAAAAAAAAALgIAAGRycy9lMm9Eb2MueG1sUEsBAi0AFAAGAAgA&#10;AAAhACRA9OviAAAADgEAAA8AAAAAAAAAAAAAAAAA3QQAAGRycy9kb3ducmV2LnhtbFBLBQYAAAAA&#10;BAAEAPMAAADsBQAAAAA=&#10;">
              <v:shape id="Shape 1036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vocUA&#10;AADeAAAADwAAAGRycy9kb3ducmV2LnhtbESPTUsDMRCG70L/QxjBm02qWOy2aSmCYGEPtnrwOGzG&#10;zbKbyZLEdv33nYPgbYZ5P57Z7KYwqDOl3EW2sJgbUMRNdB23Fj4/Xu+fQeWC7HCITBZ+KcNuO7vZ&#10;YOXihY90PpVWSQjnCi34UsZK69x4CpjncSSW23dMAYusqdUu4UXCw6AfjFnqgB1Lg8eRXjw1/ekn&#10;SIlZ9V++d1Nd10/pfXF0zaE4a+9up/0aVKGp/Iv/3G9O8M3jUnjlHZlBb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y+h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4B6EDB" w:rsidRPr="004B6EDB">
      <w:rPr>
        <w:noProof/>
        <w:color w:val="808080"/>
        <w:sz w:val="16"/>
      </w:rPr>
      <w:t>11</w:t>
    </w:r>
    <w:r>
      <w:rPr>
        <w:color w:val="808080"/>
        <w:sz w:val="16"/>
      </w:rPr>
      <w:fldChar w:fldCharType="end"/>
    </w:r>
    <w:r>
      <w:rPr>
        <w:color w:val="808080"/>
        <w:sz w:val="16"/>
      </w:rPr>
      <w:t xml:space="preserve"> </w:t>
    </w:r>
  </w:p>
  <w:p w14:paraId="5C1A32BD" w14:textId="37D27F0F" w:rsidR="004F44A3" w:rsidRDefault="00435765">
    <w:pPr>
      <w:spacing w:after="3" w:line="236" w:lineRule="auto"/>
      <w:ind w:left="-108" w:right="4927" w:firstLine="0"/>
    </w:pPr>
    <w:r>
      <w:rPr>
        <w:color w:val="808080"/>
        <w:sz w:val="16"/>
      </w:rPr>
      <w:t xml:space="preserve">Set Everyone Group </w:t>
    </w:r>
    <w:r w:rsidR="00C73EE5">
      <w:rPr>
        <w:color w:val="808080"/>
        <w:sz w:val="16"/>
      </w:rPr>
      <w:t xml:space="preserve">Deployment Guide, EPA - </w:t>
    </w:r>
    <w:r>
      <w:rPr>
        <w:color w:val="808080"/>
        <w:sz w:val="16"/>
      </w:rPr>
      <w:t>Set Everyone Group</w:t>
    </w:r>
    <w:r w:rsidR="00C73EE5">
      <w:rPr>
        <w:color w:val="808080"/>
        <w:sz w:val="16"/>
      </w:rPr>
      <w:t xml:space="preserve">, Version .1 Draft Prepared by Sofiane Ben </w:t>
    </w:r>
  </w:p>
  <w:p w14:paraId="74195C31" w14:textId="00222A3E" w:rsidR="004F44A3" w:rsidRDefault="00C73EE5">
    <w:pPr>
      <w:spacing w:after="166" w:line="259" w:lineRule="auto"/>
      <w:ind w:left="-108" w:firstLine="0"/>
    </w:pPr>
    <w:r>
      <w:rPr>
        <w:color w:val="808080"/>
        <w:sz w:val="16"/>
      </w:rPr>
      <w:t>"</w:t>
    </w:r>
    <w:r w:rsidR="00435765">
      <w:rPr>
        <w:color w:val="808080"/>
        <w:sz w:val="16"/>
      </w:rPr>
      <w:t xml:space="preserve">Set Everyone Group </w:t>
    </w:r>
    <w:r>
      <w:rPr>
        <w:color w:val="808080"/>
        <w:sz w:val="16"/>
      </w:rPr>
      <w:t>Deplo</w:t>
    </w:r>
    <w:r w:rsidR="00435765">
      <w:rPr>
        <w:color w:val="808080"/>
        <w:sz w:val="16"/>
      </w:rPr>
      <w:t>yment Guide" last modified on 8 Aug</w:t>
    </w:r>
    <w:r>
      <w:rPr>
        <w:color w:val="808080"/>
        <w:sz w:val="16"/>
      </w:rPr>
      <w:t xml:space="preserve">. 14, Rev 3 </w:t>
    </w:r>
  </w:p>
  <w:p w14:paraId="0BF2B459" w14:textId="77777777" w:rsidR="004F44A3" w:rsidRDefault="00C73EE5">
    <w:pPr>
      <w:spacing w:after="0" w:line="259"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D7B4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B355D59" wp14:editId="394AE0E5">
              <wp:simplePos x="0" y="0"/>
              <wp:positionH relativeFrom="page">
                <wp:posOffset>896417</wp:posOffset>
              </wp:positionH>
              <wp:positionV relativeFrom="page">
                <wp:posOffset>9134551</wp:posOffset>
              </wp:positionV>
              <wp:extent cx="5981065" cy="6097"/>
              <wp:effectExtent l="0" t="0" r="0" b="0"/>
              <wp:wrapSquare wrapText="bothSides"/>
              <wp:docPr id="9813" name="Group 981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7" name="Shape 103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257170" id="Group 9813" o:spid="_x0000_s1026" style="position:absolute;margin-left:70.6pt;margin-top:719.2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wugAIAAFcGAAAOAAAAZHJzL2Uyb0RvYy54bWykVcFu2zAMvQ/YPwi+L3bSNm2MOD2sWy7D&#10;VrTdByiyZBuQJUFS4uTvR9G2YqRDMWQ52DT1+EQ+Ucz68dhKcuDWNVoVyXyWJYQrpstGVUXy++37&#10;l4eEOE9VSaVWvEhO3CWPm8+f1p3J+ULXWpbcEiBRLu9MkdTemzxNHat5S91MG65gUWjbUg+ftkpL&#10;Sztgb2W6yLJl2mlbGqsZdw68T/1iskF+ITjzv4Rw3BNZJJCbx6fF5y48082a5pWlpm7YkAa9IouW&#10;Ngo2jVRP1FOyt807qrZhVjst/IzpNtVCNIxjDVDNPLuoZmv13mAtVd5VJsoE0l7odDUt+3l4tqQp&#10;i2T1ML9JiKItnBJuTNADAnWmygG3tebVPNvBUfVfoeajsG14QzXkiNKeorT86AkD5x2QZcu7hDBY&#10;W2ar+155VsPxvAti9bePwtJxyzRkFhPpDLSQO6vk/k+l15oajuK7UP2g0jy7Wd6PMiGE9C6UBZFR&#10;JJc70OsqhVbz29ugUCyV5mzv/JZrVJoefjgPy9Bv5WjRerTYUY2mhQvwYesb6kNcoAom6SZHVUNT&#10;hDzCYqsP/E0jzF+cF+R4XpVqioqnPjYEYEfE+DbIN0VOih9B47sHw0UGwn+E4R2P+4IR6kRlY+3g&#10;nKorVZABNmEUJpKQ1PcSNB5GlWxamHOL+yw7EwNbaL7+tNHyJ8mDWFK9cAHXC69FcDhb7b5KSw40&#10;DCT8ITmVpqaDdzj4AYqpIk+IF42UkXKOoX+j7FtnAIc4jrMwRmZ9JBuy6QcijBUoehyLIEoMwp21&#10;8jFewTDHNCfVBnOnyxOOCBQEbiNKg9ML6xgmbRiP029Enf8PNn8AAAD//wMAUEsDBBQABgAIAAAA&#10;IQAkQPTr4gAAAA4BAAAPAAAAZHJzL2Rvd25yZXYueG1sTI/BTsMwEETvSPyDtUjcqOOGoBDiVFUF&#10;nCqktkiImxtvk6jxOordJP17HC5w29kdzb7JV5Np2YC9ayxJEIsIGFJpdUOVhM/D20MKzHlFWrWW&#10;UMIVHayK25tcZdqOtMNh7ysWQshlSkLtfZdx7soajXIL2yGF28n2Rvkg+4rrXo0h3LR8GUVP3KiG&#10;wodadbipsTzvL0bC+6jGdSxeh+35tLl+H5KPr61AKe/vpvULMI+T/zPDjB/QoQhMR3sh7Vgb9KNY&#10;Bus8xGkCbLZEaSyAHX93zwnwIuf/axQ/AAAA//8DAFBLAQItABQABgAIAAAAIQC2gziS/gAAAOEB&#10;AAATAAAAAAAAAAAAAAAAAAAAAABbQ29udGVudF9UeXBlc10ueG1sUEsBAi0AFAAGAAgAAAAhADj9&#10;If/WAAAAlAEAAAsAAAAAAAAAAAAAAAAALwEAAF9yZWxzLy5yZWxzUEsBAi0AFAAGAAgAAAAhAGwF&#10;bC6AAgAAVwYAAA4AAAAAAAAAAAAAAAAALgIAAGRycy9lMm9Eb2MueG1sUEsBAi0AFAAGAAgAAAAh&#10;ACRA9OviAAAADgEAAA8AAAAAAAAAAAAAAAAA2gQAAGRycy9kb3ducmV2LnhtbFBLBQYAAAAABAAE&#10;APMAAADpBQAAAAA=&#10;">
              <v:shape id="Shape 1036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708YA&#10;AADeAAAADwAAAGRycy9kb3ducmV2LnhtbESPT2sCMRDF74LfIYzQmyZWqu3WKKUgtLAH//TQ47CZ&#10;bpbdTJYk1e23bwTB2wzvzfu9WW8H14kzhdh41jCfKRDElTcN1xq+TrvpM4iYkA12nknDH0XYbsaj&#10;NRbGX/hA52OqRQ7hWKAGm1JfSBkrSw7jzPfEWfvxwWHKa6ilCXjJ4a6Tj0otpcOGM8FiT++Wqvb4&#10;6zJEvbTftjVDWZZPYT8/mOozGa0fJsPbK4hEQ7qbb9cfJtdXi+UKru/kG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S70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7F1E312B"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4451468B" w14:textId="77777777" w:rsidR="004F44A3" w:rsidRDefault="00C73EE5">
    <w:pPr>
      <w:spacing w:after="166" w:line="259" w:lineRule="auto"/>
      <w:ind w:left="-108" w:firstLine="0"/>
    </w:pPr>
    <w:r>
      <w:rPr>
        <w:color w:val="808080"/>
        <w:sz w:val="16"/>
      </w:rPr>
      <w:t xml:space="preserve">"Whitelist Deployment Guide" last modified on 13 Jun. 14, Rev 3 </w:t>
    </w:r>
  </w:p>
  <w:p w14:paraId="7D0C0926" w14:textId="77777777" w:rsidR="004F44A3" w:rsidRDefault="00C73EE5">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CB7F0" w14:textId="77777777" w:rsidR="00E466E6" w:rsidRDefault="00C73EE5">
      <w:pPr>
        <w:spacing w:after="0" w:line="240" w:lineRule="auto"/>
      </w:pPr>
      <w:r>
        <w:separator/>
      </w:r>
    </w:p>
  </w:footnote>
  <w:footnote w:type="continuationSeparator" w:id="0">
    <w:p w14:paraId="5E50BA79" w14:textId="77777777" w:rsidR="00E466E6" w:rsidRDefault="00C73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04E02"/>
    <w:multiLevelType w:val="multilevel"/>
    <w:tmpl w:val="C3924D86"/>
    <w:lvl w:ilvl="0">
      <w:start w:val="3"/>
      <w:numFmt w:val="decimal"/>
      <w:lvlText w:val="%1"/>
      <w:lvlJc w:val="left"/>
      <w:pPr>
        <w:ind w:left="36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66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20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7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45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17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89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6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3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abstractNum w:abstractNumId="1">
    <w:nsid w:val="35744F62"/>
    <w:multiLevelType w:val="hybridMultilevel"/>
    <w:tmpl w:val="5C8CEF08"/>
    <w:lvl w:ilvl="0" w:tplc="BCB8927E">
      <w:start w:val="1"/>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96EEBFC">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87CC8C8">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51CC5A8">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A9A2286">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8A86D3C">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D9898A2">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650FC1E">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FF6CD3E">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nsid w:val="35B938AE"/>
    <w:multiLevelType w:val="hybridMultilevel"/>
    <w:tmpl w:val="6D18D086"/>
    <w:lvl w:ilvl="0" w:tplc="2F80BE02">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D28830E8">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C38413C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51D861BC">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F47A8F8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A5EA70A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7D5A82EC">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08447AA">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D504ADBC">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3">
    <w:nsid w:val="3FAC7931"/>
    <w:multiLevelType w:val="multilevel"/>
    <w:tmpl w:val="4366F07E"/>
    <w:lvl w:ilvl="0">
      <w:start w:val="1"/>
      <w:numFmt w:val="decimal"/>
      <w:pStyle w:val="Heading1"/>
      <w:lvlText w:val="%1"/>
      <w:lvlJc w:val="left"/>
      <w:pPr>
        <w:ind w:left="0"/>
      </w:pPr>
      <w:rPr>
        <w:rFonts w:ascii="Segoe UI" w:eastAsia="Segoe UI" w:hAnsi="Segoe UI" w:cs="Segoe UI"/>
        <w:b w:val="0"/>
        <w:i w:val="0"/>
        <w:strike w:val="0"/>
        <w:dstrike w:val="0"/>
        <w:color w:val="008AC8"/>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abstractNum>
  <w:abstractNum w:abstractNumId="4">
    <w:nsid w:val="43281E34"/>
    <w:multiLevelType w:val="hybridMultilevel"/>
    <w:tmpl w:val="B36E3354"/>
    <w:lvl w:ilvl="0" w:tplc="AA24B0C6">
      <w:start w:val="4"/>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ECC9B10">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0DED3F4">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047E9A">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A8E7CB0">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3BE8542">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C648776">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2E8A5C4">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976EEC4">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5">
    <w:nsid w:val="49447D06"/>
    <w:multiLevelType w:val="hybridMultilevel"/>
    <w:tmpl w:val="63CCF3A4"/>
    <w:lvl w:ilvl="0" w:tplc="6E7E4EEC">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11FE78F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EB640BF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A3685758">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2488E190">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15A6E77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9476D6A4">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A4ED596">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7A0472E0">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6">
    <w:nsid w:val="522340C0"/>
    <w:multiLevelType w:val="hybridMultilevel"/>
    <w:tmpl w:val="7ECA9F8A"/>
    <w:lvl w:ilvl="0" w:tplc="1A708E9A">
      <w:start w:val="1"/>
      <w:numFmt w:val="bullet"/>
      <w:lvlText w:val="•"/>
      <w:lvlJc w:val="left"/>
      <w:pPr>
        <w:ind w:left="72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3970E03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29669A3E">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B23AD3A4">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CA06E4A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66565556">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26749AE0">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CA8E282">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3FECD19A">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A3"/>
    <w:rsid w:val="001E757D"/>
    <w:rsid w:val="00435765"/>
    <w:rsid w:val="004A4133"/>
    <w:rsid w:val="004B6EDB"/>
    <w:rsid w:val="004F44A3"/>
    <w:rsid w:val="005264C3"/>
    <w:rsid w:val="007F5AF8"/>
    <w:rsid w:val="008849B4"/>
    <w:rsid w:val="008F044E"/>
    <w:rsid w:val="0097220E"/>
    <w:rsid w:val="00C60758"/>
    <w:rsid w:val="00C73EE5"/>
    <w:rsid w:val="00CF4563"/>
    <w:rsid w:val="00D65AF5"/>
    <w:rsid w:val="00E1776F"/>
    <w:rsid w:val="00E466E6"/>
    <w:rsid w:val="00F264E4"/>
    <w:rsid w:val="00FE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86D"/>
  <w15:docId w15:val="{8350434D-A228-4F4A-BB97-E05D157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line="267" w:lineRule="auto"/>
      <w:ind w:left="730" w:hanging="10"/>
    </w:pPr>
    <w:rPr>
      <w:rFonts w:ascii="Segoe UI" w:eastAsia="Segoe UI" w:hAnsi="Segoe UI" w:cs="Segoe UI"/>
      <w:color w:val="000000"/>
    </w:rPr>
  </w:style>
  <w:style w:type="paragraph" w:styleId="Heading1">
    <w:name w:val="heading 1"/>
    <w:next w:val="Normal"/>
    <w:link w:val="Heading1Char"/>
    <w:uiPriority w:val="9"/>
    <w:unhideWhenUsed/>
    <w:qFormat/>
    <w:pPr>
      <w:keepNext/>
      <w:keepLines/>
      <w:numPr>
        <w:numId w:val="7"/>
      </w:numPr>
      <w:spacing w:after="186" w:line="265" w:lineRule="auto"/>
      <w:ind w:left="10" w:hanging="10"/>
      <w:outlineLvl w:val="0"/>
    </w:pPr>
    <w:rPr>
      <w:rFonts w:ascii="Segoe UI" w:eastAsia="Segoe UI" w:hAnsi="Segoe UI" w:cs="Segoe UI"/>
      <w:color w:val="008AC8"/>
      <w:sz w:val="36"/>
    </w:rPr>
  </w:style>
  <w:style w:type="paragraph" w:styleId="Heading2">
    <w:name w:val="heading 2"/>
    <w:next w:val="Normal"/>
    <w:link w:val="Heading2Char"/>
    <w:uiPriority w:val="9"/>
    <w:unhideWhenUsed/>
    <w:qFormat/>
    <w:pPr>
      <w:keepNext/>
      <w:keepLines/>
      <w:numPr>
        <w:ilvl w:val="1"/>
        <w:numId w:val="7"/>
      </w:numPr>
      <w:spacing w:after="95"/>
      <w:ind w:left="730" w:hanging="10"/>
      <w:outlineLvl w:val="1"/>
    </w:pPr>
    <w:rPr>
      <w:rFonts w:ascii="Segoe UI" w:eastAsia="Segoe UI" w:hAnsi="Segoe UI" w:cs="Segoe UI"/>
      <w:color w:val="008AC8"/>
      <w:sz w:val="32"/>
    </w:rPr>
  </w:style>
  <w:style w:type="paragraph" w:styleId="Heading3">
    <w:name w:val="heading 3"/>
    <w:next w:val="Normal"/>
    <w:link w:val="Heading3Char"/>
    <w:uiPriority w:val="9"/>
    <w:unhideWhenUsed/>
    <w:qFormat/>
    <w:pPr>
      <w:keepNext/>
      <w:keepLines/>
      <w:spacing w:after="17"/>
      <w:ind w:left="730" w:hanging="10"/>
      <w:outlineLvl w:val="2"/>
    </w:pPr>
    <w:rPr>
      <w:rFonts w:ascii="Segoe UI" w:eastAsia="Segoe UI" w:hAnsi="Segoe UI" w:cs="Segoe U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22"/>
    </w:rPr>
  </w:style>
  <w:style w:type="character" w:customStyle="1" w:styleId="Heading2Char">
    <w:name w:val="Heading 2 Char"/>
    <w:link w:val="Heading2"/>
    <w:rPr>
      <w:rFonts w:ascii="Segoe UI" w:eastAsia="Segoe UI" w:hAnsi="Segoe UI" w:cs="Segoe UI"/>
      <w:color w:val="008AC8"/>
      <w:sz w:val="32"/>
    </w:rPr>
  </w:style>
  <w:style w:type="character" w:customStyle="1" w:styleId="Heading1Char">
    <w:name w:val="Heading 1 Char"/>
    <w:link w:val="Heading1"/>
    <w:rPr>
      <w:rFonts w:ascii="Segoe UI" w:eastAsia="Segoe UI" w:hAnsi="Segoe UI" w:cs="Segoe UI"/>
      <w:color w:val="008AC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F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4E"/>
    <w:rPr>
      <w:rFonts w:ascii="Segoe UI" w:eastAsia="Segoe UI" w:hAnsi="Segoe UI" w:cs="Segoe UI"/>
      <w:color w:val="000000"/>
    </w:rPr>
  </w:style>
  <w:style w:type="paragraph" w:styleId="TOCHeading">
    <w:name w:val="TOC Heading"/>
    <w:basedOn w:val="Heading1"/>
    <w:next w:val="Normal"/>
    <w:uiPriority w:val="39"/>
    <w:unhideWhenUsed/>
    <w:qFormat/>
    <w:rsid w:val="007F5AF8"/>
    <w:pPr>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F5AF8"/>
    <w:pPr>
      <w:spacing w:after="100"/>
      <w:ind w:left="0"/>
    </w:pPr>
  </w:style>
  <w:style w:type="paragraph" w:styleId="TOC2">
    <w:name w:val="toc 2"/>
    <w:basedOn w:val="Normal"/>
    <w:next w:val="Normal"/>
    <w:autoRedefine/>
    <w:uiPriority w:val="39"/>
    <w:unhideWhenUsed/>
    <w:rsid w:val="007F5AF8"/>
    <w:pPr>
      <w:spacing w:after="100"/>
      <w:ind w:left="220"/>
    </w:pPr>
  </w:style>
  <w:style w:type="paragraph" w:styleId="TOC3">
    <w:name w:val="toc 3"/>
    <w:basedOn w:val="Normal"/>
    <w:next w:val="Normal"/>
    <w:autoRedefine/>
    <w:uiPriority w:val="39"/>
    <w:unhideWhenUsed/>
    <w:rsid w:val="007F5AF8"/>
    <w:pPr>
      <w:spacing w:after="100"/>
      <w:ind w:left="440"/>
    </w:pPr>
  </w:style>
  <w:style w:type="character" w:styleId="Hyperlink">
    <w:name w:val="Hyperlink"/>
    <w:basedOn w:val="DefaultParagraphFont"/>
    <w:uiPriority w:val="99"/>
    <w:unhideWhenUsed/>
    <w:rsid w:val="007F5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nlog/nlog/wiki"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nlog/nlog/wiki" TargetMode="External"/><Relationship Id="rId33"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github.com/nlog/nlog/wiki" TargetMode="External"/><Relationship Id="rId30" Type="http://schemas.openxmlformats.org/officeDocument/2006/relationships/footer" Target="footer6.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CAA67EE593B478FBB20FAE0191674" ma:contentTypeVersion="5" ma:contentTypeDescription="Create a new document." ma:contentTypeScope="" ma:versionID="05bbb0057277f0b84a473d66bbbc83f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targetNamespace="http://schemas.microsoft.com/office/2006/metadata/properties" ma:root="true" ma:fieldsID="40ff6c887d86a4b5b9dfc0a8cdf831cf" ns1:_="" ns2:_="" ns3:_="" ns4: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TaxKeywordTaxHTField" minOccurs="0"/>
                <xsd:element ref="ns2:TaxCatchAll" minOccurs="0"/>
                <xsd:element ref="ns2:e3f09c3df709400db2417a7161762d62" minOccurs="0"/>
                <xsd:element ref="ns2:Identifier" minOccurs="0"/>
                <xsd:element ref="ns2:j747ac98061d40f0aa7bd47e1db5675d"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4"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5"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6"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7"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TaxKeywordTaxHTField" ma:index="10"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 ma:index="11" nillable="true" ma:displayName="Taxonomy Catch All Column" ma:description="" ma:hidden="true" ma:list="{56e116be-126d-4f83-9965-c3f68f5a27fb}" ma:internalName="TaxCatchAll" ma:showField="CatchAllData" ma:web="1fd585b5-92ec-4450-aa2d-c2943493794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13"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element name="Identifier" ma:index="14"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j747ac98061d40f0aa7bd47e1db5675d" ma:index="16"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EPA_x0020_Contributor" ma:index="17"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8"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20"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22"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TaxCatchAllLabel" ma:index="24" nillable="true" ma:displayName="Taxonomy Catch All Column1" ma:description="" ma:hidden="true" ma:list="{56e116be-126d-4f83-9965-c3f68f5a27fb}" ma:internalName="TaxCatchAllLabel" ma:readOnly="true" ma:showField="CatchAllDataLabel" ma:web="1fd585b5-92ec-4450-aa2d-c2943493794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8"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9"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21"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2015-08-04T15:47:25+00:00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14B39-C71A-4DF3-850D-80F682617FFF}"/>
</file>

<file path=customXml/itemProps2.xml><?xml version="1.0" encoding="utf-8"?>
<ds:datastoreItem xmlns:ds="http://schemas.openxmlformats.org/officeDocument/2006/customXml" ds:itemID="{2E87783F-C932-4695-A9A7-188291EE9439}"/>
</file>

<file path=customXml/itemProps3.xml><?xml version="1.0" encoding="utf-8"?>
<ds:datastoreItem xmlns:ds="http://schemas.openxmlformats.org/officeDocument/2006/customXml" ds:itemID="{CC8624FE-83D7-4144-B6CA-7DF396AA882D}"/>
</file>

<file path=customXml/itemProps4.xml><?xml version="1.0" encoding="utf-8"?>
<ds:datastoreItem xmlns:ds="http://schemas.openxmlformats.org/officeDocument/2006/customXml" ds:itemID="{3DC6F216-AB4F-4677-B0A9-F078A6F15697}"/>
</file>

<file path=customXml/itemProps5.xml><?xml version="1.0" encoding="utf-8"?>
<ds:datastoreItem xmlns:ds="http://schemas.openxmlformats.org/officeDocument/2006/customXml" ds:itemID="{63D2262D-EA6E-4798-9B14-4B49E042EB13}"/>
</file>

<file path=docProps/app.xml><?xml version="1.0" encoding="utf-8"?>
<Properties xmlns="http://schemas.openxmlformats.org/officeDocument/2006/extended-properties" xmlns:vt="http://schemas.openxmlformats.org/officeDocument/2006/docPropsVTypes">
  <Template>Normal</Template>
  <TotalTime>70</TotalTime>
  <Pages>11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Whitelist Deployment Guide</vt:lpstr>
    </vt:vector>
  </TitlesOfParts>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Whitelist Deployment Guide</dc:title>
  <dc:subject>EPA - Whitelist</dc:subject>
  <dc:creator>Sofiane Ben</dc:creator>
  <cp:keywords/>
  <cp:lastModifiedBy>Sofiane Benabderrahmane</cp:lastModifiedBy>
  <cp:revision>14</cp:revision>
  <cp:lastPrinted>2014-08-08T14:28:00Z</cp:lastPrinted>
  <dcterms:created xsi:type="dcterms:W3CDTF">2014-06-23T15:20:00Z</dcterms:created>
  <dcterms:modified xsi:type="dcterms:W3CDTF">2014-08-08T14:44:00Z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0x010100AFBCAA67EE593B478FBB20FAE0191674</vt:lpwstr>
  </property>
  <property fmtid="{D5CDD505-2E9C-101B-9397-08002B2CF9AE}" pid="3" name="IsMyDocuments">
    <vt:bool>true</vt:bool>
  </property>
  <property fmtid="{D5CDD505-2E9C-101B-9397-08002B2CF9AE}" pid="4" name="DocVizMetadataToken">
    <vt:lpwstr>300x189x1</vt:lpwstr>
  </property>
  <property fmtid="{D5CDD505-2E9C-101B-9397-08002B2CF9AE}" pid="5" name="TaxKeyword">
    <vt:lpwstr/>
  </property>
  <property fmtid="{D5CDD505-2E9C-101B-9397-08002B2CF9AE}" pid="6" name="EPA Subject">
    <vt:lpwstr/>
  </property>
  <property fmtid="{D5CDD505-2E9C-101B-9397-08002B2CF9AE}" pid="7" name="Document Type">
    <vt:lpwstr/>
  </property>
</Properties>
</file>