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C7" w:rsidRDefault="00FD66C7" w:rsidP="00FD66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Goals </w:t>
      </w:r>
    </w:p>
    <w:p w:rsidR="005E14C6" w:rsidRPr="00FD66C7" w:rsidRDefault="00FD66C7" w:rsidP="00FD66C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it easier to use, now and in the future</w:t>
      </w:r>
    </w:p>
    <w:p w:rsidR="00FD66C7" w:rsidRDefault="00FD66C7" w:rsidP="00FD66C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D66C7">
        <w:rPr>
          <w:sz w:val="28"/>
          <w:szCs w:val="28"/>
        </w:rPr>
        <w:t>Change inputs so users don’t have to ape our database organization</w:t>
      </w:r>
    </w:p>
    <w:p w:rsidR="00FD66C7" w:rsidRDefault="00FD66C7" w:rsidP="00FD66C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Don’t require any R expertise.</w:t>
      </w:r>
    </w:p>
    <w:p w:rsidR="00FD66C7" w:rsidRDefault="00FD66C7" w:rsidP="00FD66C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room for extensions of NARS protocol, when reasonable.</w:t>
      </w:r>
    </w:p>
    <w:p w:rsidR="00FD66C7" w:rsidRDefault="00FD66C7" w:rsidP="00FD66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this was done</w:t>
      </w:r>
    </w:p>
    <w:p w:rsidR="00FD66C7" w:rsidRDefault="00FD66C7" w:rsidP="00FD66C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Points 3,4,5 are most important</w:t>
      </w:r>
    </w:p>
    <w:p w:rsidR="00FD66C7" w:rsidRDefault="00FD66C7" w:rsidP="00FD66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These are my questions to you</w:t>
      </w:r>
    </w:p>
    <w:p w:rsidR="00FD66C7" w:rsidRDefault="00FD66C7" w:rsidP="00FD66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First simple example: </w:t>
      </w:r>
      <w:proofErr w:type="spellStart"/>
      <w:r>
        <w:rPr>
          <w:sz w:val="28"/>
          <w:szCs w:val="28"/>
        </w:rPr>
        <w:t>nrsaChannelMorphology</w:t>
      </w:r>
      <w:proofErr w:type="spellEnd"/>
      <w:r w:rsidR="00975EAB">
        <w:rPr>
          <w:sz w:val="28"/>
          <w:szCs w:val="28"/>
        </w:rPr>
        <w:t xml:space="preserve"> </w:t>
      </w:r>
    </w:p>
    <w:p w:rsidR="00975EAB" w:rsidRDefault="00975EAB" w:rsidP="00975EA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One argument: one variable</w:t>
      </w:r>
    </w:p>
    <w:p w:rsidR="00975EAB" w:rsidRDefault="00975EAB" w:rsidP="00975EAB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Boatable</w:t>
      </w:r>
      <w:proofErr w:type="spellEnd"/>
      <w:r>
        <w:rPr>
          <w:sz w:val="28"/>
          <w:szCs w:val="28"/>
        </w:rPr>
        <w:t xml:space="preserve"> and wadeable data are generally separated, as they can have different meanings and calculation requirements</w:t>
      </w:r>
    </w:p>
    <w:p w:rsidR="00975EAB" w:rsidRDefault="00975EAB" w:rsidP="00975EA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Standardized naming: b/w prefix, camel case, alphabetized.</w:t>
      </w:r>
    </w:p>
    <w:p w:rsidR="00975EAB" w:rsidRDefault="00975EAB" w:rsidP="00975E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is what the arguments look like</w:t>
      </w:r>
    </w:p>
    <w:p w:rsidR="00975EAB" w:rsidRDefault="00975EAB" w:rsidP="00975EA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Unneeded columns are ignored</w:t>
      </w:r>
    </w:p>
    <w:p w:rsidR="00975EAB" w:rsidRDefault="00975EAB" w:rsidP="00975EA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Different arguments may require different columns</w:t>
      </w:r>
    </w:p>
    <w:p w:rsidR="00975EAB" w:rsidRDefault="00975EAB" w:rsidP="00975E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Second example, allowing user-specified coding</w:t>
      </w:r>
    </w:p>
    <w:p w:rsidR="00975EAB" w:rsidRDefault="00975EAB" w:rsidP="00975EA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 arguments are bare-bones – just SITE and VALUE</w:t>
      </w:r>
    </w:p>
    <w:p w:rsidR="00975EAB" w:rsidRDefault="00975EAB" w:rsidP="00975EA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Additional arguments</w:t>
      </w:r>
      <w:r w:rsidR="00BC19B1">
        <w:rPr>
          <w:sz w:val="28"/>
          <w:szCs w:val="28"/>
        </w:rPr>
        <w:t xml:space="preserve"> allow user to use habitat class codes that are different than ours.</w:t>
      </w:r>
    </w:p>
    <w:p w:rsidR="00BC19B1" w:rsidRDefault="00BC19B1" w:rsidP="00975EA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These additional arguments also allow the user to extend the habitat classification, create new metrics and redefine some current metrics.</w:t>
      </w:r>
    </w:p>
    <w:p w:rsidR="00BC19B1" w:rsidRDefault="007A7A94" w:rsidP="00BC19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Focused view of additional arguments.</w:t>
      </w:r>
    </w:p>
    <w:p w:rsidR="007A7A94" w:rsidRDefault="007A7A94" w:rsidP="007A7A9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default argument is for NRSA1314; NRSA0809 wadeable has additional habitat types – submerged and different pool classes</w:t>
      </w:r>
    </w:p>
    <w:p w:rsidR="007A7A94" w:rsidRDefault="007A7A94" w:rsidP="007A7A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Not everything is easy to use.  Splitting each value into separate arguments results in LWD mets requiring 50 different arguments.</w:t>
      </w:r>
    </w:p>
    <w:p w:rsidR="007A7A94" w:rsidRPr="007A7A94" w:rsidRDefault="007A7A94" w:rsidP="007A7A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Creating those arguments are easily done with subset()</w:t>
      </w:r>
    </w:p>
    <w:p w:rsidR="007A7A94" w:rsidRDefault="007A7A94" w:rsidP="007A7A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Some subsets are of previously calculated metrics</w:t>
      </w:r>
    </w:p>
    <w:p w:rsidR="0020167B" w:rsidRDefault="0020167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7A94" w:rsidRDefault="007A7A94" w:rsidP="007A7A94">
      <w:pPr>
        <w:pStyle w:val="ListParagraph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Most functions have just a few arguments, but creating </w:t>
      </w:r>
      <w:r w:rsidR="00665699">
        <w:rPr>
          <w:sz w:val="28"/>
          <w:szCs w:val="28"/>
        </w:rPr>
        <w:t xml:space="preserve">the objects for </w:t>
      </w:r>
      <w:r>
        <w:rPr>
          <w:sz w:val="28"/>
          <w:szCs w:val="28"/>
        </w:rPr>
        <w:t>those argument</w:t>
      </w:r>
      <w:r w:rsidR="00665699">
        <w:rPr>
          <w:sz w:val="28"/>
          <w:szCs w:val="28"/>
        </w:rPr>
        <w:t>s can be complicated</w:t>
      </w:r>
    </w:p>
    <w:p w:rsidR="00665699" w:rsidRDefault="00665699" w:rsidP="007A7A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These complications arise based on how the data are organized.</w:t>
      </w:r>
    </w:p>
    <w:p w:rsidR="00665699" w:rsidRDefault="00665699" w:rsidP="00665699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Boatable</w:t>
      </w:r>
      <w:proofErr w:type="spellEnd"/>
      <w:r>
        <w:rPr>
          <w:sz w:val="28"/>
          <w:szCs w:val="28"/>
        </w:rPr>
        <w:t xml:space="preserve"> depths are in two different PARAMETERs, depending on measurement method</w:t>
      </w:r>
    </w:p>
    <w:p w:rsidR="00665699" w:rsidRDefault="00665699" w:rsidP="00665699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Measurement units is in a separate parameter</w:t>
      </w:r>
    </w:p>
    <w:p w:rsidR="00665699" w:rsidRDefault="00665699" w:rsidP="00665699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Some measurement units were not recorded and required a reasoned guess</w:t>
      </w:r>
    </w:p>
    <w:p w:rsidR="00665699" w:rsidRDefault="00665699" w:rsidP="00665699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Finally, depths were converted to meters.</w:t>
      </w:r>
    </w:p>
    <w:p w:rsidR="00665699" w:rsidRDefault="00665699" w:rsidP="00665699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These more complicated steps allow the user to introduce errors</w:t>
      </w:r>
    </w:p>
    <w:p w:rsidR="00665699" w:rsidRDefault="00665699" w:rsidP="0066569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And now for something completely different – option C</w:t>
      </w:r>
    </w:p>
    <w:p w:rsidR="00665699" w:rsidRDefault="00665699" w:rsidP="00665699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is the software developers choice – it’s simple, clear and does not require lots of duplication on our part</w:t>
      </w:r>
    </w:p>
    <w:p w:rsidR="00665699" w:rsidRDefault="00803B83" w:rsidP="00665699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streamline calculations where only RBS mets are wanted</w:t>
      </w:r>
    </w:p>
    <w:p w:rsidR="00803B83" w:rsidRDefault="00803B83" w:rsidP="00665699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Will complicate duplication of EPA standard calculations</w:t>
      </w:r>
    </w:p>
    <w:p w:rsidR="00803B83" w:rsidRDefault="00803B83" w:rsidP="00665699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Mostly just a wrapper for </w:t>
      </w:r>
      <w:proofErr w:type="spellStart"/>
      <w:r>
        <w:rPr>
          <w:sz w:val="28"/>
          <w:szCs w:val="28"/>
        </w:rPr>
        <w:t>ddply</w:t>
      </w:r>
      <w:proofErr w:type="spellEnd"/>
      <w:r>
        <w:rPr>
          <w:sz w:val="28"/>
          <w:szCs w:val="28"/>
        </w:rPr>
        <w:t>()</w:t>
      </w:r>
    </w:p>
    <w:p w:rsidR="00803B83" w:rsidRDefault="00803B83" w:rsidP="00803B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is about 1% of what it looks like to recreate EPA calculations</w:t>
      </w:r>
    </w:p>
    <w:p w:rsidR="00803B83" w:rsidRDefault="00803B83" w:rsidP="00803B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Will still need specialized metrics functions.</w:t>
      </w:r>
    </w:p>
    <w:p w:rsidR="00FD66C7" w:rsidRDefault="00FD66C7" w:rsidP="00FD66C7">
      <w:pPr>
        <w:pStyle w:val="ListParagraph"/>
        <w:ind w:left="0"/>
        <w:rPr>
          <w:sz w:val="28"/>
          <w:szCs w:val="28"/>
        </w:rPr>
      </w:pPr>
    </w:p>
    <w:p w:rsidR="00FD66C7" w:rsidRDefault="00FD66C7" w:rsidP="005E14C6">
      <w:pPr>
        <w:pStyle w:val="ListParagraph"/>
        <w:rPr>
          <w:sz w:val="28"/>
          <w:szCs w:val="28"/>
        </w:rPr>
      </w:pPr>
    </w:p>
    <w:p w:rsidR="00FD66C7" w:rsidRPr="00FD66C7" w:rsidRDefault="00FD66C7" w:rsidP="005E14C6">
      <w:pPr>
        <w:pStyle w:val="ListParagraph"/>
        <w:rPr>
          <w:sz w:val="28"/>
          <w:szCs w:val="28"/>
        </w:rPr>
      </w:pPr>
    </w:p>
    <w:sectPr w:rsidR="00FD66C7" w:rsidRPr="00FD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139"/>
    <w:multiLevelType w:val="hybridMultilevel"/>
    <w:tmpl w:val="1A101C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0A3B"/>
    <w:multiLevelType w:val="hybridMultilevel"/>
    <w:tmpl w:val="17B251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350E2"/>
    <w:multiLevelType w:val="hybridMultilevel"/>
    <w:tmpl w:val="BD20E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25D"/>
    <w:multiLevelType w:val="hybridMultilevel"/>
    <w:tmpl w:val="C9289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076BC0"/>
    <w:multiLevelType w:val="hybridMultilevel"/>
    <w:tmpl w:val="D318E0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39"/>
    <w:rsid w:val="000A0018"/>
    <w:rsid w:val="0020167B"/>
    <w:rsid w:val="002F4A9F"/>
    <w:rsid w:val="00512339"/>
    <w:rsid w:val="005E14C6"/>
    <w:rsid w:val="00665699"/>
    <w:rsid w:val="006E5F75"/>
    <w:rsid w:val="007A7A94"/>
    <w:rsid w:val="00803B83"/>
    <w:rsid w:val="00975EAB"/>
    <w:rsid w:val="009C1414"/>
    <w:rsid w:val="00A46A81"/>
    <w:rsid w:val="00BC19B1"/>
    <w:rsid w:val="00F641FF"/>
    <w:rsid w:val="00F70AB6"/>
    <w:rsid w:val="00F83944"/>
    <w:rsid w:val="00F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CD354-B458-4B44-A726-FDAC0B26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3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Seeliger, Curt</dc:creator>
  <cp:keywords/>
  <dc:description/>
  <cp:lastModifiedBy>Seeliger, Curt</cp:lastModifiedBy>
  <cp:revision>6</cp:revision>
  <dcterms:created xsi:type="dcterms:W3CDTF">2016-02-08T16:15:00Z</dcterms:created>
  <dcterms:modified xsi:type="dcterms:W3CDTF">2016-02-09T01:22:00Z</dcterms:modified>
</cp:coreProperties>
</file>