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295B" w14:textId="77777777" w:rsidR="006C64DB" w:rsidRDefault="00724C1E">
      <w:r>
        <w:rPr>
          <w:u w:val="single"/>
        </w:rPr>
        <w:t>Climate Benefits of Nutrient Management: Analytic Blueprint</w:t>
      </w:r>
    </w:p>
    <w:p w14:paraId="46224EB7" w14:textId="77777777" w:rsidR="00724C1E" w:rsidRPr="00724C1E" w:rsidRDefault="00724C1E" w:rsidP="00724C1E">
      <w:pPr>
        <w:pStyle w:val="ListParagraph"/>
        <w:numPr>
          <w:ilvl w:val="0"/>
          <w:numId w:val="1"/>
        </w:numPr>
        <w:rPr>
          <w:b/>
          <w:bCs/>
        </w:rPr>
      </w:pPr>
      <w:r w:rsidRPr="00724C1E">
        <w:rPr>
          <w:b/>
          <w:bCs/>
        </w:rPr>
        <w:t>Lakes Modeling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FE07EC" w14:paraId="3D96A12F" w14:textId="77777777" w:rsidTr="00570F7A">
        <w:tc>
          <w:tcPr>
            <w:tcW w:w="4675" w:type="dxa"/>
            <w:shd w:val="clear" w:color="auto" w:fill="D0CECE" w:themeFill="background2" w:themeFillShade="E6"/>
          </w:tcPr>
          <w:p w14:paraId="2D32A756" w14:textId="77777777" w:rsidR="00FE07EC" w:rsidRPr="00570F7A" w:rsidRDefault="00FE07EC" w:rsidP="00724C1E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>Data Needs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B4A5474" w14:textId="77777777" w:rsidR="00FE07EC" w:rsidRPr="00570F7A" w:rsidRDefault="00FE07EC" w:rsidP="00724C1E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Data Sources </w:t>
            </w:r>
          </w:p>
        </w:tc>
      </w:tr>
      <w:tr w:rsidR="00FE07EC" w14:paraId="0477502B" w14:textId="77777777" w:rsidTr="00FE07EC">
        <w:tc>
          <w:tcPr>
            <w:tcW w:w="4675" w:type="dxa"/>
          </w:tcPr>
          <w:p w14:paraId="56B26702" w14:textId="77777777" w:rsidR="00FE07EC" w:rsidRDefault="00FE07EC" w:rsidP="00724C1E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52696E3" w14:textId="77777777" w:rsidR="00FE07EC" w:rsidRDefault="00FE07EC" w:rsidP="00724C1E">
            <w:pPr>
              <w:pStyle w:val="ListParagraph"/>
              <w:ind w:left="0"/>
            </w:pPr>
          </w:p>
        </w:tc>
      </w:tr>
      <w:tr w:rsidR="00FE07EC" w14:paraId="529E3859" w14:textId="77777777" w:rsidTr="00FE07EC">
        <w:tc>
          <w:tcPr>
            <w:tcW w:w="4675" w:type="dxa"/>
          </w:tcPr>
          <w:p w14:paraId="704B42F5" w14:textId="77777777" w:rsidR="00FE07EC" w:rsidRDefault="00FE07EC" w:rsidP="00724C1E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25499D5" w14:textId="77777777" w:rsidR="00FE07EC" w:rsidRDefault="00FE07EC" w:rsidP="00724C1E">
            <w:pPr>
              <w:pStyle w:val="ListParagraph"/>
              <w:ind w:left="0"/>
            </w:pPr>
          </w:p>
        </w:tc>
      </w:tr>
    </w:tbl>
    <w:p w14:paraId="1AE4A279" w14:textId="77777777" w:rsidR="00FE07EC" w:rsidRDefault="00FE07EC" w:rsidP="00724C1E">
      <w:pPr>
        <w:pStyle w:val="ListParagraph"/>
        <w:rPr>
          <w:i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FE07EC" w14:paraId="38EC3BA2" w14:textId="77777777" w:rsidTr="009F52C8">
        <w:tc>
          <w:tcPr>
            <w:tcW w:w="4323" w:type="dxa"/>
            <w:shd w:val="clear" w:color="auto" w:fill="D0CECE" w:themeFill="background2" w:themeFillShade="E6"/>
          </w:tcPr>
          <w:p w14:paraId="5039C443" w14:textId="77777777" w:rsidR="00FE07EC" w:rsidRPr="00570F7A" w:rsidRDefault="00FE07EC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Modeling Steps </w:t>
            </w:r>
          </w:p>
        </w:tc>
        <w:tc>
          <w:tcPr>
            <w:tcW w:w="4307" w:type="dxa"/>
            <w:shd w:val="clear" w:color="auto" w:fill="D0CECE" w:themeFill="background2" w:themeFillShade="E6"/>
          </w:tcPr>
          <w:p w14:paraId="532B230B" w14:textId="77777777" w:rsidR="00FE07EC" w:rsidRPr="00570F7A" w:rsidRDefault="00FE07EC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 Outputs </w:t>
            </w:r>
          </w:p>
        </w:tc>
      </w:tr>
      <w:tr w:rsidR="00570F7A" w14:paraId="21330507" w14:textId="77777777" w:rsidTr="009F52C8">
        <w:tc>
          <w:tcPr>
            <w:tcW w:w="4323" w:type="dxa"/>
          </w:tcPr>
          <w:p w14:paraId="59B87923" w14:textId="047D34DE" w:rsidR="00FE07EC" w:rsidRDefault="009E60B1" w:rsidP="001071ED">
            <w:pPr>
              <w:pStyle w:val="ListParagraph"/>
              <w:ind w:left="0"/>
            </w:pPr>
            <w:r>
              <w:t xml:space="preserve">Chesapeake Bay Watershed Model </w:t>
            </w:r>
          </w:p>
        </w:tc>
        <w:tc>
          <w:tcPr>
            <w:tcW w:w="4307" w:type="dxa"/>
          </w:tcPr>
          <w:p w14:paraId="0B178AC3" w14:textId="2DC5E272" w:rsidR="00D72714" w:rsidRDefault="009E60B1" w:rsidP="001071ED">
            <w:pPr>
              <w:pStyle w:val="ListParagraph"/>
              <w:ind w:left="0"/>
            </w:pPr>
            <w:r>
              <w:t>Nutrient loadings to each stream reach in the CBW</w:t>
            </w:r>
          </w:p>
        </w:tc>
      </w:tr>
      <w:tr w:rsidR="009E60B1" w14:paraId="0B26E0A4" w14:textId="77777777" w:rsidTr="009F52C8">
        <w:tc>
          <w:tcPr>
            <w:tcW w:w="4323" w:type="dxa"/>
          </w:tcPr>
          <w:p w14:paraId="5818AD64" w14:textId="1CA58DD6" w:rsidR="009E60B1" w:rsidRDefault="00370797" w:rsidP="009E60B1">
            <w:pPr>
              <w:pStyle w:val="ListParagraph"/>
              <w:ind w:left="0"/>
            </w:pPr>
            <w:r>
              <w:t xml:space="preserve">Northeast lakes model </w:t>
            </w:r>
          </w:p>
        </w:tc>
        <w:tc>
          <w:tcPr>
            <w:tcW w:w="4307" w:type="dxa"/>
          </w:tcPr>
          <w:p w14:paraId="45C0A92C" w14:textId="60E5D788" w:rsidR="009E60B1" w:rsidRDefault="009E60B1" w:rsidP="009E60B1">
            <w:pPr>
              <w:pStyle w:val="ListParagraph"/>
              <w:ind w:left="0"/>
            </w:pPr>
            <w:r>
              <w:t xml:space="preserve">Steady state TN, TP, </w:t>
            </w:r>
            <w:proofErr w:type="spellStart"/>
            <w:r>
              <w:t>Chl</w:t>
            </w:r>
            <w:proofErr w:type="spellEnd"/>
            <w:r>
              <w:t>-a under baseline and policy scenarios for each lake in CBW</w:t>
            </w:r>
          </w:p>
        </w:tc>
      </w:tr>
      <w:tr w:rsidR="009E60B1" w14:paraId="347B2269" w14:textId="77777777" w:rsidTr="009F52C8">
        <w:tc>
          <w:tcPr>
            <w:tcW w:w="4323" w:type="dxa"/>
          </w:tcPr>
          <w:p w14:paraId="15B9EC85" w14:textId="25CCCFC0" w:rsidR="009E60B1" w:rsidRDefault="009E60B1" w:rsidP="009E60B1">
            <w:pPr>
              <w:pStyle w:val="ListParagraph"/>
              <w:ind w:left="0"/>
            </w:pPr>
            <w:r>
              <w:t xml:space="preserve">Merge lakes model output with </w:t>
            </w:r>
            <w:proofErr w:type="spellStart"/>
            <w:r>
              <w:t>LakeCat</w:t>
            </w:r>
            <w:proofErr w:type="spellEnd"/>
            <w:r>
              <w:t xml:space="preserve"> data</w:t>
            </w:r>
          </w:p>
        </w:tc>
        <w:tc>
          <w:tcPr>
            <w:tcW w:w="4307" w:type="dxa"/>
          </w:tcPr>
          <w:p w14:paraId="18B3601E" w14:textId="3D4AC4E1" w:rsidR="009E60B1" w:rsidRDefault="009E60B1" w:rsidP="009E60B1">
            <w:pPr>
              <w:pStyle w:val="ListParagraph"/>
              <w:ind w:left="0"/>
            </w:pPr>
            <w:r>
              <w:t xml:space="preserve">Merged data set with TN, TP, </w:t>
            </w:r>
            <w:proofErr w:type="spellStart"/>
            <w:r>
              <w:t>Chl</w:t>
            </w:r>
            <w:proofErr w:type="spellEnd"/>
            <w:r>
              <w:t xml:space="preserve">-a, and lake data </w:t>
            </w:r>
          </w:p>
        </w:tc>
      </w:tr>
      <w:tr w:rsidR="009E60B1" w14:paraId="5F27F20A" w14:textId="77777777" w:rsidTr="009F52C8">
        <w:tc>
          <w:tcPr>
            <w:tcW w:w="4323" w:type="dxa"/>
          </w:tcPr>
          <w:p w14:paraId="3D549B22" w14:textId="77777777" w:rsidR="009E60B1" w:rsidRDefault="009E60B1" w:rsidP="009E60B1">
            <w:pPr>
              <w:pStyle w:val="ListParagraph"/>
              <w:ind w:left="0"/>
            </w:pPr>
            <w:r>
              <w:t>Interpolate annual values from snapshots</w:t>
            </w:r>
          </w:p>
        </w:tc>
        <w:tc>
          <w:tcPr>
            <w:tcW w:w="4307" w:type="dxa"/>
          </w:tcPr>
          <w:p w14:paraId="71D04D07" w14:textId="77777777" w:rsidR="009E60B1" w:rsidRDefault="009E60B1" w:rsidP="009E60B1">
            <w:pPr>
              <w:pStyle w:val="ListParagraph"/>
              <w:ind w:left="0"/>
            </w:pPr>
            <w:r>
              <w:t xml:space="preserve">Annual values of TN, TP, and </w:t>
            </w:r>
            <w:proofErr w:type="spellStart"/>
            <w:r>
              <w:t>Chl</w:t>
            </w:r>
            <w:proofErr w:type="spellEnd"/>
            <w:r>
              <w:t xml:space="preserve">-a from 2015 to 2100 </w:t>
            </w:r>
          </w:p>
        </w:tc>
      </w:tr>
    </w:tbl>
    <w:p w14:paraId="1A7D4413" w14:textId="77777777" w:rsidR="00FE07EC" w:rsidRPr="00FE07EC" w:rsidRDefault="00FE07EC" w:rsidP="00724C1E">
      <w:pPr>
        <w:pStyle w:val="ListParagraph"/>
      </w:pPr>
    </w:p>
    <w:p w14:paraId="52A94998" w14:textId="77777777" w:rsidR="00FE07EC" w:rsidRDefault="00FE07EC" w:rsidP="00724C1E">
      <w:pPr>
        <w:pStyle w:val="ListParagraph"/>
        <w:rPr>
          <w:i/>
          <w:iCs/>
        </w:rPr>
      </w:pPr>
    </w:p>
    <w:p w14:paraId="43792B01" w14:textId="77777777" w:rsidR="00724C1E" w:rsidRPr="00724C1E" w:rsidRDefault="00724C1E" w:rsidP="00724C1E">
      <w:pPr>
        <w:pStyle w:val="ListParagraph"/>
        <w:numPr>
          <w:ilvl w:val="0"/>
          <w:numId w:val="1"/>
        </w:numPr>
        <w:rPr>
          <w:b/>
          <w:bCs/>
        </w:rPr>
      </w:pPr>
      <w:r w:rsidRPr="00724C1E">
        <w:rPr>
          <w:b/>
          <w:bCs/>
        </w:rPr>
        <w:t>GHG Emissions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570F7A" w14:paraId="39505F47" w14:textId="77777777" w:rsidTr="001071ED">
        <w:tc>
          <w:tcPr>
            <w:tcW w:w="4675" w:type="dxa"/>
            <w:shd w:val="clear" w:color="auto" w:fill="D0CECE" w:themeFill="background2" w:themeFillShade="E6"/>
          </w:tcPr>
          <w:p w14:paraId="1A739697" w14:textId="77777777" w:rsidR="00570F7A" w:rsidRPr="00570F7A" w:rsidRDefault="00570F7A" w:rsidP="00570F7A">
            <w:pPr>
              <w:rPr>
                <w:b/>
                <w:bCs/>
              </w:rPr>
            </w:pPr>
            <w:r w:rsidRPr="00570F7A">
              <w:rPr>
                <w:b/>
                <w:bCs/>
              </w:rPr>
              <w:t>Data Needs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F64CE6F" w14:textId="77777777" w:rsidR="00570F7A" w:rsidRPr="00570F7A" w:rsidRDefault="00570F7A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Data Sources </w:t>
            </w:r>
          </w:p>
        </w:tc>
      </w:tr>
      <w:tr w:rsidR="00570F7A" w14:paraId="0E298291" w14:textId="77777777" w:rsidTr="001071ED">
        <w:tc>
          <w:tcPr>
            <w:tcW w:w="4675" w:type="dxa"/>
          </w:tcPr>
          <w:p w14:paraId="5B63F04C" w14:textId="77777777" w:rsidR="00570F7A" w:rsidRDefault="00570F7A" w:rsidP="001071ED">
            <w:pPr>
              <w:pStyle w:val="ListParagraph"/>
              <w:ind w:left="0"/>
            </w:pPr>
            <w:r>
              <w:t xml:space="preserve">Steady state values of TN, TP, </w:t>
            </w:r>
            <w:proofErr w:type="spellStart"/>
            <w:r>
              <w:t>Chl</w:t>
            </w:r>
            <w:proofErr w:type="spellEnd"/>
            <w:r>
              <w:t xml:space="preserve">-a </w:t>
            </w:r>
          </w:p>
        </w:tc>
        <w:tc>
          <w:tcPr>
            <w:tcW w:w="4675" w:type="dxa"/>
          </w:tcPr>
          <w:p w14:paraId="240674B8" w14:textId="77777777" w:rsidR="00570F7A" w:rsidRDefault="00570F7A" w:rsidP="001071ED">
            <w:pPr>
              <w:pStyle w:val="ListParagraph"/>
              <w:ind w:left="0"/>
            </w:pPr>
            <w:r>
              <w:t xml:space="preserve">Lakes model output </w:t>
            </w:r>
          </w:p>
          <w:p w14:paraId="26B879E8" w14:textId="77777777" w:rsidR="00570F7A" w:rsidRDefault="00570F7A" w:rsidP="001071ED">
            <w:pPr>
              <w:pStyle w:val="ListParagraph"/>
              <w:ind w:left="0"/>
            </w:pPr>
          </w:p>
        </w:tc>
      </w:tr>
      <w:tr w:rsidR="00570F7A" w14:paraId="75991664" w14:textId="77777777" w:rsidTr="001071ED">
        <w:tc>
          <w:tcPr>
            <w:tcW w:w="4675" w:type="dxa"/>
          </w:tcPr>
          <w:p w14:paraId="69829A83" w14:textId="788D440C" w:rsidR="00570F7A" w:rsidRDefault="00570F7A" w:rsidP="001071ED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26E8960" w14:textId="77777777" w:rsidR="00570F7A" w:rsidRDefault="00570F7A" w:rsidP="001071ED">
            <w:pPr>
              <w:pStyle w:val="ListParagraph"/>
              <w:ind w:left="0"/>
            </w:pPr>
          </w:p>
        </w:tc>
      </w:tr>
    </w:tbl>
    <w:p w14:paraId="0CFCF776" w14:textId="77777777" w:rsidR="00570F7A" w:rsidRDefault="00570F7A" w:rsidP="00570F7A">
      <w:pPr>
        <w:pStyle w:val="ListParagraph"/>
        <w:rPr>
          <w:i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570F7A" w14:paraId="6E445BB9" w14:textId="77777777" w:rsidTr="001071ED">
        <w:tc>
          <w:tcPr>
            <w:tcW w:w="4675" w:type="dxa"/>
            <w:shd w:val="clear" w:color="auto" w:fill="D0CECE" w:themeFill="background2" w:themeFillShade="E6"/>
          </w:tcPr>
          <w:p w14:paraId="5FAE2A87" w14:textId="77777777" w:rsidR="00570F7A" w:rsidRPr="00570F7A" w:rsidRDefault="00570F7A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Modeling Steps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7A273E1" w14:textId="77777777" w:rsidR="00570F7A" w:rsidRPr="00570F7A" w:rsidRDefault="00570F7A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 Outputs </w:t>
            </w:r>
          </w:p>
        </w:tc>
      </w:tr>
      <w:tr w:rsidR="00570F7A" w14:paraId="5F37BF01" w14:textId="77777777" w:rsidTr="001071ED">
        <w:tc>
          <w:tcPr>
            <w:tcW w:w="4675" w:type="dxa"/>
          </w:tcPr>
          <w:p w14:paraId="4F7FB201" w14:textId="77777777" w:rsidR="00570F7A" w:rsidRDefault="00570F7A" w:rsidP="001071ED">
            <w:pPr>
              <w:pStyle w:val="ListParagraph"/>
              <w:ind w:left="0"/>
            </w:pPr>
            <w:r>
              <w:t xml:space="preserve">Snapshot of GHG emissions </w:t>
            </w:r>
          </w:p>
        </w:tc>
        <w:tc>
          <w:tcPr>
            <w:tcW w:w="4675" w:type="dxa"/>
          </w:tcPr>
          <w:p w14:paraId="70DCBC7B" w14:textId="77777777" w:rsidR="00570F7A" w:rsidRDefault="00570F7A" w:rsidP="001071ED">
            <w:pPr>
              <w:pStyle w:val="ListParagraph"/>
              <w:ind w:left="0"/>
            </w:pPr>
          </w:p>
        </w:tc>
      </w:tr>
      <w:tr w:rsidR="00570F7A" w14:paraId="7B50491D" w14:textId="77777777" w:rsidTr="001071ED">
        <w:tc>
          <w:tcPr>
            <w:tcW w:w="4675" w:type="dxa"/>
          </w:tcPr>
          <w:p w14:paraId="78A7812C" w14:textId="77777777" w:rsidR="00570F7A" w:rsidRDefault="00570F7A" w:rsidP="001071ED">
            <w:pPr>
              <w:pStyle w:val="ListParagraph"/>
              <w:ind w:left="0"/>
            </w:pPr>
            <w:r>
              <w:t xml:space="preserve">Time path of GHG emissions </w:t>
            </w:r>
          </w:p>
        </w:tc>
        <w:tc>
          <w:tcPr>
            <w:tcW w:w="4675" w:type="dxa"/>
          </w:tcPr>
          <w:p w14:paraId="4D135FD5" w14:textId="77777777" w:rsidR="00570F7A" w:rsidRDefault="00570F7A" w:rsidP="001071ED">
            <w:pPr>
              <w:pStyle w:val="ListParagraph"/>
              <w:ind w:left="0"/>
            </w:pPr>
          </w:p>
        </w:tc>
      </w:tr>
    </w:tbl>
    <w:p w14:paraId="5211DC77" w14:textId="77777777" w:rsidR="00570F7A" w:rsidRPr="00FE07EC" w:rsidRDefault="00570F7A" w:rsidP="00570F7A">
      <w:pPr>
        <w:pStyle w:val="ListParagraph"/>
      </w:pPr>
    </w:p>
    <w:p w14:paraId="12438FAF" w14:textId="77777777" w:rsidR="00724C1E" w:rsidRPr="00724C1E" w:rsidRDefault="00724C1E" w:rsidP="00724C1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24C1E">
        <w:rPr>
          <w:b/>
          <w:bCs/>
        </w:rPr>
        <w:t xml:space="preserve">Monetized Climate Benefits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D72714" w14:paraId="352BB422" w14:textId="77777777" w:rsidTr="001071ED">
        <w:tc>
          <w:tcPr>
            <w:tcW w:w="4675" w:type="dxa"/>
            <w:shd w:val="clear" w:color="auto" w:fill="D0CECE" w:themeFill="background2" w:themeFillShade="E6"/>
          </w:tcPr>
          <w:p w14:paraId="44EBE6DE" w14:textId="77777777" w:rsidR="00D72714" w:rsidRPr="00D72714" w:rsidRDefault="00D72714" w:rsidP="00D72714">
            <w:pPr>
              <w:rPr>
                <w:b/>
                <w:bCs/>
              </w:rPr>
            </w:pPr>
            <w:r w:rsidRPr="00D72714">
              <w:rPr>
                <w:b/>
                <w:bCs/>
              </w:rPr>
              <w:t>Data Needs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04B8A1" w14:textId="77777777" w:rsidR="00D72714" w:rsidRPr="00570F7A" w:rsidRDefault="00D72714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Data Sources </w:t>
            </w:r>
          </w:p>
        </w:tc>
      </w:tr>
      <w:tr w:rsidR="00D72714" w14:paraId="3673B587" w14:textId="77777777" w:rsidTr="001071ED">
        <w:tc>
          <w:tcPr>
            <w:tcW w:w="4675" w:type="dxa"/>
          </w:tcPr>
          <w:p w14:paraId="68AA464E" w14:textId="77777777" w:rsidR="00D72714" w:rsidRDefault="00D72714" w:rsidP="001071ED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75802E3" w14:textId="77777777" w:rsidR="00D72714" w:rsidRDefault="00D72714" w:rsidP="001071ED">
            <w:pPr>
              <w:pStyle w:val="ListParagraph"/>
              <w:ind w:left="0"/>
            </w:pPr>
          </w:p>
        </w:tc>
      </w:tr>
      <w:tr w:rsidR="00D72714" w14:paraId="6BF85433" w14:textId="77777777" w:rsidTr="001071ED">
        <w:tc>
          <w:tcPr>
            <w:tcW w:w="4675" w:type="dxa"/>
          </w:tcPr>
          <w:p w14:paraId="1007C793" w14:textId="77777777" w:rsidR="00D72714" w:rsidRDefault="00D72714" w:rsidP="001071ED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580097A" w14:textId="77777777" w:rsidR="00D72714" w:rsidRDefault="00D72714" w:rsidP="001071ED">
            <w:pPr>
              <w:pStyle w:val="ListParagraph"/>
              <w:ind w:left="0"/>
            </w:pPr>
          </w:p>
        </w:tc>
      </w:tr>
    </w:tbl>
    <w:p w14:paraId="30C32249" w14:textId="77777777" w:rsidR="00D72714" w:rsidRDefault="00D72714" w:rsidP="00D72714">
      <w:pPr>
        <w:pStyle w:val="ListParagraph"/>
        <w:rPr>
          <w:i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D72714" w14:paraId="6A9397B4" w14:textId="77777777" w:rsidTr="001071ED">
        <w:tc>
          <w:tcPr>
            <w:tcW w:w="4675" w:type="dxa"/>
            <w:shd w:val="clear" w:color="auto" w:fill="D0CECE" w:themeFill="background2" w:themeFillShade="E6"/>
          </w:tcPr>
          <w:p w14:paraId="49072ACD" w14:textId="77777777" w:rsidR="00D72714" w:rsidRPr="00570F7A" w:rsidRDefault="00D72714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Modeling Steps 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301E3F9" w14:textId="77777777" w:rsidR="00D72714" w:rsidRPr="00570F7A" w:rsidRDefault="00D72714" w:rsidP="001071ED">
            <w:pPr>
              <w:pStyle w:val="ListParagraph"/>
              <w:ind w:left="0"/>
              <w:rPr>
                <w:b/>
                <w:bCs/>
              </w:rPr>
            </w:pPr>
            <w:r w:rsidRPr="00570F7A">
              <w:rPr>
                <w:b/>
                <w:bCs/>
              </w:rPr>
              <w:t xml:space="preserve">Model Outputs </w:t>
            </w:r>
          </w:p>
        </w:tc>
      </w:tr>
      <w:tr w:rsidR="00D72714" w14:paraId="1C8EA822" w14:textId="77777777" w:rsidTr="001071ED">
        <w:tc>
          <w:tcPr>
            <w:tcW w:w="4675" w:type="dxa"/>
          </w:tcPr>
          <w:p w14:paraId="3B2FC2D6" w14:textId="77777777" w:rsidR="00D72714" w:rsidRDefault="00D72714" w:rsidP="001071ED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2525B8B" w14:textId="77777777" w:rsidR="00D72714" w:rsidRDefault="00D72714" w:rsidP="001071ED">
            <w:pPr>
              <w:pStyle w:val="ListParagraph"/>
              <w:ind w:left="0"/>
            </w:pPr>
          </w:p>
        </w:tc>
      </w:tr>
      <w:tr w:rsidR="00D72714" w14:paraId="596774E5" w14:textId="77777777" w:rsidTr="001071ED">
        <w:tc>
          <w:tcPr>
            <w:tcW w:w="4675" w:type="dxa"/>
          </w:tcPr>
          <w:p w14:paraId="27D4E284" w14:textId="77777777" w:rsidR="00D72714" w:rsidRDefault="00D72714" w:rsidP="001071ED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D02A457" w14:textId="77777777" w:rsidR="00D72714" w:rsidRDefault="00D72714" w:rsidP="001071ED">
            <w:pPr>
              <w:pStyle w:val="ListParagraph"/>
              <w:ind w:left="0"/>
            </w:pPr>
          </w:p>
        </w:tc>
      </w:tr>
    </w:tbl>
    <w:p w14:paraId="70FC667B" w14:textId="77777777" w:rsidR="00724C1E" w:rsidRPr="00724C1E" w:rsidRDefault="00724C1E" w:rsidP="00D72714">
      <w:pPr>
        <w:spacing w:after="0"/>
        <w:ind w:left="720"/>
      </w:pPr>
    </w:p>
    <w:sectPr w:rsidR="00724C1E" w:rsidRPr="0072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32FD8"/>
    <w:multiLevelType w:val="hybridMultilevel"/>
    <w:tmpl w:val="337A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0B7D"/>
    <w:multiLevelType w:val="hybridMultilevel"/>
    <w:tmpl w:val="786C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CA1FDD"/>
    <w:multiLevelType w:val="hybridMultilevel"/>
    <w:tmpl w:val="3C6C8CB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1E"/>
    <w:rsid w:val="0026754E"/>
    <w:rsid w:val="002A7584"/>
    <w:rsid w:val="002C0956"/>
    <w:rsid w:val="00370797"/>
    <w:rsid w:val="004A796A"/>
    <w:rsid w:val="004C7D6E"/>
    <w:rsid w:val="00570F7A"/>
    <w:rsid w:val="0064106C"/>
    <w:rsid w:val="00645302"/>
    <w:rsid w:val="00683FCE"/>
    <w:rsid w:val="006C64DB"/>
    <w:rsid w:val="00724C1E"/>
    <w:rsid w:val="007A2CC9"/>
    <w:rsid w:val="00890B7A"/>
    <w:rsid w:val="00994481"/>
    <w:rsid w:val="009E60B1"/>
    <w:rsid w:val="009F52C8"/>
    <w:rsid w:val="00AD07AD"/>
    <w:rsid w:val="00B00C90"/>
    <w:rsid w:val="00D72714"/>
    <w:rsid w:val="00FE07EC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6AFB"/>
  <w15:chartTrackingRefBased/>
  <w15:docId w15:val="{F811A50B-8463-4E60-B0BE-C75D2C2C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1E"/>
    <w:pPr>
      <w:ind w:left="720"/>
      <w:contextualSpacing/>
    </w:pPr>
  </w:style>
  <w:style w:type="table" w:styleId="TableGrid">
    <w:name w:val="Table Grid"/>
    <w:basedOn w:val="TableNormal"/>
    <w:uiPriority w:val="39"/>
    <w:rsid w:val="00FE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Records_x0020_Status xmlns="d6338d43-5a9a-4c21-9550-cb08589dd221">Pending</Records_x0020_Status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2020-10-28T16:50:16+00:00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Records_x0020_Date xmlns="d6338d43-5a9a-4c21-9550-cb08589dd221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5B10F2EA52E478D0FD4E2300F68DA" ma:contentTypeVersion="36" ma:contentTypeDescription="Create a new document." ma:contentTypeScope="" ma:versionID="0eef6054496e7b7256dd3bd448d4bd2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d6338d43-5a9a-4c21-9550-cb08589dd221" xmlns:ns7="3ea5d226-3809-4cad-803c-1423c7d864e3" targetNamespace="http://schemas.microsoft.com/office/2006/metadata/properties" ma:root="true" ma:fieldsID="1bbbb49f63f3a81dfd4a00632fe072b5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d6338d43-5a9a-4c21-9550-cb08589dd221"/>
    <xsd:import namespace="3ea5d226-3809-4cad-803c-1423c7d864e3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OCR" minOccurs="0"/>
                <xsd:element ref="ns6:Records_x0020_Status" minOccurs="0"/>
                <xsd:element ref="ns6:Records_x0020_Date" minOccurs="0"/>
                <xsd:element ref="ns7:MediaServiceGenerationTime" minOccurs="0"/>
                <xsd:element ref="ns7:MediaServiceEventHashCode" minOccurs="0"/>
                <xsd:element ref="ns7:MediaServiceDateTaken" minOccurs="0"/>
                <xsd:element ref="ns7:MediaServiceLocation" minOccurs="0"/>
                <xsd:element ref="ns7:MediaServiceAutoKeyPoints" minOccurs="0"/>
                <xsd:element ref="ns7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e3cdd3b4-e08d-4d29-8d06-b0e8d12a0437}" ma:internalName="TaxCatchAllLabel" ma:readOnly="true" ma:showField="CatchAllDataLabel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e3cdd3b4-e08d-4d29-8d06-b0e8d12a0437}" ma:internalName="TaxCatchAll" ma:showField="CatchAllData" ma:web="d6338d43-5a9a-4c21-9550-cb08589dd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8d43-5a9a-4c21-9550-cb08589dd22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5" nillable="true" ma:displayName="Records Status" ma:default="Pending" ma:internalName="Records_x0020_Status">
      <xsd:simpleType>
        <xsd:restriction base="dms:Text"/>
      </xsd:simpleType>
    </xsd:element>
    <xsd:element name="Records_x0020_Date" ma:index="36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5d226-3809-4cad-803c-1423c7d86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MediaServiceAutoTags" ma:internalName="MediaServiceAutoTags" ma:readOnly="true">
      <xsd:simpleType>
        <xsd:restriction base="dms:Text"/>
      </xsd:simpleType>
    </xsd:element>
    <xsd:element name="MediaServiceOCR" ma:index="3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B1E59-340F-454C-A198-1CFDE51426B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d6338d43-5a9a-4c21-9550-cb08589dd221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1B410074-0418-435F-8B69-2743CA6DB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58B32-6B11-40E8-A864-9F88BAFCD1C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1B6032F-706A-40A7-9F3C-3BD3EF980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d6338d43-5a9a-4c21-9550-cb08589dd221"/>
    <ds:schemaRef ds:uri="3ea5d226-3809-4cad-803c-1423c7d86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Chris</dc:creator>
  <cp:keywords/>
  <dc:description/>
  <cp:lastModifiedBy>Moore, Chris</cp:lastModifiedBy>
  <cp:revision>11</cp:revision>
  <dcterms:created xsi:type="dcterms:W3CDTF">2020-10-28T14:37:00Z</dcterms:created>
  <dcterms:modified xsi:type="dcterms:W3CDTF">2020-10-29T18:40:00Z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0x0101009DF5B10F2EA52E478D0FD4E2300F68DA</vt:lpwstr>
  </property>
</Properties>
</file>