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1528" w14:textId="77777777" w:rsidR="002740D9" w:rsidRDefault="002740D9" w:rsidP="00AB2657">
      <w:pPr>
        <w:jc w:val="center"/>
        <w:rPr>
          <w:b/>
          <w:sz w:val="28"/>
          <w:szCs w:val="28"/>
        </w:rPr>
      </w:pPr>
    </w:p>
    <w:p w14:paraId="40D1613E" w14:textId="77777777" w:rsidR="002740D9" w:rsidRDefault="002740D9" w:rsidP="00AB2657">
      <w:pPr>
        <w:jc w:val="center"/>
        <w:rPr>
          <w:b/>
          <w:sz w:val="28"/>
          <w:szCs w:val="28"/>
        </w:rPr>
      </w:pPr>
    </w:p>
    <w:p w14:paraId="4422B09B" w14:textId="77777777" w:rsidR="00921B06" w:rsidRDefault="00921B06">
      <w:pPr>
        <w:rPr>
          <w:rFonts w:ascii="Times New Roman" w:hAnsi="Times New Roman" w:cs="Times New Roman"/>
        </w:rPr>
      </w:pPr>
    </w:p>
    <w:p w14:paraId="515CC20D" w14:textId="563CDEC6" w:rsidR="00921B06" w:rsidRPr="00921B06" w:rsidRDefault="00921B06" w:rsidP="00921B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21B06">
        <w:rPr>
          <w:rFonts w:ascii="Times New Roman" w:hAnsi="Times New Roman" w:cs="Times New Roman"/>
          <w:b/>
          <w:sz w:val="36"/>
          <w:szCs w:val="36"/>
        </w:rPr>
        <w:t>Technical Direction for Contract No. EP-C-1</w:t>
      </w:r>
      <w:r>
        <w:rPr>
          <w:rFonts w:ascii="Times New Roman" w:hAnsi="Times New Roman" w:cs="Times New Roman"/>
          <w:b/>
          <w:sz w:val="36"/>
          <w:szCs w:val="36"/>
        </w:rPr>
        <w:t>8</w:t>
      </w:r>
      <w:r w:rsidRPr="00921B06">
        <w:rPr>
          <w:rFonts w:ascii="Times New Roman" w:hAnsi="Times New Roman" w:cs="Times New Roman"/>
          <w:b/>
          <w:sz w:val="36"/>
          <w:szCs w:val="36"/>
        </w:rPr>
        <w:t>-0</w:t>
      </w:r>
      <w:r>
        <w:rPr>
          <w:rFonts w:ascii="Times New Roman" w:hAnsi="Times New Roman" w:cs="Times New Roman"/>
          <w:b/>
          <w:sz w:val="36"/>
          <w:szCs w:val="36"/>
        </w:rPr>
        <w:t>07</w:t>
      </w:r>
    </w:p>
    <w:p w14:paraId="6E8D4955" w14:textId="77777777" w:rsidR="00921B06" w:rsidRPr="00921B06" w:rsidRDefault="00921B06" w:rsidP="00921B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21B06">
        <w:rPr>
          <w:rFonts w:ascii="Times New Roman" w:hAnsi="Times New Roman" w:cs="Times New Roman"/>
          <w:b/>
          <w:sz w:val="36"/>
          <w:szCs w:val="36"/>
        </w:rPr>
        <w:t>Task 3</w:t>
      </w:r>
    </w:p>
    <w:p w14:paraId="3D432F33" w14:textId="77777777" w:rsidR="00921B06" w:rsidRPr="00921B06" w:rsidRDefault="00921B06" w:rsidP="00921B06">
      <w:pPr>
        <w:rPr>
          <w:rFonts w:ascii="Times New Roman" w:hAnsi="Times New Roman" w:cs="Times New Roman"/>
          <w:b/>
        </w:rPr>
      </w:pPr>
    </w:p>
    <w:p w14:paraId="557691F7" w14:textId="77777777" w:rsidR="00921B06" w:rsidRPr="00921B06" w:rsidRDefault="00921B06" w:rsidP="00921B06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3078"/>
      </w:tblGrid>
      <w:tr w:rsidR="00921B06" w:rsidRPr="00921B06" w14:paraId="369464CE" w14:textId="77777777" w:rsidTr="0095442C">
        <w:tc>
          <w:tcPr>
            <w:tcW w:w="9576" w:type="dxa"/>
            <w:gridSpan w:val="2"/>
            <w:shd w:val="clear" w:color="auto" w:fill="D6E3BC" w:themeFill="accent3" w:themeFillTint="66"/>
            <w:vAlign w:val="center"/>
          </w:tcPr>
          <w:p w14:paraId="40CA93C9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21B06">
              <w:rPr>
                <w:rFonts w:ascii="Times New Roman" w:hAnsi="Times New Roman" w:cs="Times New Roman"/>
                <w:b/>
              </w:rPr>
              <w:t>Task Order Information</w:t>
            </w:r>
          </w:p>
        </w:tc>
      </w:tr>
      <w:tr w:rsidR="00921B06" w:rsidRPr="00921B06" w14:paraId="7DF7A85A" w14:textId="77777777" w:rsidTr="0095442C">
        <w:trPr>
          <w:trHeight w:val="233"/>
        </w:trPr>
        <w:tc>
          <w:tcPr>
            <w:tcW w:w="6498" w:type="dxa"/>
            <w:vAlign w:val="center"/>
          </w:tcPr>
          <w:p w14:paraId="75EC040E" w14:textId="44A70010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1B06">
              <w:rPr>
                <w:rFonts w:ascii="Times New Roman" w:hAnsi="Times New Roman" w:cs="Times New Roman"/>
              </w:rPr>
              <w:t>Date of Reques</w:t>
            </w:r>
            <w:r w:rsidR="00F2642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78" w:type="dxa"/>
            <w:shd w:val="clear" w:color="auto" w:fill="FFFF99"/>
          </w:tcPr>
          <w:p w14:paraId="7A648964" w14:textId="221EAD23" w:rsidR="00921B06" w:rsidRPr="00921B06" w:rsidRDefault="00F26429" w:rsidP="00921B0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11/20/2020</w:t>
            </w:r>
          </w:p>
        </w:tc>
      </w:tr>
      <w:tr w:rsidR="00921B06" w:rsidRPr="00921B06" w14:paraId="586E48E3" w14:textId="77777777" w:rsidTr="0095442C">
        <w:trPr>
          <w:trHeight w:val="260"/>
        </w:trPr>
        <w:tc>
          <w:tcPr>
            <w:tcW w:w="6498" w:type="dxa"/>
            <w:vAlign w:val="center"/>
          </w:tcPr>
          <w:p w14:paraId="21027B9C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1B06">
              <w:rPr>
                <w:rFonts w:ascii="Times New Roman" w:hAnsi="Times New Roman" w:cs="Times New Roman"/>
              </w:rPr>
              <w:t>TOCOR</w:t>
            </w:r>
          </w:p>
        </w:tc>
        <w:tc>
          <w:tcPr>
            <w:tcW w:w="3078" w:type="dxa"/>
          </w:tcPr>
          <w:p w14:paraId="774CCD56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21B06">
              <w:rPr>
                <w:rFonts w:ascii="Times New Roman" w:hAnsi="Times New Roman" w:cs="Times New Roman"/>
                <w:b/>
              </w:rPr>
              <w:t>Ann Vega</w:t>
            </w:r>
          </w:p>
        </w:tc>
      </w:tr>
      <w:tr w:rsidR="00921B06" w:rsidRPr="00921B06" w14:paraId="524328AF" w14:textId="77777777" w:rsidTr="0095442C">
        <w:trPr>
          <w:trHeight w:val="287"/>
        </w:trPr>
        <w:tc>
          <w:tcPr>
            <w:tcW w:w="6498" w:type="dxa"/>
            <w:vAlign w:val="center"/>
          </w:tcPr>
          <w:p w14:paraId="19EF14FE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1B06">
              <w:rPr>
                <w:rFonts w:ascii="Times New Roman" w:hAnsi="Times New Roman" w:cs="Times New Roman"/>
              </w:rPr>
              <w:t>Task Order #</w:t>
            </w:r>
          </w:p>
        </w:tc>
        <w:tc>
          <w:tcPr>
            <w:tcW w:w="3078" w:type="dxa"/>
          </w:tcPr>
          <w:p w14:paraId="040516AA" w14:textId="3EB795B8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21B06">
              <w:rPr>
                <w:rFonts w:ascii="Times New Roman" w:hAnsi="Times New Roman" w:cs="Times New Roman"/>
                <w:b/>
              </w:rPr>
              <w:t>00</w:t>
            </w:r>
            <w:r w:rsidR="00D0556E">
              <w:rPr>
                <w:rFonts w:ascii="Times New Roman" w:hAnsi="Times New Roman" w:cs="Times New Roman"/>
                <w:b/>
              </w:rPr>
              <w:t>60</w:t>
            </w:r>
            <w:r w:rsidRPr="00921B06">
              <w:rPr>
                <w:rFonts w:ascii="Times New Roman" w:hAnsi="Times New Roman" w:cs="Times New Roman"/>
                <w:b/>
              </w:rPr>
              <w:t>, Task B</w:t>
            </w:r>
          </w:p>
        </w:tc>
      </w:tr>
      <w:tr w:rsidR="00921B06" w:rsidRPr="00921B06" w14:paraId="6D954CF3" w14:textId="77777777" w:rsidTr="0095442C">
        <w:trPr>
          <w:trHeight w:val="278"/>
        </w:trPr>
        <w:tc>
          <w:tcPr>
            <w:tcW w:w="6498" w:type="dxa"/>
            <w:vAlign w:val="center"/>
          </w:tcPr>
          <w:p w14:paraId="757CB2DD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1B06">
              <w:rPr>
                <w:rFonts w:ascii="Times New Roman" w:hAnsi="Times New Roman" w:cs="Times New Roman"/>
              </w:rPr>
              <w:t>Technical Directive #</w:t>
            </w:r>
          </w:p>
        </w:tc>
        <w:tc>
          <w:tcPr>
            <w:tcW w:w="3078" w:type="dxa"/>
          </w:tcPr>
          <w:p w14:paraId="4BE6BAB3" w14:textId="3E79CFC8" w:rsidR="00921B06" w:rsidRPr="00C44AD7" w:rsidRDefault="00C44AD7" w:rsidP="00921B06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C44AD7">
              <w:rPr>
                <w:rFonts w:ascii="Times New Roman" w:hAnsi="Times New Roman" w:cs="Times New Roman"/>
                <w:i/>
              </w:rPr>
              <w:t>(ann will assign)</w:t>
            </w:r>
          </w:p>
        </w:tc>
      </w:tr>
      <w:tr w:rsidR="00921B06" w:rsidRPr="00921B06" w14:paraId="383F8BCC" w14:textId="77777777" w:rsidTr="0095442C">
        <w:trPr>
          <w:trHeight w:val="233"/>
        </w:trPr>
        <w:tc>
          <w:tcPr>
            <w:tcW w:w="6498" w:type="dxa"/>
            <w:vAlign w:val="center"/>
          </w:tcPr>
          <w:p w14:paraId="13B60403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1B06">
              <w:rPr>
                <w:rFonts w:ascii="Times New Roman" w:hAnsi="Times New Roman" w:cs="Times New Roman"/>
              </w:rPr>
              <w:t>Completion of Technical Directive due on or before:</w:t>
            </w:r>
          </w:p>
        </w:tc>
        <w:tc>
          <w:tcPr>
            <w:tcW w:w="3078" w:type="dxa"/>
            <w:shd w:val="clear" w:color="auto" w:fill="FFFF99"/>
          </w:tcPr>
          <w:p w14:paraId="48C492C6" w14:textId="23BA20B1" w:rsidR="00921B06" w:rsidRPr="00921B06" w:rsidRDefault="00F26429" w:rsidP="00921B0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Dec. 11, 2020</w:t>
            </w:r>
          </w:p>
        </w:tc>
      </w:tr>
    </w:tbl>
    <w:p w14:paraId="78E2F117" w14:textId="77777777" w:rsidR="00921B06" w:rsidRPr="00921B06" w:rsidRDefault="00921B06" w:rsidP="00921B06">
      <w:pPr>
        <w:rPr>
          <w:rFonts w:ascii="Times New Roman" w:hAnsi="Times New Roman" w:cs="Times New Roman"/>
        </w:rPr>
      </w:pPr>
    </w:p>
    <w:p w14:paraId="3547F358" w14:textId="77777777" w:rsidR="00921B06" w:rsidRPr="00921B06" w:rsidRDefault="00921B06" w:rsidP="00921B06">
      <w:pPr>
        <w:rPr>
          <w:rFonts w:ascii="Times New Roman" w:hAnsi="Times New Roman" w:cs="Times New Roman"/>
        </w:rPr>
      </w:pPr>
      <w:r w:rsidRPr="00921B06">
        <w:rPr>
          <w:rFonts w:ascii="Times New Roman" w:hAnsi="Times New Roman" w:cs="Times New Roman"/>
        </w:rPr>
        <w:t>To:</w:t>
      </w:r>
      <w:r w:rsidRPr="00921B06">
        <w:rPr>
          <w:rFonts w:ascii="Times New Roman" w:hAnsi="Times New Roman" w:cs="Times New Roman"/>
        </w:rPr>
        <w:tab/>
      </w:r>
      <w:r w:rsidRPr="00921B06">
        <w:rPr>
          <w:rFonts w:ascii="Times New Roman" w:hAnsi="Times New Roman" w:cs="Times New Roman"/>
        </w:rPr>
        <w:tab/>
        <w:t>Neptune &amp; Co., Inc.</w:t>
      </w:r>
    </w:p>
    <w:p w14:paraId="244F57B4" w14:textId="77777777" w:rsidR="00921B06" w:rsidRPr="00921B06" w:rsidRDefault="00921B06" w:rsidP="00921B06">
      <w:pPr>
        <w:rPr>
          <w:rFonts w:ascii="Times New Roman" w:hAnsi="Times New Roman" w:cs="Times New Roman"/>
        </w:rPr>
      </w:pPr>
      <w:r w:rsidRPr="00921B06">
        <w:rPr>
          <w:rFonts w:ascii="Times New Roman" w:hAnsi="Times New Roman" w:cs="Times New Roman"/>
        </w:rPr>
        <w:tab/>
      </w:r>
      <w:r w:rsidRPr="00921B06">
        <w:rPr>
          <w:rFonts w:ascii="Times New Roman" w:hAnsi="Times New Roman" w:cs="Times New Roman"/>
        </w:rPr>
        <w:tab/>
        <w:t>1435 Garrison St., Suite 110</w:t>
      </w:r>
    </w:p>
    <w:p w14:paraId="12E45AFA" w14:textId="77777777" w:rsidR="00921B06" w:rsidRPr="00921B06" w:rsidRDefault="00921B06" w:rsidP="00921B06">
      <w:pPr>
        <w:rPr>
          <w:rFonts w:ascii="Times New Roman" w:hAnsi="Times New Roman" w:cs="Times New Roman"/>
        </w:rPr>
      </w:pPr>
      <w:r w:rsidRPr="00921B06">
        <w:rPr>
          <w:rFonts w:ascii="Times New Roman" w:hAnsi="Times New Roman" w:cs="Times New Roman"/>
        </w:rPr>
        <w:tab/>
      </w:r>
      <w:r w:rsidRPr="00921B06">
        <w:rPr>
          <w:rFonts w:ascii="Times New Roman" w:hAnsi="Times New Roman" w:cs="Times New Roman"/>
        </w:rPr>
        <w:tab/>
        <w:t>Lakewood, CO  80215</w:t>
      </w:r>
    </w:p>
    <w:p w14:paraId="5D82E057" w14:textId="77777777" w:rsidR="00921B06" w:rsidRPr="00921B06" w:rsidRDefault="00921B06" w:rsidP="00921B06">
      <w:pPr>
        <w:rPr>
          <w:rFonts w:ascii="Times New Roman" w:hAnsi="Times New Roman" w:cs="Times New Roman"/>
        </w:rPr>
      </w:pPr>
    </w:p>
    <w:p w14:paraId="00E55A4D" w14:textId="77777777" w:rsidR="00921B06" w:rsidRPr="00921B06" w:rsidRDefault="00921B06" w:rsidP="00921B06">
      <w:pPr>
        <w:rPr>
          <w:rFonts w:ascii="Times New Roman" w:hAnsi="Times New Roman" w:cs="Times New Roman"/>
        </w:rPr>
      </w:pPr>
      <w:r w:rsidRPr="00921B06">
        <w:rPr>
          <w:rFonts w:ascii="Times New Roman" w:hAnsi="Times New Roman" w:cs="Times New Roman"/>
        </w:rPr>
        <w:t>Copy:</w:t>
      </w:r>
      <w:r w:rsidRPr="00921B06">
        <w:rPr>
          <w:rFonts w:ascii="Times New Roman" w:hAnsi="Times New Roman" w:cs="Times New Roman"/>
        </w:rPr>
        <w:tab/>
      </w:r>
      <w:r w:rsidRPr="00921B06">
        <w:rPr>
          <w:rFonts w:ascii="Times New Roman" w:hAnsi="Times New Roman" w:cs="Times New Roman"/>
        </w:rPr>
        <w:tab/>
        <w:t>COR:  Shaun House (513) 569-7209</w:t>
      </w:r>
    </w:p>
    <w:p w14:paraId="79C5F6A3" w14:textId="77777777" w:rsidR="00921B06" w:rsidRPr="00921B06" w:rsidRDefault="00921B06" w:rsidP="00921B0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1B06" w:rsidRPr="00921B06" w14:paraId="543A3635" w14:textId="77777777" w:rsidTr="0095442C">
        <w:tc>
          <w:tcPr>
            <w:tcW w:w="9576" w:type="dxa"/>
            <w:shd w:val="clear" w:color="auto" w:fill="D6E3BC" w:themeFill="accent3" w:themeFillTint="66"/>
          </w:tcPr>
          <w:p w14:paraId="3A93D409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1B06">
              <w:rPr>
                <w:rFonts w:ascii="Times New Roman" w:hAnsi="Times New Roman" w:cs="Times New Roman"/>
                <w:b/>
              </w:rPr>
              <w:t>Technical Directive, Details</w:t>
            </w:r>
          </w:p>
        </w:tc>
      </w:tr>
      <w:tr w:rsidR="00921B06" w:rsidRPr="00921B06" w14:paraId="1B130ABB" w14:textId="77777777" w:rsidTr="0095442C">
        <w:trPr>
          <w:trHeight w:val="6578"/>
        </w:trPr>
        <w:tc>
          <w:tcPr>
            <w:tcW w:w="9576" w:type="dxa"/>
          </w:tcPr>
          <w:p w14:paraId="583E8065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1B06">
              <w:rPr>
                <w:rFonts w:ascii="Times New Roman" w:hAnsi="Times New Roman" w:cs="Times New Roman"/>
              </w:rPr>
              <w:t>Please assist the named individual below with the support described.</w:t>
            </w:r>
          </w:p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3147"/>
              <w:gridCol w:w="5977"/>
            </w:tblGrid>
            <w:tr w:rsidR="00921B06" w:rsidRPr="00921B06" w14:paraId="11FD7822" w14:textId="77777777" w:rsidTr="0095442C">
              <w:tc>
                <w:tcPr>
                  <w:tcW w:w="3147" w:type="dxa"/>
                </w:tcPr>
                <w:p w14:paraId="70D0872B" w14:textId="77777777" w:rsidR="00921B06" w:rsidRPr="00921B06" w:rsidRDefault="00921B06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21B06"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5977" w:type="dxa"/>
                  <w:shd w:val="clear" w:color="auto" w:fill="FFFF99"/>
                </w:tcPr>
                <w:p w14:paraId="0ADE6CB8" w14:textId="250F05C4" w:rsidR="00921B06" w:rsidRPr="00921B06" w:rsidRDefault="00F26429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Jake Beaulieu</w:t>
                  </w:r>
                </w:p>
              </w:tc>
            </w:tr>
            <w:tr w:rsidR="00921B06" w:rsidRPr="00921B06" w14:paraId="3EFC3BA0" w14:textId="77777777" w:rsidTr="0095442C">
              <w:tc>
                <w:tcPr>
                  <w:tcW w:w="3147" w:type="dxa"/>
                </w:tcPr>
                <w:p w14:paraId="43F6670D" w14:textId="77777777" w:rsidR="00921B06" w:rsidRPr="00921B06" w:rsidRDefault="00921B06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21B06">
                    <w:rPr>
                      <w:rFonts w:ascii="Times New Roman" w:hAnsi="Times New Roman" w:cs="Times New Roman"/>
                    </w:rPr>
                    <w:t>Phone #</w:t>
                  </w:r>
                </w:p>
              </w:tc>
              <w:tc>
                <w:tcPr>
                  <w:tcW w:w="5977" w:type="dxa"/>
                  <w:shd w:val="clear" w:color="auto" w:fill="FFFF99"/>
                </w:tcPr>
                <w:p w14:paraId="5EDC2820" w14:textId="397B729E" w:rsidR="00921B06" w:rsidRPr="00921B06" w:rsidRDefault="00F26429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574-261-4960</w:t>
                  </w:r>
                </w:p>
              </w:tc>
            </w:tr>
            <w:tr w:rsidR="00921B06" w:rsidRPr="00921B06" w14:paraId="110B4D66" w14:textId="77777777" w:rsidTr="0095442C">
              <w:tc>
                <w:tcPr>
                  <w:tcW w:w="3147" w:type="dxa"/>
                </w:tcPr>
                <w:p w14:paraId="6D884775" w14:textId="77777777" w:rsidR="00921B06" w:rsidRPr="00921B06" w:rsidRDefault="00921B06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21B06">
                    <w:rPr>
                      <w:rFonts w:ascii="Times New Roman" w:hAnsi="Times New Roman" w:cs="Times New Roman"/>
                    </w:rPr>
                    <w:t>Email address</w:t>
                  </w:r>
                </w:p>
              </w:tc>
              <w:tc>
                <w:tcPr>
                  <w:tcW w:w="5977" w:type="dxa"/>
                  <w:shd w:val="clear" w:color="auto" w:fill="FFFF99"/>
                </w:tcPr>
                <w:p w14:paraId="202A47A5" w14:textId="6BCFCF66" w:rsidR="00921B06" w:rsidRPr="00921B06" w:rsidRDefault="00F26429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Beaulieu.jake@epa.gov</w:t>
                  </w:r>
                </w:p>
              </w:tc>
            </w:tr>
            <w:tr w:rsidR="00921B06" w:rsidRPr="00921B06" w14:paraId="0F21A68B" w14:textId="77777777" w:rsidTr="0095442C">
              <w:tc>
                <w:tcPr>
                  <w:tcW w:w="3147" w:type="dxa"/>
                </w:tcPr>
                <w:p w14:paraId="79A50E54" w14:textId="77777777" w:rsidR="00921B06" w:rsidRPr="00921B06" w:rsidRDefault="00921B06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21B06">
                    <w:rPr>
                      <w:rFonts w:ascii="Times New Roman" w:hAnsi="Times New Roman" w:cs="Times New Roman"/>
                    </w:rPr>
                    <w:t>Physical location (city, state)</w:t>
                  </w:r>
                </w:p>
              </w:tc>
              <w:tc>
                <w:tcPr>
                  <w:tcW w:w="5977" w:type="dxa"/>
                  <w:shd w:val="clear" w:color="auto" w:fill="FFFF99"/>
                </w:tcPr>
                <w:p w14:paraId="4C23A945" w14:textId="7B5A03DA" w:rsidR="00921B06" w:rsidRPr="00921B06" w:rsidRDefault="00F26429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Cincinnati, OH</w:t>
                  </w:r>
                </w:p>
              </w:tc>
            </w:tr>
            <w:tr w:rsidR="00921B06" w:rsidRPr="00921B06" w14:paraId="288C065E" w14:textId="77777777" w:rsidTr="0095442C">
              <w:tc>
                <w:tcPr>
                  <w:tcW w:w="3147" w:type="dxa"/>
                </w:tcPr>
                <w:p w14:paraId="18FEDA3F" w14:textId="77777777" w:rsidR="00921B06" w:rsidRPr="00921B06" w:rsidRDefault="00921B06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21B06">
                    <w:rPr>
                      <w:rFonts w:ascii="Times New Roman" w:hAnsi="Times New Roman" w:cs="Times New Roman"/>
                    </w:rPr>
                    <w:t>Describe the support you need.</w:t>
                  </w:r>
                </w:p>
              </w:tc>
              <w:tc>
                <w:tcPr>
                  <w:tcW w:w="5977" w:type="dxa"/>
                  <w:shd w:val="clear" w:color="auto" w:fill="FFFF99"/>
                </w:tcPr>
                <w:p w14:paraId="6D6DCE30" w14:textId="3EBC5002" w:rsidR="00921B06" w:rsidRPr="00921B06" w:rsidRDefault="003E0291" w:rsidP="00F6332E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contractor shall develop a method for estimating uncertainty in the difference between values derived from linear regression models.  Each value derived from the linear model has error. </w:t>
                  </w:r>
                </w:p>
              </w:tc>
            </w:tr>
            <w:tr w:rsidR="00921B06" w:rsidRPr="00921B06" w14:paraId="27890224" w14:textId="77777777" w:rsidTr="0095442C">
              <w:tc>
                <w:tcPr>
                  <w:tcW w:w="3147" w:type="dxa"/>
                </w:tcPr>
                <w:p w14:paraId="1EDD129A" w14:textId="77777777" w:rsidR="00921B06" w:rsidRPr="00921B06" w:rsidRDefault="00921B06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21B06">
                    <w:rPr>
                      <w:rFonts w:ascii="Times New Roman" w:hAnsi="Times New Roman" w:cs="Times New Roman"/>
                    </w:rPr>
                    <w:t>Explain the type of deliverable you require (e.g., script files, results document, none)</w:t>
                  </w:r>
                </w:p>
              </w:tc>
              <w:tc>
                <w:tcPr>
                  <w:tcW w:w="5977" w:type="dxa"/>
                  <w:shd w:val="clear" w:color="auto" w:fill="FFFF99"/>
                </w:tcPr>
                <w:p w14:paraId="221F583E" w14:textId="70A4F03D" w:rsidR="00921B06" w:rsidRPr="00921B06" w:rsidRDefault="003E0291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script files in R.</w:t>
                  </w:r>
                </w:p>
              </w:tc>
            </w:tr>
            <w:tr w:rsidR="00921B06" w:rsidRPr="00921B06" w14:paraId="7454CA72" w14:textId="77777777" w:rsidTr="0095442C">
              <w:tc>
                <w:tcPr>
                  <w:tcW w:w="3147" w:type="dxa"/>
                </w:tcPr>
                <w:p w14:paraId="4E23DAB8" w14:textId="77777777" w:rsidR="00921B06" w:rsidRPr="00921B06" w:rsidRDefault="00921B06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21B06">
                    <w:rPr>
                      <w:rFonts w:ascii="Times New Roman" w:hAnsi="Times New Roman" w:cs="Times New Roman"/>
                    </w:rPr>
                    <w:t>Will you need to send additional information (e.g., data)?  If yes, please describe.</w:t>
                  </w:r>
                </w:p>
              </w:tc>
              <w:tc>
                <w:tcPr>
                  <w:tcW w:w="5977" w:type="dxa"/>
                  <w:shd w:val="clear" w:color="auto" w:fill="FFFF99"/>
                </w:tcPr>
                <w:p w14:paraId="508AB529" w14:textId="231F895A" w:rsidR="00921B06" w:rsidRPr="00921B06" w:rsidRDefault="003E0291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Yes.  Please see attached .html and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rmd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document for full details.  The contractors will be given access to a OneDrive folder holding the data.</w:t>
                  </w:r>
                </w:p>
              </w:tc>
            </w:tr>
            <w:tr w:rsidR="00921B06" w:rsidRPr="00921B06" w14:paraId="01378738" w14:textId="77777777" w:rsidTr="0095442C">
              <w:tc>
                <w:tcPr>
                  <w:tcW w:w="3147" w:type="dxa"/>
                </w:tcPr>
                <w:p w14:paraId="73E76E79" w14:textId="77777777" w:rsidR="00921B06" w:rsidRPr="00921B06" w:rsidRDefault="00921B06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921B06">
                    <w:rPr>
                      <w:rFonts w:ascii="Times New Roman" w:hAnsi="Times New Roman" w:cs="Times New Roman"/>
                    </w:rPr>
                    <w:t>Are you willing to share any resulting code with the R user group (yes/no)?</w:t>
                  </w:r>
                </w:p>
              </w:tc>
              <w:tc>
                <w:tcPr>
                  <w:tcW w:w="5977" w:type="dxa"/>
                  <w:shd w:val="clear" w:color="auto" w:fill="FFFF99"/>
                </w:tcPr>
                <w:p w14:paraId="108609ED" w14:textId="0BCFE4AC" w:rsidR="00921B06" w:rsidRPr="00921B06" w:rsidRDefault="003E0291" w:rsidP="00921B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yes.</w:t>
                  </w:r>
                </w:p>
              </w:tc>
            </w:tr>
          </w:tbl>
          <w:p w14:paraId="3D199FC5" w14:textId="77777777" w:rsidR="00921B06" w:rsidRPr="00921B06" w:rsidRDefault="00921B06" w:rsidP="00921B06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220A73B3" w14:textId="472CC98C" w:rsidR="00BD68EC" w:rsidRPr="005A12FD" w:rsidRDefault="00BD68EC">
      <w:pPr>
        <w:rPr>
          <w:rFonts w:ascii="Times New Roman" w:hAnsi="Times New Roman" w:cs="Times New Roman"/>
        </w:rPr>
      </w:pPr>
    </w:p>
    <w:sectPr w:rsidR="00BD68EC" w:rsidRPr="005A12FD" w:rsidSect="00DF1D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8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C153A" w14:textId="77777777" w:rsidR="00BD68EC" w:rsidRDefault="00BD68EC" w:rsidP="00C93131">
      <w:pPr>
        <w:spacing w:line="240" w:lineRule="auto"/>
      </w:pPr>
      <w:r>
        <w:separator/>
      </w:r>
    </w:p>
  </w:endnote>
  <w:endnote w:type="continuationSeparator" w:id="0">
    <w:p w14:paraId="3F075186" w14:textId="77777777" w:rsidR="00BD68EC" w:rsidRDefault="00BD68EC" w:rsidP="00C93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D26B" w14:textId="77777777" w:rsidR="00BD68EC" w:rsidRDefault="00BD6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12EA1" w14:textId="77777777" w:rsidR="00BD68EC" w:rsidRDefault="00BD6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76757" w14:textId="77777777" w:rsidR="00BD68EC" w:rsidRDefault="00BD6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476FA" w14:textId="77777777" w:rsidR="00BD68EC" w:rsidRDefault="00BD68EC" w:rsidP="00C93131">
      <w:pPr>
        <w:spacing w:line="240" w:lineRule="auto"/>
      </w:pPr>
      <w:r>
        <w:separator/>
      </w:r>
    </w:p>
  </w:footnote>
  <w:footnote w:type="continuationSeparator" w:id="0">
    <w:p w14:paraId="5F95571E" w14:textId="77777777" w:rsidR="00BD68EC" w:rsidRDefault="00BD68EC" w:rsidP="00C93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DAE66" w14:textId="77777777" w:rsidR="00BD68EC" w:rsidRDefault="00BD6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93C25" w14:textId="77777777" w:rsidR="00BD68EC" w:rsidRDefault="00BD6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39EC4" w14:textId="77777777" w:rsidR="00BD68EC" w:rsidRDefault="00BD6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30691"/>
    <w:multiLevelType w:val="hybridMultilevel"/>
    <w:tmpl w:val="9F44968A"/>
    <w:lvl w:ilvl="0" w:tplc="9F60C25C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7266"/>
    <w:multiLevelType w:val="hybridMultilevel"/>
    <w:tmpl w:val="E9F4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57"/>
    <w:rsid w:val="00027579"/>
    <w:rsid w:val="00033EAD"/>
    <w:rsid w:val="000741D1"/>
    <w:rsid w:val="0009567C"/>
    <w:rsid w:val="000C1FAA"/>
    <w:rsid w:val="00102154"/>
    <w:rsid w:val="001432FC"/>
    <w:rsid w:val="00214C80"/>
    <w:rsid w:val="002242A5"/>
    <w:rsid w:val="002740D9"/>
    <w:rsid w:val="002A7E6A"/>
    <w:rsid w:val="002C05FC"/>
    <w:rsid w:val="002D159E"/>
    <w:rsid w:val="003E0291"/>
    <w:rsid w:val="00492FD9"/>
    <w:rsid w:val="0049527B"/>
    <w:rsid w:val="004A010D"/>
    <w:rsid w:val="004D0DB5"/>
    <w:rsid w:val="00537D1A"/>
    <w:rsid w:val="00541D4F"/>
    <w:rsid w:val="00572619"/>
    <w:rsid w:val="005A12FD"/>
    <w:rsid w:val="005A6D48"/>
    <w:rsid w:val="005F5156"/>
    <w:rsid w:val="00611A6D"/>
    <w:rsid w:val="00621558"/>
    <w:rsid w:val="00632D34"/>
    <w:rsid w:val="00633E56"/>
    <w:rsid w:val="0067672D"/>
    <w:rsid w:val="006F27F8"/>
    <w:rsid w:val="00715441"/>
    <w:rsid w:val="007203FE"/>
    <w:rsid w:val="00747278"/>
    <w:rsid w:val="00792A8A"/>
    <w:rsid w:val="00893DDD"/>
    <w:rsid w:val="008C0F12"/>
    <w:rsid w:val="0090585A"/>
    <w:rsid w:val="00921B06"/>
    <w:rsid w:val="00951177"/>
    <w:rsid w:val="00957A49"/>
    <w:rsid w:val="00960801"/>
    <w:rsid w:val="00973EB7"/>
    <w:rsid w:val="009B5A68"/>
    <w:rsid w:val="009B76F6"/>
    <w:rsid w:val="00A262A2"/>
    <w:rsid w:val="00A33EF7"/>
    <w:rsid w:val="00AB11FC"/>
    <w:rsid w:val="00AB2657"/>
    <w:rsid w:val="00AC62E8"/>
    <w:rsid w:val="00AF4283"/>
    <w:rsid w:val="00B20EAC"/>
    <w:rsid w:val="00B330C5"/>
    <w:rsid w:val="00B35A50"/>
    <w:rsid w:val="00B626A1"/>
    <w:rsid w:val="00B66825"/>
    <w:rsid w:val="00B904E1"/>
    <w:rsid w:val="00BD68EC"/>
    <w:rsid w:val="00BF760A"/>
    <w:rsid w:val="00C44AD7"/>
    <w:rsid w:val="00C76098"/>
    <w:rsid w:val="00C80100"/>
    <w:rsid w:val="00C93131"/>
    <w:rsid w:val="00CD2B09"/>
    <w:rsid w:val="00CF2BCE"/>
    <w:rsid w:val="00D04889"/>
    <w:rsid w:val="00D0556E"/>
    <w:rsid w:val="00D27B72"/>
    <w:rsid w:val="00D47783"/>
    <w:rsid w:val="00D9204C"/>
    <w:rsid w:val="00DD3096"/>
    <w:rsid w:val="00DE4AAF"/>
    <w:rsid w:val="00DF1DDD"/>
    <w:rsid w:val="00E2251D"/>
    <w:rsid w:val="00F26429"/>
    <w:rsid w:val="00F6332E"/>
    <w:rsid w:val="00F7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82B0123"/>
  <w15:docId w15:val="{EBA48A4E-2BBE-4361-9118-AA86DB4E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2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931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131"/>
  </w:style>
  <w:style w:type="paragraph" w:styleId="Footer">
    <w:name w:val="footer"/>
    <w:basedOn w:val="Normal"/>
    <w:link w:val="FooterChar"/>
    <w:uiPriority w:val="99"/>
    <w:semiHidden/>
    <w:unhideWhenUsed/>
    <w:rsid w:val="00C931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131"/>
  </w:style>
  <w:style w:type="paragraph" w:styleId="ListParagraph">
    <w:name w:val="List Paragraph"/>
    <w:basedOn w:val="Normal"/>
    <w:uiPriority w:val="34"/>
    <w:qFormat/>
    <w:rsid w:val="00CF2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3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Language xmlns="http://schemas.microsoft.com/sharepoint/v3">English</Language>
    <Document_x0020_Creation_x0020_Date xmlns="4ffa91fb-a0ff-4ac5-b2db-65c790d184a4">2020-08-19T09:54:32+00:00</Document_x0020_Creation_x0020_Date>
    <_Source xmlns="http://schemas.microsoft.com/sharepoint/v3/fields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_ip_UnifiedCompliancePolicyUIAction xmlns="http://schemas.microsoft.com/sharepoint/v3" xsi:nil="true"/>
    <Records_x0020_Status xmlns="d6338d43-5a9a-4c21-9550-cb08589dd221">Pending</Records_x0020_Status>
    <_ip_UnifiedCompliancePolicyProperties xmlns="http://schemas.microsoft.com/sharepoint/v3" xsi:nil="true"/>
    <Records_x0020_Date xmlns="d6338d43-5a9a-4c21-9550-cb08589dd22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F5B10F2EA52E478D0FD4E2300F68DA" ma:contentTypeVersion="36" ma:contentTypeDescription="Create a new document." ma:contentTypeScope="" ma:versionID="0eef6054496e7b7256dd3bd448d4bd2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d6338d43-5a9a-4c21-9550-cb08589dd221" xmlns:ns7="3ea5d226-3809-4cad-803c-1423c7d864e3" targetNamespace="http://schemas.microsoft.com/office/2006/metadata/properties" ma:root="true" ma:fieldsID="1bbbb49f63f3a81dfd4a00632fe072b5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d6338d43-5a9a-4c21-9550-cb08589dd221"/>
    <xsd:import namespace="3ea5d226-3809-4cad-803c-1423c7d864e3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SharedWithUsers" minOccurs="0"/>
                <xsd:element ref="ns6:SharedWithDetails" minOccurs="0"/>
                <xsd:element ref="ns6:SharingHintHash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6:Records_x0020_Status" minOccurs="0"/>
                <xsd:element ref="ns6:Records_x0020_Date" minOccurs="0"/>
                <xsd:element ref="ns7:MediaServiceGenerationTime" minOccurs="0"/>
                <xsd:element ref="ns7:MediaServiceEventHashCode" minOccurs="0"/>
                <xsd:element ref="ns7:MediaServiceDateTaken" minOccurs="0"/>
                <xsd:element ref="ns7:MediaServiceLocation" minOccurs="0"/>
                <xsd:element ref="ns7:MediaServiceAutoKeyPoints" minOccurs="0"/>
                <xsd:element ref="ns7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e3cdd3b4-e08d-4d29-8d06-b0e8d12a0437}" ma:internalName="TaxCatchAllLabel" ma:readOnly="true" ma:showField="CatchAllDataLabel" ma:web="d6338d43-5a9a-4c21-9550-cb08589dd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e3cdd3b4-e08d-4d29-8d06-b0e8d12a0437}" ma:internalName="TaxCatchAll" ma:showField="CatchAllData" ma:web="d6338d43-5a9a-4c21-9550-cb08589dd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8d43-5a9a-4c21-9550-cb08589dd22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hidden="true" ma:internalName="SharingHintHash" ma:readOnly="true">
      <xsd:simpleType>
        <xsd:restriction base="dms:Text"/>
      </xsd:simpleType>
    </xsd:element>
    <xsd:element name="Records_x0020_Status" ma:index="35" nillable="true" ma:displayName="Records Status" ma:default="Pending" ma:internalName="Records_x0020_Status">
      <xsd:simpleType>
        <xsd:restriction base="dms:Text"/>
      </xsd:simpleType>
    </xsd:element>
    <xsd:element name="Records_x0020_Date" ma:index="36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5d226-3809-4cad-803c-1423c7d86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MediaServiceAutoTags" ma:internalName="MediaServiceAutoTags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791098-38C4-465E-B0C9-DFD0D1B5F8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0EA85-7467-4FB6-BB79-1313D2F6159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3EB9991-EF7C-4851-B4A0-C4E2DFDB8ED5}">
  <ds:schemaRefs>
    <ds:schemaRef ds:uri="http://schemas.microsoft.com/sharepoint/v3"/>
    <ds:schemaRef ds:uri="3ea5d226-3809-4cad-803c-1423c7d864e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6338d43-5a9a-4c21-9550-cb08589dd221"/>
    <ds:schemaRef ds:uri="http://schemas.microsoft.com/sharepoint/v3/fields"/>
    <ds:schemaRef ds:uri="http://purl.org/dc/elements/1.1/"/>
    <ds:schemaRef ds:uri="http://schemas.microsoft.com/office/2006/metadata/properties"/>
    <ds:schemaRef ds:uri="http://schemas.microsoft.com/sharepoint.v3"/>
    <ds:schemaRef ds:uri="4ffa91fb-a0ff-4ac5-b2db-65c790d184a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695C30-7B81-4708-8F98-8F77C6A7E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d6338d43-5a9a-4c21-9550-cb08589dd221"/>
    <ds:schemaRef ds:uri="3ea5d226-3809-4cad-803c-1423c7d86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Beaulieu, Jake</cp:lastModifiedBy>
  <cp:revision>2</cp:revision>
  <cp:lastPrinted>2013-05-09T19:43:00Z</cp:lastPrinted>
  <dcterms:created xsi:type="dcterms:W3CDTF">2020-11-20T20:29:00Z</dcterms:created>
  <dcterms:modified xsi:type="dcterms:W3CDTF">2020-11-20T20:29:00Z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0x0101009DF5B10F2EA52E478D0FD4E2300F68DA</vt:lpwstr>
  </property>
  <property fmtid="{D5CDD505-2E9C-101B-9397-08002B2CF9AE}" pid="3" name="TaxKeyword">
    <vt:lpwstr/>
  </property>
</Properties>
</file>