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E0B16" w14:textId="77777777" w:rsidR="00467ACB" w:rsidRDefault="00467ACB" w:rsidP="00467ACB">
      <w:r>
        <w:t>Comments for Leah:</w:t>
      </w:r>
    </w:p>
    <w:p w14:paraId="094C27C2" w14:textId="77777777" w:rsidR="00467ACB" w:rsidRDefault="00467ACB" w:rsidP="00467ACB"/>
    <w:p w14:paraId="499DEC02" w14:textId="701C2070" w:rsidR="00467ACB" w:rsidRDefault="00467ACB" w:rsidP="00467ACB">
      <w:r>
        <w:t>Installation is v</w:t>
      </w:r>
      <w:r w:rsidR="00FD69F6">
        <w:t>ery small (120MB) which is nice.</w:t>
      </w:r>
    </w:p>
    <w:p w14:paraId="4A73DAD9" w14:textId="77777777" w:rsidR="00467ACB" w:rsidRDefault="00467ACB" w:rsidP="00467ACB"/>
    <w:p w14:paraId="599F93AB" w14:textId="77777777" w:rsidR="00467ACB" w:rsidRDefault="00467ACB" w:rsidP="00467ACB">
      <w:r>
        <w:t>Ribbon:</w:t>
      </w:r>
    </w:p>
    <w:p w14:paraId="59F0E2FB" w14:textId="16E5B8F5" w:rsidR="00467ACB" w:rsidRPr="00072A1F" w:rsidRDefault="00467ACB" w:rsidP="00467ACB">
      <w:pPr>
        <w:rPr>
          <w:color w:val="FF0000"/>
        </w:rPr>
      </w:pPr>
      <w:r>
        <w:t>Toggle DevTools is slow but I assume this and the "Reload application" button will both go away in beta version.</w:t>
      </w:r>
      <w:r w:rsidR="00072A1F">
        <w:t xml:space="preserve"> </w:t>
      </w:r>
      <w:r w:rsidR="00072A1F">
        <w:rPr>
          <w:color w:val="FF0000"/>
        </w:rPr>
        <w:t>[yes they will go away]</w:t>
      </w:r>
    </w:p>
    <w:p w14:paraId="0940AB8D" w14:textId="77777777" w:rsidR="00467ACB" w:rsidRDefault="00467ACB" w:rsidP="00467ACB"/>
    <w:p w14:paraId="1101F713" w14:textId="77777777" w:rsidR="00467ACB" w:rsidRDefault="00467ACB" w:rsidP="00467ACB">
      <w:r>
        <w:t>File &gt; Open File</w:t>
      </w:r>
    </w:p>
    <w:p w14:paraId="137045E2" w14:textId="2C7FFFDE" w:rsidR="00467ACB" w:rsidRPr="00916736" w:rsidRDefault="00467ACB" w:rsidP="00467ACB">
      <w:pPr>
        <w:rPr>
          <w:color w:val="FF0000"/>
        </w:rPr>
      </w:pPr>
      <w:r>
        <w:t xml:space="preserve">-I think this is intended for opening saved .FEGS files. Since there are references to "Projects" would it be clearer to refer to these as project files? i.e. File&gt; Open Project, Save Project, Save Project As? </w:t>
      </w:r>
      <w:r w:rsidR="00916736">
        <w:rPr>
          <w:color w:val="FF0000"/>
        </w:rPr>
        <w:t>[done]</w:t>
      </w:r>
    </w:p>
    <w:p w14:paraId="5535A87F" w14:textId="202C2098" w:rsidR="00467ACB" w:rsidRDefault="00467ACB" w:rsidP="00467ACB">
      <w:r>
        <w:t>-Assuming this is only used to open .FEGS files why not restrict file types to .FEGS? Especially since the default location is the installation folder this would make finding project files easier</w:t>
      </w:r>
      <w:r w:rsidR="00FB0D76">
        <w:t xml:space="preserve"> </w:t>
      </w:r>
      <w:r w:rsidR="00FB0D76" w:rsidRPr="00FB0D76">
        <w:rPr>
          <w:color w:val="FF0000"/>
        </w:rPr>
        <w:t>[done]</w:t>
      </w:r>
    </w:p>
    <w:p w14:paraId="068DEF39" w14:textId="77777777" w:rsidR="00467ACB" w:rsidRDefault="00467ACB" w:rsidP="00467ACB"/>
    <w:p w14:paraId="0E1F2471" w14:textId="77777777" w:rsidR="00467ACB" w:rsidRDefault="00467ACB" w:rsidP="00467ACB">
      <w:r>
        <w:t>File &gt; About</w:t>
      </w:r>
    </w:p>
    <w:p w14:paraId="5BC5C882" w14:textId="12084C8F" w:rsidR="00467ACB" w:rsidRDefault="00467ACB" w:rsidP="00467ACB">
      <w:r>
        <w:t>Doesn't seem to do anything would have expected a version or help pop-up</w:t>
      </w:r>
      <w:r w:rsidR="00FB0D76">
        <w:t xml:space="preserve"> </w:t>
      </w:r>
      <w:r w:rsidR="00FB0D76" w:rsidRPr="00FB0D76">
        <w:rPr>
          <w:color w:val="FF0000"/>
        </w:rPr>
        <w:t>[</w:t>
      </w:r>
      <w:r w:rsidR="00635431">
        <w:rPr>
          <w:color w:val="FF0000"/>
        </w:rPr>
        <w:t>waiting for text from leah</w:t>
      </w:r>
      <w:r w:rsidR="00FB0D76" w:rsidRPr="00FB0D76">
        <w:rPr>
          <w:color w:val="FF0000"/>
        </w:rPr>
        <w:t>]</w:t>
      </w:r>
    </w:p>
    <w:p w14:paraId="4DAA0BAD" w14:textId="77777777" w:rsidR="00467ACB" w:rsidRDefault="00467ACB" w:rsidP="00467ACB"/>
    <w:p w14:paraId="0F8ECDA2" w14:textId="77777777" w:rsidR="00467ACB" w:rsidRDefault="00467ACB" w:rsidP="00467ACB">
      <w:r>
        <w:t xml:space="preserve">File &gt; Quit </w:t>
      </w:r>
    </w:p>
    <w:p w14:paraId="747374E6" w14:textId="4E996577" w:rsidR="00467ACB" w:rsidRPr="001948B9" w:rsidRDefault="00467ACB" w:rsidP="00467ACB">
      <w:pPr>
        <w:rPr>
          <w:b/>
        </w:rPr>
      </w:pPr>
      <w:r w:rsidRPr="001948B9">
        <w:rPr>
          <w:b/>
        </w:rPr>
        <w:t>Both this and closing the application lose all entries, is it worth a pop-up "want to save your changes?"</w:t>
      </w:r>
      <w:r w:rsidR="00DC317A">
        <w:rPr>
          <w:b/>
        </w:rPr>
        <w:t xml:space="preserve"> </w:t>
      </w:r>
      <w:r w:rsidR="00DC317A" w:rsidRPr="00DE0C5F">
        <w:rPr>
          <w:color w:val="FF0000"/>
        </w:rPr>
        <w:t>[fixed]</w:t>
      </w:r>
    </w:p>
    <w:p w14:paraId="0C588C7A" w14:textId="77777777" w:rsidR="00467ACB" w:rsidRPr="001948B9" w:rsidRDefault="00467ACB" w:rsidP="00467ACB">
      <w:pPr>
        <w:rPr>
          <w:b/>
        </w:rPr>
      </w:pPr>
    </w:p>
    <w:p w14:paraId="3C11CD9B" w14:textId="2C439D77" w:rsidR="00467ACB" w:rsidRPr="001948B9" w:rsidRDefault="00467ACB" w:rsidP="00467ACB">
      <w:pPr>
        <w:rPr>
          <w:b/>
        </w:rPr>
      </w:pPr>
      <w:r w:rsidRPr="001948B9">
        <w:rPr>
          <w:b/>
        </w:rPr>
        <w:t>File &gt;New? - what if someone wants to start a new blank file</w:t>
      </w:r>
      <w:r w:rsidR="00DC317A">
        <w:rPr>
          <w:b/>
        </w:rPr>
        <w:t xml:space="preserve"> </w:t>
      </w:r>
      <w:r w:rsidR="00DC317A" w:rsidRPr="00DE0C5F">
        <w:rPr>
          <w:color w:val="FF0000"/>
        </w:rPr>
        <w:t>[fixed]</w:t>
      </w:r>
    </w:p>
    <w:p w14:paraId="1209905F" w14:textId="77777777" w:rsidR="00467ACB" w:rsidRDefault="00467ACB" w:rsidP="00467ACB"/>
    <w:p w14:paraId="13F456EB" w14:textId="77777777" w:rsidR="00467ACB" w:rsidRDefault="00467ACB" w:rsidP="00467ACB"/>
    <w:p w14:paraId="1FB73703" w14:textId="77777777" w:rsidR="00467ACB" w:rsidRDefault="00467ACB" w:rsidP="00467ACB">
      <w:r>
        <w:t>Working with projects:</w:t>
      </w:r>
    </w:p>
    <w:p w14:paraId="52C6260F" w14:textId="77777777" w:rsidR="00467ACB" w:rsidRPr="00B27065" w:rsidRDefault="00467ACB" w:rsidP="00467ACB">
      <w:r w:rsidRPr="00B27065">
        <w:t xml:space="preserve">If project name and file name are synonymous why not move toward getting rid of project name, or seperate the two more if your concern is users will want a project name that is longer or more complex than the file name. </w:t>
      </w:r>
    </w:p>
    <w:p w14:paraId="16AF0197" w14:textId="77777777" w:rsidR="00467ACB" w:rsidRDefault="00467ACB" w:rsidP="00467ACB"/>
    <w:p w14:paraId="52DCC629" w14:textId="77777777" w:rsidR="00467ACB" w:rsidRDefault="00467ACB" w:rsidP="00467ACB">
      <w:r>
        <w:t xml:space="preserve">When a file is opened the window gets a name corresponding to the project name not the file. If the project name is changed the window name does not seem to change until the file is saved. I would have expected the window to correspond to the file name. </w:t>
      </w:r>
    </w:p>
    <w:p w14:paraId="7AAAF798" w14:textId="77777777" w:rsidR="00467ACB" w:rsidRDefault="00467ACB" w:rsidP="00467ACB"/>
    <w:p w14:paraId="0BE98738" w14:textId="77777777" w:rsidR="00467ACB" w:rsidRDefault="00467ACB" w:rsidP="00467ACB">
      <w:r>
        <w:t>I would approach this by having the window name correspond to the file name. Under the "FEGS Scoping Tool" title I would put a button called "New Project" until the current file is saved (or one with a name is opened). When a project is opened you already have the name of the project/file for the window name, but you could also replace the "New Project" with this (as static text). If someone wants the same project with a new name they could just save it as a new file.</w:t>
      </w:r>
    </w:p>
    <w:p w14:paraId="18F532B5" w14:textId="77777777" w:rsidR="00467ACB" w:rsidRDefault="00467ACB" w:rsidP="00467ACB"/>
    <w:p w14:paraId="11A7088C" w14:textId="66BE6D69" w:rsidR="00467ACB" w:rsidRPr="00457555" w:rsidRDefault="00467ACB" w:rsidP="00467ACB">
      <w:r w:rsidRPr="00457555">
        <w:t>ctrl + / ctrl - don't seem to zoom in/out</w:t>
      </w:r>
      <w:r w:rsidR="001E46EA" w:rsidRPr="001E46EA">
        <w:rPr>
          <w:color w:val="FF0000"/>
        </w:rPr>
        <w:t xml:space="preserve"> [done]</w:t>
      </w:r>
    </w:p>
    <w:p w14:paraId="4FFF9E94" w14:textId="77777777" w:rsidR="00467ACB" w:rsidRDefault="00467ACB" w:rsidP="00467ACB"/>
    <w:p w14:paraId="1C7364B1" w14:textId="31A89615" w:rsidR="00060022" w:rsidRPr="00A27B6F" w:rsidRDefault="00467ACB" w:rsidP="00467ACB">
      <w:r w:rsidRPr="00A27B6F">
        <w:t>Switch to having tabs that go between pages instead of buttons and a long list of pages. The page gets really long. The other option tabs would give you is to turn off sequential steps until you complete the prior, reducing the amount of info the user is immediately considering. I bet you could even do some cool things with colors and progress for each step, like “filling up” the tab or something.</w:t>
      </w:r>
      <w:r w:rsidR="0051530A">
        <w:t xml:space="preserve"> [don’t do]</w:t>
      </w:r>
    </w:p>
    <w:p w14:paraId="11EA9460" w14:textId="77777777" w:rsidR="00467ACB" w:rsidRDefault="00467ACB" w:rsidP="00467ACB"/>
    <w:p w14:paraId="6F4AD195" w14:textId="0E6148DB" w:rsidR="00467ACB" w:rsidRPr="008103AF" w:rsidRDefault="00B50873" w:rsidP="00467ACB">
      <w:pPr>
        <w:rPr>
          <w:b/>
        </w:rPr>
      </w:pPr>
      <w:r w:rsidRPr="008103AF">
        <w:rPr>
          <w:b/>
        </w:rPr>
        <w:t>Are colors (particularly</w:t>
      </w:r>
      <w:r w:rsidR="004938EF" w:rsidRPr="008103AF">
        <w:rPr>
          <w:b/>
        </w:rPr>
        <w:t xml:space="preserve"> in outputs) 508 compliant?</w:t>
      </w:r>
      <w:r w:rsidR="00882D50">
        <w:rPr>
          <w:b/>
        </w:rPr>
        <w:t xml:space="preserve"> </w:t>
      </w:r>
      <w:r w:rsidR="00882D50" w:rsidRPr="00DE0C5F">
        <w:rPr>
          <w:color w:val="FF0000"/>
        </w:rPr>
        <w:t>[</w:t>
      </w:r>
      <w:r w:rsidR="00882D50">
        <w:rPr>
          <w:color w:val="FF0000"/>
        </w:rPr>
        <w:t>supplied alternate method (mousing over</w:t>
      </w:r>
      <w:bookmarkStart w:id="0" w:name="_GoBack"/>
      <w:bookmarkEnd w:id="0"/>
      <w:r w:rsidR="00882D50" w:rsidRPr="00DE0C5F">
        <w:rPr>
          <w:color w:val="FF0000"/>
        </w:rPr>
        <w:t>]</w:t>
      </w:r>
    </w:p>
    <w:p w14:paraId="15920DEE" w14:textId="1F2D1178" w:rsidR="00B50873" w:rsidRDefault="00B50873" w:rsidP="00467ACB"/>
    <w:p w14:paraId="1F03F04D" w14:textId="6ED7E1FA" w:rsidR="00B50873" w:rsidRDefault="00B50873" w:rsidP="00467ACB">
      <w:r>
        <w:t>Weights:</w:t>
      </w:r>
    </w:p>
    <w:p w14:paraId="6B0530CC" w14:textId="3D6BA6AF" w:rsidR="00B50873" w:rsidRPr="008103AF" w:rsidRDefault="00B50873" w:rsidP="00467ACB">
      <w:pPr>
        <w:rPr>
          <w:b/>
        </w:rPr>
      </w:pPr>
      <w:r w:rsidRPr="008103AF">
        <w:rPr>
          <w:b/>
        </w:rPr>
        <w:t>It’d be nice if you could moose over the criterion label for more info on what it means.</w:t>
      </w:r>
      <w:r w:rsidR="00D36B7A">
        <w:rPr>
          <w:b/>
        </w:rPr>
        <w:t xml:space="preserve"> </w:t>
      </w:r>
      <w:r w:rsidR="00D36B7A" w:rsidRPr="00D36B7A">
        <w:rPr>
          <w:color w:val="FF0000"/>
        </w:rPr>
        <w:t>[waiting for text from leah]</w:t>
      </w:r>
    </w:p>
    <w:p w14:paraId="175F9788" w14:textId="4421BF5F" w:rsidR="00B50873" w:rsidRDefault="00B50873" w:rsidP="00467ACB">
      <w:r>
        <w:t>Label capitalization seems inconsistent. Label seems like a weird heading for criteria.</w:t>
      </w:r>
      <w:r w:rsidR="00FB0D76">
        <w:t xml:space="preserve"> </w:t>
      </w:r>
      <w:r w:rsidR="00FB0D76" w:rsidRPr="00FB0D76">
        <w:rPr>
          <w:color w:val="FF0000"/>
        </w:rPr>
        <w:t>[done]</w:t>
      </w:r>
    </w:p>
    <w:p w14:paraId="49A43CE2" w14:textId="1BAE6427" w:rsidR="00B50873" w:rsidRDefault="00B50873" w:rsidP="00467ACB">
      <w:r>
        <w:t>Can you make the down arrow go away at 0? I’m surprised it will accept negatives.</w:t>
      </w:r>
      <w:r w:rsidR="00FB0D76">
        <w:t xml:space="preserve"> </w:t>
      </w:r>
      <w:r w:rsidR="00FB0D76" w:rsidRPr="00481A68">
        <w:rPr>
          <w:color w:val="FF0000"/>
        </w:rPr>
        <w:t>[</w:t>
      </w:r>
      <w:r w:rsidR="00481A68" w:rsidRPr="00481A68">
        <w:rPr>
          <w:color w:val="FF0000"/>
        </w:rPr>
        <w:t>added min and max when using arrows. User can manually enter negative numbers, but there is a notification (not enough?)]</w:t>
      </w:r>
    </w:p>
    <w:p w14:paraId="47DB5A64" w14:textId="53D15CD3" w:rsidR="00B50873" w:rsidRDefault="00B50873" w:rsidP="00467ACB"/>
    <w:p w14:paraId="21E2FF65" w14:textId="571EAC42" w:rsidR="00B50873" w:rsidRDefault="00B50873" w:rsidP="00467ACB">
      <w:r>
        <w:t>Stakeholders</w:t>
      </w:r>
    </w:p>
    <w:p w14:paraId="4EC33266" w14:textId="203C1933" w:rsidR="00B50873" w:rsidRDefault="00B50873" w:rsidP="00467ACB">
      <w:r>
        <w:t>When I got the warning “A stakeholder with this name already exists” it was tricky to get it to go away</w:t>
      </w:r>
      <w:r w:rsidR="007F607E">
        <w:t xml:space="preserve"> </w:t>
      </w:r>
      <w:r w:rsidR="007F607E" w:rsidRPr="00E70D87">
        <w:rPr>
          <w:color w:val="FF0000"/>
        </w:rPr>
        <w:t>[</w:t>
      </w:r>
      <w:r w:rsidR="00E70D87">
        <w:rPr>
          <w:color w:val="FF0000"/>
        </w:rPr>
        <w:t>done</w:t>
      </w:r>
      <w:r w:rsidR="007F607E" w:rsidRPr="00E70D87">
        <w:rPr>
          <w:color w:val="FF0000"/>
        </w:rPr>
        <w:t>]</w:t>
      </w:r>
    </w:p>
    <w:p w14:paraId="65C0025E" w14:textId="206D60F3" w:rsidR="00B50873" w:rsidRDefault="00B50873" w:rsidP="00467ACB">
      <w:r>
        <w:t>You can have a lot of stakeholders making the left panel long. If you click on it and use arrows you can navigate down but it might be nice if a scroll bar appeared.</w:t>
      </w:r>
    </w:p>
    <w:p w14:paraId="1F2D1E46" w14:textId="20EF2EA9" w:rsidR="009C0FB4" w:rsidRDefault="009C0FB4" w:rsidP="00467ACB"/>
    <w:p w14:paraId="12DDCAF6" w14:textId="7534CBC9" w:rsidR="009C0FB4" w:rsidRDefault="009C0FB4" w:rsidP="00467ACB">
      <w:r>
        <w:t>Beneficiaries</w:t>
      </w:r>
    </w:p>
    <w:p w14:paraId="2AD33EED" w14:textId="77777777" w:rsidR="009C0FB4" w:rsidRDefault="009C0FB4" w:rsidP="00467ACB">
      <w:r>
        <w:t>Only one on the list I couldn’t find was home owners, in the way of safety and security (form floods, fires etc.) I’m sure there is some FEGS logic. This is a long list its unfortunate there isn’t a way to collapse or search it better.</w:t>
      </w:r>
    </w:p>
    <w:p w14:paraId="057AE5A5" w14:textId="2E596BA0" w:rsidR="009C0FB4" w:rsidRPr="008103AF" w:rsidRDefault="009C0FB4" w:rsidP="00467ACB">
      <w:pPr>
        <w:rPr>
          <w:b/>
        </w:rPr>
      </w:pPr>
      <w:r w:rsidRPr="008103AF">
        <w:rPr>
          <w:b/>
        </w:rPr>
        <w:t>On the pie chart – why not grey out colors not in use?</w:t>
      </w:r>
      <w:r w:rsidR="00DC317A">
        <w:rPr>
          <w:b/>
        </w:rPr>
        <w:t xml:space="preserve"> </w:t>
      </w:r>
      <w:r w:rsidR="00DC317A" w:rsidRPr="00DE0C5F">
        <w:rPr>
          <w:color w:val="FF0000"/>
        </w:rPr>
        <w:t>[fixed]</w:t>
      </w:r>
    </w:p>
    <w:p w14:paraId="2A405FDA" w14:textId="77777777" w:rsidR="009C0FB4" w:rsidRDefault="009C0FB4" w:rsidP="00467ACB"/>
    <w:p w14:paraId="13C0943D" w14:textId="18036E88" w:rsidR="009C0FB4" w:rsidRDefault="009C0FB4" w:rsidP="00467ACB">
      <w:r>
        <w:t>Attributes</w:t>
      </w:r>
    </w:p>
    <w:p w14:paraId="56B4039D" w14:textId="6E3258FD" w:rsidR="009C0FB4" w:rsidRDefault="009C0FB4" w:rsidP="00467ACB">
      <w:r>
        <w:t>Doesn’t have definitions when I click show deinitions.</w:t>
      </w:r>
      <w:r w:rsidR="00DE0C5F">
        <w:t xml:space="preserve"> </w:t>
      </w:r>
      <w:r w:rsidR="00DE0C5F" w:rsidRPr="00DE0C5F">
        <w:rPr>
          <w:color w:val="FF0000"/>
        </w:rPr>
        <w:t>[fixed]</w:t>
      </w:r>
    </w:p>
    <w:p w14:paraId="6171DF62" w14:textId="554DD214" w:rsidR="009C0FB4" w:rsidRPr="0051530A" w:rsidRDefault="009C0FB4" w:rsidP="00467ACB">
      <w:pPr>
        <w:rPr>
          <w:b/>
        </w:rPr>
      </w:pPr>
      <w:r w:rsidRPr="0051530A">
        <w:rPr>
          <w:b/>
        </w:rPr>
        <w:t>First two columns don’t have names (e.g. Water, water quality</w:t>
      </w:r>
      <w:r w:rsidR="00052C3B" w:rsidRPr="0051530A">
        <w:rPr>
          <w:b/>
        </w:rPr>
        <w:t>)</w:t>
      </w:r>
      <w:r w:rsidR="00DC317A">
        <w:rPr>
          <w:b/>
        </w:rPr>
        <w:t xml:space="preserve"> </w:t>
      </w:r>
      <w:r w:rsidR="00DC317A" w:rsidRPr="00DE0C5F">
        <w:rPr>
          <w:color w:val="FF0000"/>
        </w:rPr>
        <w:t>[fixed]</w:t>
      </w:r>
    </w:p>
    <w:p w14:paraId="55055460" w14:textId="3CF8DE2C" w:rsidR="009C0FB4" w:rsidRDefault="009C0FB4" w:rsidP="00467ACB">
      <w:r>
        <w:t>Could these start with defaults?</w:t>
      </w:r>
    </w:p>
    <w:p w14:paraId="32702370" w14:textId="704CD31D" w:rsidR="009C0FB4" w:rsidRDefault="009C0FB4" w:rsidP="00467ACB">
      <w:r>
        <w:t>I’m not sure how the numbers I entered above got algebra-d into what is shown in this table</w:t>
      </w:r>
    </w:p>
    <w:p w14:paraId="4E4BFCAA" w14:textId="65C23943" w:rsidR="009C0FB4" w:rsidRPr="008103AF" w:rsidRDefault="009C0FB4" w:rsidP="00467ACB">
      <w:pPr>
        <w:rPr>
          <w:b/>
        </w:rPr>
      </w:pPr>
      <w:r w:rsidRPr="008103AF">
        <w:rPr>
          <w:b/>
        </w:rPr>
        <w:t>Are the outputs of this section showing anything different? The pie chart doesn’t have labels.</w:t>
      </w:r>
      <w:r w:rsidR="00DC317A">
        <w:rPr>
          <w:b/>
        </w:rPr>
        <w:t xml:space="preserve"> </w:t>
      </w:r>
      <w:r w:rsidR="00DC317A" w:rsidRPr="00DE0C5F">
        <w:rPr>
          <w:color w:val="FF0000"/>
        </w:rPr>
        <w:t>[fixed]</w:t>
      </w:r>
    </w:p>
    <w:p w14:paraId="5CFF68F1" w14:textId="77777777" w:rsidR="009C0FB4" w:rsidRDefault="009C0FB4" w:rsidP="00467ACB"/>
    <w:p w14:paraId="24173CB9" w14:textId="2A815C93" w:rsidR="009C0FB4" w:rsidRDefault="009C0FB4" w:rsidP="00467ACB"/>
    <w:p w14:paraId="3FC9454D" w14:textId="77777777" w:rsidR="009C0FB4" w:rsidRDefault="009C0FB4" w:rsidP="00467ACB"/>
    <w:sectPr w:rsidR="009C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CB"/>
    <w:rsid w:val="00052C3B"/>
    <w:rsid w:val="00060022"/>
    <w:rsid w:val="00072A1F"/>
    <w:rsid w:val="001346BB"/>
    <w:rsid w:val="001948B9"/>
    <w:rsid w:val="001D429F"/>
    <w:rsid w:val="001E46EA"/>
    <w:rsid w:val="00204A6E"/>
    <w:rsid w:val="00374B3C"/>
    <w:rsid w:val="00383CD4"/>
    <w:rsid w:val="00457555"/>
    <w:rsid w:val="00467ACB"/>
    <w:rsid w:val="00481A68"/>
    <w:rsid w:val="004938EF"/>
    <w:rsid w:val="0051530A"/>
    <w:rsid w:val="00532B73"/>
    <w:rsid w:val="00564AF7"/>
    <w:rsid w:val="005B7AF8"/>
    <w:rsid w:val="00635431"/>
    <w:rsid w:val="007F607E"/>
    <w:rsid w:val="008103AF"/>
    <w:rsid w:val="00882D50"/>
    <w:rsid w:val="00916736"/>
    <w:rsid w:val="009C0FB4"/>
    <w:rsid w:val="00A27B6F"/>
    <w:rsid w:val="00B27065"/>
    <w:rsid w:val="00B50873"/>
    <w:rsid w:val="00BC75BB"/>
    <w:rsid w:val="00D36B7A"/>
    <w:rsid w:val="00DC317A"/>
    <w:rsid w:val="00DE0C5F"/>
    <w:rsid w:val="00E70D87"/>
    <w:rsid w:val="00FB0D76"/>
    <w:rsid w:val="00F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8055"/>
  <w15:chartTrackingRefBased/>
  <w15:docId w15:val="{B33A2564-59EF-4047-8706-E35502A7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2917</TotalTime>
  <Pages>1</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Bousquin, Justin</dc:creator>
  <cp:keywords/>
  <dc:description/>
  <cp:lastModifiedBy>Jenkins, Seth</cp:lastModifiedBy>
  <cp:revision>13</cp:revision>
  <dcterms:created xsi:type="dcterms:W3CDTF">2018-09-04T21:57:00Z</dcterms:created>
  <dcterms:modified xsi:type="dcterms:W3CDTF">2018-09-07T17:01:00Z</dcterms:modified>
</cp:coreProperties>
</file>