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253A" w14:textId="0D3976E9" w:rsidR="00D77EA0" w:rsidRDefault="00D77EA0">
      <w:pPr>
        <w:rPr>
          <w:rFonts w:hint="eastAsia"/>
        </w:rPr>
      </w:pPr>
      <w:r w:rsidRPr="0030093A">
        <w:rPr>
          <w:rFonts w:hint="eastAsia"/>
          <w:b/>
          <w:bCs/>
        </w:rPr>
        <w:t>主函数状态及跳转逻辑</w:t>
      </w:r>
      <w:r>
        <w:rPr>
          <w:rFonts w:hint="eastAsia"/>
        </w:rPr>
        <w:t>：</w:t>
      </w:r>
    </w:p>
    <w:p w14:paraId="06E2A4B0" w14:textId="5D664258" w:rsidR="003B203E" w:rsidRDefault="00D77EA0">
      <w:r w:rsidRPr="00D45A99">
        <w:drawing>
          <wp:anchor distT="0" distB="0" distL="114300" distR="114300" simplePos="0" relativeHeight="251658240" behindDoc="0" locked="0" layoutInCell="1" allowOverlap="1" wp14:anchorId="7ADDCEFA" wp14:editId="69AB6FA5">
            <wp:simplePos x="0" y="0"/>
            <wp:positionH relativeFrom="margin">
              <wp:align>left</wp:align>
            </wp:positionH>
            <wp:positionV relativeFrom="paragraph">
              <wp:posOffset>5452745</wp:posOffset>
            </wp:positionV>
            <wp:extent cx="2490470" cy="2743200"/>
            <wp:effectExtent l="0" t="0" r="5080" b="0"/>
            <wp:wrapSquare wrapText="bothSides"/>
            <wp:docPr id="485842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262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45A99" w:rsidRPr="00D45A99">
        <w:drawing>
          <wp:inline distT="0" distB="0" distL="0" distR="0" wp14:anchorId="101B802B" wp14:editId="0F068C52">
            <wp:extent cx="5274310" cy="5183505"/>
            <wp:effectExtent l="0" t="0" r="2540" b="0"/>
            <wp:docPr id="1170714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14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8366" w14:textId="51E12DF5" w:rsidR="00D45A99" w:rsidRDefault="00D45A99">
      <w:pPr>
        <w:rPr>
          <w:rFonts w:hint="eastAsia"/>
        </w:rPr>
      </w:pPr>
    </w:p>
    <w:p w14:paraId="71F49F4E" w14:textId="0EA0AABB" w:rsidR="00D45A99" w:rsidRDefault="00D45A99" w:rsidP="00D45A99">
      <w:pPr>
        <w:tabs>
          <w:tab w:val="left" w:pos="425"/>
        </w:tabs>
      </w:pPr>
      <w:r>
        <w:rPr>
          <w:rFonts w:hint="eastAsia"/>
        </w:rPr>
        <w:tab/>
        <w:t>state_now记录当前状态编号</w:t>
      </w:r>
    </w:p>
    <w:p w14:paraId="3E57573E" w14:textId="77777777" w:rsidR="00D45A99" w:rsidRDefault="00D45A99" w:rsidP="00D45A99">
      <w:pPr>
        <w:tabs>
          <w:tab w:val="left" w:pos="425"/>
        </w:tabs>
        <w:rPr>
          <w:rFonts w:hint="eastAsia"/>
        </w:rPr>
      </w:pPr>
    </w:p>
    <w:p w14:paraId="750AD10B" w14:textId="035FA8D3" w:rsidR="00D45A99" w:rsidRDefault="00D45A99" w:rsidP="00D45A99">
      <w:pPr>
        <w:tabs>
          <w:tab w:val="left" w:pos="1298"/>
        </w:tabs>
      </w:pPr>
      <w:r>
        <w:rPr>
          <w:rFonts w:hint="eastAsia"/>
        </w:rPr>
        <w:t>while循环第一行为更新ADC数据</w:t>
      </w:r>
    </w:p>
    <w:p w14:paraId="31CF4C2F" w14:textId="77777777" w:rsidR="00D45A99" w:rsidRDefault="00D45A99" w:rsidP="00D45A99">
      <w:pPr>
        <w:tabs>
          <w:tab w:val="left" w:pos="1298"/>
        </w:tabs>
        <w:rPr>
          <w:rFonts w:hint="eastAsia"/>
        </w:rPr>
      </w:pPr>
    </w:p>
    <w:p w14:paraId="2DE479DB" w14:textId="1E7614BF" w:rsidR="00D45A99" w:rsidRDefault="00D45A99" w:rsidP="00D45A99">
      <w:pPr>
        <w:tabs>
          <w:tab w:val="left" w:pos="1298"/>
        </w:tabs>
      </w:pPr>
      <w:r>
        <w:rPr>
          <w:rFonts w:hint="eastAsia"/>
        </w:rPr>
        <w:t>~_deal函数内既执行本状态动作</w:t>
      </w:r>
    </w:p>
    <w:p w14:paraId="222F076C" w14:textId="3E51CAF9" w:rsidR="00D45A99" w:rsidRDefault="00D45A99" w:rsidP="00D45A99">
      <w:pPr>
        <w:tabs>
          <w:tab w:val="left" w:pos="1298"/>
        </w:tabs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又更新状态（默认不更新）</w:t>
      </w:r>
    </w:p>
    <w:p w14:paraId="63E29062" w14:textId="77777777" w:rsidR="00D77EA0" w:rsidRDefault="00D45A99">
      <w:r>
        <w:br w:type="textWrapping" w:clear="all"/>
      </w:r>
      <w:bookmarkStart w:id="0" w:name="OLE_LINK1"/>
      <w:bookmarkEnd w:id="0"/>
    </w:p>
    <w:p w14:paraId="2C990ADC" w14:textId="47A246F0" w:rsidR="00D77EA0" w:rsidRPr="0030093A" w:rsidRDefault="00D77EA0">
      <w:pPr>
        <w:rPr>
          <w:rFonts w:hint="eastAsia"/>
          <w:b/>
          <w:bCs/>
        </w:rPr>
      </w:pPr>
      <w:r w:rsidRPr="0030093A">
        <w:rPr>
          <w:rFonts w:hint="eastAsia"/>
          <w:b/>
          <w:bCs/>
        </w:rPr>
        <w:lastRenderedPageBreak/>
        <w:t>感知部分函数:</w:t>
      </w:r>
    </w:p>
    <w:p w14:paraId="17A903F2" w14:textId="05C9DFBD" w:rsidR="00D45A99" w:rsidRDefault="00D45A99">
      <w:r w:rsidRPr="00D45A99">
        <w:drawing>
          <wp:inline distT="0" distB="0" distL="0" distR="0" wp14:anchorId="3AFFFEC9" wp14:editId="4CDCAB9E">
            <wp:extent cx="4305126" cy="3538538"/>
            <wp:effectExtent l="0" t="0" r="635" b="5080"/>
            <wp:docPr id="631918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8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126" cy="353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577D" w14:textId="751775A4" w:rsidR="00D45A99" w:rsidRDefault="00D45A99">
      <w:r>
        <w:rPr>
          <w:rFonts w:hint="eastAsia"/>
        </w:rPr>
        <w:t>Signal.c文件包含信息的判断，is_no_enemy是判断一段时间内情况</w:t>
      </w:r>
    </w:p>
    <w:p w14:paraId="18214663" w14:textId="547C79F0" w:rsidR="00D45A99" w:rsidRDefault="00D45A99">
      <w:r>
        <w:rPr>
          <w:rFonts w:hint="eastAsia"/>
        </w:rPr>
        <w:t>Is_jianyi是阻塞的</w:t>
      </w:r>
      <w:r w:rsidR="00D77EA0">
        <w:rPr>
          <w:rFonts w:hint="eastAsia"/>
        </w:rPr>
        <w:t>，</w:t>
      </w:r>
      <w:r>
        <w:rPr>
          <w:rFonts w:hint="eastAsia"/>
        </w:rPr>
        <w:t>阻塞时间可以</w:t>
      </w:r>
      <w:r w:rsidR="00D77EA0">
        <w:rPr>
          <w:rFonts w:hint="eastAsia"/>
        </w:rPr>
        <w:t>改</w:t>
      </w:r>
      <w:r>
        <w:rPr>
          <w:rFonts w:hint="eastAsia"/>
        </w:rPr>
        <w:t>which_to_enemy根据哪个adc值大判断返回哪个</w:t>
      </w:r>
    </w:p>
    <w:p w14:paraId="3D55A6EA" w14:textId="48176D3F" w:rsidR="00D77EA0" w:rsidRDefault="00D77EA0">
      <w:r>
        <w:rPr>
          <w:rFonts w:hint="eastAsia"/>
        </w:rPr>
        <w:t>Is_to_leitai  is_jiaoluo  is_hangon还没写好 其他一看便知道</w:t>
      </w:r>
    </w:p>
    <w:p w14:paraId="01CF96BE" w14:textId="77777777" w:rsidR="00D77EA0" w:rsidRDefault="00D77EA0"/>
    <w:p w14:paraId="14C539B8" w14:textId="77777777" w:rsidR="0030093A" w:rsidRDefault="0030093A"/>
    <w:p w14:paraId="4B9B70D7" w14:textId="77777777" w:rsidR="0030093A" w:rsidRDefault="0030093A">
      <w:pPr>
        <w:rPr>
          <w:rFonts w:hint="eastAsia"/>
        </w:rPr>
      </w:pPr>
    </w:p>
    <w:p w14:paraId="2EFE4F2A" w14:textId="1CBC9961" w:rsidR="00D77EA0" w:rsidRDefault="00D77EA0">
      <w:pPr>
        <w:rPr>
          <w:b/>
          <w:bCs/>
        </w:rPr>
      </w:pPr>
      <w:r w:rsidRPr="0030093A">
        <w:rPr>
          <w:rFonts w:hint="eastAsia"/>
          <w:b/>
          <w:bCs/>
        </w:rPr>
        <w:t>传感器分布：</w:t>
      </w:r>
    </w:p>
    <w:p w14:paraId="3FA9A0BE" w14:textId="34B7B730" w:rsidR="00BB6866" w:rsidRPr="00BB6866" w:rsidRDefault="00BB6866">
      <w:pPr>
        <w:rPr>
          <w:rFonts w:hint="eastAsia"/>
        </w:rPr>
      </w:pPr>
      <w:r w:rsidRPr="00BB6866">
        <w:rPr>
          <w:rFonts w:hint="eastAsia"/>
        </w:rPr>
        <w:t>配合下图看</w:t>
      </w:r>
    </w:p>
    <w:p w14:paraId="74A4B823" w14:textId="287C05B6" w:rsidR="00D77EA0" w:rsidRDefault="00D77EA0">
      <w:pPr>
        <w:rPr>
          <w:rFonts w:hint="eastAsia"/>
        </w:rPr>
      </w:pPr>
      <w:r>
        <w:rPr>
          <w:rFonts w:hint="eastAsia"/>
        </w:rPr>
        <w:t>灰度传感器在底部，左右各一个</w:t>
      </w:r>
      <w:r w:rsidR="0030093A">
        <w:rPr>
          <w:rFonts w:hint="eastAsia"/>
        </w:rPr>
        <w:t xml:space="preserve">  左为forward1 右为forward2</w:t>
      </w:r>
    </w:p>
    <w:p w14:paraId="6815EB6C" w14:textId="1A32EF05" w:rsidR="00D77EA0" w:rsidRDefault="00D77EA0">
      <w:r>
        <w:rPr>
          <w:rFonts w:hint="eastAsia"/>
        </w:rPr>
        <w:t>光电四个斜向下，前一对后一对，前左为forward1 后左为backward1</w:t>
      </w:r>
    </w:p>
    <w:p w14:paraId="6C6092B3" w14:textId="2962486E" w:rsidR="00D77EA0" w:rsidRDefault="00D77EA0">
      <w:r>
        <w:rPr>
          <w:rFonts w:hint="eastAsia"/>
        </w:rPr>
        <w:t>测距8个，前后是80cm测距，</w:t>
      </w:r>
      <w:r w:rsidR="0030093A">
        <w:rPr>
          <w:rFonts w:hint="eastAsia"/>
        </w:rPr>
        <w:t>左右各三个是150cm测距</w:t>
      </w:r>
    </w:p>
    <w:p w14:paraId="13768226" w14:textId="2D382FE7" w:rsidR="0030093A" w:rsidRDefault="0030093A">
      <w:r>
        <w:rPr>
          <w:rFonts w:hint="eastAsia"/>
        </w:rPr>
        <w:t>测距左前L1，左中L2，左后L3</w:t>
      </w:r>
    </w:p>
    <w:p w14:paraId="07B555D2" w14:textId="77777777" w:rsidR="0030093A" w:rsidRDefault="0030093A"/>
    <w:p w14:paraId="5E3789B7" w14:textId="4BF706D1" w:rsidR="0030093A" w:rsidRDefault="0030093A">
      <w:pPr>
        <w:rPr>
          <w:rFonts w:hint="eastAsia"/>
        </w:rPr>
      </w:pPr>
      <w:r>
        <w:rPr>
          <w:rFonts w:hint="eastAsia"/>
        </w:rPr>
        <w:t>获取方法见下图（需include fighting,h</w:t>
      </w:r>
      <w:r>
        <w:t>）</w:t>
      </w:r>
    </w:p>
    <w:p w14:paraId="014A5A5C" w14:textId="351125C5" w:rsidR="0030093A" w:rsidRDefault="0030093A">
      <w:r w:rsidRPr="0030093A">
        <w:lastRenderedPageBreak/>
        <w:drawing>
          <wp:inline distT="0" distB="0" distL="0" distR="0" wp14:anchorId="6DE2B79A" wp14:editId="11859282">
            <wp:extent cx="4787691" cy="2905125"/>
            <wp:effectExtent l="0" t="0" r="0" b="0"/>
            <wp:docPr id="42155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4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8617" cy="29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C540" w14:textId="0B6C2D45" w:rsidR="00BB6866" w:rsidRDefault="00BB6866">
      <w:r>
        <w:rPr>
          <w:rFonts w:hint="eastAsia"/>
        </w:rPr>
        <w:t>传感器连接：</w:t>
      </w:r>
    </w:p>
    <w:p w14:paraId="347C36AA" w14:textId="7EC41FC6" w:rsidR="00BB6866" w:rsidRDefault="00BB6866">
      <w:pPr>
        <w:rPr>
          <w:rFonts w:hint="eastAsia"/>
        </w:rPr>
      </w:pPr>
      <w:r>
        <w:rPr>
          <w:rFonts w:hint="eastAsia"/>
        </w:rPr>
        <w:t>A0~A7为红外，顺序见上图（前后左1左2.。。。。）</w:t>
      </w:r>
    </w:p>
    <w:p w14:paraId="637A924F" w14:textId="140A646D" w:rsidR="00BB6866" w:rsidRDefault="00BB6866">
      <w:pPr>
        <w:rPr>
          <w:rFonts w:hint="eastAsia"/>
        </w:rPr>
      </w:pPr>
      <w:r>
        <w:rPr>
          <w:rFonts w:hint="eastAsia"/>
        </w:rPr>
        <w:t>A8 A9为灰度顺序为左 右（图中forward1，forward2）</w:t>
      </w:r>
    </w:p>
    <w:p w14:paraId="27289050" w14:textId="3D2A4255" w:rsidR="00BB6866" w:rsidRDefault="00BB6866">
      <w:pPr>
        <w:rPr>
          <w:rFonts w:hint="eastAsia"/>
        </w:rPr>
      </w:pPr>
      <w:r>
        <w:rPr>
          <w:rFonts w:hint="eastAsia"/>
        </w:rPr>
        <w:t>A12到A15为光电，顺序见上图</w:t>
      </w:r>
    </w:p>
    <w:p w14:paraId="7B5DD7D2" w14:textId="0F2B71AD" w:rsidR="00BB6866" w:rsidRDefault="00BB6866">
      <w:pPr>
        <w:rPr>
          <w:rFonts w:hint="eastAsia"/>
        </w:rPr>
      </w:pPr>
      <w:r w:rsidRPr="00BB6866">
        <w:drawing>
          <wp:inline distT="0" distB="0" distL="0" distR="0" wp14:anchorId="10B4B9C4" wp14:editId="59CAA87B">
            <wp:extent cx="5274310" cy="3769360"/>
            <wp:effectExtent l="0" t="0" r="2540" b="2540"/>
            <wp:docPr id="162818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81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D3A5" w14:textId="164A0329" w:rsidR="0030093A" w:rsidRDefault="0030093A">
      <w:pPr>
        <w:rPr>
          <w:rFonts w:hint="eastAsia"/>
        </w:rPr>
      </w:pPr>
    </w:p>
    <w:p w14:paraId="1BE54905" w14:textId="77777777" w:rsidR="0030093A" w:rsidRDefault="0030093A"/>
    <w:p w14:paraId="16EED945" w14:textId="0A0E970E" w:rsidR="0030093A" w:rsidRPr="0030093A" w:rsidRDefault="0030093A">
      <w:pPr>
        <w:rPr>
          <w:b/>
          <w:bCs/>
          <w:color w:val="EE0000"/>
        </w:rPr>
      </w:pPr>
      <w:r w:rsidRPr="0030093A">
        <w:rPr>
          <w:rFonts w:hint="eastAsia"/>
          <w:b/>
          <w:bCs/>
          <w:color w:val="EE0000"/>
        </w:rPr>
        <w:t>控制逻辑：</w:t>
      </w:r>
    </w:p>
    <w:p w14:paraId="73E865EF" w14:textId="13D2CE7B" w:rsidR="0030093A" w:rsidRPr="0030093A" w:rsidRDefault="0030093A">
      <w:pPr>
        <w:rPr>
          <w:color w:val="EE0000"/>
        </w:rPr>
      </w:pPr>
      <w:r w:rsidRPr="0030093A">
        <w:rPr>
          <w:rFonts w:hint="eastAsia"/>
          <w:color w:val="EE0000"/>
        </w:rPr>
        <w:t>主要在run.c</w:t>
      </w:r>
    </w:p>
    <w:p w14:paraId="571A83B5" w14:textId="7A42AD09" w:rsidR="0030093A" w:rsidRDefault="0030093A">
      <w:r>
        <w:rPr>
          <w:rFonts w:hint="eastAsia"/>
        </w:rPr>
        <w:t>Is_goto_state函数作用体现在本文档最上面图的跳转条件</w:t>
      </w:r>
    </w:p>
    <w:p w14:paraId="602D4DB4" w14:textId="1BEB90B4" w:rsidR="0030093A" w:rsidRDefault="0030093A">
      <w:r>
        <w:rPr>
          <w:rFonts w:hint="eastAsia"/>
        </w:rPr>
        <w:t>~_deal函数默认返回值为本状态，前后赋值顺序暗含优先级信息</w:t>
      </w:r>
    </w:p>
    <w:p w14:paraId="20BFC9B2" w14:textId="3AE461EA" w:rsidR="0030093A" w:rsidRDefault="0030093A">
      <w:r>
        <w:rPr>
          <w:rFonts w:hint="eastAsia"/>
        </w:rPr>
        <w:t>退台，瞄准目标，在台下对准擂台封装为~_step函数，传入1就中断（内部执行复位</w:t>
      </w:r>
    </w:p>
    <w:p w14:paraId="4E729632" w14:textId="7B9361CB" w:rsidR="0030093A" w:rsidRDefault="0030093A">
      <w:r>
        <w:rPr>
          <w:rFonts w:hint="eastAsia"/>
        </w:rPr>
        <w:t>退台，瞄准目标，在台下对准是想拿奖就得打磨好的</w:t>
      </w:r>
    </w:p>
    <w:p w14:paraId="21A5D329" w14:textId="77777777" w:rsidR="0030093A" w:rsidRDefault="0030093A"/>
    <w:p w14:paraId="03983EB2" w14:textId="58990B23" w:rsidR="0030093A" w:rsidRPr="0030093A" w:rsidRDefault="0030093A">
      <w:pPr>
        <w:rPr>
          <w:rFonts w:hint="eastAsia"/>
          <w:color w:val="EE0000"/>
        </w:rPr>
      </w:pPr>
      <w:r w:rsidRPr="0030093A">
        <w:rPr>
          <w:rFonts w:hint="eastAsia"/>
          <w:color w:val="EE0000"/>
        </w:rPr>
        <w:t>本文档未涉及的文件均不需要了解</w:t>
      </w:r>
    </w:p>
    <w:sectPr w:rsidR="0030093A" w:rsidRPr="00300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E"/>
    <w:rsid w:val="0030093A"/>
    <w:rsid w:val="003B203E"/>
    <w:rsid w:val="00BB6866"/>
    <w:rsid w:val="00D45A99"/>
    <w:rsid w:val="00D77EA0"/>
    <w:rsid w:val="00E6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56FD"/>
  <w15:chartTrackingRefBased/>
  <w15:docId w15:val="{32B80F80-88E1-4D2E-ADB6-09C106F5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0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0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0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0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0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0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0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0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20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2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2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20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20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20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20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20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20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20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0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2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2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0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20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2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8616622112130</dc:creator>
  <cp:keywords/>
  <dc:description/>
  <cp:lastModifiedBy>8616622112130</cp:lastModifiedBy>
  <cp:revision>3</cp:revision>
  <dcterms:created xsi:type="dcterms:W3CDTF">2026-08-10T11:51:00Z</dcterms:created>
  <dcterms:modified xsi:type="dcterms:W3CDTF">2026-08-10T13:02:00Z</dcterms:modified>
</cp:coreProperties>
</file>