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70085" w14:paraId="460D88CD" w14:textId="77777777" w:rsidTr="00FD01CD">
        <w:tc>
          <w:tcPr>
            <w:tcW w:w="4414" w:type="dxa"/>
          </w:tcPr>
          <w:p w14:paraId="336143A0" w14:textId="77777777" w:rsidR="00970085" w:rsidRDefault="00970085" w:rsidP="00FD01CD">
            <w:r>
              <w:rPr>
                <w:noProof/>
                <w:lang w:eastAsia="es-ES"/>
              </w:rPr>
              <w:drawing>
                <wp:inline distT="0" distB="0" distL="0" distR="0" wp14:anchorId="10460867" wp14:editId="69BD086B">
                  <wp:extent cx="2600325" cy="1147800"/>
                  <wp:effectExtent l="0" t="0" r="0" b="0"/>
                  <wp:docPr id="1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unal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1158" cy="1170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356C2A5E" w14:textId="77777777" w:rsidR="00970085" w:rsidRPr="005D529D" w:rsidRDefault="00970085" w:rsidP="00FD01CD">
            <w:pPr>
              <w:rPr>
                <w:b/>
              </w:rPr>
            </w:pPr>
            <w:r>
              <w:rPr>
                <w:b/>
              </w:rPr>
              <w:t>P</w:t>
            </w:r>
            <w:r w:rsidRPr="005D529D">
              <w:rPr>
                <w:b/>
              </w:rPr>
              <w:t xml:space="preserve">royecto </w:t>
            </w:r>
          </w:p>
          <w:p w14:paraId="11A21871" w14:textId="3DBCB01E" w:rsidR="00970085" w:rsidRPr="005D529D" w:rsidRDefault="00970085" w:rsidP="00FD01CD">
            <w:pPr>
              <w:rPr>
                <w:b/>
              </w:rPr>
            </w:pPr>
            <w:r w:rsidRPr="005D529D">
              <w:rPr>
                <w:b/>
              </w:rPr>
              <w:t xml:space="preserve">Programación </w:t>
            </w:r>
            <w:r>
              <w:rPr>
                <w:b/>
              </w:rPr>
              <w:t>POO</w:t>
            </w:r>
          </w:p>
          <w:p w14:paraId="1ABBEAE9" w14:textId="02D8F887" w:rsidR="00970085" w:rsidRDefault="00970085" w:rsidP="00FD01CD">
            <w:pPr>
              <w:rPr>
                <w:b/>
              </w:rPr>
            </w:pPr>
            <w:r w:rsidRPr="005D529D">
              <w:rPr>
                <w:b/>
              </w:rPr>
              <w:t>Trabajo para 2 estudiantes.</w:t>
            </w:r>
          </w:p>
          <w:p w14:paraId="58C2F31C" w14:textId="5A2290D4" w:rsidR="00970085" w:rsidRDefault="00970085" w:rsidP="00FD01CD">
            <w:pPr>
              <w:rPr>
                <w:b/>
              </w:rPr>
            </w:pPr>
            <w:r>
              <w:rPr>
                <w:b/>
              </w:rPr>
              <w:t>Entidad Bancaria</w:t>
            </w:r>
          </w:p>
          <w:p w14:paraId="129054AF" w14:textId="0ABD4991" w:rsidR="00970085" w:rsidRDefault="00970085" w:rsidP="00FD01CD"/>
        </w:tc>
      </w:tr>
    </w:tbl>
    <w:p w14:paraId="7286C958" w14:textId="7B1AFA77" w:rsidR="002E7BE5" w:rsidRDefault="004B7A92">
      <w:pPr>
        <w:rPr>
          <w:lang w:val="en-US"/>
        </w:rPr>
      </w:pPr>
    </w:p>
    <w:p w14:paraId="5507A52F" w14:textId="61E53AE4" w:rsidR="00970085" w:rsidRDefault="00970085" w:rsidP="002964E1">
      <w:pPr>
        <w:contextualSpacing/>
        <w:jc w:val="both"/>
      </w:pPr>
      <w:r w:rsidRPr="00970085">
        <w:t>El Proyecto simulará el manejo d</w:t>
      </w:r>
      <w:r>
        <w:t>e una pequeña entidad bancaria: sus transacciones, los usuarios del sistema: cajeros y administradores y clientes.</w:t>
      </w:r>
    </w:p>
    <w:p w14:paraId="32113277" w14:textId="46C28014" w:rsidR="00970085" w:rsidRDefault="00970085" w:rsidP="002964E1">
      <w:pPr>
        <w:contextualSpacing/>
        <w:jc w:val="both"/>
      </w:pPr>
      <w:r>
        <w:t>Administrador del sistema, crear y manejar el sistema de información</w:t>
      </w:r>
    </w:p>
    <w:p w14:paraId="2EB86060" w14:textId="3D1D48CF" w:rsidR="00970085" w:rsidRDefault="00970085" w:rsidP="002964E1">
      <w:pPr>
        <w:contextualSpacing/>
        <w:jc w:val="both"/>
      </w:pPr>
      <w:r>
        <w:t>Cajeros – Realizar transacciones bancarias de los clientes – Consignar y retirar</w:t>
      </w:r>
    </w:p>
    <w:p w14:paraId="6BC19D64" w14:textId="58856871" w:rsidR="00970085" w:rsidRDefault="00970085" w:rsidP="002964E1">
      <w:pPr>
        <w:contextualSpacing/>
        <w:jc w:val="both"/>
      </w:pPr>
      <w:r>
        <w:t>Cliente – realizar transacciones de consultar el saldo de la empresa, consignar retirar y transferir</w:t>
      </w:r>
    </w:p>
    <w:p w14:paraId="1104AA38" w14:textId="7211C300" w:rsidR="00970085" w:rsidRDefault="00970085" w:rsidP="002964E1">
      <w:pPr>
        <w:contextualSpacing/>
        <w:jc w:val="both"/>
      </w:pPr>
      <w:r>
        <w:t xml:space="preserve">Todos los usuarios tienen: nombre, </w:t>
      </w:r>
      <w:r w:rsidR="002964E1">
        <w:t xml:space="preserve">dirección, </w:t>
      </w:r>
      <w:r w:rsidR="00E418AD">
        <w:t>teléfono, correo</w:t>
      </w:r>
      <w:r>
        <w:t xml:space="preserve">, cedula como identificador, </w:t>
      </w:r>
    </w:p>
    <w:p w14:paraId="731C6CA6" w14:textId="2035DC59" w:rsidR="00970085" w:rsidRDefault="00970085" w:rsidP="002964E1">
      <w:pPr>
        <w:contextualSpacing/>
        <w:jc w:val="both"/>
      </w:pPr>
      <w:r>
        <w:t>Los usuarios Administradores deben tener una etiqueta especial que los identifique como administradores.</w:t>
      </w:r>
    </w:p>
    <w:p w14:paraId="4D5301F2" w14:textId="336E4B80" w:rsidR="00970085" w:rsidRDefault="00970085" w:rsidP="002964E1">
      <w:pPr>
        <w:contextualSpacing/>
        <w:jc w:val="both"/>
      </w:pPr>
      <w:r>
        <w:t>Los cajeros deben tener sueldo y un código especial que será asignado a cada transacción bancaria</w:t>
      </w:r>
    </w:p>
    <w:p w14:paraId="29532AF1" w14:textId="43424DAB" w:rsidR="00970085" w:rsidRDefault="00970085" w:rsidP="002964E1">
      <w:pPr>
        <w:contextualSpacing/>
        <w:jc w:val="both"/>
      </w:pPr>
      <w:r>
        <w:t>Los clientes pueden tener además cuentas corrientes y cuentas de ahorros.</w:t>
      </w:r>
    </w:p>
    <w:p w14:paraId="61AA7DC0" w14:textId="02D56BE8" w:rsidR="00970085" w:rsidRDefault="00970085" w:rsidP="002964E1">
      <w:pPr>
        <w:contextualSpacing/>
        <w:jc w:val="both"/>
      </w:pPr>
    </w:p>
    <w:p w14:paraId="509944B3" w14:textId="13C6A878" w:rsidR="00B3007E" w:rsidRDefault="00B3007E" w:rsidP="002964E1">
      <w:pPr>
        <w:contextualSpacing/>
        <w:jc w:val="both"/>
      </w:pPr>
      <w:bookmarkStart w:id="0" w:name="_Hlk97912465"/>
      <w:r>
        <w:t>La arquitectura del sistema deberá ser implementada bajo el patrón Modelo Vista Controlador (MVC).</w:t>
      </w:r>
    </w:p>
    <w:bookmarkEnd w:id="0"/>
    <w:p w14:paraId="4739AD7B" w14:textId="10A01092" w:rsidR="00B3007E" w:rsidRDefault="00B3007E" w:rsidP="00B3007E">
      <w:pPr>
        <w:contextualSpacing/>
        <w:jc w:val="center"/>
      </w:pPr>
      <w:r w:rsidRPr="00B3007E">
        <w:rPr>
          <w:noProof/>
        </w:rPr>
        <w:drawing>
          <wp:inline distT="0" distB="0" distL="0" distR="0" wp14:anchorId="67A8755F" wp14:editId="173B22F5">
            <wp:extent cx="4457700" cy="3810476"/>
            <wp:effectExtent l="0" t="0" r="0" b="0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0207" cy="382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B4C8D" w14:textId="77777777" w:rsidR="00B3007E" w:rsidRDefault="00B3007E" w:rsidP="002964E1">
      <w:pPr>
        <w:contextualSpacing/>
        <w:jc w:val="both"/>
      </w:pPr>
    </w:p>
    <w:p w14:paraId="76ADFE46" w14:textId="186B6E6F" w:rsidR="00970085" w:rsidRDefault="00970085" w:rsidP="002964E1">
      <w:pPr>
        <w:contextualSpacing/>
        <w:jc w:val="both"/>
      </w:pPr>
      <w:bookmarkStart w:id="1" w:name="_Hlk97912377"/>
      <w:r>
        <w:t>Los administradores del sistema deben crear todas las tablas del sistema con las operaciones CRUD correspondientes: CRUD</w:t>
      </w:r>
      <w:r w:rsidR="00E418AD">
        <w:t>.</w:t>
      </w:r>
    </w:p>
    <w:p w14:paraId="6C784AAC" w14:textId="77777777" w:rsidR="00B3007E" w:rsidRDefault="00B3007E" w:rsidP="002964E1">
      <w:pPr>
        <w:contextualSpacing/>
        <w:jc w:val="both"/>
      </w:pPr>
    </w:p>
    <w:p w14:paraId="1702716C" w14:textId="41EB89DF" w:rsidR="002964E1" w:rsidRDefault="002964E1" w:rsidP="002964E1">
      <w:pPr>
        <w:contextualSpacing/>
        <w:jc w:val="both"/>
      </w:pPr>
      <w:proofErr w:type="spellStart"/>
      <w:r>
        <w:lastRenderedPageBreak/>
        <w:t>Create</w:t>
      </w:r>
      <w:proofErr w:type="spellEnd"/>
      <w:r>
        <w:t xml:space="preserve"> = </w:t>
      </w:r>
      <w:r w:rsidR="00B3007E">
        <w:tab/>
        <w:t>C</w:t>
      </w:r>
      <w:r>
        <w:t>rear e insertar datos en las estructuras dinámicas en memoria</w:t>
      </w:r>
      <w:r w:rsidR="00E418AD">
        <w:t>.</w:t>
      </w:r>
    </w:p>
    <w:p w14:paraId="466E4BD2" w14:textId="5C793CC3" w:rsidR="002964E1" w:rsidRDefault="002964E1" w:rsidP="00B3007E">
      <w:pPr>
        <w:contextualSpacing/>
        <w:jc w:val="both"/>
      </w:pPr>
      <w:proofErr w:type="spellStart"/>
      <w:r>
        <w:t>R</w:t>
      </w:r>
      <w:r w:rsidR="00E418AD">
        <w:t>ead</w:t>
      </w:r>
      <w:proofErr w:type="spellEnd"/>
      <w:r w:rsidR="00E418AD">
        <w:t xml:space="preserve"> </w:t>
      </w:r>
      <w:r>
        <w:t xml:space="preserve"> = </w:t>
      </w:r>
      <w:r w:rsidR="00B3007E">
        <w:tab/>
      </w:r>
      <w:r w:rsidR="00B3007E">
        <w:tab/>
        <w:t>L</w:t>
      </w:r>
      <w:r>
        <w:t xml:space="preserve">eer o consultar datos de las </w:t>
      </w:r>
      <w:r w:rsidR="00E418AD">
        <w:t>estructuras.</w:t>
      </w:r>
    </w:p>
    <w:p w14:paraId="0E2196F9" w14:textId="42D684B1" w:rsidR="002964E1" w:rsidRDefault="002964E1" w:rsidP="002964E1">
      <w:pPr>
        <w:contextualSpacing/>
        <w:jc w:val="both"/>
      </w:pPr>
      <w:proofErr w:type="spellStart"/>
      <w:r>
        <w:t>U</w:t>
      </w:r>
      <w:r w:rsidR="00E418AD">
        <w:t>pd</w:t>
      </w:r>
      <w:r w:rsidR="004B7A92">
        <w:t>a</w:t>
      </w:r>
      <w:r w:rsidR="00E418AD">
        <w:t>te</w:t>
      </w:r>
      <w:proofErr w:type="spellEnd"/>
      <w:r>
        <w:t xml:space="preserve"> = </w:t>
      </w:r>
      <w:r w:rsidR="00B3007E">
        <w:tab/>
      </w:r>
      <w:r>
        <w:t>Actualizar o modificar datos de las estructuras</w:t>
      </w:r>
      <w:r w:rsidR="00E418AD">
        <w:t>.</w:t>
      </w:r>
    </w:p>
    <w:p w14:paraId="11DA526E" w14:textId="78091265" w:rsidR="002964E1" w:rsidRDefault="002964E1" w:rsidP="002964E1">
      <w:pPr>
        <w:contextualSpacing/>
        <w:jc w:val="both"/>
      </w:pPr>
      <w:proofErr w:type="spellStart"/>
      <w:r>
        <w:t>D</w:t>
      </w:r>
      <w:r w:rsidR="00E418AD">
        <w:t>elete</w:t>
      </w:r>
      <w:proofErr w:type="spellEnd"/>
      <w:r>
        <w:t xml:space="preserve"> = </w:t>
      </w:r>
      <w:r w:rsidR="00B3007E">
        <w:tab/>
      </w:r>
      <w:r>
        <w:t>Borrar datos de las estructuras.</w:t>
      </w:r>
    </w:p>
    <w:bookmarkEnd w:id="1"/>
    <w:p w14:paraId="0F139452" w14:textId="7D2DC95B" w:rsidR="00B3007E" w:rsidRDefault="00B3007E" w:rsidP="002964E1">
      <w:pPr>
        <w:contextualSpacing/>
        <w:jc w:val="both"/>
      </w:pPr>
    </w:p>
    <w:p w14:paraId="60929168" w14:textId="4FB5FD63" w:rsidR="00B3007E" w:rsidRDefault="00B3007E" w:rsidP="002964E1">
      <w:pPr>
        <w:contextualSpacing/>
        <w:jc w:val="both"/>
      </w:pPr>
      <w:r>
        <w:t>Las operaciones CRUD deberán estar definidas a través de una interfaz que heredan todas las clases.</w:t>
      </w:r>
    </w:p>
    <w:p w14:paraId="23DF68D7" w14:textId="77777777" w:rsidR="00E418AD" w:rsidRDefault="00E418AD" w:rsidP="002964E1">
      <w:pPr>
        <w:contextualSpacing/>
        <w:jc w:val="both"/>
      </w:pPr>
    </w:p>
    <w:p w14:paraId="6986772E" w14:textId="677B5E16" w:rsidR="00E418AD" w:rsidRDefault="00E418AD" w:rsidP="002964E1">
      <w:pPr>
        <w:contextualSpacing/>
        <w:jc w:val="both"/>
      </w:pPr>
      <w:r>
        <w:t>Insertar, borrar, actualizar, ordenar, mostrar todos y mostrar un solo dato debe ser implementado por el u</w:t>
      </w:r>
      <w:r w:rsidR="00970085">
        <w:t>suario,</w:t>
      </w:r>
      <w:r>
        <w:t xml:space="preserve"> administrador</w:t>
      </w:r>
      <w:r w:rsidR="00B3007E">
        <w:t>.</w:t>
      </w:r>
    </w:p>
    <w:p w14:paraId="27D94841" w14:textId="77777777" w:rsidR="00E418AD" w:rsidRDefault="00E418AD" w:rsidP="002964E1">
      <w:pPr>
        <w:contextualSpacing/>
        <w:jc w:val="both"/>
      </w:pPr>
    </w:p>
    <w:p w14:paraId="0703D7E9" w14:textId="7484ED11" w:rsidR="00970085" w:rsidRDefault="00E418AD" w:rsidP="002964E1">
      <w:pPr>
        <w:contextualSpacing/>
        <w:jc w:val="both"/>
      </w:pPr>
      <w:r>
        <w:t>Crear Usuarios, Crear</w:t>
      </w:r>
      <w:r w:rsidR="00970085">
        <w:t xml:space="preserve"> cuentas corrientes, Crear cuentas de ahorros, crear áreas de la empresa y ejecutar todas las operaciones CRUD</w:t>
      </w:r>
      <w:r>
        <w:t xml:space="preserve"> es función del usuario Administrador</w:t>
      </w:r>
    </w:p>
    <w:p w14:paraId="5828258F" w14:textId="77777777" w:rsidR="00E418AD" w:rsidRDefault="00E418AD" w:rsidP="002964E1">
      <w:pPr>
        <w:contextualSpacing/>
        <w:jc w:val="both"/>
      </w:pPr>
    </w:p>
    <w:p w14:paraId="1FB18112" w14:textId="0151D94E" w:rsidR="00970085" w:rsidRDefault="00970085" w:rsidP="002964E1">
      <w:pPr>
        <w:contextualSpacing/>
        <w:jc w:val="both"/>
      </w:pPr>
      <w:r>
        <w:t>Los cajeros pueden crear cuentas y realizar transacciones de los clientes sobre las cuentas y consultar datos de los clientes.</w:t>
      </w:r>
    </w:p>
    <w:p w14:paraId="3C0A48D9" w14:textId="77777777" w:rsidR="00E418AD" w:rsidRDefault="00E418AD" w:rsidP="002964E1">
      <w:pPr>
        <w:contextualSpacing/>
        <w:jc w:val="both"/>
      </w:pPr>
    </w:p>
    <w:p w14:paraId="67D32E3D" w14:textId="1CDB952A" w:rsidR="00970085" w:rsidRDefault="00970085" w:rsidP="002964E1">
      <w:pPr>
        <w:contextualSpacing/>
        <w:jc w:val="both"/>
      </w:pPr>
      <w:r>
        <w:t>Los clientes no pueden crear cuentas solo realizar transacciones sobre las cuentas. Consignar, retirar y transferir.</w:t>
      </w:r>
    </w:p>
    <w:p w14:paraId="2EF634DD" w14:textId="79DD6DC4" w:rsidR="00970085" w:rsidRDefault="00970085" w:rsidP="002964E1">
      <w:pPr>
        <w:contextualSpacing/>
        <w:jc w:val="both"/>
      </w:pPr>
      <w:r>
        <w:t>Una cuenta de ahorros tiene: id del usuario, id de la cuenta, tipo de cuenta</w:t>
      </w:r>
      <w:r w:rsidR="002964E1">
        <w:t>, y saldo.</w:t>
      </w:r>
    </w:p>
    <w:p w14:paraId="3EC8E7B2" w14:textId="5BBA0FCD" w:rsidR="002964E1" w:rsidRDefault="002964E1" w:rsidP="002964E1">
      <w:pPr>
        <w:contextualSpacing/>
        <w:jc w:val="both"/>
      </w:pPr>
      <w:r>
        <w:t>Deben quedar registradas las transacciones que realizan los usuarios.</w:t>
      </w:r>
    </w:p>
    <w:p w14:paraId="4BC079AD" w14:textId="0BFD1E91" w:rsidR="002964E1" w:rsidRDefault="002964E1" w:rsidP="002964E1">
      <w:pPr>
        <w:contextualSpacing/>
        <w:jc w:val="both"/>
      </w:pPr>
      <w:r>
        <w:t>Un cliente tiene cuentas corrientes y cuentas de ahorros</w:t>
      </w:r>
    </w:p>
    <w:p w14:paraId="088A5428" w14:textId="5B6EA314" w:rsidR="002964E1" w:rsidRDefault="002964E1" w:rsidP="002964E1">
      <w:pPr>
        <w:contextualSpacing/>
        <w:jc w:val="both"/>
      </w:pPr>
      <w:r>
        <w:t>Se podrán realizar los siguientes ordenamientos:</w:t>
      </w:r>
    </w:p>
    <w:p w14:paraId="1D193CDD" w14:textId="77777777" w:rsidR="00E418AD" w:rsidRDefault="00E418AD" w:rsidP="002964E1">
      <w:pPr>
        <w:contextualSpacing/>
        <w:jc w:val="both"/>
      </w:pPr>
    </w:p>
    <w:p w14:paraId="029D6344" w14:textId="52E10212" w:rsidR="002964E1" w:rsidRDefault="002964E1" w:rsidP="002964E1">
      <w:pPr>
        <w:contextualSpacing/>
        <w:jc w:val="both"/>
      </w:pPr>
      <w:r>
        <w:t xml:space="preserve">Los ordenamientos por id de los clientes se realizarán con el algoritmo en java de </w:t>
      </w:r>
      <w:proofErr w:type="spellStart"/>
      <w:r>
        <w:t>quicsort</w:t>
      </w:r>
      <w:proofErr w:type="spellEnd"/>
      <w:r>
        <w:t>.</w:t>
      </w:r>
    </w:p>
    <w:p w14:paraId="6AF5E691" w14:textId="77777777" w:rsidR="002964E1" w:rsidRDefault="002964E1" w:rsidP="002964E1">
      <w:pPr>
        <w:contextualSpacing/>
        <w:jc w:val="both"/>
      </w:pPr>
    </w:p>
    <w:p w14:paraId="769B31B9" w14:textId="5BA38904" w:rsidR="002964E1" w:rsidRDefault="002964E1" w:rsidP="002964E1">
      <w:pPr>
        <w:contextualSpacing/>
        <w:jc w:val="both"/>
      </w:pPr>
      <w:r>
        <w:t xml:space="preserve">Los ordenamientos por nombre de los clientes se realizarán con el algoritmo en java de </w:t>
      </w:r>
      <w:proofErr w:type="spellStart"/>
      <w:r>
        <w:t>mersort</w:t>
      </w:r>
      <w:proofErr w:type="spellEnd"/>
      <w:r>
        <w:t>.</w:t>
      </w:r>
    </w:p>
    <w:p w14:paraId="3ACF9073" w14:textId="77777777" w:rsidR="002964E1" w:rsidRDefault="002964E1" w:rsidP="002964E1">
      <w:pPr>
        <w:contextualSpacing/>
        <w:jc w:val="both"/>
      </w:pPr>
    </w:p>
    <w:p w14:paraId="47E56A90" w14:textId="07F57E6A" w:rsidR="002964E1" w:rsidRDefault="002964E1" w:rsidP="002964E1">
      <w:pPr>
        <w:contextualSpacing/>
        <w:jc w:val="both"/>
      </w:pPr>
      <w:r>
        <w:t xml:space="preserve">Los ordenamientos de las cuentas se realizarán con el método </w:t>
      </w:r>
      <w:proofErr w:type="spellStart"/>
      <w:r>
        <w:t>sort</w:t>
      </w:r>
      <w:proofErr w:type="spellEnd"/>
      <w:r>
        <w:t xml:space="preserve"> de las colecciones.</w:t>
      </w:r>
    </w:p>
    <w:p w14:paraId="59BB5683" w14:textId="77777777" w:rsidR="002964E1" w:rsidRDefault="002964E1" w:rsidP="002964E1">
      <w:pPr>
        <w:contextualSpacing/>
        <w:jc w:val="both"/>
      </w:pPr>
    </w:p>
    <w:p w14:paraId="25D179FB" w14:textId="6C40B955" w:rsidR="002964E1" w:rsidRDefault="002964E1" w:rsidP="002964E1">
      <w:pPr>
        <w:contextualSpacing/>
        <w:jc w:val="both"/>
      </w:pPr>
      <w:r>
        <w:t>Todas las búsquedas de un objeto se realizarán usando búsqueda binaria.</w:t>
      </w:r>
    </w:p>
    <w:p w14:paraId="0A12E3EC" w14:textId="11BE99E5" w:rsidR="00E418AD" w:rsidRDefault="00E418AD" w:rsidP="002964E1">
      <w:pPr>
        <w:contextualSpacing/>
        <w:jc w:val="both"/>
      </w:pPr>
    </w:p>
    <w:p w14:paraId="5822B2C4" w14:textId="75D5E35A" w:rsidR="00E418AD" w:rsidRDefault="00E418AD" w:rsidP="002964E1">
      <w:pPr>
        <w:contextualSpacing/>
        <w:jc w:val="both"/>
      </w:pPr>
      <w:r>
        <w:t>Todos los usuarios del sistema podrán consultar los saldos.</w:t>
      </w:r>
    </w:p>
    <w:p w14:paraId="0E2FCDAB" w14:textId="77777777" w:rsidR="00E418AD" w:rsidRDefault="00E418AD" w:rsidP="002964E1">
      <w:pPr>
        <w:contextualSpacing/>
        <w:jc w:val="both"/>
      </w:pPr>
    </w:p>
    <w:p w14:paraId="297FF014" w14:textId="606B5FEA" w:rsidR="00E418AD" w:rsidRDefault="00E418AD" w:rsidP="002964E1">
      <w:pPr>
        <w:contextualSpacing/>
        <w:jc w:val="both"/>
      </w:pPr>
      <w:r>
        <w:t>Retirar implica restar.</w:t>
      </w:r>
    </w:p>
    <w:p w14:paraId="5A7B1611" w14:textId="75C72CB6" w:rsidR="00E418AD" w:rsidRDefault="00E418AD" w:rsidP="002964E1">
      <w:pPr>
        <w:contextualSpacing/>
        <w:jc w:val="both"/>
      </w:pPr>
      <w:r>
        <w:t>Consignar implica sumar.</w:t>
      </w:r>
    </w:p>
    <w:p w14:paraId="750B45D7" w14:textId="51076AA8" w:rsidR="00E418AD" w:rsidRDefault="00E418AD" w:rsidP="002964E1">
      <w:pPr>
        <w:contextualSpacing/>
        <w:jc w:val="both"/>
      </w:pPr>
      <w:r>
        <w:t>Transferir restar de una cuenta y sumar a otra. Requiere cuenta origen y cuenta destino.</w:t>
      </w:r>
    </w:p>
    <w:p w14:paraId="40F745D2" w14:textId="77777777" w:rsidR="002964E1" w:rsidRDefault="002964E1" w:rsidP="002964E1">
      <w:pPr>
        <w:contextualSpacing/>
        <w:jc w:val="both"/>
      </w:pPr>
    </w:p>
    <w:p w14:paraId="2A43E1BD" w14:textId="06E31DF3" w:rsidR="002964E1" w:rsidRDefault="002964E1" w:rsidP="002964E1">
      <w:pPr>
        <w:contextualSpacing/>
        <w:jc w:val="both"/>
      </w:pPr>
      <w:r>
        <w:t>Se deberán usar estructuras de almacenamiento físico en disco: Bases de Datos o Archivos.</w:t>
      </w:r>
    </w:p>
    <w:p w14:paraId="5200A81A" w14:textId="77777777" w:rsidR="0084327C" w:rsidRDefault="0084327C" w:rsidP="002964E1">
      <w:pPr>
        <w:contextualSpacing/>
        <w:jc w:val="both"/>
      </w:pPr>
    </w:p>
    <w:p w14:paraId="2DBB4C64" w14:textId="77777777" w:rsidR="002964E1" w:rsidRDefault="002964E1" w:rsidP="002964E1">
      <w:pPr>
        <w:contextualSpacing/>
        <w:jc w:val="both"/>
      </w:pPr>
      <w:r w:rsidRPr="002360C8">
        <w:rPr>
          <w:b/>
        </w:rPr>
        <w:t>Primera entrega</w:t>
      </w:r>
      <w:r>
        <w:rPr>
          <w:b/>
        </w:rPr>
        <w:t xml:space="preserve"> – Proyecto 1</w:t>
      </w:r>
      <w:r>
        <w:t>:</w:t>
      </w:r>
    </w:p>
    <w:p w14:paraId="056E68BB" w14:textId="7B7ED197" w:rsidR="002964E1" w:rsidRDefault="002964E1" w:rsidP="002964E1">
      <w:pPr>
        <w:pStyle w:val="Prrafodelista"/>
        <w:numPr>
          <w:ilvl w:val="0"/>
          <w:numId w:val="1"/>
        </w:numPr>
        <w:jc w:val="both"/>
      </w:pPr>
      <w:r>
        <w:t>Se deberán implementa todas las operaciones CRUD de todas las clases identificadas en el proceso. Insertar, Buscar por id usando búsqueda binaria en todas las clases identificadas.</w:t>
      </w:r>
    </w:p>
    <w:p w14:paraId="6242D169" w14:textId="6FAB5229" w:rsidR="002964E1" w:rsidRDefault="002964E1" w:rsidP="002964E1">
      <w:pPr>
        <w:pStyle w:val="Prrafodelista"/>
        <w:numPr>
          <w:ilvl w:val="0"/>
          <w:numId w:val="1"/>
        </w:numPr>
        <w:jc w:val="both"/>
      </w:pPr>
      <w:r>
        <w:t xml:space="preserve">Se crearán constructores para instanciar los objetos identificados y los </w:t>
      </w:r>
      <w:proofErr w:type="spellStart"/>
      <w:r>
        <w:t>getter</w:t>
      </w:r>
      <w:proofErr w:type="spellEnd"/>
      <w:r>
        <w:t xml:space="preserve"> y los setter</w:t>
      </w:r>
    </w:p>
    <w:p w14:paraId="386894F8" w14:textId="4AA81BA4" w:rsidR="002964E1" w:rsidRDefault="002964E1" w:rsidP="002964E1">
      <w:pPr>
        <w:pStyle w:val="Prrafodelista"/>
        <w:numPr>
          <w:ilvl w:val="0"/>
          <w:numId w:val="1"/>
        </w:numPr>
        <w:jc w:val="both"/>
      </w:pPr>
      <w:r>
        <w:t xml:space="preserve">Se usará </w:t>
      </w:r>
      <w:r w:rsidR="003538AA">
        <w:t>interfaz</w:t>
      </w:r>
      <w:r>
        <w:t xml:space="preserve"> modo texto</w:t>
      </w:r>
    </w:p>
    <w:p w14:paraId="1F27B02F" w14:textId="4B3B9374" w:rsidR="002964E1" w:rsidRDefault="002964E1" w:rsidP="002964E1">
      <w:pPr>
        <w:pStyle w:val="Prrafodelista"/>
        <w:numPr>
          <w:ilvl w:val="0"/>
          <w:numId w:val="1"/>
        </w:numPr>
        <w:jc w:val="both"/>
      </w:pPr>
      <w:r>
        <w:lastRenderedPageBreak/>
        <w:t>Se crearán los menús en modo texto usando switch case</w:t>
      </w:r>
      <w:r w:rsidR="00E418AD">
        <w:t>.</w:t>
      </w:r>
    </w:p>
    <w:p w14:paraId="509EB67E" w14:textId="47949DE2" w:rsidR="002964E1" w:rsidRDefault="002964E1" w:rsidP="002964E1">
      <w:pPr>
        <w:pStyle w:val="Prrafodelista"/>
        <w:numPr>
          <w:ilvl w:val="0"/>
          <w:numId w:val="1"/>
        </w:numPr>
        <w:jc w:val="both"/>
      </w:pPr>
      <w:r>
        <w:t xml:space="preserve">Se verificarán que los datos no están repetidos usando el método </w:t>
      </w:r>
      <w:proofErr w:type="spellStart"/>
      <w:r>
        <w:t>equals</w:t>
      </w:r>
      <w:proofErr w:type="spellEnd"/>
      <w:r>
        <w:t>()</w:t>
      </w:r>
      <w:r w:rsidR="00E418AD">
        <w:t>.</w:t>
      </w:r>
    </w:p>
    <w:p w14:paraId="73CBDB2F" w14:textId="2B79D1A7" w:rsidR="002964E1" w:rsidRDefault="002964E1" w:rsidP="002964E1">
      <w:pPr>
        <w:pStyle w:val="Prrafodelista"/>
        <w:numPr>
          <w:ilvl w:val="0"/>
          <w:numId w:val="1"/>
        </w:numPr>
        <w:jc w:val="both"/>
      </w:pPr>
      <w:r>
        <w:t xml:space="preserve">Se imprimirán usando el método </w:t>
      </w:r>
      <w:proofErr w:type="spellStart"/>
      <w:r>
        <w:t>toString</w:t>
      </w:r>
      <w:proofErr w:type="spellEnd"/>
      <w:r>
        <w:t>()</w:t>
      </w:r>
      <w:r w:rsidR="00E418AD">
        <w:t>.</w:t>
      </w:r>
    </w:p>
    <w:p w14:paraId="6EA48AFD" w14:textId="77777777" w:rsidR="002964E1" w:rsidRPr="002360C8" w:rsidRDefault="002964E1" w:rsidP="002964E1">
      <w:pPr>
        <w:contextualSpacing/>
        <w:jc w:val="both"/>
        <w:rPr>
          <w:b/>
        </w:rPr>
      </w:pPr>
      <w:r w:rsidRPr="002360C8">
        <w:rPr>
          <w:b/>
        </w:rPr>
        <w:t>Segunda entrega</w:t>
      </w:r>
      <w:r>
        <w:rPr>
          <w:b/>
        </w:rPr>
        <w:t xml:space="preserve"> – Proyecto 2</w:t>
      </w:r>
    </w:p>
    <w:p w14:paraId="397501EC" w14:textId="140434B8" w:rsidR="002964E1" w:rsidRDefault="002964E1" w:rsidP="002964E1">
      <w:pPr>
        <w:pStyle w:val="Prrafodelista"/>
        <w:numPr>
          <w:ilvl w:val="0"/>
          <w:numId w:val="1"/>
        </w:numPr>
        <w:jc w:val="both"/>
      </w:pPr>
      <w:r>
        <w:t xml:space="preserve">Implementar todas las operaciones CRUD usando </w:t>
      </w:r>
      <w:r w:rsidR="00E418AD">
        <w:t>interfaz</w:t>
      </w:r>
      <w:r>
        <w:t xml:space="preserve"> gráfica</w:t>
      </w:r>
    </w:p>
    <w:p w14:paraId="58D797DE" w14:textId="77777777" w:rsidR="002964E1" w:rsidRDefault="002964E1" w:rsidP="002964E1">
      <w:pPr>
        <w:pStyle w:val="Prrafodelista"/>
        <w:numPr>
          <w:ilvl w:val="0"/>
          <w:numId w:val="1"/>
        </w:numPr>
        <w:jc w:val="both"/>
      </w:pPr>
      <w:r>
        <w:t>Se realizarán los demás ordenamientos que requiere el problema.</w:t>
      </w:r>
    </w:p>
    <w:p w14:paraId="61EA1762" w14:textId="77777777" w:rsidR="002964E1" w:rsidRDefault="002964E1" w:rsidP="002964E1">
      <w:pPr>
        <w:pStyle w:val="Prrafodelista"/>
        <w:numPr>
          <w:ilvl w:val="0"/>
          <w:numId w:val="1"/>
        </w:numPr>
        <w:jc w:val="both"/>
      </w:pPr>
      <w:r>
        <w:t>Se realizarán las validaciones de campos pertinentes.</w:t>
      </w:r>
      <w:r>
        <w:tab/>
      </w:r>
    </w:p>
    <w:p w14:paraId="6C8FEE7B" w14:textId="77777777" w:rsidR="002964E1" w:rsidRDefault="002964E1" w:rsidP="002964E1">
      <w:pPr>
        <w:pStyle w:val="Prrafodelista"/>
        <w:numPr>
          <w:ilvl w:val="0"/>
          <w:numId w:val="1"/>
        </w:numPr>
        <w:jc w:val="both"/>
      </w:pPr>
      <w:r>
        <w:t>Se realizarán los menús</w:t>
      </w:r>
    </w:p>
    <w:p w14:paraId="68BCC364" w14:textId="39F4F4CB" w:rsidR="002964E1" w:rsidRDefault="002964E1" w:rsidP="002964E1">
      <w:pPr>
        <w:pStyle w:val="Prrafodelista"/>
        <w:numPr>
          <w:ilvl w:val="0"/>
          <w:numId w:val="1"/>
        </w:numPr>
        <w:jc w:val="both"/>
      </w:pPr>
      <w:r>
        <w:t xml:space="preserve">Se crearán todas las </w:t>
      </w:r>
      <w:r w:rsidR="003538AA">
        <w:t xml:space="preserve">consultas y transacciones del banco </w:t>
      </w:r>
      <w:r>
        <w:t>solicitadas en el sistema.</w:t>
      </w:r>
    </w:p>
    <w:p w14:paraId="2CA0C3F2" w14:textId="77777777" w:rsidR="002964E1" w:rsidRDefault="002964E1" w:rsidP="002964E1">
      <w:pPr>
        <w:pStyle w:val="Prrafodelista"/>
        <w:numPr>
          <w:ilvl w:val="0"/>
          <w:numId w:val="1"/>
        </w:numPr>
        <w:jc w:val="both"/>
      </w:pPr>
      <w:r>
        <w:t>Crear el diagrama de clases del sistema usando una herramienta que maneje UML.</w:t>
      </w:r>
    </w:p>
    <w:p w14:paraId="2E89F4FB" w14:textId="77777777" w:rsidR="002964E1" w:rsidRPr="002360C8" w:rsidRDefault="002964E1" w:rsidP="002964E1">
      <w:pPr>
        <w:contextualSpacing/>
        <w:jc w:val="both"/>
        <w:rPr>
          <w:b/>
        </w:rPr>
      </w:pPr>
      <w:r>
        <w:rPr>
          <w:b/>
        </w:rPr>
        <w:t xml:space="preserve">Tercera Entrega – </w:t>
      </w:r>
      <w:r w:rsidRPr="002360C8">
        <w:rPr>
          <w:b/>
        </w:rPr>
        <w:t>Proyecto Final</w:t>
      </w:r>
    </w:p>
    <w:p w14:paraId="7D880165" w14:textId="77777777" w:rsidR="002964E1" w:rsidRPr="002360C8" w:rsidRDefault="002964E1" w:rsidP="002964E1">
      <w:pPr>
        <w:pStyle w:val="Prrafodelista"/>
        <w:numPr>
          <w:ilvl w:val="0"/>
          <w:numId w:val="1"/>
        </w:numPr>
        <w:jc w:val="both"/>
        <w:rPr>
          <w:lang w:val="es-CO"/>
        </w:rPr>
      </w:pPr>
      <w:r w:rsidRPr="002360C8">
        <w:rPr>
          <w:lang w:val="es-CO"/>
        </w:rPr>
        <w:t>Deberán crear una pantalla de inicio que permita autenticación por usuarios, se manejarán los perfiles definidos en el problema</w:t>
      </w:r>
    </w:p>
    <w:p w14:paraId="65AA7314" w14:textId="77777777" w:rsidR="002964E1" w:rsidRDefault="002964E1" w:rsidP="002964E1">
      <w:pPr>
        <w:pStyle w:val="Prrafodelista"/>
        <w:numPr>
          <w:ilvl w:val="0"/>
          <w:numId w:val="1"/>
        </w:numPr>
        <w:jc w:val="both"/>
      </w:pPr>
      <w:r>
        <w:t>Almacenar los datos y realizar las operaciones CRUD en medios de almacenamiento físico.</w:t>
      </w:r>
    </w:p>
    <w:p w14:paraId="570DBBFA" w14:textId="77777777" w:rsidR="002964E1" w:rsidRDefault="002964E1" w:rsidP="002964E1">
      <w:pPr>
        <w:pStyle w:val="Prrafodelista"/>
        <w:numPr>
          <w:ilvl w:val="0"/>
          <w:numId w:val="1"/>
        </w:numPr>
        <w:jc w:val="both"/>
      </w:pPr>
      <w:r>
        <w:t>Crear las excepciones usando expresiones regulares de:</w:t>
      </w:r>
    </w:p>
    <w:p w14:paraId="44F14D5F" w14:textId="77777777" w:rsidR="002964E1" w:rsidRDefault="002964E1" w:rsidP="002964E1">
      <w:pPr>
        <w:pStyle w:val="Prrafodelista"/>
        <w:numPr>
          <w:ilvl w:val="1"/>
          <w:numId w:val="1"/>
        </w:numPr>
        <w:jc w:val="both"/>
      </w:pPr>
      <w:r>
        <w:t>Correo electrónico</w:t>
      </w:r>
    </w:p>
    <w:p w14:paraId="78321066" w14:textId="77777777" w:rsidR="002964E1" w:rsidRDefault="002964E1" w:rsidP="002964E1">
      <w:pPr>
        <w:pStyle w:val="Prrafodelista"/>
        <w:numPr>
          <w:ilvl w:val="2"/>
          <w:numId w:val="1"/>
        </w:numPr>
        <w:jc w:val="both"/>
      </w:pPr>
      <w:r>
        <w:t>Validar la estructura del correo</w:t>
      </w:r>
    </w:p>
    <w:p w14:paraId="33ABFF8F" w14:textId="77777777" w:rsidR="002964E1" w:rsidRDefault="002964E1" w:rsidP="002964E1">
      <w:pPr>
        <w:pStyle w:val="Prrafodelista"/>
        <w:numPr>
          <w:ilvl w:val="1"/>
          <w:numId w:val="1"/>
        </w:numPr>
        <w:jc w:val="both"/>
      </w:pPr>
      <w:r>
        <w:t>Fechas</w:t>
      </w:r>
    </w:p>
    <w:p w14:paraId="6877D701" w14:textId="77777777" w:rsidR="002964E1" w:rsidRDefault="002964E1" w:rsidP="002964E1">
      <w:pPr>
        <w:pStyle w:val="Prrafodelista"/>
        <w:numPr>
          <w:ilvl w:val="2"/>
          <w:numId w:val="1"/>
        </w:numPr>
        <w:jc w:val="both"/>
      </w:pPr>
      <w:r>
        <w:t>Validar la estructura de una fecha</w:t>
      </w:r>
    </w:p>
    <w:p w14:paraId="58803B32" w14:textId="5D803D1B" w:rsidR="002964E1" w:rsidRDefault="003538AA" w:rsidP="002964E1">
      <w:pPr>
        <w:pStyle w:val="Prrafodelista"/>
        <w:numPr>
          <w:ilvl w:val="1"/>
          <w:numId w:val="1"/>
        </w:numPr>
        <w:jc w:val="both"/>
      </w:pPr>
      <w:r>
        <w:t>contraseñas</w:t>
      </w:r>
      <w:r w:rsidR="002964E1">
        <w:t xml:space="preserve"> de usuarios:</w:t>
      </w:r>
    </w:p>
    <w:p w14:paraId="4A6BD457" w14:textId="77777777" w:rsidR="002964E1" w:rsidRDefault="002964E1" w:rsidP="002964E1">
      <w:pPr>
        <w:pStyle w:val="Prrafodelista"/>
        <w:numPr>
          <w:ilvl w:val="2"/>
          <w:numId w:val="1"/>
        </w:numPr>
        <w:jc w:val="both"/>
      </w:pPr>
      <w:r>
        <w:t>Deben existir en el medio de almacenamiento y tener comenzar con 1 letra mayúscula, deben tener por lo menos 1 dígito y un carácter especial y una longitud mímica de 8 caracteres.</w:t>
      </w:r>
    </w:p>
    <w:p w14:paraId="25BDEC04" w14:textId="1BB525F4" w:rsidR="002964E1" w:rsidRPr="003538AA" w:rsidRDefault="002964E1" w:rsidP="002964E1">
      <w:pPr>
        <w:pStyle w:val="Prrafodelista"/>
        <w:numPr>
          <w:ilvl w:val="1"/>
          <w:numId w:val="1"/>
        </w:numPr>
        <w:jc w:val="both"/>
      </w:pPr>
      <w:r>
        <w:t xml:space="preserve">Nombres de usuarios: </w:t>
      </w:r>
      <w:r w:rsidRPr="007E5576">
        <w:rPr>
          <w:lang w:val="es-CO"/>
        </w:rPr>
        <w:t>El nombre del us</w:t>
      </w:r>
      <w:r>
        <w:rPr>
          <w:lang w:val="es-CO"/>
        </w:rPr>
        <w:t xml:space="preserve">uario no puede tener menos ni más de 8 </w:t>
      </w:r>
      <w:r w:rsidRPr="007E5576">
        <w:rPr>
          <w:lang w:val="es-CO"/>
        </w:rPr>
        <w:t>caracteres no debe incluir caracteres especiales y deberá ser validado a través de una expresión regular, usando una excepción.</w:t>
      </w:r>
    </w:p>
    <w:p w14:paraId="0F7DBFC2" w14:textId="7FDAD3CE" w:rsidR="003538AA" w:rsidRPr="002360C8" w:rsidRDefault="003538AA" w:rsidP="002964E1">
      <w:pPr>
        <w:pStyle w:val="Prrafodelista"/>
        <w:numPr>
          <w:ilvl w:val="1"/>
          <w:numId w:val="1"/>
        </w:numPr>
        <w:jc w:val="both"/>
      </w:pPr>
      <w:r>
        <w:rPr>
          <w:lang w:val="es-CO"/>
        </w:rPr>
        <w:t>Direcciones de los clientes deben ser validadas calle, carrera, y la estructura.</w:t>
      </w:r>
    </w:p>
    <w:p w14:paraId="02142A33" w14:textId="1B62FF53" w:rsidR="002964E1" w:rsidRDefault="002964E1" w:rsidP="002964E1">
      <w:pPr>
        <w:pStyle w:val="Prrafodelista"/>
        <w:numPr>
          <w:ilvl w:val="1"/>
          <w:numId w:val="1"/>
        </w:numPr>
        <w:jc w:val="both"/>
        <w:rPr>
          <w:lang w:val="es-CO"/>
        </w:rPr>
      </w:pPr>
      <w:r>
        <w:rPr>
          <w:lang w:val="es-CO"/>
        </w:rPr>
        <w:t xml:space="preserve">El menú principal del sistema que le cargue al </w:t>
      </w:r>
      <w:r w:rsidR="003538AA">
        <w:rPr>
          <w:lang w:val="es-CO"/>
        </w:rPr>
        <w:t>administrador</w:t>
      </w:r>
      <w:r>
        <w:rPr>
          <w:lang w:val="es-CO"/>
        </w:rPr>
        <w:t xml:space="preserve"> deberá tener una opción adicional que permita crear los demás usuarios.</w:t>
      </w:r>
    </w:p>
    <w:p w14:paraId="5AA3AAB6" w14:textId="77777777" w:rsidR="002964E1" w:rsidRDefault="002964E1" w:rsidP="002964E1">
      <w:pPr>
        <w:pStyle w:val="Prrafodelista"/>
        <w:ind w:left="1440"/>
        <w:jc w:val="both"/>
      </w:pPr>
    </w:p>
    <w:p w14:paraId="53D8ED32" w14:textId="77777777" w:rsidR="002964E1" w:rsidRPr="00150A4C" w:rsidRDefault="002964E1" w:rsidP="002964E1">
      <w:pPr>
        <w:contextualSpacing/>
        <w:jc w:val="both"/>
        <w:rPr>
          <w:b/>
          <w:lang w:val="es-CO"/>
        </w:rPr>
      </w:pPr>
      <w:r w:rsidRPr="00150A4C">
        <w:rPr>
          <w:b/>
          <w:lang w:val="es-CO"/>
        </w:rPr>
        <w:t>Funcionalidad</w:t>
      </w:r>
    </w:p>
    <w:p w14:paraId="44108948" w14:textId="0EF075EF" w:rsidR="002964E1" w:rsidRDefault="002964E1" w:rsidP="002964E1">
      <w:pPr>
        <w:pStyle w:val="Prrafodelista"/>
        <w:numPr>
          <w:ilvl w:val="1"/>
          <w:numId w:val="2"/>
        </w:numPr>
        <w:jc w:val="both"/>
        <w:rPr>
          <w:lang w:val="es-CO"/>
        </w:rPr>
      </w:pPr>
      <w:r>
        <w:rPr>
          <w:lang w:val="es-CO"/>
        </w:rPr>
        <w:t xml:space="preserve">El programa deberá ser lanzado desde un icono del escritorio sin usar </w:t>
      </w:r>
      <w:r w:rsidR="00E418AD">
        <w:rPr>
          <w:lang w:val="es-CO"/>
        </w:rPr>
        <w:t xml:space="preserve">el ambiente de desarrollo, NetBeans o </w:t>
      </w:r>
      <w:proofErr w:type="spellStart"/>
      <w:r w:rsidR="00E418AD">
        <w:rPr>
          <w:lang w:val="es-CO"/>
        </w:rPr>
        <w:t>BlueJ</w:t>
      </w:r>
      <w:proofErr w:type="spellEnd"/>
      <w:r>
        <w:rPr>
          <w:lang w:val="es-CO"/>
        </w:rPr>
        <w:t xml:space="preserve">. </w:t>
      </w:r>
    </w:p>
    <w:p w14:paraId="496F5B22" w14:textId="77777777" w:rsidR="002964E1" w:rsidRDefault="002964E1" w:rsidP="002964E1">
      <w:pPr>
        <w:pStyle w:val="Prrafodelista"/>
        <w:numPr>
          <w:ilvl w:val="1"/>
          <w:numId w:val="2"/>
        </w:numPr>
        <w:jc w:val="both"/>
        <w:rPr>
          <w:lang w:val="es-CO"/>
        </w:rPr>
      </w:pPr>
      <w:r>
        <w:rPr>
          <w:lang w:val="es-CO"/>
        </w:rPr>
        <w:t>El programa no deberá cerrarse cuando cargue las pantallas, estas deben retornar al menú principal.</w:t>
      </w:r>
    </w:p>
    <w:p w14:paraId="5008083C" w14:textId="77777777" w:rsidR="002964E1" w:rsidRDefault="002964E1" w:rsidP="002964E1">
      <w:pPr>
        <w:pStyle w:val="Prrafodelista"/>
        <w:numPr>
          <w:ilvl w:val="1"/>
          <w:numId w:val="2"/>
        </w:numPr>
        <w:jc w:val="both"/>
        <w:rPr>
          <w:lang w:val="es-CO"/>
        </w:rPr>
      </w:pPr>
      <w:r>
        <w:rPr>
          <w:lang w:val="es-CO"/>
        </w:rPr>
        <w:t>El programa deberá manejar todas las excepciones sin terminar abruptamente.</w:t>
      </w:r>
    </w:p>
    <w:p w14:paraId="5F30BA50" w14:textId="3BEA67BB" w:rsidR="002964E1" w:rsidRDefault="002964E1" w:rsidP="002964E1">
      <w:pPr>
        <w:pStyle w:val="Prrafodelista"/>
        <w:numPr>
          <w:ilvl w:val="1"/>
          <w:numId w:val="2"/>
        </w:numPr>
        <w:jc w:val="both"/>
        <w:rPr>
          <w:lang w:val="es-CO"/>
        </w:rPr>
      </w:pPr>
      <w:r>
        <w:rPr>
          <w:lang w:val="es-CO"/>
        </w:rPr>
        <w:t>El sistema manejar</w:t>
      </w:r>
      <w:r w:rsidR="00E418AD">
        <w:rPr>
          <w:lang w:val="es-CO"/>
        </w:rPr>
        <w:t>á</w:t>
      </w:r>
      <w:r>
        <w:rPr>
          <w:lang w:val="es-CO"/>
        </w:rPr>
        <w:t xml:space="preserve"> los conceptos de herencia, polimorfismo, relaciones entre clases, sobrecarga de métodos</w:t>
      </w:r>
      <w:r w:rsidR="003538AA">
        <w:rPr>
          <w:lang w:val="es-CO"/>
        </w:rPr>
        <w:t xml:space="preserve">, </w:t>
      </w:r>
      <w:r>
        <w:rPr>
          <w:lang w:val="es-CO"/>
        </w:rPr>
        <w:t>constructores y encapsulamiento</w:t>
      </w:r>
    </w:p>
    <w:p w14:paraId="6B688B11" w14:textId="77777777" w:rsidR="002964E1" w:rsidRDefault="002964E1" w:rsidP="002964E1">
      <w:pPr>
        <w:pStyle w:val="Prrafodelista"/>
        <w:jc w:val="both"/>
      </w:pPr>
    </w:p>
    <w:p w14:paraId="24ABFC9F" w14:textId="77777777" w:rsidR="002964E1" w:rsidRDefault="002964E1" w:rsidP="002964E1">
      <w:pPr>
        <w:pStyle w:val="Prrafodelista"/>
        <w:jc w:val="both"/>
      </w:pPr>
    </w:p>
    <w:p w14:paraId="75071389" w14:textId="77777777" w:rsidR="002964E1" w:rsidRDefault="002964E1" w:rsidP="002964E1">
      <w:pPr>
        <w:contextualSpacing/>
        <w:jc w:val="both"/>
        <w:rPr>
          <w:b/>
          <w:lang w:val="es-CO"/>
        </w:rPr>
      </w:pPr>
      <w:r w:rsidRPr="007B115E">
        <w:rPr>
          <w:b/>
          <w:lang w:val="es-CO"/>
        </w:rPr>
        <w:lastRenderedPageBreak/>
        <w:t xml:space="preserve">Apoyos </w:t>
      </w:r>
      <w:r>
        <w:rPr>
          <w:b/>
          <w:lang w:val="es-CO"/>
        </w:rPr>
        <w:t>para expresiones regulares</w:t>
      </w:r>
    </w:p>
    <w:p w14:paraId="2B855C51" w14:textId="77777777" w:rsidR="002964E1" w:rsidRDefault="004B7A92" w:rsidP="002964E1">
      <w:pPr>
        <w:contextualSpacing/>
        <w:jc w:val="both"/>
        <w:rPr>
          <w:b/>
          <w:lang w:val="es-CO"/>
        </w:rPr>
      </w:pPr>
      <w:hyperlink r:id="rId7" w:history="1">
        <w:r w:rsidR="002964E1" w:rsidRPr="00346F74">
          <w:rPr>
            <w:rStyle w:val="Hipervnculo"/>
            <w:b/>
            <w:lang w:val="es-CO"/>
          </w:rPr>
          <w:t>http://web.ontuts.com/snippets/10-expresiones-regulares-imprescindibles-en-desarrollo-web/</w:t>
        </w:r>
      </w:hyperlink>
      <w:r w:rsidR="002964E1">
        <w:rPr>
          <w:b/>
          <w:lang w:val="es-CO"/>
        </w:rPr>
        <w:t xml:space="preserve"> </w:t>
      </w:r>
    </w:p>
    <w:p w14:paraId="3633587B" w14:textId="77777777" w:rsidR="002964E1" w:rsidRDefault="004B7A92" w:rsidP="002964E1">
      <w:pPr>
        <w:contextualSpacing/>
        <w:jc w:val="both"/>
        <w:rPr>
          <w:b/>
          <w:lang w:val="es-CO"/>
        </w:rPr>
      </w:pPr>
      <w:hyperlink r:id="rId8" w:history="1">
        <w:r w:rsidR="002964E1" w:rsidRPr="00346F74">
          <w:rPr>
            <w:rStyle w:val="Hipervnculo"/>
            <w:b/>
            <w:lang w:val="es-CO"/>
          </w:rPr>
          <w:t>http://puntocomnoesunlenguaje.blogspot.com.co/2013/07/ejemplos-expresiones-regulares-java-split.html</w:t>
        </w:r>
      </w:hyperlink>
    </w:p>
    <w:p w14:paraId="6AD64457" w14:textId="77777777" w:rsidR="002964E1" w:rsidRDefault="004B7A92" w:rsidP="002964E1">
      <w:pPr>
        <w:contextualSpacing/>
        <w:jc w:val="both"/>
        <w:rPr>
          <w:b/>
          <w:lang w:val="es-CO"/>
        </w:rPr>
      </w:pPr>
      <w:hyperlink r:id="rId9" w:history="1">
        <w:r w:rsidR="002964E1" w:rsidRPr="00346F74">
          <w:rPr>
            <w:rStyle w:val="Hipervnculo"/>
            <w:b/>
            <w:lang w:val="es-CO"/>
          </w:rPr>
          <w:t>http://www.ocpsoft.org/opensource/guide-to-regular-expressions-in-java-part-1/</w:t>
        </w:r>
      </w:hyperlink>
    </w:p>
    <w:p w14:paraId="3908BFC2" w14:textId="77777777" w:rsidR="002964E1" w:rsidRDefault="004B7A92" w:rsidP="002964E1">
      <w:pPr>
        <w:contextualSpacing/>
        <w:jc w:val="both"/>
        <w:rPr>
          <w:b/>
          <w:lang w:val="es-CO"/>
        </w:rPr>
      </w:pPr>
      <w:hyperlink r:id="rId10" w:history="1">
        <w:r w:rsidR="002964E1" w:rsidRPr="00346F74">
          <w:rPr>
            <w:rStyle w:val="Hipervnculo"/>
            <w:b/>
            <w:lang w:val="es-CO"/>
          </w:rPr>
          <w:t>https://examples.javacodegeeks.com/core-java/util/regex/matcher/validate-password-with-java-regular-expression-example/</w:t>
        </w:r>
      </w:hyperlink>
    </w:p>
    <w:p w14:paraId="1FB13C96" w14:textId="77777777" w:rsidR="002964E1" w:rsidRDefault="002964E1" w:rsidP="002964E1">
      <w:pPr>
        <w:contextualSpacing/>
        <w:jc w:val="both"/>
      </w:pPr>
    </w:p>
    <w:p w14:paraId="6D6E086D" w14:textId="77777777" w:rsidR="002964E1" w:rsidRDefault="002964E1" w:rsidP="002964E1">
      <w:pPr>
        <w:contextualSpacing/>
        <w:jc w:val="both"/>
      </w:pPr>
    </w:p>
    <w:p w14:paraId="314637CF" w14:textId="77777777" w:rsidR="002964E1" w:rsidRDefault="002964E1" w:rsidP="002964E1">
      <w:pPr>
        <w:contextualSpacing/>
        <w:jc w:val="both"/>
      </w:pPr>
    </w:p>
    <w:p w14:paraId="6DD7BD90" w14:textId="77777777" w:rsidR="002964E1" w:rsidRDefault="002964E1" w:rsidP="002964E1">
      <w:pPr>
        <w:contextualSpacing/>
        <w:jc w:val="both"/>
      </w:pPr>
    </w:p>
    <w:p w14:paraId="08903474" w14:textId="77777777" w:rsidR="002964E1" w:rsidRPr="004F0114" w:rsidRDefault="002964E1" w:rsidP="002964E1">
      <w:pPr>
        <w:contextualSpacing/>
        <w:jc w:val="both"/>
      </w:pPr>
    </w:p>
    <w:p w14:paraId="08FB5A13" w14:textId="77777777" w:rsidR="002964E1" w:rsidRDefault="002964E1" w:rsidP="002964E1">
      <w:pPr>
        <w:contextualSpacing/>
        <w:jc w:val="both"/>
      </w:pPr>
    </w:p>
    <w:p w14:paraId="5DABFE33" w14:textId="77777777" w:rsidR="002964E1" w:rsidRDefault="002964E1" w:rsidP="002964E1">
      <w:pPr>
        <w:contextualSpacing/>
        <w:jc w:val="both"/>
      </w:pPr>
    </w:p>
    <w:p w14:paraId="4735E789" w14:textId="77777777" w:rsidR="002964E1" w:rsidRDefault="002964E1" w:rsidP="002964E1">
      <w:pPr>
        <w:contextualSpacing/>
        <w:jc w:val="both"/>
      </w:pPr>
    </w:p>
    <w:sectPr w:rsidR="002964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CA3AD2"/>
    <w:multiLevelType w:val="hybridMultilevel"/>
    <w:tmpl w:val="9A287110"/>
    <w:lvl w:ilvl="0" w:tplc="2032992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636C47"/>
    <w:multiLevelType w:val="hybridMultilevel"/>
    <w:tmpl w:val="A3300FF2"/>
    <w:lvl w:ilvl="0" w:tplc="6BD4FB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3655076">
    <w:abstractNumId w:val="0"/>
  </w:num>
  <w:num w:numId="2" w16cid:durableId="16945733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C1A"/>
    <w:rsid w:val="000B721D"/>
    <w:rsid w:val="002964E1"/>
    <w:rsid w:val="003538AA"/>
    <w:rsid w:val="004B7A92"/>
    <w:rsid w:val="0084327C"/>
    <w:rsid w:val="00970085"/>
    <w:rsid w:val="00B3007E"/>
    <w:rsid w:val="00E418AD"/>
    <w:rsid w:val="00E63C1A"/>
    <w:rsid w:val="00FA5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C994C"/>
  <w15:chartTrackingRefBased/>
  <w15:docId w15:val="{3857B2C2-839D-4EE8-BAE5-93AEEA81C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085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70085"/>
    <w:pPr>
      <w:spacing w:after="0" w:line="240" w:lineRule="auto"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964E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964E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untocomnoesunlenguaje.blogspot.com.co/2013/07/ejemplos-expresiones-regulares-java-spli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eb.ontuts.com/snippets/10-expresiones-regulares-imprescindibles-en-desarrollo-web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examples.javacodegeeks.com/core-java/util/regex/matcher/validate-password-with-java-regular-expression-exampl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ocpsoft.org/opensource/guide-to-regular-expressions-in-java-part-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940</Words>
  <Characters>5176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Lorena Uribe Hurtado</dc:creator>
  <cp:keywords/>
  <dc:description/>
  <cp:lastModifiedBy>Liliana Aguirre</cp:lastModifiedBy>
  <cp:revision>6</cp:revision>
  <dcterms:created xsi:type="dcterms:W3CDTF">2022-03-11T22:02:00Z</dcterms:created>
  <dcterms:modified xsi:type="dcterms:W3CDTF">2022-04-24T20:08:00Z</dcterms:modified>
</cp:coreProperties>
</file>