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6A936" w14:textId="77777777" w:rsidR="00BC1722" w:rsidRDefault="00BC1722" w:rsidP="00BC1722">
      <w:pPr>
        <w:jc w:val="center"/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  <w:t>Модуль 1</w:t>
      </w:r>
    </w:p>
    <w:p w14:paraId="29F62F45" w14:textId="77777777" w:rsidR="00BC1722" w:rsidRDefault="00BC1722" w:rsidP="00BC1722">
      <w:pP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</w:pPr>
    </w:p>
    <w:p w14:paraId="64803BD0" w14:textId="77777777" w:rsidR="00BC1722" w:rsidRPr="00BC1722" w:rsidRDefault="00BC1722" w:rsidP="00BC1722">
      <w:pPr>
        <w:rPr>
          <w:rFonts w:ascii="Times New Roman" w:hAnsi="Times New Roman" w:cs="Times New Roman"/>
          <w:color w:val="0D0D0D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u w:val="single"/>
          <w:shd w:val="clear" w:color="auto" w:fill="FFFFFF"/>
        </w:rPr>
        <w:t>1.</w:t>
      </w:r>
    </w:p>
    <w:p w14:paraId="26837AEC" w14:textId="77777777" w:rsidR="00BC1722" w:rsidRDefault="00BC1722" w:rsidP="00BC1722">
      <w:pPr>
        <w:pStyle w:val="a4"/>
        <w:keepNext/>
      </w:pPr>
    </w:p>
    <w:tbl>
      <w:tblPr>
        <w:tblpPr w:leftFromText="180" w:rightFromText="180" w:vertAnchor="page" w:horzAnchor="margin" w:tblpY="2446"/>
        <w:tblW w:w="516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801"/>
        <w:gridCol w:w="3230"/>
        <w:gridCol w:w="1564"/>
      </w:tblGrid>
      <w:tr w:rsidR="00645A4B" w:rsidRPr="00E65103" w14:paraId="6E4FF917" w14:textId="77777777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F79D7" w14:textId="77777777"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устройства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1F93B" w14:textId="77777777"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IPv4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33B41" w14:textId="77777777"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F8F8" w14:textId="77777777" w:rsidR="00645A4B" w:rsidRPr="00E65103" w:rsidRDefault="00645A4B" w:rsidP="00BC1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NIC</w:t>
            </w:r>
          </w:p>
        </w:tc>
      </w:tr>
      <w:tr w:rsidR="00645A4B" w:rsidRPr="00E65103" w14:paraId="7F081DF8" w14:textId="77777777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CDA3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49771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B0DA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2001:3::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77D21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ISP-CLI</w:t>
            </w:r>
          </w:p>
        </w:tc>
      </w:tr>
      <w:tr w:rsidR="00645A4B" w:rsidRPr="00E65103" w14:paraId="6A9590E6" w14:textId="77777777" w:rsidTr="00BC1722">
        <w:trPr>
          <w:trHeight w:val="346"/>
        </w:trPr>
        <w:tc>
          <w:tcPr>
            <w:tcW w:w="10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2C221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ISP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E62C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F35D8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6DFF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ISP-HQ</w:t>
            </w:r>
          </w:p>
        </w:tc>
      </w:tr>
      <w:tr w:rsidR="00645A4B" w:rsidRPr="00E65103" w14:paraId="5A45B9A3" w14:textId="77777777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A96A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0387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2.2.2.1/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8187B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2001:2::1/64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D045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ISP-BR</w:t>
            </w:r>
          </w:p>
        </w:tc>
      </w:tr>
      <w:tr w:rsidR="00645A4B" w:rsidRPr="00E65103" w14:paraId="408A91DD" w14:textId="77777777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F827F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2BA2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3.3.3.1/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CDC77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2001:3::1/64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895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ISP-CLI</w:t>
            </w:r>
          </w:p>
        </w:tc>
      </w:tr>
      <w:tr w:rsidR="00645A4B" w:rsidRPr="00E65103" w14:paraId="20ACA837" w14:textId="77777777" w:rsidTr="00BC1722">
        <w:trPr>
          <w:trHeight w:val="346"/>
        </w:trPr>
        <w:tc>
          <w:tcPr>
            <w:tcW w:w="10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8FEC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HQ-R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12E5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1C3F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6CBFE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ISP-HQ</w:t>
            </w:r>
          </w:p>
        </w:tc>
      </w:tr>
      <w:tr w:rsidR="00645A4B" w:rsidRPr="00E65103" w14:paraId="5350AE0D" w14:textId="77777777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10C3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C6F6" w14:textId="7C66320A" w:rsidR="00645A4B" w:rsidRPr="00F26A59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</w:t>
            </w:r>
            <w:r w:rsidR="00F26A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E6EBB" w14:textId="7806CF10" w:rsidR="00645A4B" w:rsidRPr="00A77D90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F1F2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  <w:tr w:rsidR="00645A4B" w:rsidRPr="00E65103" w14:paraId="3E314590" w14:textId="77777777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FA18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4E99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224A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2001:10::1/64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6181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TUNNEL</w:t>
            </w:r>
          </w:p>
        </w:tc>
      </w:tr>
      <w:tr w:rsidR="00645A4B" w:rsidRPr="00E65103" w14:paraId="34AC4B91" w14:textId="77777777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8BE5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HQ-SRV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76DB" w14:textId="3055D33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(DHCP)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7EE9" w14:textId="6D00AB44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688D6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  <w:tr w:rsidR="00645A4B" w:rsidRPr="00E65103" w14:paraId="0FCECAF6" w14:textId="77777777" w:rsidTr="00BC1722">
        <w:trPr>
          <w:trHeight w:val="346"/>
        </w:trPr>
        <w:tc>
          <w:tcPr>
            <w:tcW w:w="10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BBAA3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BR-R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EB9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2.2.2.2/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BFD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2001:2::2/64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79DC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ISP-BR</w:t>
            </w:r>
          </w:p>
        </w:tc>
      </w:tr>
      <w:tr w:rsidR="00645A4B" w:rsidRPr="00E65103" w14:paraId="4BA9CE4B" w14:textId="77777777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F146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BCDC" w14:textId="612C8528" w:rsidR="00645A4B" w:rsidRPr="00F26A59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72.16.100.1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F26A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00C3" w14:textId="09878B61" w:rsidR="00645A4B" w:rsidRPr="00A77D90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259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</w:p>
        </w:tc>
      </w:tr>
      <w:tr w:rsidR="00645A4B" w:rsidRPr="00E65103" w14:paraId="1B244209" w14:textId="77777777" w:rsidTr="00BC1722">
        <w:trPr>
          <w:trHeight w:val="346"/>
        </w:trPr>
        <w:tc>
          <w:tcPr>
            <w:tcW w:w="10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E9F0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A7C18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91BD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2001:10::2/64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EE498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TUNNEL</w:t>
            </w:r>
          </w:p>
        </w:tc>
      </w:tr>
      <w:tr w:rsidR="00645A4B" w:rsidRPr="00E65103" w14:paraId="0B3D5C9C" w14:textId="77777777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60A31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BR-SRV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D91C" w14:textId="4BBAA5E4" w:rsidR="00645A4B" w:rsidRPr="00A77D90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72.16.100.2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E2CF" w14:textId="3FF4D92E" w:rsidR="00645A4B" w:rsidRPr="00A77D90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3FEA8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</w:p>
        </w:tc>
      </w:tr>
      <w:tr w:rsidR="00645A4B" w:rsidRPr="00E65103" w14:paraId="0C04C5E3" w14:textId="77777777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7D86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HQ-CLI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A6801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(DHCP)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BE89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E753F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  <w:tr w:rsidR="00645A4B" w:rsidRPr="00E65103" w14:paraId="26ACC593" w14:textId="77777777" w:rsidTr="00BC1722">
        <w:trPr>
          <w:trHeight w:val="346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83A55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HQ-AD</w:t>
            </w:r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9071" w14:textId="50F06126" w:rsidR="00645A4B" w:rsidRPr="00A77D90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166A" w14:textId="41D5BB51" w:rsidR="00645A4B" w:rsidRPr="00A77D90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/12</w:t>
            </w:r>
            <w:r w:rsidR="00A77D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4D8C5" w14:textId="77777777" w:rsidR="00645A4B" w:rsidRPr="00E65103" w:rsidRDefault="00645A4B" w:rsidP="00BC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</w:t>
            </w:r>
          </w:p>
        </w:tc>
      </w:tr>
    </w:tbl>
    <w:p w14:paraId="4D24613B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  <w:lang w:eastAsia="ru-RU"/>
        </w:rPr>
        <w:lastRenderedPageBreak/>
        <w:drawing>
          <wp:inline distT="0" distB="0" distL="0" distR="0" wp14:anchorId="760A8F38" wp14:editId="0E2558AC">
            <wp:extent cx="5238750" cy="618682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v4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82" cy="6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38E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799C205F" w14:textId="77777777" w:rsidR="00645A4B" w:rsidRDefault="00645A4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опологи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сети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IPV</w:t>
      </w:r>
      <w:r w:rsidRPr="009944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4</w:t>
      </w:r>
    </w:p>
    <w:p w14:paraId="4289EDF1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4DC6920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C26BC1E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80417A0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DBE4A39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AE91241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078D49F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60ECF11" w14:textId="77777777" w:rsid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AA4F928" w14:textId="77777777" w:rsidR="0099448B" w:rsidRPr="0099448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CFCFF5F" w14:textId="77777777" w:rsidR="0099448B" w:rsidRPr="0099448B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99448B">
        <w:rPr>
          <w:sz w:val="16"/>
          <w:szCs w:val="16"/>
          <w:lang w:val="en-US"/>
        </w:rPr>
        <w:lastRenderedPageBreak/>
        <w:t xml:space="preserve">№1 </w:t>
      </w:r>
      <w:r w:rsidRPr="00405B92">
        <w:rPr>
          <w:sz w:val="16"/>
          <w:szCs w:val="16"/>
        </w:rPr>
        <w:t>Имена</w:t>
      </w:r>
      <w:r w:rsidRPr="0099448B">
        <w:rPr>
          <w:sz w:val="16"/>
          <w:szCs w:val="16"/>
          <w:lang w:val="en-US"/>
        </w:rPr>
        <w:t xml:space="preserve">: </w:t>
      </w:r>
      <w:r w:rsidRPr="00405B92">
        <w:rPr>
          <w:sz w:val="16"/>
          <w:szCs w:val="16"/>
          <w:lang w:val="en-US"/>
        </w:rPr>
        <w:t>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99448B">
        <w:rPr>
          <w:sz w:val="16"/>
          <w:szCs w:val="16"/>
          <w:lang w:val="en-US"/>
        </w:rPr>
        <w:t>-</w:t>
      </w:r>
      <w:r w:rsidRPr="00405B92">
        <w:rPr>
          <w:sz w:val="16"/>
          <w:szCs w:val="16"/>
          <w:lang w:val="en-US"/>
        </w:rPr>
        <w:t>R</w:t>
      </w:r>
      <w:r w:rsidRPr="0099448B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  <w:lang w:val="en-US"/>
        </w:rPr>
        <w:t>conf</w:t>
      </w:r>
      <w:r w:rsidRPr="0099448B">
        <w:rPr>
          <w:sz w:val="16"/>
          <w:szCs w:val="16"/>
          <w:lang w:val="en-US"/>
        </w:rPr>
        <w:t xml:space="preserve"> – </w:t>
      </w:r>
      <w:r w:rsidRPr="00405B92">
        <w:rPr>
          <w:sz w:val="16"/>
          <w:szCs w:val="16"/>
          <w:lang w:val="en-US"/>
        </w:rPr>
        <w:t>hostname</w:t>
      </w:r>
      <w:r w:rsidRPr="0099448B">
        <w:rPr>
          <w:sz w:val="16"/>
          <w:szCs w:val="16"/>
          <w:lang w:val="en-US"/>
        </w:rPr>
        <w:t xml:space="preserve"> (</w:t>
      </w:r>
      <w:r w:rsidRPr="00405B92">
        <w:rPr>
          <w:sz w:val="16"/>
          <w:szCs w:val="16"/>
        </w:rPr>
        <w:t>Имя</w:t>
      </w:r>
      <w:r w:rsidRPr="0099448B">
        <w:rPr>
          <w:sz w:val="16"/>
          <w:szCs w:val="16"/>
          <w:lang w:val="en-US"/>
        </w:rPr>
        <w:t xml:space="preserve">) – </w:t>
      </w:r>
      <w:r w:rsidRPr="00405B92">
        <w:rPr>
          <w:sz w:val="16"/>
          <w:szCs w:val="16"/>
          <w:lang w:val="en-US"/>
        </w:rPr>
        <w:t>com</w:t>
      </w:r>
      <w:r w:rsidRPr="0099448B">
        <w:rPr>
          <w:sz w:val="16"/>
          <w:szCs w:val="16"/>
          <w:lang w:val="en-US"/>
        </w:rPr>
        <w:t xml:space="preserve"> - </w:t>
      </w:r>
      <w:r w:rsidRPr="00405B92">
        <w:rPr>
          <w:sz w:val="16"/>
          <w:szCs w:val="16"/>
          <w:lang w:val="en-US"/>
        </w:rPr>
        <w:t>con</w:t>
      </w:r>
      <w:r w:rsidRPr="0099448B">
        <w:rPr>
          <w:sz w:val="16"/>
          <w:szCs w:val="16"/>
          <w:lang w:val="en-US"/>
        </w:rPr>
        <w:t xml:space="preserve">; </w:t>
      </w:r>
      <w:r w:rsidRPr="00405B92">
        <w:rPr>
          <w:sz w:val="16"/>
          <w:szCs w:val="16"/>
          <w:lang w:val="en-US"/>
        </w:rPr>
        <w:t>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99448B">
        <w:rPr>
          <w:sz w:val="16"/>
          <w:szCs w:val="16"/>
          <w:lang w:val="en-US"/>
        </w:rPr>
        <w:t>-</w:t>
      </w:r>
      <w:r w:rsidRPr="00405B92">
        <w:rPr>
          <w:sz w:val="16"/>
          <w:szCs w:val="16"/>
          <w:lang w:val="en-US"/>
        </w:rPr>
        <w:t>SRV</w:t>
      </w:r>
      <w:r w:rsidRPr="00405B92">
        <w:rPr>
          <w:sz w:val="16"/>
          <w:szCs w:val="16"/>
          <w:vertAlign w:val="superscript"/>
          <w:lang w:val="en-US"/>
        </w:rPr>
        <w:t>CLI</w:t>
      </w:r>
      <w:r w:rsidRPr="0099448B">
        <w:rPr>
          <w:sz w:val="16"/>
          <w:szCs w:val="16"/>
          <w:lang w:val="en-US"/>
        </w:rPr>
        <w:t xml:space="preserve"> (</w:t>
      </w:r>
      <w:r w:rsidRPr="00405B92">
        <w:rPr>
          <w:sz w:val="16"/>
          <w:szCs w:val="16"/>
        </w:rPr>
        <w:t>С</w:t>
      </w:r>
      <w:r w:rsidRPr="00405B92">
        <w:rPr>
          <w:sz w:val="16"/>
          <w:szCs w:val="16"/>
          <w:lang w:val="en-US"/>
        </w:rPr>
        <w:t>LI</w:t>
      </w:r>
      <w:r w:rsidRPr="0099448B">
        <w:rPr>
          <w:sz w:val="16"/>
          <w:szCs w:val="16"/>
          <w:lang w:val="en-US"/>
        </w:rPr>
        <w:t xml:space="preserve">) </w:t>
      </w:r>
      <w:r w:rsidRPr="00405B92">
        <w:rPr>
          <w:sz w:val="16"/>
          <w:szCs w:val="16"/>
          <w:lang w:val="en-US"/>
        </w:rPr>
        <w:t>hostnamectl</w:t>
      </w:r>
      <w:r w:rsidRPr="0099448B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  <w:lang w:val="en-US"/>
        </w:rPr>
        <w:t>set</w:t>
      </w:r>
      <w:r w:rsidRPr="0099448B">
        <w:rPr>
          <w:sz w:val="16"/>
          <w:szCs w:val="16"/>
          <w:lang w:val="en-US"/>
        </w:rPr>
        <w:t>-</w:t>
      </w:r>
      <w:r w:rsidRPr="00405B92">
        <w:rPr>
          <w:sz w:val="16"/>
          <w:szCs w:val="16"/>
          <w:lang w:val="en-US"/>
        </w:rPr>
        <w:t>hostname</w:t>
      </w:r>
      <w:r w:rsidRPr="0099448B">
        <w:rPr>
          <w:sz w:val="16"/>
          <w:szCs w:val="16"/>
          <w:lang w:val="en-US"/>
        </w:rPr>
        <w:t xml:space="preserve"> (</w:t>
      </w:r>
      <w:r w:rsidRPr="00405B92">
        <w:rPr>
          <w:sz w:val="16"/>
          <w:szCs w:val="16"/>
        </w:rPr>
        <w:t>Имя</w:t>
      </w:r>
      <w:r w:rsidRPr="0099448B">
        <w:rPr>
          <w:sz w:val="16"/>
          <w:szCs w:val="16"/>
          <w:lang w:val="en-US"/>
        </w:rPr>
        <w:t xml:space="preserve">) – </w:t>
      </w:r>
      <w:r w:rsidRPr="00405B92">
        <w:rPr>
          <w:sz w:val="16"/>
          <w:szCs w:val="16"/>
          <w:lang w:val="en-US"/>
        </w:rPr>
        <w:t>exec</w:t>
      </w:r>
      <w:r w:rsidRPr="0099448B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  <w:lang w:val="en-US"/>
        </w:rPr>
        <w:t>bash</w:t>
      </w:r>
    </w:p>
    <w:p w14:paraId="70DDD299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</w:rPr>
      </w:pP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</w:rPr>
        <w:t xml:space="preserve">-адресация: CLI параметры соединения - </w:t>
      </w:r>
      <w:proofErr w:type="spellStart"/>
      <w:r w:rsidRPr="00405B92">
        <w:rPr>
          <w:sz w:val="16"/>
          <w:szCs w:val="16"/>
          <w:lang w:val="en-US"/>
        </w:rPr>
        <w:t>ipV</w:t>
      </w:r>
      <w:proofErr w:type="spellEnd"/>
      <w:r w:rsidRPr="00405B92">
        <w:rPr>
          <w:sz w:val="16"/>
          <w:szCs w:val="16"/>
        </w:rPr>
        <w:t xml:space="preserve">4 – вручную – вводим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</w:rPr>
        <w:t xml:space="preserve">, маску, </w:t>
      </w:r>
      <w:proofErr w:type="gramStart"/>
      <w:r w:rsidRPr="00405B92">
        <w:rPr>
          <w:sz w:val="16"/>
          <w:szCs w:val="16"/>
        </w:rPr>
        <w:t>шлюз(</w:t>
      </w:r>
      <w:proofErr w:type="gramEnd"/>
      <w:r w:rsidRPr="00405B92">
        <w:rPr>
          <w:sz w:val="16"/>
          <w:szCs w:val="16"/>
          <w:lang w:val="en-US"/>
        </w:rPr>
        <w:t>ISP</w:t>
      </w:r>
      <w:r w:rsidRPr="00405B92">
        <w:rPr>
          <w:sz w:val="16"/>
          <w:szCs w:val="16"/>
        </w:rPr>
        <w:t>-</w:t>
      </w:r>
      <w:r w:rsidRPr="00405B92">
        <w:rPr>
          <w:sz w:val="16"/>
          <w:szCs w:val="16"/>
          <w:lang w:val="en-US"/>
        </w:rPr>
        <w:t>CLI</w:t>
      </w:r>
      <w:r w:rsidRPr="00405B92">
        <w:rPr>
          <w:sz w:val="16"/>
          <w:szCs w:val="16"/>
        </w:rPr>
        <w:t xml:space="preserve">), </w:t>
      </w:r>
      <w:r w:rsidRPr="00405B92">
        <w:rPr>
          <w:sz w:val="16"/>
          <w:szCs w:val="16"/>
          <w:lang w:val="en-US"/>
        </w:rPr>
        <w:t>DNS</w:t>
      </w:r>
      <w:r w:rsidRPr="00405B92">
        <w:rPr>
          <w:sz w:val="16"/>
          <w:szCs w:val="16"/>
        </w:rPr>
        <w:t xml:space="preserve"> (8.8.8.8)</w:t>
      </w:r>
    </w:p>
    <w:p w14:paraId="08E537CA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99448B">
        <w:rPr>
          <w:sz w:val="16"/>
          <w:szCs w:val="16"/>
        </w:rPr>
        <w:t xml:space="preserve">                           </w:t>
      </w:r>
      <w:r w:rsidRPr="00405B92">
        <w:rPr>
          <w:sz w:val="16"/>
          <w:szCs w:val="16"/>
          <w:lang w:val="en-US"/>
        </w:rPr>
        <w:t>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405B92">
        <w:rPr>
          <w:sz w:val="16"/>
          <w:szCs w:val="16"/>
          <w:lang w:val="en-US"/>
        </w:rPr>
        <w:t xml:space="preserve">-R: Conf – int </w:t>
      </w:r>
      <w:proofErr w:type="spellStart"/>
      <w:r w:rsidRPr="00405B92">
        <w:rPr>
          <w:sz w:val="16"/>
          <w:szCs w:val="16"/>
          <w:lang w:val="en-US"/>
        </w:rPr>
        <w:t>gi</w:t>
      </w:r>
      <w:proofErr w:type="spellEnd"/>
      <w:r w:rsidRPr="00405B92">
        <w:rPr>
          <w:sz w:val="16"/>
          <w:szCs w:val="16"/>
          <w:lang w:val="en-US"/>
        </w:rPr>
        <w:t xml:space="preserve"> (1/0/1</w:t>
      </w:r>
      <w:r w:rsidRPr="00405B92">
        <w:rPr>
          <w:sz w:val="16"/>
          <w:szCs w:val="16"/>
          <w:vertAlign w:val="superscript"/>
          <w:lang w:val="en-US"/>
        </w:rPr>
        <w:t>2</w:t>
      </w:r>
      <w:r w:rsidRPr="00405B92">
        <w:rPr>
          <w:sz w:val="16"/>
          <w:szCs w:val="16"/>
          <w:lang w:val="en-US"/>
        </w:rPr>
        <w:t xml:space="preserve">)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 (1.1.1.2/30)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firewall disable – com – con   </w:t>
      </w:r>
    </w:p>
    <w:p w14:paraId="5C99EBC4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                           BR-SRV: echo (172.16.100.2/28) &gt; /</w:t>
      </w:r>
      <w:proofErr w:type="spellStart"/>
      <w:r w:rsidRPr="00405B92">
        <w:rPr>
          <w:sz w:val="16"/>
          <w:szCs w:val="16"/>
          <w:lang w:val="en-US"/>
        </w:rPr>
        <w:t>etc</w:t>
      </w:r>
      <w:proofErr w:type="spellEnd"/>
      <w:r w:rsidRPr="00405B92">
        <w:rPr>
          <w:sz w:val="16"/>
          <w:szCs w:val="16"/>
          <w:lang w:val="en-US"/>
        </w:rPr>
        <w:t>/net/</w:t>
      </w:r>
      <w:proofErr w:type="spellStart"/>
      <w:r w:rsidRPr="00405B92">
        <w:rPr>
          <w:sz w:val="16"/>
          <w:szCs w:val="16"/>
          <w:lang w:val="en-US"/>
        </w:rPr>
        <w:t>ifaces</w:t>
      </w:r>
      <w:proofErr w:type="spellEnd"/>
      <w:r w:rsidRPr="00405B92">
        <w:rPr>
          <w:sz w:val="16"/>
          <w:szCs w:val="16"/>
          <w:lang w:val="en-US"/>
        </w:rPr>
        <w:t xml:space="preserve">/ens192/ipv4address – </w:t>
      </w:r>
    </w:p>
    <w:p w14:paraId="17F69E90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                                          </w:t>
      </w:r>
      <w:r w:rsidRPr="00405B92">
        <w:rPr>
          <w:sz w:val="16"/>
          <w:szCs w:val="16"/>
        </w:rPr>
        <w:t>е</w:t>
      </w:r>
      <w:proofErr w:type="spellStart"/>
      <w:r w:rsidRPr="00405B92">
        <w:rPr>
          <w:sz w:val="16"/>
          <w:szCs w:val="16"/>
          <w:lang w:val="en-US"/>
        </w:rPr>
        <w:t>cho</w:t>
      </w:r>
      <w:proofErr w:type="spellEnd"/>
      <w:r w:rsidRPr="00405B92">
        <w:rPr>
          <w:sz w:val="16"/>
          <w:szCs w:val="16"/>
          <w:lang w:val="en-US"/>
        </w:rPr>
        <w:t xml:space="preserve"> via default (172.16.100.1</w:t>
      </w:r>
      <w:proofErr w:type="gramStart"/>
      <w:r w:rsidRPr="00405B92">
        <w:rPr>
          <w:sz w:val="16"/>
          <w:szCs w:val="16"/>
          <w:lang w:val="en-US"/>
        </w:rPr>
        <w:t>) &gt;</w:t>
      </w:r>
      <w:proofErr w:type="gramEnd"/>
      <w:r w:rsidRPr="00405B92">
        <w:rPr>
          <w:sz w:val="16"/>
          <w:szCs w:val="16"/>
          <w:lang w:val="en-US"/>
        </w:rPr>
        <w:t xml:space="preserve"> /</w:t>
      </w:r>
      <w:proofErr w:type="spellStart"/>
      <w:r w:rsidRPr="00405B92">
        <w:rPr>
          <w:sz w:val="16"/>
          <w:szCs w:val="16"/>
          <w:lang w:val="en-US"/>
        </w:rPr>
        <w:t>etc</w:t>
      </w:r>
      <w:proofErr w:type="spellEnd"/>
      <w:r w:rsidRPr="00405B92">
        <w:rPr>
          <w:sz w:val="16"/>
          <w:szCs w:val="16"/>
          <w:lang w:val="en-US"/>
        </w:rPr>
        <w:t>/net/</w:t>
      </w:r>
      <w:proofErr w:type="spellStart"/>
      <w:r w:rsidRPr="00405B92">
        <w:rPr>
          <w:sz w:val="16"/>
          <w:szCs w:val="16"/>
          <w:lang w:val="en-US"/>
        </w:rPr>
        <w:t>ifaces</w:t>
      </w:r>
      <w:proofErr w:type="spellEnd"/>
      <w:r w:rsidRPr="00405B92">
        <w:rPr>
          <w:sz w:val="16"/>
          <w:szCs w:val="16"/>
          <w:lang w:val="en-US"/>
        </w:rPr>
        <w:t xml:space="preserve">/ens192/ipv4route – </w:t>
      </w:r>
    </w:p>
    <w:p w14:paraId="6B2DC46A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                                         +</w:t>
      </w:r>
      <w:proofErr w:type="spellStart"/>
      <w:r w:rsidRPr="00405B92">
        <w:rPr>
          <w:sz w:val="16"/>
          <w:szCs w:val="16"/>
        </w:rPr>
        <w:t>днс</w:t>
      </w:r>
      <w:proofErr w:type="spellEnd"/>
      <w:r w:rsidRPr="00405B92">
        <w:rPr>
          <w:sz w:val="16"/>
          <w:szCs w:val="16"/>
          <w:lang w:val="en-US"/>
        </w:rPr>
        <w:t xml:space="preserve"> (HQ-SRV) echo nameserver (192.168.100.2) &gt; /</w:t>
      </w:r>
      <w:proofErr w:type="spellStart"/>
      <w:r w:rsidRPr="00405B92">
        <w:rPr>
          <w:sz w:val="16"/>
          <w:szCs w:val="16"/>
          <w:lang w:val="en-US"/>
        </w:rPr>
        <w:t>etc</w:t>
      </w:r>
      <w:proofErr w:type="spellEnd"/>
      <w:r w:rsidRPr="00405B92">
        <w:rPr>
          <w:sz w:val="16"/>
          <w:szCs w:val="16"/>
          <w:lang w:val="en-US"/>
        </w:rPr>
        <w:t>/net/</w:t>
      </w:r>
      <w:proofErr w:type="spellStart"/>
      <w:r w:rsidRPr="00405B92">
        <w:rPr>
          <w:sz w:val="16"/>
          <w:szCs w:val="16"/>
          <w:lang w:val="en-US"/>
        </w:rPr>
        <w:t>ifaces</w:t>
      </w:r>
      <w:proofErr w:type="spellEnd"/>
      <w:r w:rsidRPr="00405B92">
        <w:rPr>
          <w:sz w:val="16"/>
          <w:szCs w:val="16"/>
          <w:lang w:val="en-US"/>
        </w:rPr>
        <w:t>/ens192/</w:t>
      </w:r>
      <w:proofErr w:type="spellStart"/>
      <w:r w:rsidRPr="00405B92">
        <w:rPr>
          <w:sz w:val="16"/>
          <w:szCs w:val="16"/>
          <w:lang w:val="en-US"/>
        </w:rPr>
        <w:t>resolv.conf</w:t>
      </w:r>
      <w:proofErr w:type="spellEnd"/>
    </w:p>
    <w:p w14:paraId="55D508FF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                                           </w:t>
      </w:r>
      <w:proofErr w:type="spellStart"/>
      <w:r w:rsidRPr="00405B92">
        <w:rPr>
          <w:sz w:val="16"/>
          <w:szCs w:val="16"/>
          <w:lang w:val="en-US"/>
        </w:rPr>
        <w:t>Systemctl</w:t>
      </w:r>
      <w:proofErr w:type="spellEnd"/>
      <w:r w:rsidRPr="00405B92">
        <w:rPr>
          <w:sz w:val="16"/>
          <w:szCs w:val="16"/>
          <w:lang w:val="en-US"/>
        </w:rPr>
        <w:t xml:space="preserve"> restart network</w:t>
      </w:r>
      <w:r w:rsidRPr="00B535E1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</w:t>
      </w:r>
    </w:p>
    <w:p w14:paraId="68C70D74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>№2 Nat(</w:t>
      </w:r>
      <w:r w:rsidRPr="00405B92">
        <w:rPr>
          <w:sz w:val="16"/>
          <w:szCs w:val="16"/>
        </w:rPr>
        <w:t>динам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марш</w:t>
      </w:r>
      <w:r w:rsidRPr="00405B92">
        <w:rPr>
          <w:sz w:val="16"/>
          <w:szCs w:val="16"/>
          <w:lang w:val="en-US"/>
        </w:rPr>
        <w:t>): 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405B92">
        <w:rPr>
          <w:sz w:val="16"/>
          <w:szCs w:val="16"/>
          <w:lang w:val="en-US"/>
        </w:rPr>
        <w:t xml:space="preserve">-R conf – object-group network LOCAL_NET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add-range (192.168.100.1-192.168.100.62</w:t>
      </w:r>
      <w:r w:rsidRPr="00405B92">
        <w:rPr>
          <w:sz w:val="16"/>
          <w:szCs w:val="16"/>
          <w:vertAlign w:val="superscript"/>
          <w:lang w:val="en-US"/>
        </w:rPr>
        <w:t>172.16.100.1-172.16.100.14</w:t>
      </w:r>
      <w:r w:rsidRPr="00405B92">
        <w:rPr>
          <w:sz w:val="16"/>
          <w:szCs w:val="16"/>
          <w:lang w:val="en-US"/>
        </w:rPr>
        <w:t xml:space="preserve">) - ex – object-group network PUBLIC_POOL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 (1.1.1.2</w:t>
      </w:r>
      <w:r w:rsidRPr="00405B92">
        <w:rPr>
          <w:sz w:val="16"/>
          <w:szCs w:val="16"/>
          <w:vertAlign w:val="superscript"/>
          <w:lang w:val="en-US"/>
        </w:rPr>
        <w:t>2.2.2.2</w:t>
      </w:r>
      <w:r w:rsidRPr="00405B92">
        <w:rPr>
          <w:sz w:val="16"/>
          <w:szCs w:val="16"/>
          <w:lang w:val="en-US"/>
        </w:rPr>
        <w:t xml:space="preserve">) – ex – </w:t>
      </w:r>
      <w:proofErr w:type="spellStart"/>
      <w:r w:rsidRPr="00405B92">
        <w:rPr>
          <w:sz w:val="16"/>
          <w:szCs w:val="16"/>
          <w:lang w:val="en-US"/>
        </w:rPr>
        <w:t>nat</w:t>
      </w:r>
      <w:proofErr w:type="spellEnd"/>
      <w:r w:rsidRPr="00405B92">
        <w:rPr>
          <w:sz w:val="16"/>
          <w:szCs w:val="16"/>
          <w:lang w:val="en-US"/>
        </w:rPr>
        <w:t xml:space="preserve"> source – pool TRANSLATE_ADDRESS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 (1.1.1.2</w:t>
      </w:r>
      <w:r w:rsidRPr="00405B92">
        <w:rPr>
          <w:sz w:val="16"/>
          <w:szCs w:val="16"/>
          <w:vertAlign w:val="superscript"/>
          <w:lang w:val="en-US"/>
        </w:rPr>
        <w:t>2.2.2.2</w:t>
      </w:r>
      <w:r w:rsidRPr="00405B92">
        <w:rPr>
          <w:sz w:val="16"/>
          <w:szCs w:val="16"/>
          <w:lang w:val="en-US"/>
        </w:rPr>
        <w:t xml:space="preserve">) – ex – ruleset SNAT – to int </w:t>
      </w:r>
      <w:proofErr w:type="spellStart"/>
      <w:r w:rsidRPr="00405B92">
        <w:rPr>
          <w:sz w:val="16"/>
          <w:szCs w:val="16"/>
          <w:lang w:val="en-US"/>
        </w:rPr>
        <w:t>gi</w:t>
      </w:r>
      <w:proofErr w:type="spellEnd"/>
      <w:r w:rsidRPr="00405B92">
        <w:rPr>
          <w:sz w:val="16"/>
          <w:szCs w:val="16"/>
          <w:lang w:val="en-US"/>
        </w:rPr>
        <w:t xml:space="preserve"> 1/0/1 – rule 1 - match source-add LOCAL_NET – action source-</w:t>
      </w:r>
      <w:proofErr w:type="spellStart"/>
      <w:r w:rsidRPr="00405B92">
        <w:rPr>
          <w:sz w:val="16"/>
          <w:szCs w:val="16"/>
          <w:lang w:val="en-US"/>
        </w:rPr>
        <w:t>nat</w:t>
      </w:r>
      <w:proofErr w:type="spellEnd"/>
      <w:r w:rsidRPr="00405B92">
        <w:rPr>
          <w:sz w:val="16"/>
          <w:szCs w:val="16"/>
          <w:lang w:val="en-US"/>
        </w:rPr>
        <w:t xml:space="preserve"> pool TRANSLATE_ADDRESS – enable – end  - conf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route 0.0.0.0/0 (1.1.1.1</w:t>
      </w:r>
      <w:r w:rsidRPr="00405B92">
        <w:rPr>
          <w:sz w:val="16"/>
          <w:szCs w:val="16"/>
          <w:vertAlign w:val="superscript"/>
          <w:lang w:val="en-US"/>
        </w:rPr>
        <w:t>2.2.2.1</w:t>
      </w:r>
      <w:r w:rsidRPr="00405B92">
        <w:rPr>
          <w:sz w:val="16"/>
          <w:szCs w:val="16"/>
          <w:lang w:val="en-US"/>
        </w:rPr>
        <w:t>)– ex – com – con (</w:t>
      </w:r>
      <w:r w:rsidRPr="00405B92">
        <w:rPr>
          <w:sz w:val="16"/>
          <w:szCs w:val="16"/>
        </w:rPr>
        <w:t>проверка</w:t>
      </w:r>
      <w:r w:rsidRPr="00405B92">
        <w:rPr>
          <w:sz w:val="16"/>
          <w:szCs w:val="16"/>
          <w:lang w:val="en-US"/>
        </w:rPr>
        <w:t xml:space="preserve"> ping 8.8.8.8, 8.8.8.8 source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(192.168.100.1</w:t>
      </w:r>
      <w:r w:rsidRPr="00405B92">
        <w:rPr>
          <w:sz w:val="16"/>
          <w:szCs w:val="16"/>
          <w:vertAlign w:val="superscript"/>
          <w:lang w:val="en-US"/>
        </w:rPr>
        <w:t>172.16.100.1</w:t>
      </w:r>
      <w:r w:rsidRPr="00405B92">
        <w:rPr>
          <w:sz w:val="16"/>
          <w:szCs w:val="16"/>
          <w:lang w:val="en-US"/>
        </w:rPr>
        <w:t xml:space="preserve">), </w:t>
      </w:r>
      <w:proofErr w:type="spellStart"/>
      <w:r w:rsidRPr="00405B92">
        <w:rPr>
          <w:sz w:val="16"/>
          <w:szCs w:val="16"/>
          <w:lang w:val="en-US"/>
        </w:rPr>
        <w:t>sh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nat</w:t>
      </w:r>
      <w:proofErr w:type="spellEnd"/>
      <w:r w:rsidRPr="00405B92">
        <w:rPr>
          <w:sz w:val="16"/>
          <w:szCs w:val="16"/>
          <w:lang w:val="en-US"/>
        </w:rPr>
        <w:t xml:space="preserve"> tr</w:t>
      </w:r>
    </w:p>
    <w:p w14:paraId="375C0DC8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</w:rPr>
        <w:t>Туннель</w:t>
      </w:r>
      <w:r w:rsidRPr="00405B92">
        <w:rPr>
          <w:sz w:val="16"/>
          <w:szCs w:val="16"/>
          <w:lang w:val="en-US"/>
        </w:rPr>
        <w:t>: 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405B92">
        <w:rPr>
          <w:sz w:val="16"/>
          <w:szCs w:val="16"/>
          <w:lang w:val="en-US"/>
        </w:rPr>
        <w:t xml:space="preserve">-R conf – tunnel </w:t>
      </w:r>
      <w:proofErr w:type="spellStart"/>
      <w:r w:rsidRPr="00405B92">
        <w:rPr>
          <w:sz w:val="16"/>
          <w:szCs w:val="16"/>
          <w:lang w:val="en-US"/>
        </w:rPr>
        <w:t>gre</w:t>
      </w:r>
      <w:proofErr w:type="spellEnd"/>
      <w:r w:rsidRPr="00405B92">
        <w:rPr>
          <w:sz w:val="16"/>
          <w:szCs w:val="16"/>
          <w:lang w:val="en-US"/>
        </w:rPr>
        <w:t xml:space="preserve"> 10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firewall disable – local add (1.1.1.2</w:t>
      </w:r>
      <w:r w:rsidRPr="00405B92">
        <w:rPr>
          <w:sz w:val="16"/>
          <w:szCs w:val="16"/>
          <w:vertAlign w:val="superscript"/>
          <w:lang w:val="en-US"/>
        </w:rPr>
        <w:t>2.2.2.2</w:t>
      </w:r>
      <w:r w:rsidRPr="00405B92">
        <w:rPr>
          <w:sz w:val="16"/>
          <w:szCs w:val="16"/>
          <w:lang w:val="en-US"/>
        </w:rPr>
        <w:t>) – remote add (2.2.2.2</w:t>
      </w:r>
      <w:r w:rsidRPr="00405B92">
        <w:rPr>
          <w:sz w:val="16"/>
          <w:szCs w:val="16"/>
          <w:vertAlign w:val="superscript"/>
          <w:lang w:val="en-US"/>
        </w:rPr>
        <w:t>1.1.1.2</w:t>
      </w:r>
      <w:r w:rsidRPr="00405B92">
        <w:rPr>
          <w:sz w:val="16"/>
          <w:szCs w:val="16"/>
          <w:lang w:val="en-US"/>
        </w:rPr>
        <w:t xml:space="preserve">)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 (10.10.10.1</w:t>
      </w:r>
      <w:r w:rsidRPr="00405B92">
        <w:rPr>
          <w:sz w:val="16"/>
          <w:szCs w:val="16"/>
          <w:vertAlign w:val="superscript"/>
          <w:lang w:val="en-US"/>
        </w:rPr>
        <w:t>2</w:t>
      </w:r>
      <w:r w:rsidRPr="00405B92">
        <w:rPr>
          <w:sz w:val="16"/>
          <w:szCs w:val="16"/>
          <w:lang w:val="en-US"/>
        </w:rPr>
        <w:t xml:space="preserve">/30) – </w:t>
      </w:r>
      <w:proofErr w:type="spellStart"/>
      <w:r w:rsidRPr="00405B92">
        <w:rPr>
          <w:sz w:val="16"/>
          <w:szCs w:val="16"/>
          <w:lang w:val="en-US"/>
        </w:rPr>
        <w:t>mtu</w:t>
      </w:r>
      <w:proofErr w:type="spellEnd"/>
      <w:r w:rsidRPr="00405B92">
        <w:rPr>
          <w:sz w:val="16"/>
          <w:szCs w:val="16"/>
          <w:lang w:val="en-US"/>
        </w:rPr>
        <w:t xml:space="preserve"> 1426 – </w:t>
      </w:r>
      <w:proofErr w:type="spellStart"/>
      <w:r w:rsidRPr="00405B92">
        <w:rPr>
          <w:sz w:val="16"/>
          <w:szCs w:val="16"/>
          <w:lang w:val="en-US"/>
        </w:rPr>
        <w:t>ttl</w:t>
      </w:r>
      <w:proofErr w:type="spellEnd"/>
      <w:r w:rsidRPr="00405B92">
        <w:rPr>
          <w:sz w:val="16"/>
          <w:szCs w:val="16"/>
          <w:lang w:val="en-US"/>
        </w:rPr>
        <w:t xml:space="preserve"> 18 – enable – end – com – con (</w:t>
      </w:r>
      <w:r w:rsidRPr="00405B92">
        <w:rPr>
          <w:sz w:val="16"/>
          <w:szCs w:val="16"/>
        </w:rPr>
        <w:t>проверка</w:t>
      </w:r>
      <w:r w:rsidRPr="00405B92">
        <w:rPr>
          <w:sz w:val="16"/>
          <w:szCs w:val="16"/>
          <w:lang w:val="en-US"/>
        </w:rPr>
        <w:t xml:space="preserve"> ping 10.10.10.1</w:t>
      </w:r>
      <w:r w:rsidRPr="00405B92">
        <w:rPr>
          <w:sz w:val="16"/>
          <w:szCs w:val="16"/>
          <w:vertAlign w:val="superscript"/>
          <w:lang w:val="en-US"/>
        </w:rPr>
        <w:t>2</w:t>
      </w:r>
      <w:r w:rsidRPr="00405B92">
        <w:rPr>
          <w:sz w:val="16"/>
          <w:szCs w:val="16"/>
          <w:lang w:val="en-US"/>
        </w:rPr>
        <w:t>)</w:t>
      </w:r>
    </w:p>
    <w:p w14:paraId="6189880C" w14:textId="41D2BAEB" w:rsidR="0099448B" w:rsidRPr="0099448B" w:rsidRDefault="0099448B" w:rsidP="0099448B">
      <w:pPr>
        <w:spacing w:line="240" w:lineRule="auto"/>
        <w:ind w:left="-992" w:right="-285" w:hanging="1"/>
        <w:rPr>
          <w:sz w:val="16"/>
          <w:szCs w:val="16"/>
          <w:lang w:val="en-US"/>
        </w:rPr>
      </w:pPr>
      <w:proofErr w:type="spellStart"/>
      <w:r w:rsidRPr="00405B92">
        <w:rPr>
          <w:sz w:val="16"/>
          <w:szCs w:val="16"/>
          <w:lang w:val="en-US"/>
        </w:rPr>
        <w:t>Ospf</w:t>
      </w:r>
      <w:proofErr w:type="spellEnd"/>
      <w:r w:rsidRPr="00405B92">
        <w:rPr>
          <w:sz w:val="16"/>
          <w:szCs w:val="16"/>
          <w:lang w:val="en-US"/>
        </w:rPr>
        <w:t>: 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405B92">
        <w:rPr>
          <w:sz w:val="16"/>
          <w:szCs w:val="16"/>
          <w:lang w:val="en-US"/>
        </w:rPr>
        <w:t xml:space="preserve">-R conf – router </w:t>
      </w:r>
      <w:proofErr w:type="spellStart"/>
      <w:r w:rsidRPr="00405B92">
        <w:rPr>
          <w:sz w:val="16"/>
          <w:szCs w:val="16"/>
          <w:lang w:val="en-US"/>
        </w:rPr>
        <w:t>ospf</w:t>
      </w:r>
      <w:proofErr w:type="spellEnd"/>
      <w:r w:rsidRPr="00405B92">
        <w:rPr>
          <w:sz w:val="16"/>
          <w:szCs w:val="16"/>
          <w:lang w:val="en-US"/>
        </w:rPr>
        <w:t xml:space="preserve"> 10 – router-id (1.1.1.1</w:t>
      </w:r>
      <w:r w:rsidRPr="00405B92">
        <w:rPr>
          <w:sz w:val="16"/>
          <w:szCs w:val="16"/>
          <w:vertAlign w:val="superscript"/>
          <w:lang w:val="en-US"/>
        </w:rPr>
        <w:t>2.2.2.2</w:t>
      </w:r>
      <w:r w:rsidRPr="00405B92">
        <w:rPr>
          <w:sz w:val="16"/>
          <w:szCs w:val="16"/>
          <w:lang w:val="en-US"/>
        </w:rPr>
        <w:t>) – area 1.1.1.1 – network (192.168.</w:t>
      </w:r>
      <w:r w:rsidRPr="009962D2">
        <w:rPr>
          <w:b/>
          <w:bCs/>
          <w:sz w:val="16"/>
          <w:szCs w:val="16"/>
          <w:lang w:val="en-US"/>
        </w:rPr>
        <w:t>100.0/2</w:t>
      </w:r>
      <w:r w:rsidR="009962D2" w:rsidRPr="009962D2">
        <w:rPr>
          <w:b/>
          <w:bCs/>
          <w:sz w:val="16"/>
          <w:szCs w:val="16"/>
          <w:lang w:val="en-US"/>
        </w:rPr>
        <w:t>7</w:t>
      </w:r>
      <w:r w:rsidRPr="009962D2">
        <w:rPr>
          <w:b/>
          <w:bCs/>
          <w:sz w:val="16"/>
          <w:szCs w:val="16"/>
          <w:vertAlign w:val="superscript"/>
          <w:lang w:val="en-US"/>
        </w:rPr>
        <w:t>172</w:t>
      </w:r>
      <w:r w:rsidRPr="00405B92">
        <w:rPr>
          <w:sz w:val="16"/>
          <w:szCs w:val="16"/>
          <w:vertAlign w:val="superscript"/>
          <w:lang w:val="en-US"/>
        </w:rPr>
        <w:t>.16.100.0/28</w:t>
      </w:r>
      <w:r w:rsidRPr="00405B92">
        <w:rPr>
          <w:sz w:val="16"/>
          <w:szCs w:val="16"/>
          <w:lang w:val="en-US"/>
        </w:rPr>
        <w:t xml:space="preserve">)– enable – ex – enable – ex – tunnel </w:t>
      </w:r>
      <w:proofErr w:type="spellStart"/>
      <w:r w:rsidRPr="00405B92">
        <w:rPr>
          <w:sz w:val="16"/>
          <w:szCs w:val="16"/>
          <w:lang w:val="en-US"/>
        </w:rPr>
        <w:t>gre</w:t>
      </w:r>
      <w:proofErr w:type="spellEnd"/>
      <w:r w:rsidRPr="00405B92">
        <w:rPr>
          <w:sz w:val="16"/>
          <w:szCs w:val="16"/>
          <w:lang w:val="en-US"/>
        </w:rPr>
        <w:t xml:space="preserve"> 10 -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ospf</w:t>
      </w:r>
      <w:proofErr w:type="spellEnd"/>
      <w:r w:rsidRPr="00405B92">
        <w:rPr>
          <w:sz w:val="16"/>
          <w:szCs w:val="16"/>
          <w:lang w:val="en-US"/>
        </w:rPr>
        <w:t xml:space="preserve"> instance 10 -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ospf</w:t>
      </w:r>
      <w:proofErr w:type="spellEnd"/>
      <w:r w:rsidRPr="00405B92">
        <w:rPr>
          <w:sz w:val="16"/>
          <w:szCs w:val="16"/>
          <w:lang w:val="en-US"/>
        </w:rPr>
        <w:t xml:space="preserve"> area 1.1.1.1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ospf</w:t>
      </w:r>
      <w:proofErr w:type="spellEnd"/>
      <w:r w:rsidRPr="00405B92">
        <w:rPr>
          <w:sz w:val="16"/>
          <w:szCs w:val="16"/>
          <w:lang w:val="en-US"/>
        </w:rPr>
        <w:t xml:space="preserve"> – end – com – </w:t>
      </w:r>
      <w:proofErr w:type="gramStart"/>
      <w:r w:rsidRPr="00405B92">
        <w:rPr>
          <w:sz w:val="16"/>
          <w:szCs w:val="16"/>
          <w:lang w:val="en-US"/>
        </w:rPr>
        <w:t>con  (</w:t>
      </w:r>
      <w:proofErr w:type="gramEnd"/>
      <w:r w:rsidRPr="00405B92">
        <w:rPr>
          <w:sz w:val="16"/>
          <w:szCs w:val="16"/>
        </w:rPr>
        <w:t>проверка</w:t>
      </w:r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sh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ospf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neig</w:t>
      </w:r>
      <w:proofErr w:type="spellEnd"/>
      <w:r w:rsidRPr="00405B92">
        <w:rPr>
          <w:sz w:val="16"/>
          <w:szCs w:val="16"/>
          <w:lang w:val="en-US"/>
        </w:rPr>
        <w:t xml:space="preserve">, </w:t>
      </w:r>
      <w:proofErr w:type="spellStart"/>
      <w:r w:rsidRPr="00405B92">
        <w:rPr>
          <w:sz w:val="16"/>
          <w:szCs w:val="16"/>
          <w:lang w:val="en-US"/>
        </w:rPr>
        <w:t>sh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route)</w:t>
      </w:r>
    </w:p>
    <w:p w14:paraId="74351EC1" w14:textId="77777777" w:rsidR="0099448B" w:rsidRPr="00405B92" w:rsidRDefault="0099448B" w:rsidP="0099448B">
      <w:pPr>
        <w:spacing w:line="240" w:lineRule="auto"/>
        <w:ind w:left="-992" w:right="-285" w:hanging="1"/>
        <w:rPr>
          <w:sz w:val="16"/>
          <w:szCs w:val="16"/>
        </w:rPr>
      </w:pPr>
      <w:r w:rsidRPr="00405B92">
        <w:rPr>
          <w:sz w:val="16"/>
          <w:szCs w:val="16"/>
        </w:rPr>
        <w:t xml:space="preserve">эффективно управлять большими и сложными сетями, обеспечивая быструю сходимость </w:t>
      </w:r>
      <w:r w:rsidRPr="00405B92">
        <w:rPr>
          <w:sz w:val="16"/>
          <w:szCs w:val="16"/>
          <w:lang w:val="en-US"/>
        </w:rPr>
        <w:t>OSPF</w:t>
      </w:r>
      <w:r w:rsidRPr="00405B92">
        <w:rPr>
          <w:sz w:val="16"/>
          <w:szCs w:val="16"/>
        </w:rPr>
        <w:t xml:space="preserve"> топ выбор для масштабирования </w:t>
      </w:r>
    </w:p>
    <w:p w14:paraId="34E9CF9F" w14:textId="42EC9587" w:rsidR="0099448B" w:rsidRPr="00405B92" w:rsidRDefault="0099448B" w:rsidP="0099448B">
      <w:pPr>
        <w:ind w:left="-993"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№3 </w:t>
      </w:r>
      <w:proofErr w:type="gramStart"/>
      <w:r w:rsidRPr="00405B92">
        <w:rPr>
          <w:sz w:val="16"/>
          <w:szCs w:val="16"/>
          <w:lang w:val="en-US"/>
        </w:rPr>
        <w:t>DHCP(</w:t>
      </w:r>
      <w:proofErr w:type="gramEnd"/>
      <w:r w:rsidRPr="00405B92">
        <w:rPr>
          <w:sz w:val="16"/>
          <w:szCs w:val="16"/>
        </w:rPr>
        <w:t>респредел</w:t>
      </w:r>
      <w:r w:rsidRPr="00405B92">
        <w:rPr>
          <w:sz w:val="16"/>
          <w:szCs w:val="16"/>
          <w:lang w:val="en-US"/>
        </w:rPr>
        <w:t xml:space="preserve">): HQ-R conf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dhcp</w:t>
      </w:r>
      <w:proofErr w:type="spellEnd"/>
      <w:r w:rsidRPr="00405B92">
        <w:rPr>
          <w:sz w:val="16"/>
          <w:szCs w:val="16"/>
          <w:lang w:val="en-US"/>
        </w:rPr>
        <w:t xml:space="preserve">-server   -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dhcp</w:t>
      </w:r>
      <w:proofErr w:type="spellEnd"/>
      <w:r w:rsidRPr="00405B92">
        <w:rPr>
          <w:sz w:val="16"/>
          <w:szCs w:val="16"/>
          <w:lang w:val="en-US"/>
        </w:rPr>
        <w:t>-server pool LAN_HQ -   network (192.168.100.0/2</w:t>
      </w:r>
      <w:r w:rsidR="009962D2" w:rsidRPr="009962D2">
        <w:rPr>
          <w:sz w:val="16"/>
          <w:szCs w:val="16"/>
          <w:lang w:val="en-US"/>
        </w:rPr>
        <w:t>7</w:t>
      </w:r>
      <w:r w:rsidRPr="00405B92">
        <w:rPr>
          <w:sz w:val="16"/>
          <w:szCs w:val="16"/>
          <w:lang w:val="en-US"/>
        </w:rPr>
        <w:t>) – add-range (192.168.100.1-192.168.100.</w:t>
      </w:r>
      <w:r w:rsidR="009962D2" w:rsidRPr="009962D2">
        <w:rPr>
          <w:sz w:val="16"/>
          <w:szCs w:val="16"/>
          <w:lang w:val="en-US"/>
        </w:rPr>
        <w:t>30</w:t>
      </w:r>
      <w:r w:rsidRPr="00405B92">
        <w:rPr>
          <w:sz w:val="16"/>
          <w:szCs w:val="16"/>
          <w:lang w:val="en-US"/>
        </w:rPr>
        <w:t>) – excluded-add-range (192.168.100.1) -  excluded-add-range (192.168.100.10) – add (192.168.100.2) mac-add(</w:t>
      </w:r>
      <w:r w:rsidRPr="00405B92">
        <w:rPr>
          <w:sz w:val="16"/>
          <w:szCs w:val="16"/>
        </w:rPr>
        <w:t>находится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на</w:t>
      </w:r>
      <w:r w:rsidRPr="00405B92">
        <w:rPr>
          <w:sz w:val="16"/>
          <w:szCs w:val="16"/>
          <w:lang w:val="en-US"/>
        </w:rPr>
        <w:t xml:space="preserve"> HQ_SRV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) (00:0c:29:ef:2d:9b)  - default-router 192.168.100.1 – </w:t>
      </w:r>
      <w:proofErr w:type="spellStart"/>
      <w:r w:rsidRPr="00405B92">
        <w:rPr>
          <w:sz w:val="16"/>
          <w:szCs w:val="16"/>
          <w:lang w:val="en-US"/>
        </w:rPr>
        <w:t>dns</w:t>
      </w:r>
      <w:proofErr w:type="spellEnd"/>
      <w:r w:rsidRPr="00405B92">
        <w:rPr>
          <w:sz w:val="16"/>
          <w:szCs w:val="16"/>
          <w:lang w:val="en-US"/>
        </w:rPr>
        <w:t>-server 192.168.100.2 – end – com – con</w:t>
      </w:r>
    </w:p>
    <w:p w14:paraId="08CEC3D5" w14:textId="77777777" w:rsidR="0099448B" w:rsidRPr="00405B92" w:rsidRDefault="0099448B" w:rsidP="0099448B">
      <w:pPr>
        <w:ind w:right="-285" w:hanging="1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               HQ</w:t>
      </w:r>
      <w:r w:rsidRPr="0099448B">
        <w:rPr>
          <w:sz w:val="16"/>
          <w:szCs w:val="16"/>
          <w:lang w:val="en-US"/>
        </w:rPr>
        <w:t>-</w:t>
      </w:r>
      <w:r w:rsidRPr="00405B92">
        <w:rPr>
          <w:sz w:val="16"/>
          <w:szCs w:val="16"/>
          <w:lang w:val="en-US"/>
        </w:rPr>
        <w:t>SRV</w:t>
      </w:r>
      <w:r w:rsidRPr="00405B92">
        <w:rPr>
          <w:sz w:val="16"/>
          <w:szCs w:val="16"/>
          <w:vertAlign w:val="superscript"/>
          <w:lang w:val="en-US"/>
        </w:rPr>
        <w:t>CLI</w:t>
      </w:r>
      <w:r w:rsidRPr="0099448B">
        <w:rPr>
          <w:sz w:val="16"/>
          <w:szCs w:val="16"/>
          <w:lang w:val="en-US"/>
        </w:rPr>
        <w:t xml:space="preserve">: </w:t>
      </w:r>
      <w:r w:rsidRPr="00405B92">
        <w:rPr>
          <w:sz w:val="16"/>
          <w:szCs w:val="16"/>
          <w:lang w:val="en-US"/>
        </w:rPr>
        <w:t>vim</w:t>
      </w:r>
      <w:r w:rsidRPr="0099448B">
        <w:rPr>
          <w:sz w:val="16"/>
          <w:szCs w:val="16"/>
          <w:lang w:val="en-US"/>
        </w:rPr>
        <w:t xml:space="preserve"> /</w:t>
      </w:r>
      <w:proofErr w:type="spellStart"/>
      <w:r w:rsidRPr="00405B92">
        <w:rPr>
          <w:sz w:val="16"/>
          <w:szCs w:val="16"/>
          <w:lang w:val="en-US"/>
        </w:rPr>
        <w:t>etc</w:t>
      </w:r>
      <w:proofErr w:type="spellEnd"/>
      <w:r w:rsidRPr="0099448B">
        <w:rPr>
          <w:sz w:val="16"/>
          <w:szCs w:val="16"/>
          <w:lang w:val="en-US"/>
        </w:rPr>
        <w:t>/</w:t>
      </w:r>
      <w:r w:rsidRPr="00405B92">
        <w:rPr>
          <w:sz w:val="16"/>
          <w:szCs w:val="16"/>
          <w:lang w:val="en-US"/>
        </w:rPr>
        <w:t>net</w:t>
      </w:r>
      <w:r w:rsidRPr="0099448B">
        <w:rPr>
          <w:sz w:val="16"/>
          <w:szCs w:val="16"/>
          <w:lang w:val="en-US"/>
        </w:rPr>
        <w:t>/</w:t>
      </w:r>
      <w:proofErr w:type="spellStart"/>
      <w:r w:rsidRPr="00405B92">
        <w:rPr>
          <w:sz w:val="16"/>
          <w:szCs w:val="16"/>
          <w:lang w:val="en-US"/>
        </w:rPr>
        <w:t>ifaces</w:t>
      </w:r>
      <w:proofErr w:type="spellEnd"/>
      <w:r w:rsidRPr="0099448B">
        <w:rPr>
          <w:sz w:val="16"/>
          <w:szCs w:val="16"/>
          <w:lang w:val="en-US"/>
        </w:rPr>
        <w:t>/</w:t>
      </w:r>
      <w:r w:rsidRPr="00405B92">
        <w:rPr>
          <w:sz w:val="16"/>
          <w:szCs w:val="16"/>
          <w:lang w:val="en-US"/>
        </w:rPr>
        <w:t>ens</w:t>
      </w:r>
      <w:r w:rsidRPr="0099448B">
        <w:rPr>
          <w:sz w:val="16"/>
          <w:szCs w:val="16"/>
          <w:lang w:val="en-US"/>
        </w:rPr>
        <w:t>192/</w:t>
      </w:r>
      <w:r w:rsidRPr="00405B92">
        <w:rPr>
          <w:sz w:val="16"/>
          <w:szCs w:val="16"/>
          <w:lang w:val="en-US"/>
        </w:rPr>
        <w:t>options</w:t>
      </w:r>
      <w:r w:rsidRPr="0099448B">
        <w:rPr>
          <w:sz w:val="16"/>
          <w:szCs w:val="16"/>
          <w:lang w:val="en-US"/>
        </w:rPr>
        <w:t xml:space="preserve"> (</w:t>
      </w:r>
      <w:r w:rsidRPr="00405B92">
        <w:rPr>
          <w:sz w:val="16"/>
          <w:szCs w:val="16"/>
        </w:rPr>
        <w:t>меняем</w:t>
      </w:r>
      <w:r w:rsidRPr="0099448B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на</w:t>
      </w:r>
      <w:r w:rsidRPr="0099448B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dhcp</w:t>
      </w:r>
      <w:proofErr w:type="spellEnd"/>
      <w:r w:rsidRPr="0099448B">
        <w:rPr>
          <w:sz w:val="16"/>
          <w:szCs w:val="16"/>
          <w:lang w:val="en-US"/>
        </w:rPr>
        <w:t xml:space="preserve">); </w:t>
      </w:r>
      <w:proofErr w:type="spellStart"/>
      <w:r w:rsidRPr="00405B92">
        <w:rPr>
          <w:sz w:val="16"/>
          <w:szCs w:val="16"/>
          <w:lang w:val="en-US"/>
        </w:rPr>
        <w:t>dhcpcd</w:t>
      </w:r>
      <w:proofErr w:type="spellEnd"/>
      <w:r w:rsidRPr="0099448B">
        <w:rPr>
          <w:sz w:val="16"/>
          <w:szCs w:val="16"/>
          <w:lang w:val="en-US"/>
        </w:rPr>
        <w:t xml:space="preserve"> (</w:t>
      </w:r>
      <w:r w:rsidRPr="00405B92">
        <w:rPr>
          <w:sz w:val="16"/>
          <w:szCs w:val="16"/>
        </w:rPr>
        <w:t>проверка</w:t>
      </w:r>
      <w:r w:rsidRPr="0099448B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99448B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  <w:lang w:val="en-US"/>
        </w:rPr>
        <w:t>a</w:t>
      </w:r>
      <w:r w:rsidRPr="0099448B">
        <w:rPr>
          <w:sz w:val="16"/>
          <w:szCs w:val="16"/>
          <w:lang w:val="en-US"/>
        </w:rPr>
        <w:t>)</w:t>
      </w:r>
    </w:p>
    <w:p w14:paraId="7F3B7746" w14:textId="77777777" w:rsidR="0099448B" w:rsidRPr="00405B92" w:rsidRDefault="0099448B" w:rsidP="0099448B">
      <w:pPr>
        <w:ind w:left="-993" w:right="-285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№4 </w:t>
      </w:r>
      <w:r w:rsidRPr="00405B92">
        <w:rPr>
          <w:sz w:val="16"/>
          <w:szCs w:val="16"/>
        </w:rPr>
        <w:t>Учетки</w:t>
      </w:r>
      <w:r w:rsidRPr="00405B92">
        <w:rPr>
          <w:sz w:val="16"/>
          <w:szCs w:val="16"/>
          <w:lang w:val="en-US"/>
        </w:rPr>
        <w:t xml:space="preserve">: CLI </w:t>
      </w:r>
      <w:r w:rsidRPr="00405B92">
        <w:rPr>
          <w:sz w:val="16"/>
          <w:szCs w:val="16"/>
        </w:rPr>
        <w:t>меню</w:t>
      </w:r>
      <w:r w:rsidRPr="00405B92">
        <w:rPr>
          <w:sz w:val="16"/>
          <w:szCs w:val="16"/>
          <w:lang w:val="en-US"/>
        </w:rPr>
        <w:t xml:space="preserve"> – </w:t>
      </w:r>
      <w:r w:rsidRPr="00405B92">
        <w:rPr>
          <w:sz w:val="16"/>
          <w:szCs w:val="16"/>
        </w:rPr>
        <w:t>центр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управления</w:t>
      </w:r>
      <w:r w:rsidRPr="00405B92">
        <w:rPr>
          <w:sz w:val="16"/>
          <w:szCs w:val="16"/>
          <w:lang w:val="en-US"/>
        </w:rPr>
        <w:t xml:space="preserve">; HQ-SRV: </w:t>
      </w:r>
      <w:proofErr w:type="spellStart"/>
      <w:r w:rsidRPr="00405B92">
        <w:rPr>
          <w:sz w:val="16"/>
          <w:szCs w:val="16"/>
          <w:lang w:val="en-US"/>
        </w:rPr>
        <w:t>useradd</w:t>
      </w:r>
      <w:proofErr w:type="spellEnd"/>
      <w:r w:rsidRPr="00405B92">
        <w:rPr>
          <w:sz w:val="16"/>
          <w:szCs w:val="16"/>
          <w:lang w:val="en-US"/>
        </w:rPr>
        <w:t xml:space="preserve"> admin -c “Admin” – passwd admin – P@ssw0rd – </w:t>
      </w:r>
      <w:proofErr w:type="spellStart"/>
      <w:r w:rsidRPr="00405B92">
        <w:rPr>
          <w:sz w:val="16"/>
          <w:szCs w:val="16"/>
          <w:lang w:val="en-US"/>
        </w:rPr>
        <w:t>usermod</w:t>
      </w:r>
      <w:proofErr w:type="spellEnd"/>
      <w:r w:rsidRPr="00405B92">
        <w:rPr>
          <w:sz w:val="16"/>
          <w:szCs w:val="16"/>
          <w:lang w:val="en-US"/>
        </w:rPr>
        <w:t xml:space="preserve">    -</w:t>
      </w:r>
      <w:proofErr w:type="spellStart"/>
      <w:r w:rsidRPr="00405B92">
        <w:rPr>
          <w:sz w:val="16"/>
          <w:szCs w:val="16"/>
          <w:lang w:val="en-US"/>
        </w:rPr>
        <w:t>aG</w:t>
      </w:r>
      <w:proofErr w:type="spellEnd"/>
      <w:r w:rsidRPr="00405B92">
        <w:rPr>
          <w:sz w:val="16"/>
          <w:szCs w:val="16"/>
          <w:lang w:val="en-US"/>
        </w:rPr>
        <w:t xml:space="preserve"> wheel admin (</w:t>
      </w:r>
      <w:r w:rsidRPr="00405B92">
        <w:rPr>
          <w:sz w:val="16"/>
          <w:szCs w:val="16"/>
        </w:rPr>
        <w:t>проверка</w:t>
      </w:r>
      <w:r w:rsidRPr="00405B92">
        <w:rPr>
          <w:sz w:val="16"/>
          <w:szCs w:val="16"/>
          <w:lang w:val="en-US"/>
        </w:rPr>
        <w:t xml:space="preserve"> cat /</w:t>
      </w:r>
      <w:proofErr w:type="spellStart"/>
      <w:r w:rsidRPr="00405B92">
        <w:rPr>
          <w:sz w:val="16"/>
          <w:szCs w:val="16"/>
          <w:lang w:val="en-US"/>
        </w:rPr>
        <w:t>etc</w:t>
      </w:r>
      <w:proofErr w:type="spellEnd"/>
      <w:r w:rsidRPr="00405B92">
        <w:rPr>
          <w:sz w:val="16"/>
          <w:szCs w:val="16"/>
          <w:lang w:val="en-US"/>
        </w:rPr>
        <w:t xml:space="preserve">/passwd); HQ-R: conf – username admin – password P@ssw0rd – end – com – con; BR-SRV: </w:t>
      </w:r>
      <w:proofErr w:type="spellStart"/>
      <w:r w:rsidRPr="00405B92">
        <w:rPr>
          <w:sz w:val="16"/>
          <w:szCs w:val="16"/>
          <w:lang w:val="en-US"/>
        </w:rPr>
        <w:t>useradd</w:t>
      </w:r>
      <w:proofErr w:type="spellEnd"/>
      <w:r w:rsidRPr="00405B92">
        <w:rPr>
          <w:sz w:val="16"/>
          <w:szCs w:val="16"/>
          <w:lang w:val="en-US"/>
        </w:rPr>
        <w:t xml:space="preserve"> branch-admin -c ‘’Branch-admin” - passwd branch-admin – P@ssw0rd; BR-R: conf – username branch-admin – password P@ssw0rd – privilege 15 – end – com – con; BR</w:t>
      </w:r>
      <w:r w:rsidRPr="00405B92">
        <w:rPr>
          <w:sz w:val="16"/>
          <w:szCs w:val="16"/>
          <w:vertAlign w:val="superscript"/>
          <w:lang w:val="en-US"/>
        </w:rPr>
        <w:t>HQ</w:t>
      </w:r>
      <w:r w:rsidRPr="00405B92">
        <w:rPr>
          <w:sz w:val="16"/>
          <w:szCs w:val="16"/>
          <w:lang w:val="en-US"/>
        </w:rPr>
        <w:t xml:space="preserve">-R: conf – username network-admin – password P@ssw0rd – privilege 15 – end – com – con; BR-SRV: </w:t>
      </w:r>
      <w:proofErr w:type="spellStart"/>
      <w:r w:rsidRPr="00405B92">
        <w:rPr>
          <w:sz w:val="16"/>
          <w:szCs w:val="16"/>
          <w:lang w:val="en-US"/>
        </w:rPr>
        <w:t>useradd</w:t>
      </w:r>
      <w:proofErr w:type="spellEnd"/>
      <w:r w:rsidRPr="00405B92">
        <w:rPr>
          <w:sz w:val="16"/>
          <w:szCs w:val="16"/>
          <w:lang w:val="en-US"/>
        </w:rPr>
        <w:t xml:space="preserve"> network-admin -c ‘’Network-admin” - passwd network-admin – P@ssw0rd</w:t>
      </w:r>
    </w:p>
    <w:p w14:paraId="275BC1C6" w14:textId="77777777" w:rsidR="0099448B" w:rsidRPr="00405B92" w:rsidRDefault="0099448B" w:rsidP="0099448B">
      <w:pPr>
        <w:ind w:left="-993" w:right="-285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№5 </w:t>
      </w:r>
      <w:proofErr w:type="spellStart"/>
      <w:r w:rsidRPr="00405B92">
        <w:rPr>
          <w:sz w:val="16"/>
          <w:szCs w:val="16"/>
        </w:rPr>
        <w:t>Прпуск</w:t>
      </w:r>
      <w:proofErr w:type="spellEnd"/>
      <w:r w:rsidRPr="00405B92">
        <w:rPr>
          <w:sz w:val="16"/>
          <w:szCs w:val="16"/>
          <w:lang w:val="en-US"/>
        </w:rPr>
        <w:t xml:space="preserve"> iperf3: CLI </w:t>
      </w:r>
      <w:proofErr w:type="spellStart"/>
      <w:r w:rsidRPr="00405B92">
        <w:rPr>
          <w:sz w:val="16"/>
          <w:szCs w:val="16"/>
          <w:lang w:val="en-US"/>
        </w:rPr>
        <w:t>su</w:t>
      </w:r>
      <w:proofErr w:type="spellEnd"/>
      <w:r w:rsidRPr="00405B92">
        <w:rPr>
          <w:sz w:val="16"/>
          <w:szCs w:val="16"/>
          <w:lang w:val="en-US"/>
        </w:rPr>
        <w:t xml:space="preserve"> – apt-get update – apt-get install iperf3 (</w:t>
      </w:r>
      <w:r w:rsidRPr="00405B92">
        <w:rPr>
          <w:sz w:val="16"/>
          <w:szCs w:val="16"/>
        </w:rPr>
        <w:t>проверка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от</w:t>
      </w:r>
      <w:r w:rsidRPr="00405B92">
        <w:rPr>
          <w:sz w:val="16"/>
          <w:szCs w:val="16"/>
          <w:lang w:val="en-US"/>
        </w:rPr>
        <w:t xml:space="preserve"> CLI&gt;ISP iperf3 -c 3.3.3.1; </w:t>
      </w:r>
      <w:r w:rsidRPr="00405B92">
        <w:rPr>
          <w:sz w:val="16"/>
          <w:szCs w:val="16"/>
        </w:rPr>
        <w:t>от</w:t>
      </w:r>
      <w:r w:rsidRPr="00405B92">
        <w:rPr>
          <w:sz w:val="16"/>
          <w:szCs w:val="16"/>
          <w:lang w:val="en-US"/>
        </w:rPr>
        <w:t xml:space="preserve"> ISP&gt;CLI iperf3 -R -c 3.3.3.1 + 2 </w:t>
      </w:r>
      <w:r w:rsidRPr="00405B92">
        <w:rPr>
          <w:sz w:val="16"/>
          <w:szCs w:val="16"/>
        </w:rPr>
        <w:t>скрины</w:t>
      </w:r>
      <w:r w:rsidRPr="00405B92">
        <w:rPr>
          <w:sz w:val="16"/>
          <w:szCs w:val="16"/>
          <w:lang w:val="en-US"/>
        </w:rPr>
        <w:t xml:space="preserve"> iperf3- </w:t>
      </w:r>
      <w:r w:rsidRPr="00405B92">
        <w:rPr>
          <w:sz w:val="16"/>
          <w:szCs w:val="16"/>
        </w:rPr>
        <w:t>измеряет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пропускную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способность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сети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с</w:t>
      </w:r>
      <w:r w:rsidRPr="00405B92">
        <w:rPr>
          <w:sz w:val="16"/>
          <w:szCs w:val="16"/>
          <w:lang w:val="en-US"/>
        </w:rPr>
        <w:t xml:space="preserve"> </w:t>
      </w:r>
      <w:proofErr w:type="gramStart"/>
      <w:r w:rsidRPr="00405B92">
        <w:rPr>
          <w:sz w:val="16"/>
          <w:szCs w:val="16"/>
          <w:lang w:val="en-US"/>
        </w:rPr>
        <w:t>CLI(</w:t>
      </w:r>
      <w:proofErr w:type="gramEnd"/>
      <w:r w:rsidRPr="00405B92">
        <w:rPr>
          <w:sz w:val="16"/>
          <w:szCs w:val="16"/>
          <w:lang w:val="en-US"/>
        </w:rPr>
        <w:t xml:space="preserve">3.3.3.2)&gt;ISP(3.3.3.1) </w:t>
      </w:r>
      <w:proofErr w:type="spellStart"/>
      <w:r w:rsidRPr="00405B92">
        <w:rPr>
          <w:sz w:val="16"/>
          <w:szCs w:val="16"/>
        </w:rPr>
        <w:t>обьем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за</w:t>
      </w:r>
      <w:r w:rsidRPr="00405B92">
        <w:rPr>
          <w:sz w:val="16"/>
          <w:szCs w:val="16"/>
          <w:lang w:val="en-US"/>
        </w:rPr>
        <w:t xml:space="preserve"> 10</w:t>
      </w:r>
      <w:r w:rsidRPr="00405B92">
        <w:rPr>
          <w:sz w:val="16"/>
          <w:szCs w:val="16"/>
        </w:rPr>
        <w:t>сек</w:t>
      </w:r>
      <w:r w:rsidRPr="00405B92">
        <w:rPr>
          <w:sz w:val="16"/>
          <w:szCs w:val="16"/>
          <w:lang w:val="en-US"/>
        </w:rPr>
        <w:t xml:space="preserve"> *</w:t>
      </w:r>
      <w:proofErr w:type="spellStart"/>
      <w:r w:rsidRPr="00405B92">
        <w:rPr>
          <w:sz w:val="16"/>
          <w:szCs w:val="16"/>
        </w:rPr>
        <w:t>гб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средняя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способность</w:t>
      </w:r>
      <w:r w:rsidRPr="00405B92">
        <w:rPr>
          <w:sz w:val="16"/>
          <w:szCs w:val="16"/>
          <w:lang w:val="en-US"/>
        </w:rPr>
        <w:t xml:space="preserve"> *</w:t>
      </w:r>
      <w:proofErr w:type="spellStart"/>
      <w:r w:rsidRPr="00405B92">
        <w:rPr>
          <w:sz w:val="16"/>
          <w:szCs w:val="16"/>
        </w:rPr>
        <w:t>гб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В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режиме</w:t>
      </w:r>
      <w:r w:rsidRPr="00405B92">
        <w:rPr>
          <w:sz w:val="16"/>
          <w:szCs w:val="16"/>
          <w:lang w:val="en-US"/>
        </w:rPr>
        <w:t xml:space="preserve"> </w:t>
      </w:r>
      <w:r w:rsidRPr="00405B92">
        <w:rPr>
          <w:sz w:val="16"/>
          <w:szCs w:val="16"/>
        </w:rPr>
        <w:t>реверс</w:t>
      </w:r>
      <w:r w:rsidRPr="00405B92">
        <w:rPr>
          <w:sz w:val="16"/>
          <w:szCs w:val="16"/>
          <w:lang w:val="en-US"/>
        </w:rPr>
        <w:t xml:space="preserve"> -R </w:t>
      </w:r>
    </w:p>
    <w:p w14:paraId="0625A0D3" w14:textId="77777777" w:rsidR="0099448B" w:rsidRPr="00405B92" w:rsidRDefault="0099448B" w:rsidP="0099448B">
      <w:pPr>
        <w:ind w:left="-993" w:right="-285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>№6 Backup: HQ</w:t>
      </w:r>
      <w:r w:rsidRPr="00405B92">
        <w:rPr>
          <w:sz w:val="16"/>
          <w:szCs w:val="16"/>
          <w:vertAlign w:val="superscript"/>
          <w:lang w:val="en-US"/>
        </w:rPr>
        <w:t>BR</w:t>
      </w:r>
      <w:r w:rsidRPr="00405B92">
        <w:rPr>
          <w:sz w:val="16"/>
          <w:szCs w:val="16"/>
          <w:lang w:val="en-US"/>
        </w:rPr>
        <w:t>-R conf – archive – type local – count-backup 30 – time-period 1440 – by-commit – end – com – con (</w:t>
      </w:r>
      <w:r w:rsidRPr="00405B92">
        <w:rPr>
          <w:sz w:val="16"/>
          <w:szCs w:val="16"/>
        </w:rPr>
        <w:t>проверка</w:t>
      </w:r>
      <w:r w:rsidRPr="00405B92">
        <w:rPr>
          <w:sz w:val="16"/>
          <w:szCs w:val="16"/>
          <w:lang w:val="en-US"/>
        </w:rPr>
        <w:t xml:space="preserve"> </w:t>
      </w:r>
      <w:proofErr w:type="spellStart"/>
      <w:r w:rsidRPr="00405B92">
        <w:rPr>
          <w:sz w:val="16"/>
          <w:szCs w:val="16"/>
          <w:lang w:val="en-US"/>
        </w:rPr>
        <w:t>dir</w:t>
      </w:r>
      <w:proofErr w:type="spellEnd"/>
      <w:r w:rsidRPr="00405B92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405B92">
        <w:rPr>
          <w:sz w:val="16"/>
          <w:szCs w:val="16"/>
          <w:lang w:val="en-US"/>
        </w:rPr>
        <w:t>flash:bachup</w:t>
      </w:r>
      <w:proofErr w:type="spellEnd"/>
      <w:proofErr w:type="gramEnd"/>
      <w:r w:rsidRPr="00405B92">
        <w:rPr>
          <w:sz w:val="16"/>
          <w:szCs w:val="16"/>
          <w:lang w:val="en-US"/>
        </w:rPr>
        <w:t xml:space="preserve">) 2 </w:t>
      </w:r>
      <w:r w:rsidRPr="00405B92">
        <w:rPr>
          <w:sz w:val="16"/>
          <w:szCs w:val="16"/>
        </w:rPr>
        <w:t>скрина</w:t>
      </w:r>
    </w:p>
    <w:p w14:paraId="6C977499" w14:textId="77777777" w:rsidR="0099448B" w:rsidRPr="00405B92" w:rsidRDefault="0099448B" w:rsidP="0099448B">
      <w:pPr>
        <w:ind w:left="-993" w:right="-285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>№7 SSH: HQ-R conf – object-group service SRV_SSH – port 2222 - ex– object-</w:t>
      </w:r>
      <w:proofErr w:type="spellStart"/>
      <w:r w:rsidRPr="00405B92">
        <w:rPr>
          <w:sz w:val="16"/>
          <w:szCs w:val="16"/>
          <w:lang w:val="en-US"/>
        </w:rPr>
        <w:t>groupe</w:t>
      </w:r>
      <w:proofErr w:type="spellEnd"/>
      <w:r w:rsidRPr="00405B92">
        <w:rPr>
          <w:sz w:val="16"/>
          <w:szCs w:val="16"/>
          <w:lang w:val="en-US"/>
        </w:rPr>
        <w:t xml:space="preserve"> network SERVER_IP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 192.168.100.2 – ex – </w:t>
      </w:r>
      <w:proofErr w:type="spellStart"/>
      <w:r w:rsidRPr="00405B92">
        <w:rPr>
          <w:sz w:val="16"/>
          <w:szCs w:val="16"/>
          <w:lang w:val="en-US"/>
        </w:rPr>
        <w:t>nat</w:t>
      </w:r>
      <w:proofErr w:type="spellEnd"/>
      <w:r w:rsidRPr="00405B92">
        <w:rPr>
          <w:sz w:val="16"/>
          <w:szCs w:val="16"/>
          <w:lang w:val="en-US"/>
        </w:rPr>
        <w:t xml:space="preserve"> destination – pool SERVER_POOL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add 192.168.100.2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port 22 – ex – </w:t>
      </w:r>
      <w:proofErr w:type="spellStart"/>
      <w:r w:rsidRPr="00405B92">
        <w:rPr>
          <w:sz w:val="16"/>
          <w:szCs w:val="16"/>
          <w:lang w:val="en-US"/>
        </w:rPr>
        <w:t>rulest</w:t>
      </w:r>
      <w:proofErr w:type="spellEnd"/>
      <w:r w:rsidRPr="00405B92">
        <w:rPr>
          <w:sz w:val="16"/>
          <w:szCs w:val="16"/>
          <w:lang w:val="en-US"/>
        </w:rPr>
        <w:t xml:space="preserve"> DNAT – </w:t>
      </w:r>
      <w:proofErr w:type="spellStart"/>
      <w:r w:rsidRPr="00405B92">
        <w:rPr>
          <w:sz w:val="16"/>
          <w:szCs w:val="16"/>
          <w:lang w:val="en-US"/>
        </w:rPr>
        <w:t>ftom</w:t>
      </w:r>
      <w:proofErr w:type="spellEnd"/>
      <w:r w:rsidRPr="00405B92">
        <w:rPr>
          <w:sz w:val="16"/>
          <w:szCs w:val="16"/>
          <w:lang w:val="en-US"/>
        </w:rPr>
        <w:t xml:space="preserve"> int </w:t>
      </w:r>
      <w:proofErr w:type="spellStart"/>
      <w:r w:rsidRPr="00405B92">
        <w:rPr>
          <w:sz w:val="16"/>
          <w:szCs w:val="16"/>
          <w:lang w:val="en-US"/>
        </w:rPr>
        <w:t>gi</w:t>
      </w:r>
      <w:proofErr w:type="spellEnd"/>
      <w:r w:rsidRPr="00405B92">
        <w:rPr>
          <w:sz w:val="16"/>
          <w:szCs w:val="16"/>
          <w:lang w:val="en-US"/>
        </w:rPr>
        <w:t xml:space="preserve"> 1/0/1 – rule 1 – match destination-add PUBLIC_POOL – match protocol </w:t>
      </w:r>
      <w:proofErr w:type="spellStart"/>
      <w:r w:rsidRPr="00405B92">
        <w:rPr>
          <w:sz w:val="16"/>
          <w:szCs w:val="16"/>
          <w:lang w:val="en-US"/>
        </w:rPr>
        <w:t>tcp</w:t>
      </w:r>
      <w:proofErr w:type="spellEnd"/>
      <w:r w:rsidRPr="00405B92">
        <w:rPr>
          <w:sz w:val="16"/>
          <w:szCs w:val="16"/>
          <w:lang w:val="en-US"/>
        </w:rPr>
        <w:t xml:space="preserve"> – match destination-port SRV_SSH – action destination-</w:t>
      </w:r>
      <w:proofErr w:type="spellStart"/>
      <w:r w:rsidRPr="00405B92">
        <w:rPr>
          <w:sz w:val="16"/>
          <w:szCs w:val="16"/>
          <w:lang w:val="en-US"/>
        </w:rPr>
        <w:t>nat</w:t>
      </w:r>
      <w:proofErr w:type="spellEnd"/>
      <w:r w:rsidRPr="00405B92">
        <w:rPr>
          <w:sz w:val="16"/>
          <w:szCs w:val="16"/>
          <w:lang w:val="en-US"/>
        </w:rPr>
        <w:t xml:space="preserve"> pool SERVER_POOL – </w:t>
      </w:r>
      <w:proofErr w:type="spellStart"/>
      <w:r w:rsidRPr="00405B92">
        <w:rPr>
          <w:sz w:val="16"/>
          <w:szCs w:val="16"/>
          <w:lang w:val="en-US"/>
        </w:rPr>
        <w:t>enabe</w:t>
      </w:r>
      <w:proofErr w:type="spellEnd"/>
      <w:r w:rsidRPr="00405B92">
        <w:rPr>
          <w:sz w:val="16"/>
          <w:szCs w:val="16"/>
          <w:lang w:val="en-US"/>
        </w:rPr>
        <w:t xml:space="preserve"> – end – com – con </w:t>
      </w:r>
    </w:p>
    <w:p w14:paraId="09610965" w14:textId="77777777" w:rsidR="0099448B" w:rsidRPr="00405B92" w:rsidRDefault="0099448B" w:rsidP="0099448B">
      <w:pPr>
        <w:ind w:left="-993" w:right="-285"/>
        <w:rPr>
          <w:sz w:val="16"/>
          <w:szCs w:val="16"/>
          <w:lang w:val="en-US"/>
        </w:rPr>
      </w:pPr>
      <w:r w:rsidRPr="00405B92">
        <w:rPr>
          <w:sz w:val="16"/>
          <w:szCs w:val="16"/>
          <w:lang w:val="en-US"/>
        </w:rPr>
        <w:t xml:space="preserve">№8 </w:t>
      </w:r>
      <w:r w:rsidRPr="00405B92">
        <w:rPr>
          <w:sz w:val="16"/>
          <w:szCs w:val="16"/>
        </w:rPr>
        <w:t>Запрет</w:t>
      </w:r>
      <w:r w:rsidRPr="00405B92">
        <w:rPr>
          <w:sz w:val="16"/>
          <w:szCs w:val="16"/>
          <w:lang w:val="en-US"/>
        </w:rPr>
        <w:t xml:space="preserve">: HQ-R conf – </w:t>
      </w:r>
      <w:proofErr w:type="spellStart"/>
      <w:r w:rsidRPr="00405B92">
        <w:rPr>
          <w:sz w:val="16"/>
          <w:szCs w:val="16"/>
          <w:lang w:val="en-US"/>
        </w:rPr>
        <w:t>ip</w:t>
      </w:r>
      <w:proofErr w:type="spellEnd"/>
      <w:r w:rsidRPr="00405B92">
        <w:rPr>
          <w:sz w:val="16"/>
          <w:szCs w:val="16"/>
          <w:lang w:val="en-US"/>
        </w:rPr>
        <w:t xml:space="preserve"> access-list extended NO_ACCESS_SSH_CLI – rule 1 – action deny – match protocol </w:t>
      </w:r>
      <w:proofErr w:type="spellStart"/>
      <w:r w:rsidRPr="00405B92">
        <w:rPr>
          <w:sz w:val="16"/>
          <w:szCs w:val="16"/>
          <w:lang w:val="en-US"/>
        </w:rPr>
        <w:t>tcp</w:t>
      </w:r>
      <w:proofErr w:type="spellEnd"/>
      <w:r w:rsidRPr="00405B92">
        <w:rPr>
          <w:sz w:val="16"/>
          <w:szCs w:val="16"/>
          <w:lang w:val="en-US"/>
        </w:rPr>
        <w:t xml:space="preserve"> – match source-address 3.3.3.2 255.255.255.252 – match destination-port 2222 – enable – ex – rule 2 - action permit – enable – ex – ex – int </w:t>
      </w:r>
      <w:proofErr w:type="spellStart"/>
      <w:r w:rsidRPr="00405B92">
        <w:rPr>
          <w:sz w:val="16"/>
          <w:szCs w:val="16"/>
          <w:lang w:val="en-US"/>
        </w:rPr>
        <w:t>gi</w:t>
      </w:r>
      <w:proofErr w:type="spellEnd"/>
      <w:r w:rsidRPr="00405B92">
        <w:rPr>
          <w:sz w:val="16"/>
          <w:szCs w:val="16"/>
          <w:lang w:val="en-US"/>
        </w:rPr>
        <w:t xml:space="preserve"> 1/0/1 – server-</w:t>
      </w:r>
      <w:proofErr w:type="spellStart"/>
      <w:r w:rsidRPr="00405B92">
        <w:rPr>
          <w:sz w:val="16"/>
          <w:szCs w:val="16"/>
          <w:lang w:val="en-US"/>
        </w:rPr>
        <w:t>acl</w:t>
      </w:r>
      <w:proofErr w:type="spellEnd"/>
      <w:r w:rsidRPr="00405B92">
        <w:rPr>
          <w:sz w:val="16"/>
          <w:szCs w:val="16"/>
          <w:lang w:val="en-US"/>
        </w:rPr>
        <w:t xml:space="preserve"> input N0_ACCESS_SSH_CLI – end – com - con</w:t>
      </w:r>
    </w:p>
    <w:p w14:paraId="42D41380" w14:textId="77777777" w:rsidR="0099448B" w:rsidRPr="00645A4B" w:rsidRDefault="0099448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592C8C8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1B2D8CA1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3D78CC96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5E4D7700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5CDB130A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5B7650E1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6509B74E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40CA16EF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23DEA25F" w14:textId="77777777" w:rsidR="00645A4B" w:rsidRPr="0099448B" w:rsidRDefault="00645A4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2F07DE4B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  <w:lang w:eastAsia="ru-RU"/>
        </w:rPr>
        <w:lastRenderedPageBreak/>
        <w:drawing>
          <wp:inline distT="0" distB="0" distL="0" distR="0" wp14:anchorId="49C785BE" wp14:editId="066299E7">
            <wp:extent cx="5582704" cy="661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v6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07" cy="66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D89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645F05E3" w14:textId="77777777" w:rsidR="00645A4B" w:rsidRPr="00ED472C" w:rsidRDefault="00645A4B" w:rsidP="00645A4B">
      <w:pPr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</w:t>
      </w:r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опологи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</w:t>
      </w:r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сети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</w:t>
      </w:r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</w:t>
      </w:r>
      <w:r w:rsidRPr="00645A4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IPv</w:t>
      </w:r>
      <w:proofErr w:type="spellEnd"/>
      <w:r w:rsidRPr="00ED47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</w:t>
      </w:r>
    </w:p>
    <w:p w14:paraId="2C71BC7E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2258FE40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4B1E93DF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6F1BBBCF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1600E053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3AAA87D3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3B2981EB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4269ED29" w14:textId="77777777" w:rsidR="00645A4B" w:rsidRDefault="00645A4B">
      <w:pPr>
        <w:rPr>
          <w:rFonts w:ascii="Segoe UI" w:hAnsi="Segoe UI" w:cs="Segoe UI"/>
          <w:color w:val="0D0D0D"/>
          <w:shd w:val="clear" w:color="auto" w:fill="FFFFFF"/>
        </w:rPr>
      </w:pPr>
    </w:p>
    <w:p w14:paraId="74BC2119" w14:textId="77777777" w:rsidR="008A0263" w:rsidRPr="00ED472C" w:rsidRDefault="00ED472C" w:rsidP="00ED472C">
      <w:pPr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ED472C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 xml:space="preserve">2. </w:t>
      </w:r>
      <w:r w:rsidR="008649D8" w:rsidRPr="00ED472C">
        <w:rPr>
          <w:rFonts w:ascii="Times New Roman" w:hAnsi="Times New Roman" w:cs="Times New Roman"/>
          <w:color w:val="0D0D0D"/>
          <w:sz w:val="28"/>
          <w:shd w:val="clear" w:color="auto" w:fill="FFFFFF"/>
        </w:rPr>
        <w:t>Выбор OSPF в качестве протокола динамической маршрутизации для растущей сети обоснован его способностью эффективно управлять большими и сложными сетями, обеспечивая быструю сходимость, гибкость в использовании адресного пространства, поддержку различных топологий и устройств от разных производителей. Эти преимущества делают OSPF отличным выбором для сетей, которые планируется масштабировать в будущем.</w:t>
      </w:r>
    </w:p>
    <w:p w14:paraId="704EA8CD" w14:textId="77777777" w:rsidR="008649D8" w:rsidRDefault="008649D8">
      <w:pPr>
        <w:rPr>
          <w:rFonts w:ascii="Segoe UI" w:hAnsi="Segoe UI" w:cs="Segoe UI"/>
          <w:color w:val="0D0D0D"/>
          <w:shd w:val="clear" w:color="auto" w:fill="FFFFFF"/>
        </w:rPr>
      </w:pPr>
    </w:p>
    <w:p w14:paraId="14AEAFE5" w14:textId="77777777" w:rsidR="00ED472C" w:rsidRPr="00BC1722" w:rsidRDefault="00ED472C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BC1722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 xml:space="preserve">5. </w:t>
      </w:r>
    </w:p>
    <w:p w14:paraId="0C9E9B91" w14:textId="77777777" w:rsidR="00ED472C" w:rsidRPr="00ED472C" w:rsidRDefault="00ED472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FB6D829" wp14:editId="748F5AEF">
            <wp:extent cx="5940425" cy="3041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C612" w14:textId="77777777" w:rsidR="006864A2" w:rsidRDefault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3A356373" w14:textId="77777777"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В приведённом скриншоте показан результат работы утилиты iperf3, которая используется для измерения пропускной способности сети. Команда была выполнена на локальной машине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CLI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(адрес 3.3.3.2), соединённой с удалённым сервером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ISP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(адрес 3.3.3.1) по порту 5201.</w:t>
      </w:r>
    </w:p>
    <w:p w14:paraId="2D35147C" w14:textId="77777777"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685FAD7D" w14:textId="77777777"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Описание результатов:</w:t>
      </w:r>
    </w:p>
    <w:p w14:paraId="398F8973" w14:textId="77777777" w:rsidR="006864A2" w:rsidRPr="006864A2" w:rsidRDefault="006864A2" w:rsidP="006864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Общий объём переданных данных за 10 секунд составил 8.29 Гбайт.</w:t>
      </w:r>
    </w:p>
    <w:p w14:paraId="5298CFFA" w14:textId="77777777" w:rsidR="00ED472C" w:rsidRPr="006864A2" w:rsidRDefault="006864A2" w:rsidP="006864A2">
      <w:pPr>
        <w:pStyle w:val="a3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Средняя пропускная способность составила 7.12 Гбит/сек.</w:t>
      </w:r>
    </w:p>
    <w:p w14:paraId="4B6F836F" w14:textId="77777777" w:rsidR="00ED472C" w:rsidRPr="00ED472C" w:rsidRDefault="00ED472C">
      <w:pPr>
        <w:rPr>
          <w:rFonts w:ascii="Segoe UI" w:hAnsi="Segoe UI" w:cs="Segoe UI"/>
          <w:color w:val="0D0D0D"/>
          <w:shd w:val="clear" w:color="auto" w:fill="FFFFFF"/>
        </w:rPr>
      </w:pPr>
    </w:p>
    <w:p w14:paraId="10121C75" w14:textId="77777777" w:rsidR="00ED472C" w:rsidRDefault="00ED472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A06BF3" wp14:editId="375A1D1F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73E5" w14:textId="77777777" w:rsidR="00ED472C" w:rsidRDefault="00ED472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549CE54B" w14:textId="77777777"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На предоставленном скриншоте показан результат работы утилиты iperf3 в режиме реверса (-R), что означает, что сервер 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ISP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(хост 3.3.3.1) отправляет данные клиенту 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CLI</w:t>
      </w: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(хост 3.3.3.2). Это позволяет измерить пропускную способность канала от сервера к клиенту.</w:t>
      </w:r>
    </w:p>
    <w:p w14:paraId="22154491" w14:textId="77777777"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24F42BBF" w14:textId="77777777" w:rsidR="006864A2" w:rsidRPr="006864A2" w:rsidRDefault="006864A2" w:rsidP="006864A2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Описание результатов:</w:t>
      </w:r>
    </w:p>
    <w:p w14:paraId="463EF349" w14:textId="77777777" w:rsidR="006864A2" w:rsidRPr="006864A2" w:rsidRDefault="006864A2" w:rsidP="006864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Общий объём переданных данных за 10 секунд составил 18.1 Гбайт.</w:t>
      </w:r>
    </w:p>
    <w:p w14:paraId="78081A7F" w14:textId="77777777" w:rsidR="00ED472C" w:rsidRPr="006864A2" w:rsidRDefault="006864A2" w:rsidP="006864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6864A2">
        <w:rPr>
          <w:rFonts w:ascii="Times New Roman" w:hAnsi="Times New Roman" w:cs="Times New Roman"/>
          <w:color w:val="0D0D0D"/>
          <w:sz w:val="28"/>
          <w:shd w:val="clear" w:color="auto" w:fill="FFFFFF"/>
        </w:rPr>
        <w:t>Средняя пропускная способность составила 15.5 Гбит/сек.</w:t>
      </w:r>
    </w:p>
    <w:p w14:paraId="69ED7850" w14:textId="77777777" w:rsid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</w:p>
    <w:p w14:paraId="562D90C5" w14:textId="77777777" w:rsidR="00787394" w:rsidRPr="00787394" w:rsidRDefault="00787394">
      <w:pPr>
        <w:rPr>
          <w:rFonts w:ascii="Times New Roman" w:hAnsi="Times New Roman" w:cs="Times New Roman"/>
          <w:color w:val="0D0D0D"/>
          <w:sz w:val="32"/>
          <w:shd w:val="clear" w:color="auto" w:fill="FFFFFF"/>
        </w:rPr>
      </w:pPr>
      <w:r w:rsidRPr="00787394">
        <w:rPr>
          <w:rFonts w:ascii="Times New Roman" w:hAnsi="Times New Roman" w:cs="Times New Roman"/>
          <w:color w:val="0D0D0D"/>
          <w:sz w:val="32"/>
          <w:shd w:val="clear" w:color="auto" w:fill="FFFFFF"/>
        </w:rPr>
        <w:t>6. Резервное копирование выполняется ежедневно, а также по команде COMMIT.</w:t>
      </w:r>
    </w:p>
    <w:p w14:paraId="2D17AB23" w14:textId="77777777" w:rsidR="00787394" w:rsidRPr="00B7232C" w:rsidRDefault="00B7232C">
      <w:pPr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en-US"/>
        </w:rPr>
      </w:pPr>
      <w:r w:rsidRPr="00B7232C"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en-US"/>
        </w:rPr>
        <w:t>HQ-R</w:t>
      </w:r>
    </w:p>
    <w:p w14:paraId="000D21D4" w14:textId="77777777" w:rsidR="00787394" w:rsidRP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1C11EB" wp14:editId="2AE82E2D">
            <wp:extent cx="5940425" cy="634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79C4" w14:textId="77777777" w:rsid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</w:p>
    <w:p w14:paraId="6F670D13" w14:textId="77777777" w:rsidR="00B7232C" w:rsidRPr="00B7232C" w:rsidRDefault="00B7232C">
      <w:pPr>
        <w:rPr>
          <w:rFonts w:ascii="Times New Roman" w:hAnsi="Times New Roman" w:cs="Times New Roman"/>
          <w:b/>
          <w:color w:val="0D0D0D"/>
          <w:sz w:val="32"/>
          <w:shd w:val="clear" w:color="auto" w:fill="FFFFFF"/>
          <w:lang w:val="en-US"/>
        </w:rPr>
      </w:pPr>
      <w:r w:rsidRPr="00B7232C">
        <w:rPr>
          <w:rFonts w:ascii="Times New Roman" w:hAnsi="Times New Roman" w:cs="Times New Roman"/>
          <w:b/>
          <w:color w:val="0D0D0D"/>
          <w:sz w:val="32"/>
          <w:shd w:val="clear" w:color="auto" w:fill="FFFFFF"/>
          <w:lang w:val="en-US"/>
        </w:rPr>
        <w:t>BR-R</w:t>
      </w:r>
    </w:p>
    <w:p w14:paraId="5F6D743A" w14:textId="77777777" w:rsidR="00787394" w:rsidRPr="00787394" w:rsidRDefault="0078739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404AF7" wp14:editId="4588BEAC">
            <wp:extent cx="5940425" cy="1379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31C" w14:textId="77777777" w:rsidR="00787394" w:rsidRPr="006864A2" w:rsidRDefault="00787394">
      <w:pPr>
        <w:rPr>
          <w:rFonts w:ascii="Segoe UI" w:hAnsi="Segoe UI" w:cs="Segoe UI"/>
          <w:color w:val="0D0D0D"/>
          <w:shd w:val="clear" w:color="auto" w:fill="FFFFFF"/>
        </w:rPr>
      </w:pPr>
    </w:p>
    <w:p w14:paraId="6CB3EB12" w14:textId="77777777" w:rsidR="00D60968" w:rsidRPr="00D60968" w:rsidRDefault="00D60968" w:rsidP="00D60968">
      <w:pPr>
        <w:jc w:val="center"/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40"/>
          <w:szCs w:val="28"/>
          <w:u w:val="single"/>
          <w:shd w:val="clear" w:color="auto" w:fill="FFFFFF"/>
        </w:rPr>
        <w:t>Модуль 2</w:t>
      </w:r>
    </w:p>
    <w:p w14:paraId="4D4E10B1" w14:textId="77777777" w:rsidR="00D60968" w:rsidRDefault="00D6096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6E33995" w14:textId="77777777" w:rsidR="008649D8" w:rsidRPr="00B7232C" w:rsidRDefault="00D6096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3. </w:t>
      </w:r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Выбор </w:t>
      </w:r>
      <w:proofErr w:type="spellStart"/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Samba</w:t>
      </w:r>
      <w:proofErr w:type="spellEnd"/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DC в качестве контроллера домена представляет собой рациональное и экономически выгодное решение, которое обеспечивает высокую совместимость, безопасность и гибкость. Это позволяет организациям эффективно управлять своими сетевыми ресурсами без значительных затрат на программное обеспечение и лицензирование.</w:t>
      </w:r>
    </w:p>
    <w:p w14:paraId="1624D675" w14:textId="77777777" w:rsidR="008649D8" w:rsidRPr="00B7232C" w:rsidRDefault="008649D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E440B5E" w14:textId="77777777" w:rsidR="008649D8" w:rsidRDefault="00D60968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4. </w:t>
      </w:r>
      <w:r w:rsidR="008649D8" w:rsidRPr="00B7232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Использование файлового сервера на базе SMB является оптимальным решением для большинства корпоративных и домашних сетей благодаря его совместимости, простоте настройки, высоким показателям безопасности и производительности. Эти преимущества делают SMB подходящим выбором для эффективного и безопасного обмена файлами в разнообразных сетевых средах.</w:t>
      </w:r>
    </w:p>
    <w:p w14:paraId="7796AB08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DFB6B97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8DA6FD8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9CE616D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3DE1579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529F6D6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1A5F0E5A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CBA001F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613FF5C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7448C88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3925D30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9A9C411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55D285C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D8E3067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C0F1C9D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D150E40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AFDA1F7" w14:textId="77777777" w:rsid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3DA7B88" w14:textId="77777777" w:rsidR="004412A9" w:rsidRP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DBC9C0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MediaWiki</w:t>
      </w:r>
      <w:proofErr w:type="spellEnd"/>
    </w:p>
    <w:p w14:paraId="77BBAE8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MediaWiki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is a free and open-source wiki software package written in PHP. It serves as the platform for Wikipedia</w:t>
      </w:r>
    </w:p>
    <w:p w14:paraId="7622A0F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and the other Wikimedia projects, used by hundreds of millions of people each month.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MediaWiki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is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localised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in over</w:t>
      </w:r>
    </w:p>
    <w:p w14:paraId="2985372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350 languages and its reliability and robust feature set have earned it a large and vibrant community of third-party </w:t>
      </w:r>
    </w:p>
    <w:p w14:paraId="76A1F23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users and developers.</w:t>
      </w:r>
    </w:p>
    <w:p w14:paraId="3DD6FFE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C24109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MediaWiki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is:</w:t>
      </w:r>
    </w:p>
    <w:p w14:paraId="0E9C67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144883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feature-rich and extensible, both on-wiki and with hundreds of extensions;</w:t>
      </w:r>
    </w:p>
    <w:p w14:paraId="5D2A758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scalable and suitable for both small and large sites;</w:t>
      </w:r>
    </w:p>
    <w:p w14:paraId="40EC9EA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simple to install, working on most hardware/software combinations; and</w:t>
      </w:r>
    </w:p>
    <w:p w14:paraId="509047B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available in your language.</w:t>
      </w:r>
    </w:p>
    <w:p w14:paraId="4A1CDE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For system requirements, installation, and upgrade details, see the files RELEASE-NOTES, INSTALL, and UPGRADE.</w:t>
      </w:r>
    </w:p>
    <w:p w14:paraId="50A0E59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794B43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Ready to get started?</w:t>
      </w:r>
    </w:p>
    <w:p w14:paraId="2ED34E9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https://www.mediawiki.org/wiki/Special:MyLanguage/Download</w:t>
      </w:r>
    </w:p>
    <w:p w14:paraId="7B7AED2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Setting up your local development environment?</w:t>
      </w:r>
    </w:p>
    <w:p w14:paraId="35E95D3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https://www.mediawiki.org/wiki/Local_development_quickstart</w:t>
      </w:r>
    </w:p>
    <w:p w14:paraId="54A9013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Looking for the technical manual?</w:t>
      </w:r>
    </w:p>
    <w:p w14:paraId="72A12BD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https://www.mediawiki.org/wiki/Special:MyLanguage/Manual:Contents</w:t>
      </w:r>
    </w:p>
    <w:p w14:paraId="2C1CD20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Seeking help from a person?</w:t>
      </w:r>
    </w:p>
    <w:p w14:paraId="68B1D2B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https://www.mediawiki.org/wiki/Special:MyLanguage/Communication</w:t>
      </w:r>
    </w:p>
    <w:p w14:paraId="08EDD2E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Looking to file a bug report or a feature request?</w:t>
      </w:r>
    </w:p>
    <w:p w14:paraId="26C1D87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https://bugs.mediawiki.org/</w:t>
      </w:r>
    </w:p>
    <w:p w14:paraId="759B200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Interested in helping out?</w:t>
      </w:r>
    </w:p>
    <w:p w14:paraId="5B29A17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https://www.mediawiki.org/wiki/Special:MyLanguage/How_to_contribute</w:t>
      </w:r>
    </w:p>
    <w:p w14:paraId="672406C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MediaWiki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is the result of global collaboration and cooperation. The CREDITS file lists technical contributors</w:t>
      </w:r>
    </w:p>
    <w:p w14:paraId="6C24009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to the project. The COPYING file explains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MediaWiki's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copyright and license (GNU General Public License, version </w:t>
      </w:r>
    </w:p>
    <w:p w14:paraId="3C38737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2 or later). Many thanks to the Wikimedia community for testing and suggestions.</w:t>
      </w:r>
    </w:p>
    <w:p w14:paraId="5CB2230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№1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Имена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ip-адресация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</w:p>
    <w:p w14:paraId="38F7718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R,BR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-R: conf&gt;hostname(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имя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)&gt;com&gt;con</w:t>
      </w:r>
    </w:p>
    <w:p w14:paraId="07CA3C2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SRV,BR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,SRV,HQ-CLI,CLI: hostnamectl set-hostname(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имя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)&gt;exec bash</w:t>
      </w:r>
    </w:p>
    <w:p w14:paraId="7472794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CLI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параметры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вручную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шлюз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ISP-CLI)&gt;DNS8.8.8.8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a,ya.ru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)</w:t>
      </w:r>
    </w:p>
    <w:p w14:paraId="66A3CC8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HQ-R: conf&gt;int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1/0/1&gt;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1.1.1.2/30&gt;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firewall disable&gt;com&gt;con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1.1.1.1)</w:t>
      </w:r>
    </w:p>
    <w:p w14:paraId="34EAE76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HQ-R: conf&gt;int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1/0/2&gt;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192.168.100.1/27&gt;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firewall disable&gt;com&gt;con</w:t>
      </w:r>
    </w:p>
    <w:p w14:paraId="32BC64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BR-R: conf&gt;int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1/0/1&gt;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2.2.2.2/30&gt;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firewall disable&gt;com&gt;con</w:t>
      </w:r>
    </w:p>
    <w:p w14:paraId="007165F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BR-R: conf&gt;int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1/0/2&gt;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172.16.100.1/29&gt;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firewall disable&gt;com&gt;con (проверка2.2.2.2)</w:t>
      </w:r>
    </w:p>
    <w:p w14:paraId="1961EDF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BR-SRV: echo 172.16.100.2/29 &gt;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/net/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ifaces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/ens192/ipv4address&gt;</w:t>
      </w:r>
    </w:p>
    <w:p w14:paraId="5CF2841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еcho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default via 172.16.100.1 &gt;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/net/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ifaces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/ens192/ipv4route&gt;      </w:t>
      </w:r>
    </w:p>
    <w:p w14:paraId="5EC1E1D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+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днс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HQ-SRV) echo nameserver 192.168.100.2 &gt;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/net/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ifaces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/ens192/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resolv.conf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</w:p>
    <w:p w14:paraId="4F0122A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restart network&gt;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</w:t>
      </w:r>
    </w:p>
    <w:p w14:paraId="799C74E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Обзор</w:t>
      </w:r>
      <w:proofErr w:type="spellEnd"/>
    </w:p>
    <w:p w14:paraId="023DC04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Протокол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Network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Protocol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протокол сетевого времени) — сетевой протокол синхронизирующий</w:t>
      </w:r>
    </w:p>
    <w:p w14:paraId="1605145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хронометраж времени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между  распределенными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серверами времени и клиентами . С помощью этой синхронизации возможна </w:t>
      </w:r>
    </w:p>
    <w:p w14:paraId="5BE942B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активация лицензий на устройстве, ведение системных журналов с сопоставлением по времени и прочих событий, возникающих на устройстве</w:t>
      </w:r>
    </w:p>
    <w:p w14:paraId="1EB053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D90537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UDP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качестве транспортного протокола с портом 123.  Для всех сообщений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используется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UTC</w:t>
      </w:r>
    </w:p>
    <w:p w14:paraId="54DF923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Universal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Coordinated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- всемирное координированное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время ,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которое совпадает со средним временем по Гринвичу.</w:t>
      </w:r>
    </w:p>
    <w:p w14:paraId="1FF91DA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2F24E3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4AEFAE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7DB695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Устройства линейки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могут не синхронизировать время с другими хостами, время которых может быть неоднозначным</w:t>
      </w:r>
    </w:p>
    <w:p w14:paraId="57654C7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или некорректным по следующим причинам:</w:t>
      </w:r>
    </w:p>
    <w:p w14:paraId="6433D9A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431ED1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устройство, с которым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необходимо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синхронизироваться ,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само не синхронизировано</w:t>
      </w:r>
    </w:p>
    <w:p w14:paraId="7A61EDE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устройство, с которым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необходимо синхронизироваться имеет значительно отличающееся время, даже если</w:t>
      </w:r>
    </w:p>
    <w:p w14:paraId="19F1F4D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его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stratum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ниже (лучше), чем у других.</w:t>
      </w:r>
    </w:p>
    <w:p w14:paraId="7249CDA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 синхронизирован с другими серверами времени</w:t>
      </w:r>
    </w:p>
    <w:p w14:paraId="1463E78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Далее по тексту будут использоваться такие понятия как синхронизировать и синхронизироваться. В первом случае</w:t>
      </w:r>
    </w:p>
    <w:p w14:paraId="57B4CCF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28647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понятие подразумевает подвергнуть синхронизации устройства согласно переданным им данных времени (временные метки).</w:t>
      </w:r>
    </w:p>
    <w:p w14:paraId="7EA40F2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Во втором случае устройство само будет синхронизировано по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параметрам,  полученным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 другого устройства.</w:t>
      </w:r>
    </w:p>
    <w:p w14:paraId="76E68C7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5A83CC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Устройства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Eltex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поддерживают следующие режимы ассоциаций:</w:t>
      </w:r>
    </w:p>
    <w:p w14:paraId="2231508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8EB0C8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Client</w:t>
      </w:r>
    </w:p>
    <w:p w14:paraId="4C4C8DC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</w:t>
      </w:r>
    </w:p>
    <w:p w14:paraId="2FE8EDD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Symmetric active</w:t>
      </w:r>
    </w:p>
    <w:p w14:paraId="15F9B21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Symmetric passive</w:t>
      </w:r>
    </w:p>
    <w:p w14:paraId="2732EE4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Broadcast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client</w:t>
      </w:r>
    </w:p>
    <w:p w14:paraId="67EC21A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симметричном режиме оба устройства выступают равноправными пирами, обменивающимися данными хронометража и, в зависимости</w:t>
      </w:r>
    </w:p>
    <w:p w14:paraId="68D3501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 этих данных, синхронизируют время с пиринговой машиной или же сами синхронизируют её.</w:t>
      </w:r>
    </w:p>
    <w:p w14:paraId="0DB569F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3ADEA4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Хост, работающий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симметричном активном режиме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отправляет периодические сообщения независимо от состояния доступности или </w:t>
      </w:r>
    </w:p>
    <w:p w14:paraId="4200F08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уровня своего однорангового узла-соседа. Работая в этом режиме, хост объявляет о своей готовности к синхронизации и быть </w:t>
      </w:r>
    </w:p>
    <w:p w14:paraId="3917F28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синхронизированным одноранговым узлом.</w:t>
      </w:r>
    </w:p>
    <w:p w14:paraId="66C051E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B12E67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Симметричный пассивный режим активируется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при поступление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сообщения о работе в симметричном активном режиме соседнего</w:t>
      </w:r>
    </w:p>
    <w:p w14:paraId="1F20D52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однорангового узла, и сохраняется только до тех пор, пока одноранговый узел доступен и работает на уровне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stratum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меньшем</w:t>
      </w:r>
    </w:p>
    <w:p w14:paraId="499EE6C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или равном хосту; в противном случае связь разрывается. Однако связь всегда будет сохраняться до тех пор, пока в ответ не</w:t>
      </w:r>
    </w:p>
    <w:p w14:paraId="700757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будет отправлено хотя бы одно сообщение. Работая в этом режиме, хост объявляет о своей готовности к синхронизации и будет </w:t>
      </w:r>
    </w:p>
    <w:p w14:paraId="64C4E27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синхронизирован одноранговым узлом.</w:t>
      </w:r>
    </w:p>
    <w:p w14:paraId="703087B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0D3F9F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Как правило, настройка симметричного режима работы осуществляется между устройствами, имеющие синхронизацию с точным времени</w:t>
      </w:r>
    </w:p>
    <w:p w14:paraId="2F2A058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внешних серверов времени.</w:t>
      </w:r>
    </w:p>
    <w:p w14:paraId="7A21C7E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CFDEE6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контексте настроек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симметричный режим настраивается с помощью команды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peer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address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 .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Чтобы между двумя устройствами </w:t>
      </w:r>
    </w:p>
    <w:p w14:paraId="34B00CB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установился симметричный активный режим, необходимо на каждом из устройств настроить данные команды. Команды указания интервала </w:t>
      </w:r>
    </w:p>
    <w:p w14:paraId="60E5530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отправки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меток соответствуют тем же, что и при режиме работы с сервером:</w:t>
      </w:r>
    </w:p>
    <w:p w14:paraId="58AE048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№2 Динамическая маршрутизация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Тунуль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</w:p>
    <w:p w14:paraId="26EFE37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: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object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group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network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range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192.168.100.1-192.168.100.30&gt;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</w:p>
    <w:p w14:paraId="5BF5355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object-group network PUBLIC_POOL&gt;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1.1.1.2&gt;ex&gt;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source&gt;pool TRANSLATE_ADDRESS&gt;</w:t>
      </w:r>
    </w:p>
    <w:p w14:paraId="690B91B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1.1.1.2&gt;ex&gt;ruleset SNAT&gt;to 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1/0/1&gt;rule 1&gt;match source-add LOCAL_NET&gt;</w:t>
      </w:r>
    </w:p>
    <w:p w14:paraId="7BE2B84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action source-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pool TRANSLATE_ADDRESS&gt;enable&gt;end&gt;conf&gt;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route 0.0.0.0/0 1.1.1.1&gt;ex&gt;</w:t>
      </w:r>
    </w:p>
    <w:p w14:paraId="43C56E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com&gt;con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ping8.8.8.8 source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192.168.100.1,sh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tra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)</w:t>
      </w:r>
    </w:p>
    <w:p w14:paraId="082B94E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BR-R: conf&gt;object-group network LOCAL_NET&gt;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add-range 172.16.100.1-172.16.100.6&gt;ex&gt;</w:t>
      </w:r>
    </w:p>
    <w:p w14:paraId="0AFB912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object-group network PUBLIC_POOL&gt;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2.2.2.2&gt;ex&gt;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source&gt;pool TRANSLATE_ADDRESS&gt;</w:t>
      </w:r>
    </w:p>
    <w:p w14:paraId="6FFC199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2.2.2.2&gt;ex&gt;ruleset SNAT&gt;to 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1/0/1&gt;rule 1&gt;match source-add LOCAL_NET&gt;</w:t>
      </w:r>
    </w:p>
    <w:p w14:paraId="356FD92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action source-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pool TRANSLATE_ADDRESS&gt;enable&gt;end&gt;conf&gt;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route 0.0.0.0/0 2.2.2.1&gt;ex&gt;</w:t>
      </w:r>
    </w:p>
    <w:p w14:paraId="1EEA98B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com&gt;con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ping8.8.8.8 source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192.168.100.1,sh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tra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)</w:t>
      </w:r>
    </w:p>
    <w:p w14:paraId="28F08AE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HQ-R: conf&gt;tunnel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firewall disable&gt;local add 1.1.1.2&gt;remote add 2.2.2.2&gt;</w:t>
      </w:r>
    </w:p>
    <w:p w14:paraId="2F0CA5A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10.10.10.1/30&gt;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mtu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1426&gt;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18&gt;enable&gt;end&gt;com&gt;con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ping 10.10.10.1)</w:t>
      </w:r>
    </w:p>
    <w:p w14:paraId="133B5E7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BR-R: conf&gt;tunnel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firewall disable&gt;local add 2.2.2.2&gt;remote add 1.1.1.2&gt;</w:t>
      </w:r>
    </w:p>
    <w:p w14:paraId="67A4E06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10.10.10.2/30&gt;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mtu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1426&gt;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18&gt;enable&gt;end&gt;com&gt;con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ping 10.10.10.2)</w:t>
      </w:r>
    </w:p>
    <w:p w14:paraId="3B4217C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HQ-R: conf&gt;router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10&gt;router-id 1.1.1.1&gt;area 1.1.1.1&gt;network 192.168.100.0/27&gt;</w:t>
      </w:r>
    </w:p>
    <w:p w14:paraId="7196FBE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enable&gt;ex&gt;enable&gt;ex&gt;tunnel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instance 10&gt;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area 1.1.1.1&gt;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</w:p>
    <w:p w14:paraId="484A486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end&gt;com&gt;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  (</w:t>
      </w:r>
      <w:proofErr w:type="spellStart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neig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route)</w:t>
      </w:r>
    </w:p>
    <w:p w14:paraId="64C934F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BR-R: conf&gt;router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10&gt;router-id 2.2.2.2&gt;area 1.1.1.1&gt;network 172.16.100.0/29&gt;</w:t>
      </w:r>
    </w:p>
    <w:p w14:paraId="1601F0D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enable&gt;ex&gt;enable&gt;ex&gt;tunnel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instance 10&gt;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area 1.1.1.1&gt;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</w:p>
    <w:p w14:paraId="63819E1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end&gt;com&gt;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  (</w:t>
      </w:r>
      <w:proofErr w:type="spellStart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neig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route)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эффективно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управлять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большими</w:t>
      </w:r>
      <w:proofErr w:type="spellEnd"/>
    </w:p>
    <w:p w14:paraId="7E9B538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сложными сетями, обеспечивая быструю сходимость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топ выбор для масштабирования </w:t>
      </w:r>
    </w:p>
    <w:p w14:paraId="27DFC36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Механизмы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защиты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NTP</w:t>
      </w:r>
    </w:p>
    <w:p w14:paraId="4E57EEC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Работа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в Virtual Routing and Forwarding</w:t>
      </w:r>
    </w:p>
    <w:p w14:paraId="1E712B0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68B9AD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4C0A71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устройствах линейки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имеется возможность задания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VRF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в котором устройство будет устанавливать</w:t>
      </w:r>
    </w:p>
    <w:p w14:paraId="4DD5F30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Peer-to-Peer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или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Client-Server (в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качестве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Client)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отношения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этого необходимо использовать команду </w:t>
      </w:r>
    </w:p>
    <w:p w14:paraId="23D9CBD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vrf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&lt;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INSTANCE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 после указания адреса удалённой устройства времени:</w:t>
      </w:r>
    </w:p>
    <w:p w14:paraId="756E68B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этом, все устройства, выступающие в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роли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-клиентов для данного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и находящиеся в других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VRF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</w:p>
    <w:p w14:paraId="27B55F9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смогут получать синхронизацию времени. Значение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таймштампов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отправляемое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-клиентам, определяет</w:t>
      </w:r>
    </w:p>
    <w:p w14:paraId="74204B5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маршрутизатор на основании полученных значений от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-устройств, с которыми настроены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Peer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to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Peer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</w:t>
      </w:r>
    </w:p>
    <w:p w14:paraId="15F81B2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Client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 в качестве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Client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соседства.</w:t>
      </w:r>
    </w:p>
    <w:p w14:paraId="6A35B40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9475D3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защиты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устройствах линейки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необходимо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использовать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object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group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31D09C9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B1425D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Данный функционал ограничивает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-запросы в сторону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сервера  и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фильтровать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-сообщения</w:t>
      </w:r>
    </w:p>
    <w:p w14:paraId="3EFDADC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 несанкционированных устройств.</w:t>
      </w:r>
    </w:p>
    <w:p w14:paraId="24FFCBD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43B9AD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Режим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работы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only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подразумевает обработку и ответ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query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 запрос времени ) от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-клиентов </w:t>
      </w:r>
    </w:p>
    <w:p w14:paraId="7DB042F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одноранговых пиров. При этом сам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не будет пытаться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синхронизироваться  (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Selection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Algorithm</w:t>
      </w:r>
    </w:p>
    <w:p w14:paraId="6E059FD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5905 )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 временем, полученным в запросе от однорангового пира. Так же в данном режиме запрещены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control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68D12E0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BDEB9C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message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6A8AB45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635DA7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Режим работы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query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only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подразумевает обработку и ответ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query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 запрос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времени ) от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-клиентов и </w:t>
      </w:r>
    </w:p>
    <w:p w14:paraId="3B0A745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одноранговых пиров. При этом сам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не будет пытаться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синхронизироваться  (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Selection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Algorithm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</w:t>
      </w:r>
    </w:p>
    <w:p w14:paraId="1B1E5CD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5905 )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 временем, полученным в запросе от однорангового пира, но будет отвечать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control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message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76DD5EA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№3 автоматическое распределение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</w:t>
      </w:r>
    </w:p>
    <w:p w14:paraId="25851A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HQ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: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pool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LAN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network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192.168.100.0/27&gt;</w:t>
      </w:r>
    </w:p>
    <w:p w14:paraId="7E5F980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add-range 192.168.100.1-192.168.100.30&gt;excluded-add-range 192.168.100.1&gt;</w:t>
      </w:r>
    </w:p>
    <w:p w14:paraId="3459314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excluded-add-range 192.168.100.10&gt;</w:t>
      </w:r>
    </w:p>
    <w:p w14:paraId="5CC4ECC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add 192.168.100.2 mac-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add(</w:t>
      </w:r>
      <w:proofErr w:type="spellStart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находится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на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HQ_SRV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) (00:0c:29:ef:2d:9b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a)&gt;</w:t>
      </w:r>
    </w:p>
    <w:p w14:paraId="09BC62A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default-router 192.168.100.1&gt;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-server 192.168.100.2&gt;end&gt;com&gt;con</w:t>
      </w:r>
    </w:p>
    <w:p w14:paraId="1B21DB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HQ-SRV: 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/net/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ifaces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/ens192/options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меняем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на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);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dhcpcd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a)</w:t>
      </w:r>
    </w:p>
    <w:p w14:paraId="7CED378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HQ-CLI: 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/net/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ifaces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/ens192/options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меняем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на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);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dhcpcd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a)</w:t>
      </w:r>
    </w:p>
    <w:p w14:paraId="3378F5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Задача:</w:t>
      </w:r>
    </w:p>
    <w:p w14:paraId="426D969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137203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Необходимо установить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client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ассоциации между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и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из определённого </w:t>
      </w:r>
    </w:p>
    <w:p w14:paraId="3ADA722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пула адресов для получения времени и распространения его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LAN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-сегмент.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-клиенты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LAN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695B370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сегменте должны лишь получать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reply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запросы времени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-сервера от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не пытаясь </w:t>
      </w:r>
    </w:p>
    <w:p w14:paraId="6B5A4D6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синхронизировать его.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LAN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-сегменте имеется так же сервер для мониторинга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-сервера </w:t>
      </w:r>
    </w:p>
    <w:p w14:paraId="02581DB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977EED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внутри периметра.</w:t>
      </w:r>
    </w:p>
    <w:p w14:paraId="591251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EDDB4D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Решение:</w:t>
      </w:r>
    </w:p>
    <w:p w14:paraId="0A6ED50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8EE2C6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Предвариетльная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настройка</w:t>
      </w:r>
    </w:p>
    <w:p w14:paraId="442954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Предварительно нужно выполнить следующие действия:</w:t>
      </w:r>
    </w:p>
    <w:p w14:paraId="00A4A5C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778E2A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создать зону безопасности</w:t>
      </w:r>
    </w:p>
    <w:p w14:paraId="039C7B0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описать взаимодействие между созданной зоной и зоной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self</w:t>
      </w:r>
    </w:p>
    <w:p w14:paraId="2527EC9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указать зону безопасности для интерфейса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1/0/1;</w:t>
      </w:r>
    </w:p>
    <w:p w14:paraId="07AB65A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настроить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 для интерфейса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1/0/1, чтобы обеспечить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-связность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-сервером.</w:t>
      </w:r>
    </w:p>
    <w:p w14:paraId="5567452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OSPF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Open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Shortest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Path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First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 — протокол динамической маршрутизации, основанный</w:t>
      </w:r>
    </w:p>
    <w:p w14:paraId="75D4DDA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 технологии отслеживания состояния канала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link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state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technology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и использующий для </w:t>
      </w:r>
    </w:p>
    <w:p w14:paraId="0249475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нахождения кратчайшего пути алгоритм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Дейкстры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04364A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479E29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Протокол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был разработан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IETF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1988 году. Последняя версия протокола представлена в </w:t>
      </w:r>
    </w:p>
    <w:p w14:paraId="12F5BB7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2328 (1998 год). Протокол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представляет собой протокол внутреннего шлюза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Interior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7826194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Gateway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Protocol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IGP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). Протокол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распространяет информацию о доступных маршрутах между </w:t>
      </w:r>
    </w:p>
    <w:p w14:paraId="68A3959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маршрутизаторами одной автономной системы.</w:t>
      </w:r>
    </w:p>
    <w:p w14:paraId="66AEF76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1562F0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OSPF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имеет следующие преимущества:</w:t>
      </w:r>
    </w:p>
    <w:p w14:paraId="42577FC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1CECE4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Высокая скорость сходимости по сравнению с дистанционно-векторными протоколами маршрутизации;</w:t>
      </w:r>
    </w:p>
    <w:p w14:paraId="65CBC4A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Поддержка сетевых масок переменной длины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VLSM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5544B64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Оптимальное использование пропускной способности с построением дерева кратчайших путей</w:t>
      </w:r>
    </w:p>
    <w:p w14:paraId="481199A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№4 учетки</w:t>
      </w:r>
    </w:p>
    <w:p w14:paraId="6641AAE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меню&gt;центр управления&gt;управление системой&gt;локальные&gt;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Admin</w:t>
      </w:r>
    </w:p>
    <w:p w14:paraId="004597E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HQ-SRV: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useradd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admin -c “Admin”&gt;passwd admin&gt;P@ssw0rd&gt;</w:t>
      </w:r>
    </w:p>
    <w:p w14:paraId="08E1B07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usermod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aG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wheel admin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cat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/passwd)</w:t>
      </w:r>
    </w:p>
    <w:p w14:paraId="553CAC5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HQ-R: conf&gt;username admin&gt;password P@ssw0rd&gt;end&gt;com&gt;con</w:t>
      </w:r>
    </w:p>
    <w:p w14:paraId="13AD44C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BR-SRV: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useradd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branch-admin -c "Branch-admin”&gt;passwd branch-admin&gt;P@ssw0rd; </w:t>
      </w:r>
    </w:p>
    <w:p w14:paraId="7934E23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BR-R: conf&gt;username branch-admin&gt;password P@ssw0rd&gt;privilege 15&gt;end&gt;com&gt;con; </w:t>
      </w:r>
    </w:p>
    <w:p w14:paraId="7CD6E98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BR-R: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confus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ername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network-admin&gt;password P@ssw0rd&gt;privilege 15&gt;end&gt;com&gt;con; </w:t>
      </w:r>
    </w:p>
    <w:p w14:paraId="5BC933E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HQ-R: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confus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ername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network-admin&gt;password P@ssw0rd&gt;privilege 15&gt;end&gt;com&gt;con</w:t>
      </w:r>
    </w:p>
    <w:p w14:paraId="50D94C1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BR-SRV: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useradd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network-admin -c "Network-admin”&gt;passwd network-admin&gt;P@ssw0rd&gt;</w:t>
      </w:r>
    </w:p>
    <w:p w14:paraId="3B48A4A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usermod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aG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wheel network-admin</w:t>
      </w:r>
    </w:p>
    <w:p w14:paraId="6CE2AC5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англ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 Domain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Name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«система доменных имён») — компьютерная распределённая </w:t>
      </w:r>
    </w:p>
    <w:p w14:paraId="4EFB16A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система для получения информации о доменах. Чаще всего используется для получения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-адреса </w:t>
      </w:r>
    </w:p>
    <w:p w14:paraId="11A08DE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имени хоста (компьютера или устройства), получения информации о маршрутизации почты и/или </w:t>
      </w:r>
    </w:p>
    <w:p w14:paraId="576FFE0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обслуживающих узлах для протоколов в домене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SRV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-запись).</w:t>
      </w:r>
    </w:p>
    <w:p w14:paraId="7E72289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C8C09F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Распределённая база данных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поддерживается с помощью иерархии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-серверов, взаимодействующих</w:t>
      </w:r>
    </w:p>
    <w:p w14:paraId="23670BC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 определённому протоколу.</w:t>
      </w:r>
    </w:p>
    <w:p w14:paraId="433C341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7A79C9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Основой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является представление об иерархической структуре имени и зонах. Каждый сервер, отвечающий </w:t>
      </w:r>
    </w:p>
    <w:p w14:paraId="743024B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за имя, может передать ответственность за дальнейшую часть домена другому серверу (с административной </w:t>
      </w:r>
    </w:p>
    <w:p w14:paraId="75FCD5F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точки зрения — другой организации или человеку), что позволяет возложить ответственность за актуальность</w:t>
      </w:r>
    </w:p>
    <w:p w14:paraId="7FAA71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8E1664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информации на серверы различных организаций (людей), отвечающих только за «свою» часть доменного имени.</w:t>
      </w:r>
    </w:p>
    <w:p w14:paraId="0A1E12F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EC9EDF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Начиная с 2010 года в систему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внедряются средства проверки целостности передаваемых данных, называемые </w:t>
      </w:r>
    </w:p>
    <w:p w14:paraId="63BACF9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Security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Extensions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DNSSEC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 Передаваемые данные не шифруются, но их достоверность проверяется криптографическими</w:t>
      </w:r>
    </w:p>
    <w:p w14:paraId="10BB53F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способами. Внедряемый стандарт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DANE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обеспечивает передачу средствами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достоверной криптографической информации (сертификатов),</w:t>
      </w:r>
    </w:p>
    <w:p w14:paraId="7D90D85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8C9330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используемых для установления безопасных и защищённых соединений транспортного и прикладного уровней.</w:t>
      </w:r>
    </w:p>
    <w:p w14:paraId="19B6E20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обладает следующими характеристиками:</w:t>
      </w:r>
    </w:p>
    <w:p w14:paraId="18098AD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11F6C3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Распределённость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администрирования. Ответственность за разные части иерархической структуры несут разные люди или организации.</w:t>
      </w:r>
    </w:p>
    <w:p w14:paraId="6D86355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Распределённость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хранения информации. Каждый узел сети в обязательном порядке должен хранить только те данные, которые входят в </w:t>
      </w:r>
    </w:p>
    <w:p w14:paraId="50BA3F5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его зону ответственности, и (возможно) адреса корневых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-серверов.</w:t>
      </w:r>
    </w:p>
    <w:p w14:paraId="141E12D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Кэширование информации. Узел может хранить некоторое количество данных не из своей зоны ответственности для уменьшения нагрузки на сеть.</w:t>
      </w:r>
    </w:p>
    <w:p w14:paraId="60C5176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Иерархическая структура, в которой все узлы объединены в дерево, и каждый узел может или самостоятельно определять работу нижестоящих узлов,</w:t>
      </w:r>
    </w:p>
    <w:p w14:paraId="041F695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или делегировать (передавать) их другим узлам.</w:t>
      </w:r>
    </w:p>
    <w:p w14:paraId="4419EF4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Резервирование. За хранение и обслуживание своих узлов (зон) отвечают (обычно) несколько серверов, разделённые как физически, так и логически,</w:t>
      </w:r>
    </w:p>
    <w:p w14:paraId="31FE20A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D36C18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что обеспечивает сохранность данных и продолжение работы даже в случае сбоя одного из узлов.</w:t>
      </w:r>
    </w:p>
    <w:p w14:paraId="38AAB68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важна для работы Интернета, так как для соединения с узлом необходима информация о его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-адресе, а для людей проще запоминать</w:t>
      </w:r>
    </w:p>
    <w:p w14:paraId="082A11B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буквенные</w:t>
      </w:r>
    </w:p>
    <w:p w14:paraId="50F6992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(обычно осмысленные) адреса, чем последовательность цифр. В некоторых случаях это позволяет использовать виртуальные серверы,</w:t>
      </w:r>
    </w:p>
    <w:p w14:paraId="1F5E812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78D850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например,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-серверы, </w:t>
      </w:r>
    </w:p>
    <w:p w14:paraId="5B35C29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различая их по имени запроса. Первоначально преобразование между доменными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-адресами производилось с использованием специального</w:t>
      </w:r>
    </w:p>
    <w:p w14:paraId="38774BF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текстового файла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hosts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</w:p>
    <w:p w14:paraId="53AAEBA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который составлялся централизованно и автоматически рассылался на каждую из машин в своей локальной сети. С ростом Сети возникла </w:t>
      </w:r>
    </w:p>
    <w:p w14:paraId="5F1FF94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необходимость в эффективном,</w:t>
      </w:r>
    </w:p>
    <w:p w14:paraId="68AA0F4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автоматизированном механизме, которым и стала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F19CAE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B89AFC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была разработана Полом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Мокапетрисом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1983 году; оригинальное описание механизмов работы содержится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882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883.</w:t>
      </w:r>
    </w:p>
    <w:p w14:paraId="6C2A019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1987 публикация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1034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1035 </w:t>
      </w:r>
    </w:p>
    <w:p w14:paraId="228B1D9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изменила спецификацию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отменила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882,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883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973 как устаревшие.</w:t>
      </w:r>
    </w:p>
    <w:p w14:paraId="4DFA5AA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№5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Прпуск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iperf3</w:t>
      </w:r>
    </w:p>
    <w:p w14:paraId="1874B91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CLI: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su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&gt;apt-get update&gt;apt-get install iperf3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от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CLI&gt;ISP iperf3 -c 3.3.3.1; </w:t>
      </w:r>
    </w:p>
    <w:p w14:paraId="50EDB44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&gt;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iperf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3.3.3.1 + 2 скрины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iperf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3- измеряет пропускную способность сети с </w:t>
      </w:r>
    </w:p>
    <w:p w14:paraId="4A2A94A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3.3.3.2)&gt;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(3.3.3.1)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обьем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за 10сек *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гб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средняя способность *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гб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режиме реверс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5E95009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№6 Backup</w:t>
      </w:r>
    </w:p>
    <w:p w14:paraId="15437BD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HQ-R: conf&gt;archive&gt;type local&gt;count-backup 30&gt;time-period 1440&gt;by-commit&gt;end&gt;com&gt;con </w:t>
      </w:r>
    </w:p>
    <w:p w14:paraId="58F3A82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BR-R:conf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&gt;archive&gt;type local&gt;count-backup 30&gt;time-period 1440&gt;by-commit&gt;end&gt;com&gt;con</w:t>
      </w:r>
    </w:p>
    <w:p w14:paraId="1687867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dir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flash:bachup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) 2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скрина</w:t>
      </w:r>
      <w:proofErr w:type="spellEnd"/>
    </w:p>
    <w:p w14:paraId="683F2F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англ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 Secure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Shell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«безопасная оболочка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1]) — сетевой протокол прикладного уровня,</w:t>
      </w:r>
    </w:p>
    <w:p w14:paraId="5B0CE21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позволяющий производить удалённое управление операционной системой и туннелирование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-соединений </w:t>
      </w:r>
    </w:p>
    <w:p w14:paraId="184966F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(например, для передачи файлов). Схож по функциональности с протоколами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но, в отличие </w:t>
      </w:r>
    </w:p>
    <w:p w14:paraId="5300D65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 них, шифрует весь трафик, включая и передаваемые пароли.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допускает выбор различных алгоритмов шифрования.</w:t>
      </w:r>
    </w:p>
    <w:p w14:paraId="622ADC8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-клиенты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-серверы доступны для большинства сетевых операционных систем.</w:t>
      </w:r>
    </w:p>
    <w:p w14:paraId="215B37F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37E70B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безопасно передавать в незащищённой среде практически любой другой сетевой протокол. Таким образом,</w:t>
      </w:r>
    </w:p>
    <w:p w14:paraId="64B71DF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можно не только удалённо работать на компьютере через командную оболочку, но и передавать по шифрованному каналу </w:t>
      </w:r>
    </w:p>
    <w:p w14:paraId="6005150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звуковой поток или видео (например, с веб-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камеры)[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2]. Также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использовать сжатие передаваемых данных для </w:t>
      </w:r>
    </w:p>
    <w:p w14:paraId="3E054D6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последующего их шифрования, что удобно, например, для удалённого запуска клиентов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6C77D67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C6B6FD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Большинство хостинг-провайдеров за определённую плату предоставляет клиентам доступ к их домашнему каталогу по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</w:p>
    <w:p w14:paraId="50AE786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 может быть удобно как для работы в командной строке, так и для удалённого запуска программ (в том числе</w:t>
      </w:r>
    </w:p>
    <w:p w14:paraId="504EC7F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графических приложений).</w:t>
      </w:r>
    </w:p>
    <w:p w14:paraId="795A047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это протокол прикладного уровня.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обычно прослушивает соединения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-порту 22. Спецификация протокола </w:t>
      </w:r>
    </w:p>
    <w:p w14:paraId="0D69B90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-2 содержится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4251. Для аутентификации сервера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используется протокол аутентификации сторон на основе алгоритмов</w:t>
      </w:r>
    </w:p>
    <w:p w14:paraId="2BECD2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электронно-цифровой подписи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 допускается также аутентификация при помощи пароля (режим обратной совместимости с </w:t>
      </w:r>
    </w:p>
    <w:p w14:paraId="374914B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и даже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-адреса хоста (режим обратной совместимости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09ACAC0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050C34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паролю наиболее распространена. При каждом подключении подобно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вырабатывается общий секретный ключ для </w:t>
      </w:r>
    </w:p>
    <w:p w14:paraId="755FD40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шифрования трафика.</w:t>
      </w:r>
    </w:p>
    <w:p w14:paraId="7856FA7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 по ключевой паре предварительно генерируется пара открытого и закрытого ключей для определённого пользователя. </w:t>
      </w:r>
    </w:p>
    <w:p w14:paraId="3BD2CDD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машине, с которой требуется произвести подключение, хранится закрытый ключ, а на удалённой машине — открытый. Эти файлы </w:t>
      </w:r>
    </w:p>
    <w:p w14:paraId="212F96A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передаются </w:t>
      </w:r>
    </w:p>
    <w:p w14:paraId="39B2A36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аутентификации, система лишь проверяет, что владелец открытого ключа также владеет и закрытым. При данном подходе, </w:t>
      </w:r>
    </w:p>
    <w:p w14:paraId="1533D5D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как правило, </w:t>
      </w:r>
    </w:p>
    <w:p w14:paraId="009EE1F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настраивается автоматический вход от имени конкретного пользователя в ОС.</w:t>
      </w:r>
    </w:p>
    <w:p w14:paraId="6A4F59D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-адресу небезопасна, эту возможность чаще всего отключают.</w:t>
      </w:r>
    </w:p>
    <w:p w14:paraId="0136147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создания общего секрета (сеансового ключа) используется алгоритм Диффи — Хеллмана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 Для шифрования передаваемых</w:t>
      </w:r>
    </w:p>
    <w:p w14:paraId="12BB5D7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данных используется</w:t>
      </w:r>
    </w:p>
    <w:p w14:paraId="38FC6D7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симметричное шифрование, алгоритмы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Blowfish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3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Целостность передачи данных проверяется с помощью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CRC32 в</w:t>
      </w:r>
    </w:p>
    <w:p w14:paraId="4700B3D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SSH1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или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HMAC-SHA1/HMAC-MD5 в SSH2.</w:t>
      </w:r>
    </w:p>
    <w:p w14:paraId="0100A22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105900C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Для сжатия шифруемых данных может использоваться алгоритм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LempelZiv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LZ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77), который обеспечивает такой же уровень</w:t>
      </w:r>
    </w:p>
    <w:p w14:paraId="41802AB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сжатия, что и архиватор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ZIP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6CF2771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Сжатие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включается лишь по запросу клиента, и на практике используется редко.</w:t>
      </w:r>
    </w:p>
    <w:p w14:paraId="2CCFAB1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№7 SSH</w:t>
      </w:r>
    </w:p>
    <w:p w14:paraId="35E33D0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HQ-R: conf&gt;object-group service SRV_SSH&gt;port 3035&gt;ex&gt;object-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groupe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network SERVER_IP&gt;</w:t>
      </w:r>
    </w:p>
    <w:p w14:paraId="69A97E8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192.168.100.2&gt;ex&gt;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destination&gt;pool SERVER_POOL&gt;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192.168.100.2&gt;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port 22&gt;</w:t>
      </w:r>
    </w:p>
    <w:p w14:paraId="2666D47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rulest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DNAT&gt;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ftom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1/0/1&gt;rule 1&gt;match destination-add PUBLIC_POOL&gt;match protocol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</w:p>
    <w:p w14:paraId="51F266A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match destination-port SRV_SSH&gt;action destination-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pool SERVER_POOL&gt;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enabe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&gt;end&gt;com&gt;con </w:t>
      </w:r>
    </w:p>
    <w:p w14:paraId="5B59B53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(проверка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3035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@1.1.1.2)</w:t>
      </w:r>
    </w:p>
    <w:p w14:paraId="1B89EBE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№8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контроль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доступа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</w:p>
    <w:p w14:paraId="152CC0F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HQ-R: conf&gt;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access-list extended NO_ACCESS_SSH_CLI&gt;rule 1&gt;action deny&gt;match protocol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</w:p>
    <w:p w14:paraId="70F44DE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match source-address 3.3.3.2 255.255.255.252&gt;match destination-port 3035&gt;enable&gt;ex&gt;rule 2&gt;</w:t>
      </w:r>
    </w:p>
    <w:p w14:paraId="675C6B6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action permit&gt;enable&gt;ex&gt;ex&gt;int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1/0/1&gt;server-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input N0_ACCESS_SSH_CLI&gt;end&gt;com&gt;con</w:t>
      </w:r>
    </w:p>
    <w:p w14:paraId="5F91574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restart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network(</w:t>
      </w:r>
      <w:proofErr w:type="spellStart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с CLI ssh -p 3035 user@1.1.1.2,BR-SRV  CLI ssh -p 3035 user@1.1.1.2)</w:t>
      </w:r>
    </w:p>
    <w:p w14:paraId="65CF6C6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Iperf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3 — кроссплатформенная консольная клиент-серверная программа — генератор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UDP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SCTP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трафика для</w:t>
      </w:r>
    </w:p>
    <w:p w14:paraId="617FA60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тестирования пропускной способности сети. Написана с нуля и не совместима с предыдущей реализацией, хотя</w:t>
      </w:r>
    </w:p>
    <w:p w14:paraId="7911543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 содержит часть кода предыдущей реализации.</w:t>
      </w:r>
    </w:p>
    <w:p w14:paraId="28D90E5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Утилита позволяет генерировать трафик различного типа для анализа пропускной способности сети. Поддерживается</w:t>
      </w:r>
    </w:p>
    <w:p w14:paraId="2A06D36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многопоточная работа (в версии 2 посредством запуска на разных портах, в версии 3 — параметром у клиента). По </w:t>
      </w:r>
    </w:p>
    <w:p w14:paraId="62E9D78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умолчанию тест выполняется в направлении от клиента к серверу. Чтобы проводить двунаправленное тестирование со </w:t>
      </w:r>
    </w:p>
    <w:p w14:paraId="3FFF766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стороны клиента, необходимо использовать ключ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(или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для одновременной передачи пакетов в обоих направлениях) </w:t>
      </w:r>
    </w:p>
    <w:p w14:paraId="466ECF2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версии 2 и ключ 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версии 3.</w:t>
      </w:r>
    </w:p>
    <w:p w14:paraId="240E9ED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№9NTP</w:t>
      </w:r>
    </w:p>
    <w:p w14:paraId="5FF00EA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HQ-R: conf&gt; int loopback 1&gt;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add 1.2.3.4/32 &gt;end&gt;com&gt;con&gt;conf&gt;clock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timezone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gmt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+3&gt;</w:t>
      </w:r>
    </w:p>
    <w:p w14:paraId="176FA64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enable&gt;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broadcast-client enable&gt;end&gt;com&gt;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con(</w:t>
      </w:r>
      <w:proofErr w:type="spellStart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првоерка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con)</w:t>
      </w:r>
    </w:p>
    <w:p w14:paraId="314B3B8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BR-R: conf&gt; clock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timezone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gmt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+3&gt;no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broadcast-client enable&gt;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enable&gt;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server1.2.3.4&gt;</w:t>
      </w:r>
    </w:p>
    <w:p w14:paraId="2E36767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end&gt;com&gt;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con(</w:t>
      </w:r>
      <w:proofErr w:type="spellStart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ntp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peers)</w:t>
      </w:r>
    </w:p>
    <w:p w14:paraId="7A6A97D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SRV,HQ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-SRV,HQ-CLI: 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chrony.conf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первая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строчка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server 1.2.3.4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iburst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prefer </w:t>
      </w:r>
    </w:p>
    <w:p w14:paraId="664F847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timedatectl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set-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timezone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E/M&gt;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restart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chronyd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проверить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chronyc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sources)</w:t>
      </w:r>
    </w:p>
    <w:p w14:paraId="139AC5F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CLI:vim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chrony.conf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первая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строчка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server 1.1.1.2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iburst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prefer </w:t>
      </w:r>
    </w:p>
    <w:p w14:paraId="33A8852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timedatectl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set-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timezone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E/M&gt;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restart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chronyd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 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проверить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chronyc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sources)</w:t>
      </w:r>
    </w:p>
    <w:p w14:paraId="63099B8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Возможности</w:t>
      </w:r>
    </w:p>
    <w:p w14:paraId="02A1AE1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Поддерживаются базовые возможности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Active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Directory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0FA08CD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D47B77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рабочих станций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Linux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служб;</w:t>
      </w:r>
    </w:p>
    <w:p w14:paraId="6356839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Авторизация и предоставление ресурсов;</w:t>
      </w:r>
    </w:p>
    <w:p w14:paraId="0903CBA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Групповые политики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GPO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71A92A5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Перемещаемые профили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Roaming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Profiles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);</w:t>
      </w:r>
    </w:p>
    <w:p w14:paraId="01CA804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Поддержка инструментов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Microsoft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для управления серверами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Remote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Server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Administration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Tools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с </w:t>
      </w:r>
    </w:p>
    <w:p w14:paraId="50A73B6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компьютеров под управлением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(под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 работает);</w:t>
      </w:r>
    </w:p>
    <w:p w14:paraId="3A9F50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Поддержка протоколов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SMB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2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SMB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 (в том числе с поддержкой шифрования);</w:t>
      </w:r>
    </w:p>
    <w:p w14:paraId="0CE93D7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Репликация с другими серверами (в том числе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2012).</w:t>
      </w:r>
    </w:p>
    <w:p w14:paraId="6AE82A7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 поддерживается</w:t>
      </w:r>
    </w:p>
    <w:p w14:paraId="67B2EDF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поддерживаются следующие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возможности[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1]:</w:t>
      </w:r>
    </w:p>
    <w:p w14:paraId="565F7CE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846E2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Не реплицируется хранилище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SYSVOL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(можно использовать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osync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2][3]);</w:t>
      </w:r>
    </w:p>
    <w:p w14:paraId="4275311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Доверительные отношения с некоторыми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ограничениями[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4]):</w:t>
      </w:r>
    </w:p>
    <w:p w14:paraId="24E8532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Правила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SID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filtering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 реализованы;</w:t>
      </w:r>
    </w:p>
    <w:p w14:paraId="7FCB1AA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Невозможно добавить пользователей и группы в доменные группы доверенного домена;</w:t>
      </w:r>
    </w:p>
    <w:p w14:paraId="2DCA021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поддерживаются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поддомены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5];</w:t>
      </w:r>
    </w:p>
    <w:p w14:paraId="39BFC1D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Samba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отсутствует полноценная поддержка фантомных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объектов[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6];</w:t>
      </w:r>
    </w:p>
    <w:p w14:paraId="0C7B3A0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Проблемы при построении структуры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Active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Directory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browser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проблемы при поиске объектов в другом</w:t>
      </w:r>
    </w:p>
    <w:p w14:paraId="6E6D125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домене;</w:t>
      </w:r>
    </w:p>
    <w:p w14:paraId="6965E64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применении групповых политик в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многодоменной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среде могут быть проблемы с определением, в каком домене </w:t>
      </w:r>
    </w:p>
    <w:p w14:paraId="05410F7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находится компьютер;</w:t>
      </w:r>
    </w:p>
    <w:p w14:paraId="2BFBD70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DFS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работает только в режиме одиночного сервера;</w:t>
      </w:r>
    </w:p>
    <w:p w14:paraId="7774C5E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реализован протокол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DFS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7];</w:t>
      </w:r>
    </w:p>
    <w:p w14:paraId="55D884F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полностью реализована поддержка контроллеров домена только на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чтение[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8] -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RODC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[9];</w:t>
      </w:r>
    </w:p>
    <w:p w14:paraId="6E718FA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Ограничения размера базы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TDB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4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ГБ[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10], приводит к невозможности перехода от леса доменов к плоской структуре</w:t>
      </w:r>
    </w:p>
    <w:p w14:paraId="15A0118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 одним доменом (решено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samba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-4.9 и старше с использованием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бекенда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LMDB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11]).</w:t>
      </w:r>
    </w:p>
    <w:p w14:paraId="38CCE2E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закончено тестирование поддержки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CTDB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(хранение данных в кластерной инфраструктуре);</w:t>
      </w:r>
    </w:p>
    <w:p w14:paraId="272870C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закончено тестирование работы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Winbind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57AA3F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№10 DNS</w:t>
      </w:r>
    </w:p>
    <w:p w14:paraId="5CF0D3E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HQ-SRV: 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options.conf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 listen-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on{ any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; };</w:t>
      </w:r>
    </w:p>
    <w:p w14:paraId="1DFE465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listen-on-v6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{ any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; };</w:t>
      </w:r>
    </w:p>
    <w:p w14:paraId="3EDC85D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fotward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first;</w:t>
      </w:r>
    </w:p>
    <w:p w14:paraId="2D0853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forwarders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{ 77.88.8.8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; };</w:t>
      </w:r>
    </w:p>
    <w:p w14:paraId="3376D07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// include "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/bind"</w:t>
      </w:r>
    </w:p>
    <w:p w14:paraId="7027ABE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allow-query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{ any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; };</w:t>
      </w:r>
    </w:p>
    <w:p w14:paraId="3CFAE5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systemctl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restart bind</w:t>
      </w:r>
    </w:p>
    <w:p w14:paraId="0037FAE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local.conf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создаем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зоны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с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нуля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esk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&gt;v&gt;y&gt;p</w:t>
      </w:r>
    </w:p>
    <w:p w14:paraId="7EA0F87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                                    zone "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 {</w:t>
      </w:r>
    </w:p>
    <w:p w14:paraId="0068957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type master;</w:t>
      </w:r>
    </w:p>
    <w:p w14:paraId="473AF34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file "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hq.db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</w:t>
      </w:r>
    </w:p>
    <w:p w14:paraId="3B94176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};    </w:t>
      </w:r>
    </w:p>
    <w:p w14:paraId="3B53AC0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zone "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branch.work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 {</w:t>
      </w:r>
    </w:p>
    <w:p w14:paraId="13FA826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type master;</w:t>
      </w:r>
    </w:p>
    <w:p w14:paraId="0C6A3DD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file "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br.db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";</w:t>
      </w:r>
    </w:p>
    <w:p w14:paraId="62D2CAA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};</w:t>
      </w:r>
    </w:p>
    <w:p w14:paraId="4BB4497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zone "100.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168.192.in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-addr.arpa" {</w:t>
      </w:r>
    </w:p>
    <w:p w14:paraId="5E7274C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type master;</w:t>
      </w:r>
    </w:p>
    <w:p w14:paraId="67F6D26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file "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reveshq.db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";</w:t>
      </w:r>
    </w:p>
    <w:p w14:paraId="02F1B62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};</w:t>
      </w:r>
    </w:p>
    <w:p w14:paraId="0DE57A4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zone "100.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16.172.in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-addr.arpe" {</w:t>
      </w:r>
    </w:p>
    <w:p w14:paraId="3791425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type master;</w:t>
      </w:r>
    </w:p>
    <w:p w14:paraId="5AAB3C8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           file "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reversbr.db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";</w:t>
      </w:r>
    </w:p>
    <w:p w14:paraId="763DEBF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};</w:t>
      </w:r>
    </w:p>
    <w:p w14:paraId="40927CA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C4304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Настройка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Kerberos</w:t>
      </w:r>
    </w:p>
    <w:p w14:paraId="577D4DC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Откройте от имени суперпользователя файл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krb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7D1D2B9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31E6CC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Проверить что установлено значение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false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строке "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dns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lookup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realm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=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false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".</w:t>
      </w:r>
    </w:p>
    <w:p w14:paraId="214063E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E45DC6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Раскомментируйте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строку в [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libdefaults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] "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default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realm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" и введите название области</w:t>
      </w:r>
    </w:p>
    <w:p w14:paraId="19243CF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заглавными буквами.</w:t>
      </w:r>
    </w:p>
    <w:p w14:paraId="1E42E33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7144E0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Ниже, под строкой [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realms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] вместо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EXAMPLE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введите название области, а вместо </w:t>
      </w:r>
    </w:p>
    <w:p w14:paraId="310295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example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"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default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domain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" введите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 сервера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Samba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4B3E52B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0F89B2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Под строкой [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domain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realm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]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example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EXAMPLE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замените на ваш домен сохраняя регистр.</w:t>
      </w:r>
    </w:p>
    <w:p w14:paraId="4C655BD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7805EA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Альтернативный вариант</w:t>
      </w:r>
    </w:p>
    <w:p w14:paraId="42BC24E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момент создания домена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Samba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автоматически конфигурирует шаблон файла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krb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46E1866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вашего домена, и оставляет его в директории 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var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lib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samba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private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krb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5.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conf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4ED928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91C1E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Как следствие, можно его просто скопировать с заменой:</w:t>
      </w:r>
    </w:p>
    <w:p w14:paraId="06C97CA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Принцип работы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</w:p>
    <w:p w14:paraId="7ABF8F5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Работа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-протокола базируется на нескольких этапах:</w:t>
      </w:r>
    </w:p>
    <w:p w14:paraId="21EC09A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73B12E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открытие транспортного канала аутентификации,</w:t>
      </w:r>
    </w:p>
    <w:p w14:paraId="3051DDF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аутентификация,</w:t>
      </w:r>
    </w:p>
    <w:p w14:paraId="4FBD65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подключение.</w:t>
      </w:r>
    </w:p>
    <w:p w14:paraId="2FE0949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Рассмотрим каждый пункт подробнее. </w:t>
      </w:r>
    </w:p>
    <w:p w14:paraId="55B16C1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28CF5F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Открытие транспортного канала</w:t>
      </w:r>
    </w:p>
    <w:p w14:paraId="44C4DA6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Первым шагом идет установка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-соединения.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 сегменты для определения готовности узла-получателя к приему данных. </w:t>
      </w:r>
    </w:p>
    <w:p w14:paraId="4EFA5FF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63FEDA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Когда отправитель хочет установить соединение,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отправляет сегмент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протоколу на принимающем хосте. Принимающий </w:t>
      </w:r>
    </w:p>
    <w:p w14:paraId="0D8C191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возвращает сегмент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ACK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чтобы подтвердить успешное получение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Отправляющий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отправляет еще один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ACK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затем — </w:t>
      </w:r>
    </w:p>
    <w:p w14:paraId="52ABA53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переходит к отправке данных. Этот обмен управляющей информацией называется трехсторонним рукопожатием.</w:t>
      </w:r>
    </w:p>
    <w:p w14:paraId="1DEE976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cp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localdomain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hq.db</w:t>
      </w:r>
      <w:proofErr w:type="spellEnd"/>
    </w:p>
    <w:p w14:paraId="65335BD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cp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localdomain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br.db</w:t>
      </w:r>
      <w:proofErr w:type="spellEnd"/>
    </w:p>
    <w:p w14:paraId="7E57A9A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cp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localdomain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revershq.db</w:t>
      </w:r>
      <w:proofErr w:type="spellEnd"/>
    </w:p>
    <w:p w14:paraId="0415A99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cp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localdomain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reversbr.db</w:t>
      </w:r>
      <w:proofErr w:type="spellEnd"/>
    </w:p>
    <w:p w14:paraId="4E16F76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chown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root:named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hq.db</w:t>
      </w:r>
      <w:proofErr w:type="spellEnd"/>
    </w:p>
    <w:p w14:paraId="621E923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 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chown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root:named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br.db</w:t>
      </w:r>
      <w:proofErr w:type="spellEnd"/>
    </w:p>
    <w:p w14:paraId="49DD549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chown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root:named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revershq.db</w:t>
      </w:r>
      <w:proofErr w:type="spellEnd"/>
    </w:p>
    <w:p w14:paraId="4B02758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chown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root:named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reversbr.db</w:t>
      </w:r>
      <w:proofErr w:type="spellEnd"/>
    </w:p>
    <w:p w14:paraId="3862912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Secure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Shell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«безопасная оболочка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1]) — сетевой протокол прикладного уровня,</w:t>
      </w:r>
    </w:p>
    <w:p w14:paraId="386692D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позволяющий производить удалённое управление операционной системой и туннелирование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-соединений </w:t>
      </w:r>
    </w:p>
    <w:p w14:paraId="521BA1D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(например, для передачи файлов). Схож по функциональности с протоколами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но, в отличие </w:t>
      </w:r>
    </w:p>
    <w:p w14:paraId="091B776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 них, шифрует весь трафик, включая и передаваемые пароли.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допускает выбор различных алгоритмов шифрования.</w:t>
      </w:r>
    </w:p>
    <w:p w14:paraId="7DBFEE1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-клиенты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-серверы доступны для большинства сетевых операционных систем.</w:t>
      </w:r>
    </w:p>
    <w:p w14:paraId="471E2CD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BAA31F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безопасно передавать в незащищённой среде практически любой другой сетевой протокол. Таким образом,</w:t>
      </w:r>
    </w:p>
    <w:p w14:paraId="7B4B4A4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можно не только удалённо работать на компьютере через командную оболочку, но и передавать по шифрованному каналу </w:t>
      </w:r>
    </w:p>
    <w:p w14:paraId="126DBB0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звуковой поток или видео (например, с веб-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камеры)[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2]. Также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использовать сжатие передаваемых данных для </w:t>
      </w:r>
    </w:p>
    <w:p w14:paraId="16AD7DD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последующего их шифрования, что удобно, например, для удалённого запуска клиентов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8C0BF8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5814B0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Большинство хостинг-провайдеров за определённую плату предоставляет клиентам доступ к их домашнему каталогу по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</w:p>
    <w:p w14:paraId="3C283E5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 может быть удобно как для работы в командной строке, так и для удалённого запуска программ (в том числе</w:t>
      </w:r>
    </w:p>
    <w:p w14:paraId="6EEC27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графических приложений).</w:t>
      </w:r>
    </w:p>
    <w:p w14:paraId="74A8FE6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это протокол прикладного уровня.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обычно прослушивает соединения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-порту 22. Спецификация протокола </w:t>
      </w:r>
    </w:p>
    <w:p w14:paraId="1234DA3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-2 содержится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4251. Для аутентификации сервера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используется протокол аутентификации сторон на основе алгоритмов</w:t>
      </w:r>
    </w:p>
    <w:p w14:paraId="10A3276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электронно-цифровой подписи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 допускается также аутентификация при помощи пароля (режим обратной совместимости с </w:t>
      </w:r>
    </w:p>
    <w:p w14:paraId="5E2B443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и даже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-адреса хоста (режим обратной совместимости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3CE54C8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3B66AC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паролю наиболее распространена. При каждом подключении подобно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вырабатывается общий секретный ключ для </w:t>
      </w:r>
    </w:p>
    <w:p w14:paraId="482B3EE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шифрования трафика.</w:t>
      </w:r>
    </w:p>
    <w:p w14:paraId="3E19830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 по ключевой паре предварительно генерируется пара открытого и закрытого ключей для определённого пользователя. </w:t>
      </w:r>
    </w:p>
    <w:p w14:paraId="73C5871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машине, с которой требуется произвести подключение, хранится закрытый ключ, а на удалённой машине — открытый. Эти файлы </w:t>
      </w:r>
    </w:p>
    <w:p w14:paraId="7BDBDFA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передаются </w:t>
      </w:r>
    </w:p>
    <w:p w14:paraId="3D21191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аутентификации, система лишь проверяет, что владелец открытого ключа также владеет и закрытым. При данном подходе, </w:t>
      </w:r>
    </w:p>
    <w:p w14:paraId="39CD2D9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как правило, </w:t>
      </w:r>
    </w:p>
    <w:p w14:paraId="0F5B2C0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настраивается автоматический вход от имени конкретного пользователя в ОС.</w:t>
      </w:r>
    </w:p>
    <w:p w14:paraId="37B52CD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-адресу небезопасна, эту возможность чаще всего отключают.</w:t>
      </w:r>
    </w:p>
    <w:p w14:paraId="3C86DAB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создания общего секрета (сеансового ключа) используется алгоритм Диффи — Хеллмана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 Для шифрования передаваемых</w:t>
      </w:r>
    </w:p>
    <w:p w14:paraId="1C81CD2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данных используется</w:t>
      </w:r>
    </w:p>
    <w:p w14:paraId="3AA7A11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симметричное шифрование, алгоритмы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Blowfish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3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Целостность передачи данных проверяется с помощью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CRC32 в</w:t>
      </w:r>
    </w:p>
    <w:p w14:paraId="4BDACB7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SSH1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или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HMAC-SHA1/HMAC-MD5 в SSH2.</w:t>
      </w:r>
    </w:p>
    <w:p w14:paraId="23BD4AB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hq.db</w:t>
      </w:r>
      <w:proofErr w:type="spellEnd"/>
    </w:p>
    <w:p w14:paraId="2FE8DD5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$TTL   1D </w:t>
      </w:r>
    </w:p>
    <w:p w14:paraId="13806B0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@      IN      SOA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root.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 (</w:t>
      </w:r>
    </w:p>
    <w:p w14:paraId="4096171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2024021400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;serial</w:t>
      </w:r>
      <w:proofErr w:type="gramEnd"/>
    </w:p>
    <w:p w14:paraId="5900FF1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12H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;refresh</w:t>
      </w:r>
      <w:proofErr w:type="gramEnd"/>
    </w:p>
    <w:p w14:paraId="1646C32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;retry</w:t>
      </w:r>
      <w:proofErr w:type="gramEnd"/>
    </w:p>
    <w:p w14:paraId="33B8EEE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1W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;expire</w:t>
      </w:r>
      <w:proofErr w:type="gramEnd"/>
    </w:p>
    <w:p w14:paraId="58B10D6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ncache</w:t>
      </w:r>
      <w:proofErr w:type="spellEnd"/>
      <w:proofErr w:type="gramEnd"/>
    </w:p>
    <w:p w14:paraId="1B5CC05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)      </w:t>
      </w:r>
    </w:p>
    <w:p w14:paraId="504C078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IN      NS 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0FCA714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IN      A          127.0.0.0</w:t>
      </w:r>
    </w:p>
    <w:p w14:paraId="6469A94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-r           IN      A          192.168.100.1</w:t>
      </w:r>
    </w:p>
    <w:p w14:paraId="44910BB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hq-srv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IN      A          192.168.100.2</w:t>
      </w:r>
    </w:p>
    <w:p w14:paraId="0B7B91C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Secure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Shell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«безопасная оболочка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1]) — сетевой протокол прикладного уровня,</w:t>
      </w:r>
    </w:p>
    <w:p w14:paraId="1E93288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позволяющий производить удалённое управление операционной системой и туннелирование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-соединений </w:t>
      </w:r>
    </w:p>
    <w:p w14:paraId="0E876C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(например, для передачи файлов). Схож по функциональности с протоколами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но, в отличие </w:t>
      </w:r>
    </w:p>
    <w:p w14:paraId="7C63350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 них, шифрует весь трафик, включая и передаваемые пароли.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допускает выбор различных алгоритмов шифрования.</w:t>
      </w:r>
    </w:p>
    <w:p w14:paraId="04F6010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-клиенты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-серверы доступны для большинства сетевых операционных систем.</w:t>
      </w:r>
    </w:p>
    <w:p w14:paraId="6C91EE9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579EAA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безопасно передавать в незащищённой среде практически любой другой сетевой протокол. Таким образом,</w:t>
      </w:r>
    </w:p>
    <w:p w14:paraId="212C92B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можно не только удалённо работать на компьютере через командную оболочку, но и передавать по шифрованному каналу </w:t>
      </w:r>
    </w:p>
    <w:p w14:paraId="460636B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звуковой поток или видео (например, с веб-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камеры)[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2]. Также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использовать сжатие передаваемых данных для </w:t>
      </w:r>
    </w:p>
    <w:p w14:paraId="776E3DC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последующего их шифрования, что удобно, например, для удалённого запуска клиентов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B45150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4453CB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Большинство хостинг-провайдеров за определённую плату предоставляет клиентам доступ к их домашнему каталогу по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</w:p>
    <w:p w14:paraId="6F36D34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 может быть удобно как для работы в командной строке, так и для удалённого запуска программ (в том числе</w:t>
      </w:r>
    </w:p>
    <w:p w14:paraId="2555323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графических приложений).</w:t>
      </w:r>
    </w:p>
    <w:p w14:paraId="50749B4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это протокол прикладного уровня.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обычно прослушивает соединения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-порту 22. Спецификация протокола </w:t>
      </w:r>
    </w:p>
    <w:p w14:paraId="24760C8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-2 содержится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4251. Для аутентификации сервера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используется протокол аутентификации сторон на основе алгоритмов</w:t>
      </w:r>
    </w:p>
    <w:p w14:paraId="5FCC26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электронно-цифровой подписи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 допускается также аутентификация при помощи пароля (режим обратной совместимости с </w:t>
      </w:r>
    </w:p>
    <w:p w14:paraId="35E2A6C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и даже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-адреса хоста (режим обратной совместимости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532607B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5032AB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Аутентификация по паролю наиболее распространена. При каждом подключении подобно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вырабатывается общий секретный ключ для </w:t>
      </w:r>
    </w:p>
    <w:p w14:paraId="158A4E2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шифрования трафика.</w:t>
      </w:r>
    </w:p>
    <w:p w14:paraId="75E5E7E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 по ключевой паре предварительно генерируется пара открытого и закрытого ключей для определённого пользователя. </w:t>
      </w:r>
    </w:p>
    <w:p w14:paraId="0FFE03F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машине, с которой требуется произвести подключение, хранится закрытый ключ, а на удалённой машине — открытый. Эти файлы </w:t>
      </w:r>
    </w:p>
    <w:p w14:paraId="1EEB41E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передаются </w:t>
      </w:r>
    </w:p>
    <w:p w14:paraId="424BD13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аутентификации, система лишь проверяет, что владелец открытого ключа также владеет и закрытым. При данном подходе, </w:t>
      </w:r>
    </w:p>
    <w:p w14:paraId="71A73CA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как правило, </w:t>
      </w:r>
    </w:p>
    <w:p w14:paraId="37CF63B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настраивается автоматический вход от имени конкретного пользователя в ОС.</w:t>
      </w:r>
    </w:p>
    <w:p w14:paraId="2A30ECB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-адресу небезопасна, эту возможность чаще всего отключают.</w:t>
      </w:r>
    </w:p>
    <w:p w14:paraId="31F54F9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создания общего секрета (сеансового ключа) используется алгоритм Диффи — Хеллмана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 Для шифрования передаваемых</w:t>
      </w:r>
    </w:p>
    <w:p w14:paraId="2AFC29E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данных используется</w:t>
      </w:r>
    </w:p>
    <w:p w14:paraId="26E0640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симметричное шифрование, алгоритмы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Blowfish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3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Целостность передачи данных проверяется с помощью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CRC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32 в</w:t>
      </w:r>
    </w:p>
    <w:p w14:paraId="096A239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HMAC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HMAC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5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2.</w:t>
      </w:r>
    </w:p>
    <w:p w14:paraId="47E4BA9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br.db</w:t>
      </w:r>
      <w:proofErr w:type="spellEnd"/>
    </w:p>
    <w:p w14:paraId="2CD6FF0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$TTL   1D </w:t>
      </w:r>
    </w:p>
    <w:p w14:paraId="4F03B1D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@      IN      SOA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branch.work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root.branch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.work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 (</w:t>
      </w:r>
    </w:p>
    <w:p w14:paraId="5BCBA68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2024021400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;serial</w:t>
      </w:r>
      <w:proofErr w:type="gramEnd"/>
    </w:p>
    <w:p w14:paraId="2EC0862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12H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;refresh</w:t>
      </w:r>
      <w:proofErr w:type="gramEnd"/>
    </w:p>
    <w:p w14:paraId="2AE82CD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;retry</w:t>
      </w:r>
      <w:proofErr w:type="gramEnd"/>
    </w:p>
    <w:p w14:paraId="280DDCD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1W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;expire</w:t>
      </w:r>
      <w:proofErr w:type="gramEnd"/>
    </w:p>
    <w:p w14:paraId="36DD498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ncache</w:t>
      </w:r>
      <w:proofErr w:type="spellEnd"/>
      <w:proofErr w:type="gramEnd"/>
    </w:p>
    <w:p w14:paraId="625A360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)      </w:t>
      </w:r>
    </w:p>
    <w:p w14:paraId="39D6912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IN      NS 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branch.work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778BD91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IN      A          127.0.0.0</w:t>
      </w:r>
    </w:p>
    <w:p w14:paraId="4B132EB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-r           IN      A          172.16.100.1</w:t>
      </w:r>
    </w:p>
    <w:p w14:paraId="39F46F6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br-srv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IN      A          172.16.100.2</w:t>
      </w:r>
    </w:p>
    <w:p w14:paraId="7162E0D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Secure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Shell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«безопасная оболочка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1]) — сетевой протокол прикладного уровня,</w:t>
      </w:r>
    </w:p>
    <w:p w14:paraId="79578B5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позволяющий производить удалённое управление операционной системой и туннелирование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-соединений </w:t>
      </w:r>
    </w:p>
    <w:p w14:paraId="2E8870B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(например, для передачи файлов). Схож по функциональности с протоколами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но, в отличие </w:t>
      </w:r>
    </w:p>
    <w:p w14:paraId="4359625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 них, шифрует весь трафик, включая и передаваемые пароли.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допускает выбор различных алгоритмов шифрования.</w:t>
      </w:r>
    </w:p>
    <w:p w14:paraId="571F7EF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-клиенты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-серверы доступны для большинства сетевых операционных систем.</w:t>
      </w:r>
    </w:p>
    <w:p w14:paraId="6E56F39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8CBDF9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безопасно передавать в незащищённой среде практически любой другой сетевой протокол. Таким образом,</w:t>
      </w:r>
    </w:p>
    <w:p w14:paraId="604D87E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можно не только удалённо работать на компьютере через командную оболочку, но и передавать по шифрованному каналу </w:t>
      </w:r>
    </w:p>
    <w:p w14:paraId="1962D5C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звуковой поток или видео (например, с веб-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камеры)[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2]. Также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использовать сжатие передаваемых данных для </w:t>
      </w:r>
    </w:p>
    <w:p w14:paraId="7FAEE8C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последующего их шифрования, что удобно, например, для удалённого запуска клиентов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74245BA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1DCF53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Большинство хостинг-провайдеров за определённую плату предоставляет клиентам доступ к их домашнему каталогу по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</w:p>
    <w:p w14:paraId="04B7962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 может быть удобно как для работы в командной строке, так и для удалённого запуска программ (в том числе</w:t>
      </w:r>
    </w:p>
    <w:p w14:paraId="1207E38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графических приложений).</w:t>
      </w:r>
    </w:p>
    <w:p w14:paraId="53AFB270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это протокол прикладного уровня.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обычно прослушивает соединения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-порту 22. Спецификация протокола </w:t>
      </w:r>
    </w:p>
    <w:p w14:paraId="165D661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-2 содержится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4251. Для аутентификации сервера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используется протокол аутентификации сторон на основе алгоритмов</w:t>
      </w:r>
    </w:p>
    <w:p w14:paraId="1821DC9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электронно-цифровой подписи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 допускается также аутентификация при помощи пароля (режим обратной совместимости с </w:t>
      </w:r>
    </w:p>
    <w:p w14:paraId="66195A9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и даже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-адреса хоста (режим обратной совместимости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75B5076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CE8FAB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паролю наиболее распространена. При каждом подключении подобно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вырабатывается общий секретный ключ для </w:t>
      </w:r>
    </w:p>
    <w:p w14:paraId="50E8111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шифрования трафика.</w:t>
      </w:r>
    </w:p>
    <w:p w14:paraId="71E4261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 по ключевой паре предварительно генерируется пара открытого и закрытого ключей для определённого пользователя. </w:t>
      </w:r>
    </w:p>
    <w:p w14:paraId="5896744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машине, с которой требуется произвести подключение, хранится закрытый ключ, а на удалённой машине — открытый. Эти файлы </w:t>
      </w:r>
    </w:p>
    <w:p w14:paraId="1EF6E67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передаются </w:t>
      </w:r>
    </w:p>
    <w:p w14:paraId="00F4189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аутентификации, система лишь проверяет, что владелец открытого ключа также владеет и закрытым. При данном подходе, </w:t>
      </w:r>
    </w:p>
    <w:p w14:paraId="2F5FCC3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как правило, </w:t>
      </w:r>
    </w:p>
    <w:p w14:paraId="0929594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настраивается автоматический вход от имени конкретного пользователя в ОС.</w:t>
      </w:r>
    </w:p>
    <w:p w14:paraId="1251F5B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-адресу небезопасна, эту возможность чаще всего отключают.</w:t>
      </w:r>
    </w:p>
    <w:p w14:paraId="6D4BEFD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создания общего секрета (сеансового ключа) используется алгоритм Диффи — Хеллмана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 Для шифрования передаваемых</w:t>
      </w:r>
    </w:p>
    <w:p w14:paraId="153CED7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данных используется</w:t>
      </w:r>
    </w:p>
    <w:p w14:paraId="5D6E2B0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симметричное шифрование, алгоритмы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Blowfish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3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Целостность передачи данных проверяется с помощью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CRC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32 в</w:t>
      </w:r>
    </w:p>
    <w:p w14:paraId="66753B4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HMAC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HMAC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5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2.</w:t>
      </w:r>
    </w:p>
    <w:p w14:paraId="3A6FF22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revershq.db</w:t>
      </w:r>
      <w:proofErr w:type="spellEnd"/>
    </w:p>
    <w:p w14:paraId="73AA8AF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$TTL   1D </w:t>
      </w:r>
    </w:p>
    <w:p w14:paraId="70A18DF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@      IN      SOA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root.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 (</w:t>
      </w:r>
    </w:p>
    <w:p w14:paraId="00D099D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2024021400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;serial</w:t>
      </w:r>
      <w:proofErr w:type="gramEnd"/>
    </w:p>
    <w:p w14:paraId="5DAACE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12H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;refresh</w:t>
      </w:r>
      <w:proofErr w:type="gramEnd"/>
    </w:p>
    <w:p w14:paraId="7CB59FD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;retry</w:t>
      </w:r>
      <w:proofErr w:type="gramEnd"/>
    </w:p>
    <w:p w14:paraId="5EC1150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1W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;expire</w:t>
      </w:r>
      <w:proofErr w:type="gramEnd"/>
    </w:p>
    <w:p w14:paraId="305184F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ncache</w:t>
      </w:r>
      <w:proofErr w:type="spellEnd"/>
      <w:proofErr w:type="gramEnd"/>
    </w:p>
    <w:p w14:paraId="4265D6A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)      </w:t>
      </w:r>
    </w:p>
    <w:p w14:paraId="57E7F0D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IN      NS 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780E9EA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1              IN      PTR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hq-r.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63EA2C6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2              IN      PTR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hq-srv.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29B5AE3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(англ.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Secure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Shell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«безопасная оболочка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»[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1]) — сетевой протокол прикладного уровня,</w:t>
      </w:r>
    </w:p>
    <w:p w14:paraId="39E8CB5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позволяющий производить удалённое управление операционной системой и туннелирование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-соединений </w:t>
      </w:r>
    </w:p>
    <w:p w14:paraId="32CEC41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(например, для передачи файлов). Схож по функциональности с протоколами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но, в отличие </w:t>
      </w:r>
    </w:p>
    <w:p w14:paraId="41468D1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 них, шифрует весь трафик, включая и передаваемые пароли.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допускает выбор различных алгоритмов шифрования.</w:t>
      </w:r>
    </w:p>
    <w:p w14:paraId="4AA05FA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-клиенты 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-серверы доступны для большинства сетевых операционных систем.</w:t>
      </w:r>
    </w:p>
    <w:p w14:paraId="0583A7B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6C6344F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безопасно передавать в незащищённой среде практически любой другой сетевой протокол. Таким образом,</w:t>
      </w:r>
    </w:p>
    <w:p w14:paraId="1CD174D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можно не только удалённо работать на компьютере через командную оболочку, но и передавать по шифрованному каналу </w:t>
      </w:r>
    </w:p>
    <w:p w14:paraId="2A7C5A8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звуковой поток или видео (например, с веб-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камеры)[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2]. Также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использовать сжатие передаваемых данных для </w:t>
      </w:r>
    </w:p>
    <w:p w14:paraId="7FA9177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последующего их шифрования, что удобно, например, для удалённого запуска клиентов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Window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System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4F66C8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CAE3C5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Большинство хостинг-провайдеров за определённую плату предоставляет клиентам доступ к их домашнему каталогу по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</w:p>
    <w:p w14:paraId="534E23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 может быть удобно как для работы в командной строке, так и для удалённого запуска программ (в том числе</w:t>
      </w:r>
    </w:p>
    <w:p w14:paraId="77A9924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графических приложений).</w:t>
      </w:r>
    </w:p>
    <w:p w14:paraId="3F5D887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— это протокол прикладного уровня.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-сервер обычно прослушивает соединения на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TCP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-порту 22. Спецификация протокола </w:t>
      </w:r>
    </w:p>
    <w:p w14:paraId="0248C24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-2 содержится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RFC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4251. Для аутентификации сервера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используется протокол аутентификации сторон на основе алгоритмов</w:t>
      </w:r>
    </w:p>
    <w:p w14:paraId="3C50F19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электронно-цифровой подписи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DSA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но допускается также аутентификация при помощи пароля (режим обратной совместимости с </w:t>
      </w:r>
    </w:p>
    <w:p w14:paraId="0851B7C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Telnet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 и даже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-адреса хоста (режим обратной совместимости с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rlogin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4204306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5C284F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паролю наиболее распространена. При каждом подключении подобно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https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вырабатывается общий секретный ключ для </w:t>
      </w:r>
    </w:p>
    <w:p w14:paraId="0274AB0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шифрования трафика.</w:t>
      </w:r>
    </w:p>
    <w:p w14:paraId="50D1686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При аутентификации по ключевой паре предварительно генерируется пара открытого и закрытого ключей для определённого пользователя. </w:t>
      </w:r>
    </w:p>
    <w:p w14:paraId="0C9F413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машине, с которой требуется произвести подключение, хранится закрытый ключ, а на удалённой машине — открытый. Эти файлы </w:t>
      </w:r>
    </w:p>
    <w:p w14:paraId="5495A6E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не передаются </w:t>
      </w:r>
    </w:p>
    <w:p w14:paraId="0C30060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аутентификации, система лишь проверяет, что владелец открытого ключа также владеет и закрытым. При данном подходе, </w:t>
      </w:r>
    </w:p>
    <w:p w14:paraId="2963A01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как правило, </w:t>
      </w:r>
    </w:p>
    <w:p w14:paraId="6E018DF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настраивается автоматический вход от имени конкретного пользователя в ОС.</w:t>
      </w:r>
    </w:p>
    <w:p w14:paraId="4CB0F18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Аутентификация по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ip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-адресу небезопасна, эту возможность чаще всего отключают.</w:t>
      </w:r>
    </w:p>
    <w:p w14:paraId="3B2DF6E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создания общего секрета (сеансового ключа) используется алгоритм Диффи — Хеллмана (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 Для шифрования передаваемых</w:t>
      </w:r>
    </w:p>
    <w:p w14:paraId="6D6593E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данных используется</w:t>
      </w:r>
    </w:p>
    <w:p w14:paraId="6CE796D3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симметричное шифрование, алгоритмы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Blowfish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или 3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DES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Целостность передачи данных проверяется с помощью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CRC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32 в</w:t>
      </w:r>
    </w:p>
    <w:p w14:paraId="0B92066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 или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HMAC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SHA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1/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HMAC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MD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5 в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SSH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2.</w:t>
      </w:r>
    </w:p>
    <w:p w14:paraId="7C0B761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</w:t>
      </w: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vim 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etc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/bind/zone/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reversbr.db</w:t>
      </w:r>
      <w:proofErr w:type="spellEnd"/>
    </w:p>
    <w:p w14:paraId="5EBEAC7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$TTL   1D </w:t>
      </w:r>
    </w:p>
    <w:p w14:paraId="53EC511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@      IN      SOA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branch.work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root.branch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.work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 (</w:t>
      </w:r>
    </w:p>
    <w:p w14:paraId="2BEFA7BD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2024021400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;serial</w:t>
      </w:r>
      <w:proofErr w:type="gramEnd"/>
    </w:p>
    <w:p w14:paraId="2402C2F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12H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;refresh</w:t>
      </w:r>
      <w:proofErr w:type="gramEnd"/>
    </w:p>
    <w:p w14:paraId="18FE7E9C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;retry</w:t>
      </w:r>
      <w:proofErr w:type="gramEnd"/>
    </w:p>
    <w:p w14:paraId="764BEA5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1W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;expire</w:t>
      </w:r>
      <w:proofErr w:type="gramEnd"/>
    </w:p>
    <w:p w14:paraId="5969998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        1H             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;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ncache</w:t>
      </w:r>
      <w:proofErr w:type="spellEnd"/>
      <w:proofErr w:type="gramEnd"/>
    </w:p>
    <w:p w14:paraId="43343B3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                   )      </w:t>
      </w:r>
    </w:p>
    <w:p w14:paraId="45D199E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             IN      NS         </w:t>
      </w:r>
      <w:proofErr w:type="spellStart"/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branch.work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15093D3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1              IN      PTR       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br-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r.branch</w:t>
      </w:r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.work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1E7DE66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(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проверить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named-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checkconf</w:t>
      </w:r>
      <w:proofErr w:type="spell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-z, host </w:t>
      </w:r>
      <w:proofErr w:type="spell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hq-</w:t>
      </w:r>
      <w:proofErr w:type="gramStart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r.work</w:t>
      </w:r>
      <w:proofErr w:type="spellEnd"/>
      <w:proofErr w:type="gramEnd"/>
      <w:r w:rsidRPr="004412A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host 172.16.100.1 </w:t>
      </w:r>
    </w:p>
    <w:p w14:paraId="5EFC060E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58139BB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9906AF6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46449C4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566EBB5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116025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463FE7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B254297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1F78795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BD3DA51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96B3BDA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1E3FFB9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2D63AC5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F9953E2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833E768" w14:textId="77777777" w:rsidR="004412A9" w:rsidRPr="004412A9" w:rsidRDefault="004412A9" w:rsidP="004412A9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C270040" w14:textId="77777777" w:rsidR="004412A9" w:rsidRPr="004412A9" w:rsidRDefault="004412A9" w:rsidP="00B7232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374C5DA" w14:textId="77777777" w:rsidR="008649D8" w:rsidRPr="004412A9" w:rsidRDefault="008649D8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21D71896" w14:textId="77777777" w:rsidR="008649D8" w:rsidRPr="004412A9" w:rsidRDefault="008649D8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53D6E48B" w14:textId="77777777" w:rsidR="008649D8" w:rsidRPr="004412A9" w:rsidRDefault="008649D8">
      <w:pPr>
        <w:rPr>
          <w:lang w:val="en-US"/>
        </w:rPr>
      </w:pPr>
    </w:p>
    <w:sectPr w:rsidR="008649D8" w:rsidRPr="004412A9" w:rsidSect="00787394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67813"/>
    <w:multiLevelType w:val="hybridMultilevel"/>
    <w:tmpl w:val="219CC634"/>
    <w:lvl w:ilvl="0" w:tplc="48903134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5367AA2"/>
    <w:multiLevelType w:val="hybridMultilevel"/>
    <w:tmpl w:val="AAAAE904"/>
    <w:lvl w:ilvl="0" w:tplc="545013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74931">
    <w:abstractNumId w:val="1"/>
  </w:num>
  <w:num w:numId="2" w16cid:durableId="2350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D8"/>
    <w:rsid w:val="003277B2"/>
    <w:rsid w:val="004412A9"/>
    <w:rsid w:val="00645A4B"/>
    <w:rsid w:val="006864A2"/>
    <w:rsid w:val="00787394"/>
    <w:rsid w:val="008649D8"/>
    <w:rsid w:val="008A0263"/>
    <w:rsid w:val="0099448B"/>
    <w:rsid w:val="009962D2"/>
    <w:rsid w:val="00A77D90"/>
    <w:rsid w:val="00B535E1"/>
    <w:rsid w:val="00B7232C"/>
    <w:rsid w:val="00BC1722"/>
    <w:rsid w:val="00D60968"/>
    <w:rsid w:val="00D84B4D"/>
    <w:rsid w:val="00ED472C"/>
    <w:rsid w:val="00F26A59"/>
    <w:rsid w:val="00F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4705"/>
  <w15:chartTrackingRefBased/>
  <w15:docId w15:val="{7DAB13A2-D4B7-453C-B95A-C3CE93F8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17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33</Pages>
  <Words>6743</Words>
  <Characters>38439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Vitaly Dudyshev</cp:lastModifiedBy>
  <cp:revision>6</cp:revision>
  <dcterms:created xsi:type="dcterms:W3CDTF">2024-05-18T07:41:00Z</dcterms:created>
  <dcterms:modified xsi:type="dcterms:W3CDTF">2024-05-20T20:24:00Z</dcterms:modified>
</cp:coreProperties>
</file>