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8"/>
          <w:szCs w:val="28"/>
        </w:rPr>
        <w:id w:val="-1510980699"/>
        <w:docPartObj>
          <w:docPartGallery w:val="Cover Pages"/>
          <w:docPartUnique/>
        </w:docPartObj>
      </w:sdtPr>
      <w:sdtEndPr>
        <w:rPr>
          <w:rFonts w:asciiTheme="minorHAnsi" w:hAnsiTheme="minorHAnsi" w:cstheme="minorBidi"/>
          <w:sz w:val="22"/>
          <w:szCs w:val="22"/>
        </w:rPr>
      </w:sdtEndPr>
      <w:sdtContent>
        <w:p w14:paraId="30FA6CAE" w14:textId="16CD09AA" w:rsidR="00DA51C9" w:rsidRPr="00D83C11" w:rsidRDefault="00DA51C9" w:rsidP="00D83C11">
          <w:pPr>
            <w:spacing w:line="360" w:lineRule="auto"/>
            <w:jc w:val="both"/>
            <w:rPr>
              <w:rFonts w:asciiTheme="majorBidi" w:hAnsiTheme="majorBidi" w:cstheme="majorBidi"/>
              <w:sz w:val="28"/>
              <w:szCs w:val="28"/>
            </w:rPr>
          </w:pPr>
          <w:r w:rsidRPr="00D83C11">
            <w:rPr>
              <w:rFonts w:asciiTheme="majorBidi" w:hAnsiTheme="majorBidi" w:cstheme="majorBidi"/>
              <w:noProof/>
              <w:sz w:val="28"/>
              <w:szCs w:val="28"/>
            </w:rPr>
            <mc:AlternateContent>
              <mc:Choice Requires="wpg">
                <w:drawing>
                  <wp:anchor distT="0" distB="0" distL="114300" distR="114300" simplePos="0" relativeHeight="251659264" behindDoc="1" locked="0" layoutInCell="1" allowOverlap="1" wp14:anchorId="1228107A" wp14:editId="10CBD837">
                    <wp:simplePos x="0" y="0"/>
                    <wp:positionH relativeFrom="page">
                      <wp:align>right</wp:align>
                    </wp:positionH>
                    <wp:positionV relativeFrom="page">
                      <wp:align>top</wp:align>
                    </wp:positionV>
                    <wp:extent cx="7486650" cy="10680700"/>
                    <wp:effectExtent l="0" t="0" r="0" b="6350"/>
                    <wp:wrapNone/>
                    <wp:docPr id="48" name="Groupe 48"/>
                    <wp:cNvGraphicFramePr/>
                    <a:graphic xmlns:a="http://schemas.openxmlformats.org/drawingml/2006/main">
                      <a:graphicData uri="http://schemas.microsoft.com/office/word/2010/wordprocessingGroup">
                        <wpg:wgp>
                          <wpg:cNvGrpSpPr/>
                          <wpg:grpSpPr>
                            <a:xfrm>
                              <a:off x="0" y="0"/>
                              <a:ext cx="7486650" cy="106807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6D8820" w14:textId="77777777" w:rsidR="00DA51C9" w:rsidRDefault="00DA51C9">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76E7F" w14:textId="7C2AA3F7" w:rsidR="00DA51C9" w:rsidRPr="00DA51C9" w:rsidRDefault="00DA51C9">
                                  <w:pPr>
                                    <w:pStyle w:val="Sansinterligne"/>
                                    <w:rPr>
                                      <w:rFonts w:asciiTheme="majorHAnsi" w:eastAsiaTheme="majorEastAsia" w:hAnsiTheme="majorHAnsi" w:cstheme="majorBidi"/>
                                      <w:caps/>
                                      <w:color w:val="FFFFFF" w:themeColor="background1"/>
                                      <w:sz w:val="144"/>
                                      <w:szCs w:val="144"/>
                                    </w:rPr>
                                  </w:pPr>
                                  <w:r w:rsidRPr="00DA51C9">
                                    <w:rPr>
                                      <w:rFonts w:asciiTheme="majorHAnsi" w:eastAsiaTheme="majorEastAsia" w:hAnsiTheme="majorHAnsi" w:cstheme="majorBidi"/>
                                      <w:caps/>
                                      <w:color w:val="FFFFFF" w:themeColor="background1"/>
                                      <w:sz w:val="144"/>
                                      <w:szCs w:val="144"/>
                                    </w:rPr>
                                    <w:t>TIC</w:t>
                                  </w:r>
                                </w:p>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016FC8B" w14:textId="66B240DC" w:rsidR="00DA51C9" w:rsidRDefault="00DA51C9">
                                      <w:pPr>
                                        <w:pStyle w:val="Sansinterligne"/>
                                        <w:spacing w:before="120"/>
                                        <w:rPr>
                                          <w:color w:val="4472C4" w:themeColor="accent1"/>
                                          <w:sz w:val="36"/>
                                          <w:szCs w:val="36"/>
                                        </w:rPr>
                                      </w:pPr>
                                      <w:r w:rsidRPr="00DA51C9">
                                        <w:rPr>
                                          <w:color w:val="4472C4" w:themeColor="accent1"/>
                                          <w:sz w:val="36"/>
                                          <w:szCs w:val="36"/>
                                        </w:rPr>
                                        <w:t>(Information and Communication Technologies)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28107A" id="Groupe 48" o:spid="_x0000_s1026" style="position:absolute;left:0;text-align:left;margin-left:538.3pt;margin-top:0;width:589.5pt;height:841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A6D8820" w14:textId="77777777" w:rsidR="00DA51C9" w:rsidRDefault="00DA51C9">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78B76E7F" w14:textId="7C2AA3F7" w:rsidR="00DA51C9" w:rsidRPr="00DA51C9" w:rsidRDefault="00DA51C9">
                            <w:pPr>
                              <w:pStyle w:val="Sansinterligne"/>
                              <w:rPr>
                                <w:rFonts w:asciiTheme="majorHAnsi" w:eastAsiaTheme="majorEastAsia" w:hAnsiTheme="majorHAnsi" w:cstheme="majorBidi"/>
                                <w:caps/>
                                <w:color w:val="FFFFFF" w:themeColor="background1"/>
                                <w:sz w:val="144"/>
                                <w:szCs w:val="144"/>
                              </w:rPr>
                            </w:pPr>
                            <w:r w:rsidRPr="00DA51C9">
                              <w:rPr>
                                <w:rFonts w:asciiTheme="majorHAnsi" w:eastAsiaTheme="majorEastAsia" w:hAnsiTheme="majorHAnsi" w:cstheme="majorBidi"/>
                                <w:caps/>
                                <w:color w:val="FFFFFF" w:themeColor="background1"/>
                                <w:sz w:val="144"/>
                                <w:szCs w:val="144"/>
                              </w:rPr>
                              <w:t>TIC</w:t>
                            </w:r>
                          </w:p>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016FC8B" w14:textId="66B240DC" w:rsidR="00DA51C9" w:rsidRDefault="00DA51C9">
                                <w:pPr>
                                  <w:pStyle w:val="Sansinterligne"/>
                                  <w:spacing w:before="120"/>
                                  <w:rPr>
                                    <w:color w:val="4472C4" w:themeColor="accent1"/>
                                    <w:sz w:val="36"/>
                                    <w:szCs w:val="36"/>
                                  </w:rPr>
                                </w:pPr>
                                <w:r w:rsidRPr="00DA51C9">
                                  <w:rPr>
                                    <w:color w:val="4472C4" w:themeColor="accent1"/>
                                    <w:sz w:val="36"/>
                                    <w:szCs w:val="36"/>
                                  </w:rPr>
                                  <w:t>(Information and Communication Technologies)</w:t>
                                </w:r>
                              </w:p>
                            </w:sdtContent>
                          </w:sdt>
                        </w:txbxContent>
                      </v:textbox>
                    </v:shape>
                    <w10:wrap anchorx="page" anchory="page"/>
                  </v:group>
                </w:pict>
              </mc:Fallback>
            </mc:AlternateContent>
          </w:r>
        </w:p>
        <w:p w14:paraId="2137E060" w14:textId="77777777" w:rsidR="00DA51C9" w:rsidRPr="00D83C11" w:rsidRDefault="00DA51C9" w:rsidP="00D83C11">
          <w:pPr>
            <w:spacing w:line="360" w:lineRule="auto"/>
            <w:jc w:val="both"/>
            <w:rPr>
              <w:rFonts w:asciiTheme="majorBidi" w:hAnsiTheme="majorBidi" w:cstheme="majorBidi"/>
              <w:sz w:val="28"/>
              <w:szCs w:val="28"/>
            </w:rPr>
          </w:pPr>
          <w:r w:rsidRPr="00D83C11">
            <w:rPr>
              <w:rFonts w:asciiTheme="majorBidi" w:hAnsiTheme="majorBidi" w:cstheme="majorBidi"/>
              <w:sz w:val="28"/>
              <w:szCs w:val="28"/>
            </w:rPr>
            <w:br/>
          </w:r>
        </w:p>
        <w:p w14:paraId="71232D75" w14:textId="77777777" w:rsidR="00DA51C9" w:rsidRPr="00D83C11" w:rsidRDefault="00DA51C9" w:rsidP="00D83C11">
          <w:pPr>
            <w:spacing w:line="360" w:lineRule="auto"/>
            <w:jc w:val="both"/>
            <w:rPr>
              <w:rFonts w:asciiTheme="majorBidi" w:hAnsiTheme="majorBidi" w:cstheme="majorBidi"/>
              <w:sz w:val="28"/>
              <w:szCs w:val="28"/>
            </w:rPr>
          </w:pPr>
          <w:r w:rsidRPr="00D83C11">
            <w:rPr>
              <w:rFonts w:asciiTheme="majorBidi" w:hAnsiTheme="majorBidi" w:cstheme="majorBidi"/>
              <w:sz w:val="28"/>
              <w:szCs w:val="28"/>
            </w:rPr>
            <w:br w:type="page"/>
          </w:r>
        </w:p>
        <w:p w14:paraId="59589BC3" w14:textId="33B3BCC9" w:rsidR="00DA51C9" w:rsidRPr="00D83C11" w:rsidRDefault="00DA51C9" w:rsidP="00D83C11">
          <w:pPr>
            <w:pBdr>
              <w:bottom w:val="single" w:sz="4" w:space="1" w:color="auto"/>
            </w:pBdr>
            <w:shd w:val="clear" w:color="auto" w:fill="A8D08D" w:themeFill="accent6" w:themeFillTint="99"/>
            <w:spacing w:line="360" w:lineRule="auto"/>
            <w:jc w:val="both"/>
            <w:rPr>
              <w:rFonts w:asciiTheme="majorBidi" w:hAnsiTheme="majorBidi" w:cstheme="majorBidi"/>
              <w:sz w:val="28"/>
              <w:szCs w:val="28"/>
            </w:rPr>
          </w:pPr>
          <w:r w:rsidRPr="00D83C11">
            <w:rPr>
              <w:rFonts w:asciiTheme="majorBidi" w:hAnsiTheme="majorBidi" w:cstheme="majorBidi"/>
              <w:sz w:val="28"/>
              <w:szCs w:val="28"/>
            </w:rPr>
            <w:lastRenderedPageBreak/>
            <w:t>Content table</w:t>
          </w:r>
        </w:p>
        <w:tbl>
          <w:tblPr>
            <w:tblStyle w:val="Grilledutableau"/>
            <w:tblpPr w:leftFromText="141" w:rightFromText="141" w:vertAnchor="page" w:horzAnchor="page" w:tblpX="3721" w:tblpY="3221"/>
            <w:tblW w:w="0" w:type="auto"/>
            <w:tblLook w:val="04A0" w:firstRow="1" w:lastRow="0" w:firstColumn="1" w:lastColumn="0" w:noHBand="0" w:noVBand="1"/>
          </w:tblPr>
          <w:tblGrid>
            <w:gridCol w:w="3461"/>
          </w:tblGrid>
          <w:tr w:rsidR="00120C19" w:rsidRPr="00D83C11" w14:paraId="23F216BA" w14:textId="77777777" w:rsidTr="00120C19">
            <w:trPr>
              <w:trHeight w:val="2109"/>
            </w:trPr>
            <w:tc>
              <w:tcPr>
                <w:tcW w:w="3461" w:type="dxa"/>
                <w:shd w:val="clear" w:color="auto" w:fill="F7CAAC" w:themeFill="accent2" w:themeFillTint="66"/>
              </w:tcPr>
              <w:p w14:paraId="25FFC007" w14:textId="77777777" w:rsidR="00120C19" w:rsidRPr="00D83C11" w:rsidRDefault="00120C19" w:rsidP="00D83C11">
                <w:pPr>
                  <w:spacing w:line="360" w:lineRule="auto"/>
                  <w:jc w:val="both"/>
                  <w:rPr>
                    <w:rFonts w:asciiTheme="majorBidi" w:hAnsiTheme="majorBidi" w:cstheme="majorBidi"/>
                    <w:sz w:val="28"/>
                    <w:szCs w:val="28"/>
                  </w:rPr>
                </w:pPr>
                <w:r w:rsidRPr="00D83C11">
                  <w:rPr>
                    <w:rFonts w:asciiTheme="majorBidi" w:hAnsiTheme="majorBidi" w:cstheme="majorBidi"/>
                    <w:sz w:val="28"/>
                    <w:szCs w:val="28"/>
                  </w:rPr>
                  <w:t>Introduction to</w:t>
                </w:r>
              </w:p>
              <w:p w14:paraId="5F76863C" w14:textId="77777777" w:rsidR="00120C19" w:rsidRPr="00D83C11" w:rsidRDefault="00120C19" w:rsidP="00D83C11">
                <w:pPr>
                  <w:spacing w:line="360" w:lineRule="auto"/>
                  <w:jc w:val="both"/>
                  <w:rPr>
                    <w:rFonts w:asciiTheme="majorBidi" w:hAnsiTheme="majorBidi" w:cstheme="majorBidi"/>
                    <w:sz w:val="28"/>
                    <w:szCs w:val="28"/>
                  </w:rPr>
                </w:pPr>
              </w:p>
              <w:p w14:paraId="6108A6C1" w14:textId="77777777" w:rsidR="00120C19" w:rsidRPr="00D83C11" w:rsidRDefault="00120C19" w:rsidP="00D83C11">
                <w:pPr>
                  <w:spacing w:line="360" w:lineRule="auto"/>
                  <w:jc w:val="both"/>
                  <w:rPr>
                    <w:rFonts w:asciiTheme="majorBidi" w:hAnsiTheme="majorBidi" w:cstheme="majorBidi"/>
                    <w:sz w:val="28"/>
                    <w:szCs w:val="28"/>
                  </w:rPr>
                </w:pPr>
                <w:r w:rsidRPr="00D83C11">
                  <w:rPr>
                    <w:rFonts w:asciiTheme="majorBidi" w:hAnsiTheme="majorBidi" w:cstheme="majorBidi"/>
                    <w:sz w:val="28"/>
                    <w:szCs w:val="28"/>
                  </w:rPr>
                  <w:t>TIC</w:t>
                </w:r>
              </w:p>
            </w:tc>
          </w:tr>
          <w:tr w:rsidR="00120C19" w:rsidRPr="00D83C11" w14:paraId="5EDAA968" w14:textId="77777777" w:rsidTr="00120C19">
            <w:trPr>
              <w:trHeight w:val="2109"/>
            </w:trPr>
            <w:tc>
              <w:tcPr>
                <w:tcW w:w="3461" w:type="dxa"/>
                <w:shd w:val="clear" w:color="auto" w:fill="F7CAAC" w:themeFill="accent2" w:themeFillTint="66"/>
              </w:tcPr>
              <w:p w14:paraId="195EA488" w14:textId="77777777" w:rsidR="00120C19" w:rsidRPr="00D83C11" w:rsidRDefault="00120C19" w:rsidP="00D83C11">
                <w:pPr>
                  <w:spacing w:line="360" w:lineRule="auto"/>
                  <w:jc w:val="both"/>
                  <w:rPr>
                    <w:rFonts w:asciiTheme="majorBidi" w:hAnsiTheme="majorBidi" w:cstheme="majorBidi"/>
                    <w:sz w:val="28"/>
                    <w:szCs w:val="28"/>
                  </w:rPr>
                </w:pPr>
                <w:r w:rsidRPr="00D83C11">
                  <w:rPr>
                    <w:rFonts w:asciiTheme="majorBidi" w:hAnsiTheme="majorBidi" w:cstheme="majorBidi"/>
                    <w:sz w:val="28"/>
                    <w:szCs w:val="28"/>
                  </w:rPr>
                  <w:t>Google services</w:t>
                </w:r>
              </w:p>
            </w:tc>
          </w:tr>
          <w:tr w:rsidR="00120C19" w:rsidRPr="00D83C11" w14:paraId="65BF496E" w14:textId="77777777" w:rsidTr="00120C19">
            <w:trPr>
              <w:trHeight w:val="2109"/>
            </w:trPr>
            <w:tc>
              <w:tcPr>
                <w:tcW w:w="3461" w:type="dxa"/>
                <w:shd w:val="clear" w:color="auto" w:fill="F7CAAC" w:themeFill="accent2" w:themeFillTint="66"/>
              </w:tcPr>
              <w:p w14:paraId="05A1D6DF" w14:textId="77777777" w:rsidR="00120C19" w:rsidRPr="00D83C11" w:rsidRDefault="00120C19" w:rsidP="00D83C11">
                <w:pPr>
                  <w:spacing w:line="360" w:lineRule="auto"/>
                  <w:jc w:val="both"/>
                  <w:rPr>
                    <w:rFonts w:asciiTheme="majorBidi" w:hAnsiTheme="majorBidi" w:cstheme="majorBidi"/>
                    <w:sz w:val="28"/>
                    <w:szCs w:val="28"/>
                  </w:rPr>
                </w:pPr>
                <w:r w:rsidRPr="00D83C11">
                  <w:rPr>
                    <w:rFonts w:asciiTheme="majorBidi" w:hAnsiTheme="majorBidi" w:cstheme="majorBidi"/>
                    <w:sz w:val="28"/>
                    <w:szCs w:val="28"/>
                  </w:rPr>
                  <w:t>Microsoft</w:t>
                </w:r>
              </w:p>
              <w:p w14:paraId="2CBCE58E" w14:textId="77777777" w:rsidR="00120C19" w:rsidRPr="00D83C11" w:rsidRDefault="00120C19" w:rsidP="00D83C11">
                <w:pPr>
                  <w:spacing w:line="360" w:lineRule="auto"/>
                  <w:jc w:val="both"/>
                  <w:rPr>
                    <w:rFonts w:asciiTheme="majorBidi" w:hAnsiTheme="majorBidi" w:cstheme="majorBidi"/>
                    <w:sz w:val="28"/>
                    <w:szCs w:val="28"/>
                  </w:rPr>
                </w:pPr>
                <w:r w:rsidRPr="00D83C11">
                  <w:rPr>
                    <w:rFonts w:asciiTheme="majorBidi" w:hAnsiTheme="majorBidi" w:cstheme="majorBidi"/>
                    <w:sz w:val="28"/>
                    <w:szCs w:val="28"/>
                  </w:rPr>
                  <w:t xml:space="preserve">Tools world </w:t>
                </w:r>
                <w:proofErr w:type="spellStart"/>
                <w:r w:rsidRPr="00D83C11">
                  <w:rPr>
                    <w:rFonts w:asciiTheme="majorBidi" w:hAnsiTheme="majorBidi" w:cstheme="majorBidi"/>
                    <w:sz w:val="28"/>
                    <w:szCs w:val="28"/>
                  </w:rPr>
                  <w:t>exel</w:t>
                </w:r>
                <w:proofErr w:type="spellEnd"/>
                <w:r w:rsidRPr="00D83C11">
                  <w:rPr>
                    <w:rFonts w:asciiTheme="majorBidi" w:hAnsiTheme="majorBidi" w:cstheme="majorBidi"/>
                    <w:sz w:val="28"/>
                    <w:szCs w:val="28"/>
                  </w:rPr>
                  <w:t xml:space="preserve"> …</w:t>
                </w:r>
              </w:p>
            </w:tc>
          </w:tr>
          <w:tr w:rsidR="00120C19" w:rsidRPr="00D83C11" w14:paraId="41705D08" w14:textId="77777777" w:rsidTr="00120C19">
            <w:trPr>
              <w:trHeight w:val="2109"/>
            </w:trPr>
            <w:tc>
              <w:tcPr>
                <w:tcW w:w="3461" w:type="dxa"/>
                <w:shd w:val="clear" w:color="auto" w:fill="F7CAAC" w:themeFill="accent2" w:themeFillTint="66"/>
              </w:tcPr>
              <w:p w14:paraId="4B606779" w14:textId="77777777" w:rsidR="00120C19" w:rsidRPr="00D83C11" w:rsidRDefault="00120C19" w:rsidP="00D83C11">
                <w:pPr>
                  <w:spacing w:line="360" w:lineRule="auto"/>
                  <w:jc w:val="both"/>
                  <w:rPr>
                    <w:rFonts w:asciiTheme="majorBidi" w:hAnsiTheme="majorBidi" w:cstheme="majorBidi"/>
                    <w:sz w:val="28"/>
                    <w:szCs w:val="28"/>
                    <w:rtl/>
                    <w:lang w:val="en-US" w:bidi="ar-DZ"/>
                  </w:rPr>
                </w:pPr>
                <w:r w:rsidRPr="00D83C11">
                  <w:rPr>
                    <w:rFonts w:asciiTheme="majorBidi" w:hAnsiTheme="majorBidi" w:cstheme="majorBidi"/>
                    <w:sz w:val="28"/>
                    <w:szCs w:val="28"/>
                    <w:lang w:val="en-US" w:bidi="ar-DZ"/>
                  </w:rPr>
                  <w:t>Group work and project sharing</w:t>
                </w:r>
              </w:p>
              <w:p w14:paraId="4C6E6047" w14:textId="77777777" w:rsidR="00120C19" w:rsidRPr="00D83C11" w:rsidRDefault="00120C19" w:rsidP="00D83C11">
                <w:pPr>
                  <w:spacing w:line="360" w:lineRule="auto"/>
                  <w:jc w:val="both"/>
                  <w:rPr>
                    <w:rFonts w:asciiTheme="majorBidi" w:hAnsiTheme="majorBidi" w:cstheme="majorBidi"/>
                    <w:sz w:val="28"/>
                    <w:szCs w:val="28"/>
                    <w:rtl/>
                    <w:lang w:val="en-CA" w:bidi="ar-DZ"/>
                  </w:rPr>
                </w:pPr>
                <w:r w:rsidRPr="00D83C11">
                  <w:rPr>
                    <w:rFonts w:asciiTheme="majorBidi" w:hAnsiTheme="majorBidi" w:cstheme="majorBidi"/>
                    <w:sz w:val="28"/>
                    <w:szCs w:val="28"/>
                    <w:lang w:val="en-CA" w:bidi="ar-DZ"/>
                  </w:rPr>
                  <w:t xml:space="preserve">Git </w:t>
                </w:r>
                <w:proofErr w:type="spellStart"/>
                <w:r w:rsidRPr="00D83C11">
                  <w:rPr>
                    <w:rFonts w:asciiTheme="majorBidi" w:hAnsiTheme="majorBidi" w:cstheme="majorBidi"/>
                    <w:sz w:val="28"/>
                    <w:szCs w:val="28"/>
                    <w:lang w:val="en-CA" w:bidi="ar-DZ"/>
                  </w:rPr>
                  <w:t>Github</w:t>
                </w:r>
                <w:proofErr w:type="spellEnd"/>
              </w:p>
            </w:tc>
          </w:tr>
        </w:tbl>
        <w:p w14:paraId="53076DC7" w14:textId="7AC7D94E" w:rsidR="00DA51C9" w:rsidRPr="00D83C11" w:rsidRDefault="00D83C11" w:rsidP="00D83C11">
          <w:pPr>
            <w:spacing w:line="360" w:lineRule="auto"/>
            <w:jc w:val="both"/>
            <w:rPr>
              <w:rFonts w:asciiTheme="majorBidi" w:hAnsiTheme="majorBidi" w:cstheme="majorBidi"/>
              <w:sz w:val="28"/>
              <w:szCs w:val="28"/>
              <w:lang w:val="en-US"/>
            </w:rPr>
          </w:pPr>
          <w:r>
            <w:rPr>
              <w:rFonts w:asciiTheme="majorBidi" w:hAnsiTheme="majorBidi" w:cstheme="majorBidi"/>
              <w:noProof/>
              <w:sz w:val="28"/>
              <w:szCs w:val="28"/>
              <w:lang w:val="en-US"/>
            </w:rPr>
            <mc:AlternateContent>
              <mc:Choice Requires="wps">
                <w:drawing>
                  <wp:anchor distT="0" distB="0" distL="114300" distR="114300" simplePos="0" relativeHeight="251660288" behindDoc="0" locked="0" layoutInCell="1" allowOverlap="1" wp14:anchorId="5FE86F95" wp14:editId="3461232F">
                    <wp:simplePos x="0" y="0"/>
                    <wp:positionH relativeFrom="column">
                      <wp:posOffset>332105</wp:posOffset>
                    </wp:positionH>
                    <wp:positionV relativeFrom="paragraph">
                      <wp:posOffset>6429375</wp:posOffset>
                    </wp:positionV>
                    <wp:extent cx="4502150" cy="13906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4502150" cy="13906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9EE21" w14:textId="371F5042" w:rsidR="00D83C11" w:rsidRPr="00D83C11" w:rsidRDefault="00D83C11" w:rsidP="00D83C11">
                                <w:pPr>
                                  <w:jc w:val="center"/>
                                  <w:rPr>
                                    <w:rFonts w:asciiTheme="majorBidi" w:hAnsiTheme="majorBidi" w:cstheme="majorBidi"/>
                                    <w:sz w:val="40"/>
                                    <w:szCs w:val="40"/>
                                    <w:lang w:val="en-CA"/>
                                  </w:rPr>
                                </w:pPr>
                                <w:r w:rsidRPr="00D83C11">
                                  <w:rPr>
                                    <w:rFonts w:asciiTheme="majorBidi" w:hAnsiTheme="majorBidi" w:cstheme="majorBidi"/>
                                    <w:sz w:val="40"/>
                                    <w:szCs w:val="40"/>
                                    <w:lang w:val="en-CA"/>
                                  </w:rPr>
                                  <w:t xml:space="preserve">Remark    the text is generated by </w:t>
                                </w:r>
                                <w:proofErr w:type="spellStart"/>
                                <w:r w:rsidRPr="00D83C11">
                                  <w:rPr>
                                    <w:rFonts w:asciiTheme="majorBidi" w:hAnsiTheme="majorBidi" w:cstheme="majorBidi"/>
                                    <w:sz w:val="40"/>
                                    <w:szCs w:val="40"/>
                                    <w:lang w:val="en-CA"/>
                                  </w:rPr>
                                  <w:t>bing</w:t>
                                </w:r>
                                <w:proofErr w:type="spellEnd"/>
                                <w:r w:rsidRPr="00D83C11">
                                  <w:rPr>
                                    <w:rFonts w:asciiTheme="majorBidi" w:hAnsiTheme="majorBidi" w:cstheme="majorBidi"/>
                                    <w:sz w:val="40"/>
                                    <w:szCs w:val="40"/>
                                    <w:lang w:val="en-CA"/>
                                  </w:rPr>
                                  <w:t xml:space="preserve">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86F95" id="Rectangle 1" o:spid="_x0000_s1036" style="position:absolute;left:0;text-align:left;margin-left:26.15pt;margin-top:506.25pt;width:354.5pt;height:1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" fillcolor="#aeaaaa [2414]" strokecolor="#1f3763 [1604]" strokeweight="1pt">
                    <v:textbox>
                      <w:txbxContent>
                        <w:p w14:paraId="07E9EE21" w14:textId="371F5042" w:rsidR="00D83C11" w:rsidRPr="00D83C11" w:rsidRDefault="00D83C11" w:rsidP="00D83C11">
                          <w:pPr>
                            <w:jc w:val="center"/>
                            <w:rPr>
                              <w:rFonts w:asciiTheme="majorBidi" w:hAnsiTheme="majorBidi" w:cstheme="majorBidi"/>
                              <w:sz w:val="40"/>
                              <w:szCs w:val="40"/>
                              <w:lang w:val="en-CA"/>
                            </w:rPr>
                          </w:pPr>
                          <w:r w:rsidRPr="00D83C11">
                            <w:rPr>
                              <w:rFonts w:asciiTheme="majorBidi" w:hAnsiTheme="majorBidi" w:cstheme="majorBidi"/>
                              <w:sz w:val="40"/>
                              <w:szCs w:val="40"/>
                              <w:lang w:val="en-CA"/>
                            </w:rPr>
                            <w:t xml:space="preserve">Remark    the text is generated by </w:t>
                          </w:r>
                          <w:proofErr w:type="spellStart"/>
                          <w:r w:rsidRPr="00D83C11">
                            <w:rPr>
                              <w:rFonts w:asciiTheme="majorBidi" w:hAnsiTheme="majorBidi" w:cstheme="majorBidi"/>
                              <w:sz w:val="40"/>
                              <w:szCs w:val="40"/>
                              <w:lang w:val="en-CA"/>
                            </w:rPr>
                            <w:t>bing</w:t>
                          </w:r>
                          <w:proofErr w:type="spellEnd"/>
                          <w:r w:rsidRPr="00D83C11">
                            <w:rPr>
                              <w:rFonts w:asciiTheme="majorBidi" w:hAnsiTheme="majorBidi" w:cstheme="majorBidi"/>
                              <w:sz w:val="40"/>
                              <w:szCs w:val="40"/>
                              <w:lang w:val="en-CA"/>
                            </w:rPr>
                            <w:t xml:space="preserve"> ai</w:t>
                          </w:r>
                        </w:p>
                      </w:txbxContent>
                    </v:textbox>
                  </v:rect>
                </w:pict>
              </mc:Fallback>
            </mc:AlternateContent>
          </w:r>
          <w:r w:rsidR="00DA51C9" w:rsidRPr="00D83C11">
            <w:rPr>
              <w:rFonts w:asciiTheme="majorBidi" w:hAnsiTheme="majorBidi" w:cstheme="majorBidi"/>
              <w:sz w:val="28"/>
              <w:szCs w:val="28"/>
              <w:lang w:val="en-US"/>
            </w:rPr>
            <w:br w:type="page"/>
          </w:r>
        </w:p>
        <w:p w14:paraId="4E76C6F1" w14:textId="1D9BBBC9" w:rsidR="00120C19" w:rsidRPr="00D83C11" w:rsidRDefault="00120C19" w:rsidP="00D83C11">
          <w:pPr>
            <w:pBdr>
              <w:bottom w:val="single" w:sz="4" w:space="1" w:color="auto"/>
            </w:pBd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lastRenderedPageBreak/>
            <w:t>Introduction</w:t>
          </w:r>
        </w:p>
        <w:p w14:paraId="46B6F6B9" w14:textId="77777777" w:rsidR="00120C19" w:rsidRPr="00D83C11" w:rsidRDefault="00120C19" w:rsidP="00D83C11">
          <w:pPr>
            <w:spacing w:line="360" w:lineRule="auto"/>
            <w:jc w:val="both"/>
            <w:rPr>
              <w:rFonts w:asciiTheme="majorBidi" w:hAnsiTheme="majorBidi" w:cstheme="majorBidi"/>
              <w:sz w:val="28"/>
              <w:szCs w:val="28"/>
              <w:lang w:val="en-US"/>
            </w:rPr>
          </w:pPr>
        </w:p>
        <w:p w14:paraId="2F721B48" w14:textId="2B1A7B2F" w:rsidR="00AB0408" w:rsidRPr="00D83C11" w:rsidRDefault="00AB0408"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 xml:space="preserve">formation and communications technology (ICT) </w:t>
          </w:r>
          <w:proofErr w:type="gramStart"/>
          <w:r w:rsidRPr="00D83C11">
            <w:rPr>
              <w:rFonts w:asciiTheme="majorBidi" w:hAnsiTheme="majorBidi" w:cstheme="majorBidi"/>
              <w:sz w:val="28"/>
              <w:szCs w:val="28"/>
              <w:lang w:val="en-US"/>
            </w:rPr>
            <w:t>is</w:t>
          </w:r>
          <w:proofErr w:type="gramEnd"/>
          <w:r w:rsidRPr="00D83C11">
            <w:rPr>
              <w:rFonts w:asciiTheme="majorBidi" w:hAnsiTheme="majorBidi" w:cstheme="majorBidi"/>
              <w:sz w:val="28"/>
              <w:szCs w:val="28"/>
              <w:lang w:val="en-US"/>
            </w:rPr>
            <w:t xml:space="preserve"> an extensional term for information technology (IT) that stresses the role of unified communications</w:t>
          </w:r>
          <w:r w:rsidR="00120C19" w:rsidRPr="00D83C11">
            <w:rPr>
              <w:rFonts w:asciiTheme="majorBidi" w:hAnsiTheme="majorBidi" w:cstheme="majorBidi"/>
              <w:sz w:val="28"/>
              <w:szCs w:val="28"/>
              <w:lang w:val="en-US"/>
            </w:rPr>
            <w:t xml:space="preserve"> an</w:t>
          </w:r>
          <w:r w:rsidRPr="00D83C11">
            <w:rPr>
              <w:rFonts w:asciiTheme="majorBidi" w:hAnsiTheme="majorBidi" w:cstheme="majorBidi"/>
              <w:sz w:val="28"/>
              <w:szCs w:val="28"/>
              <w:lang w:val="en-US"/>
            </w:rPr>
            <w:t>d the integration of telecommunications (telephone lines and wireless signals) and computers, as well as necessary enterprise software, middleware, storage and audiovisual, that enable users to access, store, transmit, understand and manipulate information.</w:t>
          </w:r>
        </w:p>
        <w:p w14:paraId="478D6489" w14:textId="77777777" w:rsidR="00AB0408" w:rsidRPr="00D83C11" w:rsidRDefault="00AB0408" w:rsidP="00D83C11">
          <w:pPr>
            <w:spacing w:line="360" w:lineRule="auto"/>
            <w:jc w:val="both"/>
            <w:rPr>
              <w:rFonts w:asciiTheme="majorBidi" w:hAnsiTheme="majorBidi" w:cstheme="majorBidi"/>
              <w:sz w:val="28"/>
              <w:szCs w:val="28"/>
              <w:lang w:val="en-US"/>
            </w:rPr>
          </w:pPr>
        </w:p>
        <w:p w14:paraId="1656AB45" w14:textId="36ED671E" w:rsidR="00AB0408" w:rsidRPr="00D83C11" w:rsidRDefault="00AB0408"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ICT is also used to refer to the convergence of audiovisuals and telephone networks with computer networks through a single cabling or link system. There are large economic incentives to merge the telephone networks with the computer network system using a single unified system of cabling, signal distribution, and management. ICT is an umbrella term that includes any communication device, encompassing radio, television, cell phones, computer and network hardware, satellite systems and so on, as well as the various services and appliances with them such as video conferencing and distance learning. ICT also includes analog technology, such as paper communication, and any mode that transmits communication.</w:t>
          </w:r>
        </w:p>
        <w:p w14:paraId="15F54532" w14:textId="77777777" w:rsidR="00AB0408" w:rsidRPr="00D83C11" w:rsidRDefault="00AB0408" w:rsidP="00D83C11">
          <w:pPr>
            <w:spacing w:line="360" w:lineRule="auto"/>
            <w:jc w:val="both"/>
            <w:rPr>
              <w:rFonts w:asciiTheme="majorBidi" w:hAnsiTheme="majorBidi" w:cstheme="majorBidi"/>
              <w:sz w:val="28"/>
              <w:szCs w:val="28"/>
              <w:lang w:val="en-US"/>
            </w:rPr>
          </w:pPr>
        </w:p>
        <w:p w14:paraId="552883F6" w14:textId="42F63301" w:rsidR="00DA51C9" w:rsidRPr="00D83C11" w:rsidRDefault="00AB0408"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ICT is a broad subject and the concepts are evolving. It covers any product that will store, retrieve, manipulate, transmit, or receive information electronically in a digital form (e.g., personal computers including smartphones, digital television, email, or robots). Skills Framework for the Information Age is one of many models for describing and managing competencies for ICT professionals in the 21st century.</w:t>
          </w:r>
        </w:p>
        <w:p w14:paraId="7A0F84BA" w14:textId="4063CBD5" w:rsidR="00120C19" w:rsidRPr="00D83C11" w:rsidRDefault="00120C19" w:rsidP="00D83C11">
          <w:pPr>
            <w:pBdr>
              <w:bottom w:val="single" w:sz="4" w:space="1" w:color="auto"/>
            </w:pBd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rPr>
            <w:lastRenderedPageBreak/>
            <w:t>Google services</w:t>
          </w:r>
        </w:p>
        <w:p w14:paraId="39318B95" w14:textId="77777777" w:rsidR="00120C19" w:rsidRPr="00D83C11" w:rsidRDefault="00120C19" w:rsidP="00D83C11">
          <w:pPr>
            <w:spacing w:line="360" w:lineRule="auto"/>
            <w:jc w:val="both"/>
            <w:rPr>
              <w:rFonts w:asciiTheme="majorBidi" w:hAnsiTheme="majorBidi" w:cstheme="majorBidi"/>
              <w:sz w:val="28"/>
              <w:szCs w:val="28"/>
              <w:lang w:val="en-US"/>
            </w:rPr>
          </w:pPr>
        </w:p>
        <w:p w14:paraId="5B109310" w14:textId="77777777" w:rsidR="00120C19" w:rsidRPr="00D83C11" w:rsidRDefault="00120C19"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Google’s services play a significant role in Information and Communication Technologies (ICT). Google provides a wide range of services that are integral to the functioning of the digital world, contributing to the goals of ICT to improve access to information and make communication easier and more efficient.</w:t>
          </w:r>
        </w:p>
        <w:p w14:paraId="25E6AFDF" w14:textId="77777777" w:rsidR="00120C19" w:rsidRPr="00D83C11" w:rsidRDefault="00120C19" w:rsidP="00D83C11">
          <w:pPr>
            <w:spacing w:line="360" w:lineRule="auto"/>
            <w:jc w:val="both"/>
            <w:rPr>
              <w:rFonts w:asciiTheme="majorBidi" w:hAnsiTheme="majorBidi" w:cstheme="majorBidi"/>
              <w:sz w:val="28"/>
              <w:szCs w:val="28"/>
              <w:lang w:val="en-US"/>
            </w:rPr>
          </w:pPr>
        </w:p>
        <w:p w14:paraId="1DF5B66F" w14:textId="77777777" w:rsidR="00120C19" w:rsidRPr="00D83C11" w:rsidRDefault="00120C19"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Google Search, the company’s flagship product, is a powerful tool for accessing and retrieving information. It uses sophisticated algorithms to provide users with the most relevant results for their queries, making it easier for people to find the information they need. This aligns with the ICT goal of improving access to information.</w:t>
          </w:r>
        </w:p>
        <w:p w14:paraId="7664918B" w14:textId="77777777" w:rsidR="00120C19" w:rsidRPr="00D83C11" w:rsidRDefault="00120C19" w:rsidP="00D83C11">
          <w:pPr>
            <w:spacing w:line="360" w:lineRule="auto"/>
            <w:jc w:val="both"/>
            <w:rPr>
              <w:rFonts w:asciiTheme="majorBidi" w:hAnsiTheme="majorBidi" w:cstheme="majorBidi"/>
              <w:sz w:val="28"/>
              <w:szCs w:val="28"/>
              <w:lang w:val="en-US"/>
            </w:rPr>
          </w:pPr>
        </w:p>
        <w:p w14:paraId="0B307DCE" w14:textId="77777777" w:rsidR="00120C19" w:rsidRPr="00D83C11" w:rsidRDefault="00120C19"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Google’s communication tools, such as Gmail, Google Meet, and Google Chat, facilitate human-to-human communication. These tools provide platforms for people to connect, collaborate, and share information, regardless of their geographical location. This is particularly important in today’s globalized world, where teams often work across different time zones and locations.</w:t>
          </w:r>
        </w:p>
        <w:p w14:paraId="5E57087F" w14:textId="77777777" w:rsidR="00120C19" w:rsidRPr="00D83C11" w:rsidRDefault="00120C19" w:rsidP="00D83C11">
          <w:pPr>
            <w:spacing w:line="360" w:lineRule="auto"/>
            <w:jc w:val="both"/>
            <w:rPr>
              <w:rFonts w:asciiTheme="majorBidi" w:hAnsiTheme="majorBidi" w:cstheme="majorBidi"/>
              <w:sz w:val="28"/>
              <w:szCs w:val="28"/>
              <w:lang w:val="en-US"/>
            </w:rPr>
          </w:pPr>
        </w:p>
        <w:p w14:paraId="0F7AD597" w14:textId="77777777" w:rsidR="00DA67C5" w:rsidRPr="00D83C11" w:rsidRDefault="00120C19"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Google Drive and Google Docs allow for real-time collaboration and document sharing. These services enable users to store, share, and collaboratively edit documents, spreadsheets, and presentations. This not only facilitates communication but also improves productivity and efficiency.</w:t>
          </w:r>
          <w:r w:rsidRPr="00D83C11">
            <w:rPr>
              <w:rFonts w:asciiTheme="majorBidi" w:hAnsiTheme="majorBidi" w:cstheme="majorBidi"/>
              <w:sz w:val="28"/>
              <w:szCs w:val="28"/>
              <w:lang w:val="en-US"/>
            </w:rPr>
            <w:t xml:space="preserve"> </w:t>
          </w:r>
        </w:p>
        <w:p w14:paraId="6DC658A5" w14:textId="7EB38599"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 xml:space="preserve">Google Cloud provides businesses with powerful ICT solutions. It offers services in data storage, data analytics, machine learning, and more. These services allow </w:t>
          </w:r>
          <w:r w:rsidRPr="00D83C11">
            <w:rPr>
              <w:rFonts w:asciiTheme="majorBidi" w:hAnsiTheme="majorBidi" w:cstheme="majorBidi"/>
              <w:sz w:val="28"/>
              <w:szCs w:val="28"/>
              <w:lang w:val="en-US"/>
            </w:rPr>
            <w:lastRenderedPageBreak/>
            <w:t>businesses to leverage the power of ICT to drive innovation and improve their operations.</w:t>
          </w:r>
        </w:p>
        <w:p w14:paraId="6D43A926" w14:textId="77777777" w:rsidR="00DA67C5" w:rsidRPr="00D83C11" w:rsidRDefault="00DA67C5" w:rsidP="00D83C11">
          <w:pPr>
            <w:spacing w:line="360" w:lineRule="auto"/>
            <w:jc w:val="both"/>
            <w:rPr>
              <w:rFonts w:asciiTheme="majorBidi" w:hAnsiTheme="majorBidi" w:cstheme="majorBidi"/>
              <w:sz w:val="28"/>
              <w:szCs w:val="28"/>
              <w:lang w:val="en-US"/>
            </w:rPr>
          </w:pPr>
        </w:p>
        <w:p w14:paraId="57BD16B5"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Google’s Android operating system for mobile devices has also had a significant impact on ICT. It has made ICT services accessible to a wider audience by providing a platform for a multitude of applications that serve various user needs, from communication and entertainment to education and health.</w:t>
          </w:r>
        </w:p>
        <w:p w14:paraId="0C1CF9FE" w14:textId="77777777" w:rsidR="00DA67C5" w:rsidRPr="00D83C11" w:rsidRDefault="00DA67C5" w:rsidP="00D83C11">
          <w:pPr>
            <w:spacing w:line="360" w:lineRule="auto"/>
            <w:jc w:val="both"/>
            <w:rPr>
              <w:rFonts w:asciiTheme="majorBidi" w:hAnsiTheme="majorBidi" w:cstheme="majorBidi"/>
              <w:sz w:val="28"/>
              <w:szCs w:val="28"/>
              <w:lang w:val="en-US"/>
            </w:rPr>
          </w:pPr>
        </w:p>
        <w:p w14:paraId="4EAF4FC0"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In education, Google Classroom and Google Scholar are excellent examples of how Google’s services are playing a pivotal role in ICT. They are transforming the way education is delivered and accessed, making it more interactive, accessible, and efficient.</w:t>
          </w:r>
        </w:p>
        <w:p w14:paraId="369367B8" w14:textId="77777777" w:rsidR="00DA67C5" w:rsidRPr="00D83C11" w:rsidRDefault="00DA67C5" w:rsidP="00D83C11">
          <w:pPr>
            <w:spacing w:line="360" w:lineRule="auto"/>
            <w:jc w:val="both"/>
            <w:rPr>
              <w:rFonts w:asciiTheme="majorBidi" w:hAnsiTheme="majorBidi" w:cstheme="majorBidi"/>
              <w:sz w:val="28"/>
              <w:szCs w:val="28"/>
              <w:lang w:val="en-US"/>
            </w:rPr>
          </w:pPr>
        </w:p>
        <w:p w14:paraId="52F5D274" w14:textId="4FFED80F" w:rsidR="00120C19"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Overall, Google’s services are not just tools within the ICT framework; they are driving forces that are shaping the future of ICT. They are continuously evolving and innovating, pushing the boundaries of what is possible in the digital world. As such, Google’s role in ICT is not just significant; it is transformative. It is helping to shape a future where information is more accessible, communication is more efficient, and the digital world is within everyone’s reach</w:t>
          </w:r>
        </w:p>
        <w:p w14:paraId="107F2707" w14:textId="77777777" w:rsidR="00DA51C9" w:rsidRPr="00D83C11" w:rsidRDefault="00DA51C9" w:rsidP="00D83C11">
          <w:pPr>
            <w:spacing w:line="360" w:lineRule="auto"/>
            <w:jc w:val="both"/>
            <w:rPr>
              <w:rFonts w:asciiTheme="majorBidi" w:hAnsiTheme="majorBidi" w:cstheme="majorBidi"/>
              <w:sz w:val="28"/>
              <w:szCs w:val="28"/>
              <w:lang w:val="en-US"/>
            </w:rPr>
          </w:pPr>
        </w:p>
        <w:p w14:paraId="64B1818F" w14:textId="77777777" w:rsidR="00DA51C9" w:rsidRPr="00D83C11" w:rsidRDefault="00DA51C9"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br w:type="page"/>
          </w:r>
        </w:p>
        <w:p w14:paraId="116DC430" w14:textId="3E3880AD" w:rsidR="00DA67C5" w:rsidRPr="00D83C11" w:rsidRDefault="00DA67C5" w:rsidP="00D83C11">
          <w:pPr>
            <w:pBdr>
              <w:bottom w:val="single" w:sz="4" w:space="1" w:color="auto"/>
            </w:pBd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lastRenderedPageBreak/>
            <w:t>Microsoft</w:t>
          </w:r>
          <w:r w:rsidRPr="00D83C11">
            <w:rPr>
              <w:rFonts w:asciiTheme="majorBidi" w:hAnsiTheme="majorBidi" w:cstheme="majorBidi"/>
              <w:sz w:val="28"/>
              <w:szCs w:val="28"/>
              <w:lang w:val="en-US"/>
            </w:rPr>
            <w:t xml:space="preserve"> tools</w:t>
          </w:r>
        </w:p>
        <w:p w14:paraId="68C11FAC" w14:textId="5F4FF410" w:rsidR="00DA51C9" w:rsidRPr="00D83C11" w:rsidRDefault="00DA51C9" w:rsidP="00D83C11">
          <w:pPr>
            <w:spacing w:line="360" w:lineRule="auto"/>
            <w:jc w:val="both"/>
            <w:rPr>
              <w:rFonts w:asciiTheme="majorBidi" w:hAnsiTheme="majorBidi" w:cstheme="majorBidi"/>
              <w:sz w:val="28"/>
              <w:szCs w:val="28"/>
              <w:lang w:val="en-US"/>
            </w:rPr>
          </w:pPr>
        </w:p>
        <w:p w14:paraId="1BCCA138"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Microsoft’s tools play a pivotal role in Information and Communication Technologies (ICT). They provide a wide range of services that are integral to the functioning of the digital world, contributing to the goals of ICT to improve access to information and make communication easier and more efficient.</w:t>
          </w:r>
        </w:p>
        <w:p w14:paraId="1451A502" w14:textId="77777777" w:rsidR="00DA67C5" w:rsidRPr="00D83C11" w:rsidRDefault="00DA67C5" w:rsidP="00D83C11">
          <w:pPr>
            <w:spacing w:line="360" w:lineRule="auto"/>
            <w:jc w:val="both"/>
            <w:rPr>
              <w:rFonts w:asciiTheme="majorBidi" w:hAnsiTheme="majorBidi" w:cstheme="majorBidi"/>
              <w:sz w:val="28"/>
              <w:szCs w:val="28"/>
              <w:lang w:val="en-US"/>
            </w:rPr>
          </w:pPr>
        </w:p>
        <w:p w14:paraId="1B33F207"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 Office Suite, including Word, Excel, PowerPoint, and Outlook, has been a staple in businesses and educational institutions for decades. These tools allow for the creation, editing, and sharing of documents, spreadsheets, presentations, and emails, facilitating communication and collaboration1.</w:t>
          </w:r>
        </w:p>
        <w:p w14:paraId="32D8C824" w14:textId="77777777" w:rsidR="00DA67C5" w:rsidRPr="00D83C11" w:rsidRDefault="00DA67C5" w:rsidP="00D83C11">
          <w:pPr>
            <w:spacing w:line="360" w:lineRule="auto"/>
            <w:jc w:val="both"/>
            <w:rPr>
              <w:rFonts w:asciiTheme="majorBidi" w:hAnsiTheme="majorBidi" w:cstheme="majorBidi"/>
              <w:sz w:val="28"/>
              <w:szCs w:val="28"/>
              <w:lang w:val="en-US"/>
            </w:rPr>
          </w:pPr>
        </w:p>
        <w:p w14:paraId="4182DF80"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 Teams, a unified communication and collaboration platform, combines persistent workplace chat, video meetings, file storage, and application integration. It has become a crucial tool for remote work and learning, enabling teams to collaborate in real-time, regardless of their geographical location1.</w:t>
          </w:r>
        </w:p>
        <w:p w14:paraId="54C503D8" w14:textId="77777777" w:rsidR="00DA67C5" w:rsidRPr="00D83C11" w:rsidRDefault="00DA67C5" w:rsidP="00D83C11">
          <w:pPr>
            <w:spacing w:line="360" w:lineRule="auto"/>
            <w:jc w:val="both"/>
            <w:rPr>
              <w:rFonts w:asciiTheme="majorBidi" w:hAnsiTheme="majorBidi" w:cstheme="majorBidi"/>
              <w:sz w:val="28"/>
              <w:szCs w:val="28"/>
              <w:lang w:val="en-US"/>
            </w:rPr>
          </w:pPr>
        </w:p>
        <w:p w14:paraId="25316736"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 Azure, a cloud computing service, provides a range of cloud services, including those for computing, analytics, storage, and networking. Users can pick and choose from these services to develop and scale new applications, or run existing applications, in the public cloud2.</w:t>
          </w:r>
        </w:p>
        <w:p w14:paraId="7351521D" w14:textId="77777777" w:rsidR="00DA67C5" w:rsidRPr="00D83C11" w:rsidRDefault="00DA67C5" w:rsidP="00D83C11">
          <w:pPr>
            <w:spacing w:line="360" w:lineRule="auto"/>
            <w:jc w:val="both"/>
            <w:rPr>
              <w:rFonts w:asciiTheme="majorBidi" w:hAnsiTheme="majorBidi" w:cstheme="majorBidi"/>
              <w:sz w:val="28"/>
              <w:szCs w:val="28"/>
              <w:lang w:val="en-US"/>
            </w:rPr>
          </w:pPr>
        </w:p>
        <w:p w14:paraId="141C972B" w14:textId="77777777" w:rsidR="00E11121" w:rsidRPr="00D83C11" w:rsidRDefault="00E11121" w:rsidP="00D83C11">
          <w:pPr>
            <w:spacing w:line="360" w:lineRule="auto"/>
            <w:jc w:val="both"/>
            <w:rPr>
              <w:rFonts w:asciiTheme="majorBidi" w:hAnsiTheme="majorBidi" w:cstheme="majorBidi"/>
              <w:sz w:val="28"/>
              <w:szCs w:val="28"/>
              <w:lang w:val="en-US"/>
            </w:rPr>
          </w:pPr>
        </w:p>
        <w:p w14:paraId="580EA9A4" w14:textId="77777777" w:rsidR="00E11121" w:rsidRPr="00D83C11" w:rsidRDefault="00E11121" w:rsidP="00D83C11">
          <w:pPr>
            <w:spacing w:line="360" w:lineRule="auto"/>
            <w:jc w:val="both"/>
            <w:rPr>
              <w:rFonts w:asciiTheme="majorBidi" w:hAnsiTheme="majorBidi" w:cstheme="majorBidi"/>
              <w:sz w:val="28"/>
              <w:szCs w:val="28"/>
              <w:lang w:val="en-US"/>
            </w:rPr>
          </w:pPr>
        </w:p>
        <w:p w14:paraId="13A0FF3E" w14:textId="77777777" w:rsidR="00E11121" w:rsidRPr="00D83C11" w:rsidRDefault="00E11121" w:rsidP="00D83C11">
          <w:pPr>
            <w:spacing w:line="360" w:lineRule="auto"/>
            <w:jc w:val="both"/>
            <w:rPr>
              <w:rFonts w:asciiTheme="majorBidi" w:hAnsiTheme="majorBidi" w:cstheme="majorBidi"/>
              <w:sz w:val="28"/>
              <w:szCs w:val="28"/>
              <w:lang w:val="en-US"/>
            </w:rPr>
          </w:pPr>
        </w:p>
        <w:p w14:paraId="3FC4C801" w14:textId="7B3FEE0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Microsoft’s Power Platform, which includes Power BI, Power Apps, Power Automate, and Power Virtual Agents, allows users to analyze data, build solutions, automate processes, and create virtual agents. In an era where data is</w:t>
          </w:r>
        </w:p>
        <w:p w14:paraId="6D360D3A" w14:textId="77777777" w:rsidR="00E11121" w:rsidRPr="00D83C11" w:rsidRDefault="00E11121" w:rsidP="00D83C11">
          <w:pPr>
            <w:spacing w:line="360" w:lineRule="auto"/>
            <w:jc w:val="both"/>
            <w:rPr>
              <w:rFonts w:asciiTheme="majorBidi" w:hAnsiTheme="majorBidi" w:cstheme="majorBidi"/>
              <w:sz w:val="28"/>
              <w:szCs w:val="28"/>
              <w:lang w:val="en-US"/>
            </w:rPr>
          </w:pPr>
        </w:p>
        <w:p w14:paraId="11C81807" w14:textId="7B39A32E"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king, these tools provide businesses with the ability to make data-driven decisions2.</w:t>
          </w:r>
        </w:p>
        <w:p w14:paraId="444E70D3" w14:textId="77777777" w:rsidR="00DA67C5" w:rsidRPr="00D83C11" w:rsidRDefault="00DA67C5" w:rsidP="00D83C11">
          <w:pPr>
            <w:spacing w:line="360" w:lineRule="auto"/>
            <w:jc w:val="both"/>
            <w:rPr>
              <w:rFonts w:asciiTheme="majorBidi" w:hAnsiTheme="majorBidi" w:cstheme="majorBidi"/>
              <w:sz w:val="28"/>
              <w:szCs w:val="28"/>
              <w:lang w:val="en-US"/>
            </w:rPr>
          </w:pPr>
        </w:p>
        <w:p w14:paraId="104B35E8"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Microsoft’s security tools, like Microsoft Defender, provide robust security measures that protect data and systems from cyber threats, an increasingly important aspect of ICT as cyber threats become more sophisticated3.</w:t>
          </w:r>
        </w:p>
        <w:p w14:paraId="305FC44C" w14:textId="77777777" w:rsidR="00DA67C5" w:rsidRPr="00D83C11" w:rsidRDefault="00DA67C5" w:rsidP="00D83C11">
          <w:pPr>
            <w:spacing w:line="360" w:lineRule="auto"/>
            <w:jc w:val="both"/>
            <w:rPr>
              <w:rFonts w:asciiTheme="majorBidi" w:hAnsiTheme="majorBidi" w:cstheme="majorBidi"/>
              <w:sz w:val="28"/>
              <w:szCs w:val="28"/>
              <w:lang w:val="en-US"/>
            </w:rPr>
          </w:pPr>
        </w:p>
        <w:p w14:paraId="64FA683B" w14:textId="77777777"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In education, tools like Microsoft Learn and Microsoft Education are transforming the way education is delivered and accessed, making it more interactive, accessible, and efficient3.</w:t>
          </w:r>
        </w:p>
        <w:p w14:paraId="757D8A5A" w14:textId="77777777" w:rsidR="00DA67C5" w:rsidRPr="00D83C11" w:rsidRDefault="00DA67C5" w:rsidP="00D83C11">
          <w:pPr>
            <w:spacing w:line="360" w:lineRule="auto"/>
            <w:jc w:val="both"/>
            <w:rPr>
              <w:rFonts w:asciiTheme="majorBidi" w:hAnsiTheme="majorBidi" w:cstheme="majorBidi"/>
              <w:sz w:val="28"/>
              <w:szCs w:val="28"/>
              <w:lang w:val="en-US"/>
            </w:rPr>
          </w:pPr>
        </w:p>
        <w:p w14:paraId="1952ED2C" w14:textId="6C31A69D" w:rsidR="00DA67C5" w:rsidRPr="00D83C11" w:rsidRDefault="00DA67C5"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Overall, Microsoft’s tools are not just components within the ICT framework; they are driving forces that are shaping the future of ICT. They are continuously evolving and innovating, pushing the boundaries of what is possible in the digital world. As such, Microsoft’s role in ICT is not just significant; it is transformative. It is helping to shape a future where information is more accessible, communication is more efficient, and the digital world is within everyone’s reach. Microsoft’s tools are helping to bridge the digital divide, foster global connectivity, drive innovation, and enhance productivity</w:t>
          </w:r>
        </w:p>
        <w:p w14:paraId="2B795564" w14:textId="77777777" w:rsidR="00DA51C9" w:rsidRPr="00D83C11" w:rsidRDefault="00DA51C9"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br w:type="page"/>
          </w:r>
        </w:p>
        <w:p w14:paraId="34695BC8" w14:textId="077EA133" w:rsidR="00DA51C9" w:rsidRPr="00D83C11" w:rsidRDefault="00E11121" w:rsidP="00D83C11">
          <w:pPr>
            <w:pStyle w:val="Paragraphedeliste"/>
            <w:numPr>
              <w:ilvl w:val="0"/>
              <w:numId w:val="1"/>
            </w:num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lastRenderedPageBreak/>
            <w:t xml:space="preserve">World </w:t>
          </w:r>
        </w:p>
        <w:p w14:paraId="3E668609"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 Word, a component of the Microsoft Office Suite, plays a crucial role in Information and Communication Technologies (ICT). As a word processing software, it has transformed the way we create, edit, and share documents, aligning with the ICT goal of improving access to information and making communication more efficient12.</w:t>
          </w:r>
        </w:p>
        <w:p w14:paraId="7E30DCE9"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p>
        <w:p w14:paraId="3397C816"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Launched in 1983, Microsoft Word was one of the first programs to combine text processing and formatting, making document creation a seamless process1. Its WYSIWYG (What You See Is What You Get) interface ensures that what users see on their screens is exactly what they get when they print their documents1. This feature, along with the extensive use of the computer mouse to display styles on-screen (italic, bold, and underlined text), and the feature of style sheets and multiple windows for editing multiple documents, revolutionized document creation and editing1.</w:t>
          </w:r>
        </w:p>
        <w:p w14:paraId="60E3CE21"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p>
        <w:p w14:paraId="1E67B589"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 Word’s file format has become a standard for business communication, making it the de facto word processor for businesses and many governments2. Its compatibility with other Microsoft Office tools like Excel and PowerPoint, and its integration with email clients, further enhances its utility in the ICT framework3.</w:t>
          </w:r>
        </w:p>
        <w:p w14:paraId="0BAC11AE"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p>
        <w:p w14:paraId="632EE992"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 xml:space="preserve">Moreover, Microsoft Word’s advanced features such as spell-check, word-count options, and the ability to insert tables, images, and hyperlinks, provide users with the tools to create professional-looking documents quickly and effortlessly1. The introduction of templates for various types of documents and the mail merge feature, which allows users to easily send </w:t>
          </w:r>
          <w:r w:rsidRPr="00D83C11">
            <w:rPr>
              <w:rFonts w:asciiTheme="majorBidi" w:hAnsiTheme="majorBidi" w:cstheme="majorBidi"/>
              <w:sz w:val="28"/>
              <w:szCs w:val="28"/>
              <w:lang w:val="en-US"/>
            </w:rPr>
            <w:lastRenderedPageBreak/>
            <w:t>out letters to multiple people at a time, are examples of how Microsoft Word has made document creation more efficient4.</w:t>
          </w:r>
        </w:p>
        <w:p w14:paraId="19C36A12"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p>
        <w:p w14:paraId="78C8FAD2"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In the era of cloud computing, Microsoft has responded to the competition by introducing a cloud-based version of Word, making document access and collaboration possible from anywhere, anytime1. This aligns with the ICT goal of fostering global connectivity1.</w:t>
          </w:r>
        </w:p>
        <w:p w14:paraId="514B32AA" w14:textId="77777777" w:rsidR="00E11121" w:rsidRPr="00D83C11" w:rsidRDefault="00E11121" w:rsidP="00D83C11">
          <w:pPr>
            <w:pStyle w:val="Paragraphedeliste"/>
            <w:spacing w:line="360" w:lineRule="auto"/>
            <w:jc w:val="both"/>
            <w:rPr>
              <w:rFonts w:asciiTheme="majorBidi" w:hAnsiTheme="majorBidi" w:cstheme="majorBidi"/>
              <w:sz w:val="28"/>
              <w:szCs w:val="28"/>
              <w:lang w:val="en-US"/>
            </w:rPr>
          </w:pPr>
        </w:p>
        <w:p w14:paraId="1FFACF03" w14:textId="4CE37EA5" w:rsidR="00E11121" w:rsidRPr="00D83C11" w:rsidRDefault="00E11121" w:rsidP="00D83C11">
          <w:pPr>
            <w:pStyle w:val="Paragraphedeliste"/>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Despite the emergence of other file formats and document creation tools, Microsoft Word’s ease of use, robust features, and widespread adoption ensure its continued relevance and importance in ICT. It is not just a tool within the ICT framework; it is a driving force that shapes how individuals and organizations create, share, and interact with digital content</w:t>
          </w:r>
        </w:p>
        <w:p w14:paraId="1BC57069" w14:textId="45AE5BE2" w:rsidR="00E11121" w:rsidRPr="00D83C11" w:rsidRDefault="00E11121" w:rsidP="00D83C11">
          <w:pPr>
            <w:pStyle w:val="Paragraphedeliste"/>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 xml:space="preserve"> </w:t>
          </w:r>
        </w:p>
        <w:p w14:paraId="4D07B94E" w14:textId="48F4524E" w:rsidR="00E11121" w:rsidRPr="00D83C11" w:rsidRDefault="00E11121" w:rsidP="00D83C11">
          <w:pPr>
            <w:pStyle w:val="Paragraphedeliste"/>
            <w:numPr>
              <w:ilvl w:val="0"/>
              <w:numId w:val="1"/>
            </w:numPr>
            <w:spacing w:line="360" w:lineRule="auto"/>
            <w:jc w:val="both"/>
            <w:rPr>
              <w:rFonts w:asciiTheme="majorBidi" w:hAnsiTheme="majorBidi" w:cstheme="majorBidi"/>
              <w:sz w:val="28"/>
              <w:szCs w:val="28"/>
              <w:lang w:val="en-US"/>
            </w:rPr>
          </w:pPr>
          <w:proofErr w:type="spellStart"/>
          <w:r w:rsidRPr="00D83C11">
            <w:rPr>
              <w:rFonts w:asciiTheme="majorBidi" w:hAnsiTheme="majorBidi" w:cstheme="majorBidi"/>
              <w:sz w:val="28"/>
              <w:szCs w:val="28"/>
              <w:lang w:val="en-US"/>
            </w:rPr>
            <w:t>Exel</w:t>
          </w:r>
          <w:proofErr w:type="spellEnd"/>
          <w:r w:rsidRPr="00D83C11">
            <w:rPr>
              <w:rFonts w:asciiTheme="majorBidi" w:hAnsiTheme="majorBidi" w:cstheme="majorBidi"/>
              <w:sz w:val="28"/>
              <w:szCs w:val="28"/>
              <w:lang w:val="en-US"/>
            </w:rPr>
            <w:t xml:space="preserve"> </w:t>
          </w:r>
        </w:p>
        <w:p w14:paraId="2A25E82F" w14:textId="7777777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Microsoft Excel, a key component of the Microsoft Office Suite, plays a vital role in Information and Communication Technologies (ICT). As a spreadsheet software, it has revolutionized the way we organize, analyze, and visualize data, aligning with the ICT goal of improving access to information and making communication more efficient123.</w:t>
          </w:r>
        </w:p>
        <w:p w14:paraId="0B4926B3" w14:textId="77777777" w:rsidR="00E11121" w:rsidRPr="00D83C11" w:rsidRDefault="00E11121" w:rsidP="00D83C11">
          <w:pPr>
            <w:spacing w:line="360" w:lineRule="auto"/>
            <w:jc w:val="both"/>
            <w:rPr>
              <w:rFonts w:asciiTheme="majorBidi" w:hAnsiTheme="majorBidi" w:cstheme="majorBidi"/>
              <w:sz w:val="28"/>
              <w:szCs w:val="28"/>
              <w:lang w:val="en-US"/>
            </w:rPr>
          </w:pPr>
        </w:p>
        <w:p w14:paraId="105E496B" w14:textId="7777777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Excel’s grid system is fundamental to organizing data. It allows users to break down large projects into smaller pieces by creating separate worksheets, and then further divide those worksheets into neat rows and columns called cells1. This structured arrangement of data ensures accuracy and organization, and helps prevent mistakes1.</w:t>
          </w:r>
        </w:p>
        <w:p w14:paraId="0C333DAE" w14:textId="77777777" w:rsidR="00E11121" w:rsidRPr="00D83C11" w:rsidRDefault="00E11121" w:rsidP="00D83C11">
          <w:pPr>
            <w:spacing w:line="360" w:lineRule="auto"/>
            <w:jc w:val="both"/>
            <w:rPr>
              <w:rFonts w:asciiTheme="majorBidi" w:hAnsiTheme="majorBidi" w:cstheme="majorBidi"/>
              <w:sz w:val="28"/>
              <w:szCs w:val="28"/>
              <w:lang w:val="en-US"/>
            </w:rPr>
          </w:pPr>
        </w:p>
        <w:p w14:paraId="24D1EB58" w14:textId="7777777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lastRenderedPageBreak/>
            <w:t>Excel’s sorting and filtering tools are essential for efficiently analyzing data and uncovering valuable insights1. By leveraging these features, users can swiftly identify patterns, trends, and potential outliers within their datasets, enabling them to make more informed decisions based on accurate information1.</w:t>
          </w:r>
        </w:p>
        <w:p w14:paraId="243E4C1D" w14:textId="77777777" w:rsidR="00E11121" w:rsidRPr="00D83C11" w:rsidRDefault="00E11121" w:rsidP="00D83C11">
          <w:pPr>
            <w:spacing w:line="360" w:lineRule="auto"/>
            <w:jc w:val="both"/>
            <w:rPr>
              <w:rFonts w:asciiTheme="majorBidi" w:hAnsiTheme="majorBidi" w:cstheme="majorBidi"/>
              <w:sz w:val="28"/>
              <w:szCs w:val="28"/>
              <w:lang w:val="en-US"/>
            </w:rPr>
          </w:pPr>
        </w:p>
        <w:p w14:paraId="04FAB068" w14:textId="7777777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Advanced features such as pivot tables and Power Query enable users to manage complex databases effectively1. They can take messy, raw data and turn it into useful information that helps users understand what’s going on1.</w:t>
          </w:r>
        </w:p>
        <w:p w14:paraId="204E3E48" w14:textId="77777777" w:rsidR="00E11121" w:rsidRPr="00D83C11" w:rsidRDefault="00E11121" w:rsidP="00D83C11">
          <w:pPr>
            <w:spacing w:line="360" w:lineRule="auto"/>
            <w:jc w:val="both"/>
            <w:rPr>
              <w:rFonts w:asciiTheme="majorBidi" w:hAnsiTheme="majorBidi" w:cstheme="majorBidi"/>
              <w:sz w:val="28"/>
              <w:szCs w:val="28"/>
              <w:lang w:val="en-US"/>
            </w:rPr>
          </w:pPr>
        </w:p>
        <w:p w14:paraId="74B801FB" w14:textId="7777777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Excel’s ability to perform complex mathematical operations and create graphical representations of data simplifies the communication of insights1. It allows users to quickly and easily organize large amounts of data into meaningful charts and graphs3.</w:t>
          </w:r>
        </w:p>
        <w:p w14:paraId="5230F25E" w14:textId="77777777" w:rsidR="00E11121" w:rsidRPr="00D83C11" w:rsidRDefault="00E11121" w:rsidP="00D83C11">
          <w:pPr>
            <w:spacing w:line="360" w:lineRule="auto"/>
            <w:jc w:val="both"/>
            <w:rPr>
              <w:rFonts w:asciiTheme="majorBidi" w:hAnsiTheme="majorBidi" w:cstheme="majorBidi"/>
              <w:sz w:val="28"/>
              <w:szCs w:val="28"/>
              <w:lang w:val="en-US"/>
            </w:rPr>
          </w:pPr>
        </w:p>
        <w:p w14:paraId="3ACEE77A" w14:textId="7777777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In the business realm, Excel has become an indispensable tool across various industries due to its unparalleled adaptability1. Professionals from diverse fields rely on Excel to streamline their workflows, save time, and make better-informed decisions1. In finance and accounting, Excel’s complex analytical and computing features are particularly valued2.</w:t>
          </w:r>
        </w:p>
        <w:p w14:paraId="2E92F94E" w14:textId="77777777" w:rsidR="00E11121" w:rsidRPr="00D83C11" w:rsidRDefault="00E11121" w:rsidP="00D83C11">
          <w:pPr>
            <w:spacing w:line="360" w:lineRule="auto"/>
            <w:jc w:val="both"/>
            <w:rPr>
              <w:rFonts w:asciiTheme="majorBidi" w:hAnsiTheme="majorBidi" w:cstheme="majorBidi"/>
              <w:sz w:val="28"/>
              <w:szCs w:val="28"/>
              <w:lang w:val="en-US"/>
            </w:rPr>
          </w:pPr>
        </w:p>
        <w:p w14:paraId="5772F1D6" w14:textId="77777777"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In the era of cloud computing, Microsoft has responded to the competition by introducing a cloud-based version of Excel, making document access and collaboration possible from anywhere, anytime1. This aligns with the ICT goal of fostering global connectivity1.</w:t>
          </w:r>
        </w:p>
        <w:p w14:paraId="6FB48A09" w14:textId="77777777" w:rsidR="00E11121" w:rsidRPr="00D83C11" w:rsidRDefault="00E11121" w:rsidP="00D83C11">
          <w:pPr>
            <w:spacing w:line="360" w:lineRule="auto"/>
            <w:jc w:val="both"/>
            <w:rPr>
              <w:rFonts w:asciiTheme="majorBidi" w:hAnsiTheme="majorBidi" w:cstheme="majorBidi"/>
              <w:sz w:val="28"/>
              <w:szCs w:val="28"/>
              <w:lang w:val="en-US"/>
            </w:rPr>
          </w:pPr>
        </w:p>
        <w:p w14:paraId="60065440" w14:textId="7C207FAA" w:rsidR="00E11121" w:rsidRPr="00D83C11" w:rsidRDefault="00E1112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lastRenderedPageBreak/>
            <w:t>Despite the emergence of other data analysis tools, Excel’s ease of use, robust features, and widespread adoption ensure its continued relevance and importance in ICT123. It is not just a tool within the ICT framework; it is a driving force that shapes how individuals and organizations analyze, share, and interact with digital data</w:t>
          </w:r>
        </w:p>
        <w:p w14:paraId="25C4F936" w14:textId="77777777" w:rsidR="00DA51C9" w:rsidRPr="00D83C11" w:rsidRDefault="00DA51C9"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br w:type="page"/>
          </w:r>
        </w:p>
        <w:p w14:paraId="396DD7D6" w14:textId="77777777" w:rsidR="00D83C11" w:rsidRPr="00D83C11" w:rsidRDefault="00D83C11" w:rsidP="00D83C11">
          <w:pPr>
            <w:pBdr>
              <w:top w:val="single" w:sz="4" w:space="1" w:color="auto"/>
              <w:left w:val="single" w:sz="4" w:space="4" w:color="auto"/>
              <w:bottom w:val="single" w:sz="4" w:space="1" w:color="auto"/>
              <w:right w:val="single" w:sz="4" w:space="4" w:color="auto"/>
            </w:pBd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lastRenderedPageBreak/>
            <w:t>Group work and project sharing</w:t>
          </w:r>
        </w:p>
        <w:p w14:paraId="65788525" w14:textId="45FE0229" w:rsidR="00DA51C9" w:rsidRPr="00D83C11" w:rsidRDefault="00D83C11" w:rsidP="00D83C11">
          <w:pPr>
            <w:pBdr>
              <w:top w:val="single" w:sz="4" w:space="1" w:color="auto"/>
              <w:left w:val="single" w:sz="4" w:space="4" w:color="auto"/>
              <w:bottom w:val="single" w:sz="4" w:space="1" w:color="auto"/>
              <w:right w:val="single" w:sz="4" w:space="4" w:color="auto"/>
            </w:pBd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 xml:space="preserve">Git </w:t>
          </w:r>
          <w:proofErr w:type="spellStart"/>
          <w:r w:rsidRPr="00D83C11">
            <w:rPr>
              <w:rFonts w:asciiTheme="majorBidi" w:hAnsiTheme="majorBidi" w:cstheme="majorBidi"/>
              <w:sz w:val="28"/>
              <w:szCs w:val="28"/>
              <w:lang w:val="en-US"/>
            </w:rPr>
            <w:t>Github</w:t>
          </w:r>
          <w:proofErr w:type="spellEnd"/>
        </w:p>
        <w:p w14:paraId="2E175B37" w14:textId="77777777" w:rsidR="00D83C11" w:rsidRPr="00D83C11" w:rsidRDefault="00D83C1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Git and GitHub play a crucial role in Information and Communication Technologies (ICT). They provide a platform for storing, tracking, and collaborating on software projects, making it easier for developers to share code files and collaborate on open-source projects1.</w:t>
          </w:r>
        </w:p>
        <w:p w14:paraId="51130FF7" w14:textId="77777777" w:rsidR="00D83C11" w:rsidRPr="00D83C11" w:rsidRDefault="00D83C11" w:rsidP="00D83C11">
          <w:pPr>
            <w:spacing w:line="360" w:lineRule="auto"/>
            <w:jc w:val="both"/>
            <w:rPr>
              <w:rFonts w:asciiTheme="majorBidi" w:hAnsiTheme="majorBidi" w:cstheme="majorBidi"/>
              <w:sz w:val="28"/>
              <w:szCs w:val="28"/>
              <w:lang w:val="en-US"/>
            </w:rPr>
          </w:pPr>
        </w:p>
        <w:p w14:paraId="63585F67" w14:textId="77777777" w:rsidR="00D83C11" w:rsidRPr="00D83C11" w:rsidRDefault="00D83C1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Git is a version control system that keeps track of every change made in a project2. It provides cheap local branching, convenient staging areas, and multiple workflows3. Git is open-source software that lowers the cost because developers can use Git without paying money3. It provides support for non-linear development3. Git enables multiple developers or teams to work separately without having an impact on the work of others3.</w:t>
          </w:r>
        </w:p>
        <w:p w14:paraId="5050E91B" w14:textId="77777777" w:rsidR="00D83C11" w:rsidRPr="00D83C11" w:rsidRDefault="00D83C11" w:rsidP="00D83C11">
          <w:pPr>
            <w:spacing w:line="360" w:lineRule="auto"/>
            <w:jc w:val="both"/>
            <w:rPr>
              <w:rFonts w:asciiTheme="majorBidi" w:hAnsiTheme="majorBidi" w:cstheme="majorBidi"/>
              <w:sz w:val="28"/>
              <w:szCs w:val="28"/>
              <w:lang w:val="en-US"/>
            </w:rPr>
          </w:pPr>
        </w:p>
        <w:p w14:paraId="4B0B7FDC" w14:textId="77777777" w:rsidR="00D83C11" w:rsidRPr="00D83C11" w:rsidRDefault="00D83C1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t>GitHub, on the other hand, is a web-based interface that allows real-time collaboration4. It encourages teams to work together in developing code, building web pages, and updating content4. Any member of a team can access the GitHub repository and see the most recent version in real-time4. Then, they can make edits or changes that the other collaborators also see4. GitHub also lets users make requests of one another and internally discuss the iterations along the way4. It’s even been called “a social coding platform” because it invites people to coordinate, share, and collaborate code across distributed and asynchronous environments4.</w:t>
          </w:r>
        </w:p>
        <w:p w14:paraId="1334E69A" w14:textId="77777777" w:rsidR="00D83C11" w:rsidRPr="00D83C11" w:rsidRDefault="00D83C11" w:rsidP="00D83C11">
          <w:pPr>
            <w:spacing w:line="360" w:lineRule="auto"/>
            <w:jc w:val="both"/>
            <w:rPr>
              <w:rFonts w:asciiTheme="majorBidi" w:hAnsiTheme="majorBidi" w:cstheme="majorBidi"/>
              <w:sz w:val="28"/>
              <w:szCs w:val="28"/>
              <w:lang w:val="en-US"/>
            </w:rPr>
          </w:pPr>
        </w:p>
        <w:p w14:paraId="6F7F66F4" w14:textId="77777777" w:rsidR="00D83C11" w:rsidRPr="00D83C11" w:rsidRDefault="00D83C11" w:rsidP="00D83C11">
          <w:pPr>
            <w:spacing w:line="360" w:lineRule="auto"/>
            <w:jc w:val="both"/>
            <w:rPr>
              <w:rFonts w:asciiTheme="majorBidi" w:hAnsiTheme="majorBidi" w:cstheme="majorBidi"/>
              <w:sz w:val="28"/>
              <w:szCs w:val="28"/>
              <w:lang w:val="en-US"/>
            </w:rPr>
          </w:pPr>
          <w:r w:rsidRPr="00D83C11">
            <w:rPr>
              <w:rFonts w:asciiTheme="majorBidi" w:hAnsiTheme="majorBidi" w:cstheme="majorBidi"/>
              <w:sz w:val="28"/>
              <w:szCs w:val="28"/>
              <w:lang w:val="en-US"/>
            </w:rPr>
            <w:lastRenderedPageBreak/>
            <w:t>The importance of Git and GitHub in ICT is immense. They have transformed the way developers work, making it easier to manage and track changes to code, collaborate with others, and maintain a history of all past versions of a project512. This not only improves efficiency but also enhances the quality of the final product by allowing for better testing and debugging512.</w:t>
          </w:r>
        </w:p>
        <w:p w14:paraId="059D83A6" w14:textId="77777777" w:rsidR="00D83C11" w:rsidRPr="00D83C11" w:rsidRDefault="00D83C11" w:rsidP="00D83C11">
          <w:pPr>
            <w:spacing w:line="360" w:lineRule="auto"/>
            <w:jc w:val="both"/>
            <w:rPr>
              <w:rFonts w:asciiTheme="majorBidi" w:hAnsiTheme="majorBidi" w:cstheme="majorBidi"/>
              <w:sz w:val="28"/>
              <w:szCs w:val="28"/>
              <w:lang w:val="en-US"/>
            </w:rPr>
          </w:pPr>
        </w:p>
        <w:p w14:paraId="0CE07678" w14:textId="7A2B9627" w:rsidR="00DA51C9" w:rsidRPr="00AB0408" w:rsidRDefault="00D83C11" w:rsidP="00D83C11">
          <w:pPr>
            <w:spacing w:line="360" w:lineRule="auto"/>
            <w:jc w:val="both"/>
            <w:rPr>
              <w:lang w:val="en-US"/>
            </w:rPr>
          </w:pPr>
          <w:r w:rsidRPr="00D83C11">
            <w:rPr>
              <w:rFonts w:asciiTheme="majorBidi" w:hAnsiTheme="majorBidi" w:cstheme="majorBidi"/>
              <w:sz w:val="28"/>
              <w:szCs w:val="28"/>
              <w:lang w:val="en-US"/>
            </w:rPr>
            <w:t xml:space="preserve">In conclusion, Git and GitHub are not just tools within the ICT framework; they are driving forces that are shaping the future of ICT. They are continuously evolving and innovating, pushing the boundaries of what is possible in the digital world512. As such, their role in ICT is not just significant; it is transformative. They are helping to shape a future where information is more accessible, communication is more efficient, and the digital world is within everyone’s </w:t>
          </w:r>
          <w:proofErr w:type="spellStart"/>
          <w:r w:rsidRPr="00D83C11">
            <w:rPr>
              <w:rFonts w:asciiTheme="majorBidi" w:hAnsiTheme="majorBidi" w:cstheme="majorBidi"/>
              <w:sz w:val="28"/>
              <w:szCs w:val="28"/>
              <w:lang w:val="en-US"/>
            </w:rPr>
            <w:t>reac</w:t>
          </w:r>
          <w:proofErr w:type="spellEnd"/>
          <w:r w:rsidRPr="00D83C11">
            <w:rPr>
              <w:rFonts w:asciiTheme="majorBidi" w:hAnsiTheme="majorBidi" w:cstheme="majorBidi"/>
              <w:sz w:val="28"/>
              <w:szCs w:val="28"/>
              <w:lang w:val="en-US"/>
            </w:rPr>
            <w:t xml:space="preserve"> </w:t>
          </w:r>
          <w:r w:rsidR="00DA51C9" w:rsidRPr="00AB0408">
            <w:rPr>
              <w:lang w:val="en-US"/>
            </w:rPr>
            <w:br w:type="page"/>
          </w:r>
        </w:p>
        <w:p w14:paraId="31417E45" w14:textId="5B98B83A" w:rsidR="00177F48" w:rsidRPr="00DA51C9" w:rsidRDefault="00DA51C9" w:rsidP="00DA51C9"/>
      </w:sdtContent>
    </w:sdt>
    <w:sectPr w:rsidR="00177F48" w:rsidRPr="00DA51C9" w:rsidSect="00DA51C9">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9D6E" w14:textId="77777777" w:rsidR="00313E89" w:rsidRDefault="00313E89" w:rsidP="00DA51C9">
      <w:pPr>
        <w:spacing w:after="0" w:line="240" w:lineRule="auto"/>
      </w:pPr>
      <w:r>
        <w:separator/>
      </w:r>
    </w:p>
  </w:endnote>
  <w:endnote w:type="continuationSeparator" w:id="0">
    <w:p w14:paraId="23C78063" w14:textId="77777777" w:rsidR="00313E89" w:rsidRDefault="00313E89" w:rsidP="00DA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04FB" w14:textId="77777777" w:rsidR="00313E89" w:rsidRDefault="00313E89" w:rsidP="00DA51C9">
      <w:pPr>
        <w:spacing w:after="0" w:line="240" w:lineRule="auto"/>
      </w:pPr>
      <w:r>
        <w:separator/>
      </w:r>
    </w:p>
  </w:footnote>
  <w:footnote w:type="continuationSeparator" w:id="0">
    <w:p w14:paraId="133E446F" w14:textId="77777777" w:rsidR="00313E89" w:rsidRDefault="00313E89" w:rsidP="00DA5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DE2F1" w14:textId="52E17F71" w:rsidR="00D83C11" w:rsidRDefault="00D83C11">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547052A" wp14:editId="409E240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D8CB3" w14:textId="77777777" w:rsidR="00D83C11" w:rsidRDefault="00D83C11">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7052A" id="Groupe 158" o:spid="_x0000_s103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ZDaEGiBQAAj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oupe 159" o:spid="_x0000_s103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_x0000_s104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4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9D8CB3" w14:textId="77777777" w:rsidR="00D83C11" w:rsidRDefault="00D83C11">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Va</w:t>
    </w:r>
  </w:p>
  <w:p w14:paraId="7611FD4D" w14:textId="2FE30631" w:rsidR="00D83C11" w:rsidRDefault="00D83C11">
    <w:pPr>
      <w:pStyle w:val="En-tte"/>
    </w:pPr>
  </w:p>
  <w:p w14:paraId="33714E1C" w14:textId="1CCE4684" w:rsidR="00D83C11" w:rsidRDefault="00D83C11">
    <w:pPr>
      <w:pStyle w:val="En-tte"/>
    </w:pPr>
  </w:p>
  <w:p w14:paraId="48243DDF" w14:textId="77777777" w:rsidR="00D83C11" w:rsidRDefault="00D83C1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668"/>
    <w:multiLevelType w:val="hybridMultilevel"/>
    <w:tmpl w:val="8CA4ED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C9"/>
    <w:rsid w:val="00120C19"/>
    <w:rsid w:val="00177F48"/>
    <w:rsid w:val="00313E89"/>
    <w:rsid w:val="00AB0408"/>
    <w:rsid w:val="00D83C11"/>
    <w:rsid w:val="00DA51C9"/>
    <w:rsid w:val="00DA67C5"/>
    <w:rsid w:val="00E111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809E6"/>
  <w15:chartTrackingRefBased/>
  <w15:docId w15:val="{5708CD7F-7817-488F-8C8D-1B320C6E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51C9"/>
    <w:pPr>
      <w:tabs>
        <w:tab w:val="center" w:pos="4513"/>
        <w:tab w:val="right" w:pos="9026"/>
      </w:tabs>
      <w:spacing w:after="0" w:line="240" w:lineRule="auto"/>
    </w:pPr>
  </w:style>
  <w:style w:type="character" w:customStyle="1" w:styleId="En-tteCar">
    <w:name w:val="En-tête Car"/>
    <w:basedOn w:val="Policepardfaut"/>
    <w:link w:val="En-tte"/>
    <w:uiPriority w:val="99"/>
    <w:rsid w:val="00DA51C9"/>
  </w:style>
  <w:style w:type="paragraph" w:styleId="Pieddepage">
    <w:name w:val="footer"/>
    <w:basedOn w:val="Normal"/>
    <w:link w:val="PieddepageCar"/>
    <w:uiPriority w:val="99"/>
    <w:unhideWhenUsed/>
    <w:rsid w:val="00DA51C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A51C9"/>
  </w:style>
  <w:style w:type="paragraph" w:styleId="Sansinterligne">
    <w:name w:val="No Spacing"/>
    <w:link w:val="SansinterligneCar"/>
    <w:uiPriority w:val="1"/>
    <w:qFormat/>
    <w:rsid w:val="00DA51C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51C9"/>
    <w:rPr>
      <w:rFonts w:eastAsiaTheme="minorEastAsia"/>
      <w:lang w:eastAsia="fr-FR"/>
    </w:rPr>
  </w:style>
  <w:style w:type="table" w:styleId="Grilledutableau">
    <w:name w:val="Table Grid"/>
    <w:basedOn w:val="TableauNormal"/>
    <w:uiPriority w:val="39"/>
    <w:rsid w:val="00DA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11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2138</Words>
  <Characters>11762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(Information and Communication Technologies)</dc:subject>
  <dc:creator>يوسف سالم</dc:creator>
  <cp:keywords/>
  <dc:description/>
  <cp:lastModifiedBy>يوسف سالم</cp:lastModifiedBy>
  <cp:revision>1</cp:revision>
  <cp:lastPrinted>2024-01-06T10:45:00Z</cp:lastPrinted>
  <dcterms:created xsi:type="dcterms:W3CDTF">2024-01-06T09:42:00Z</dcterms:created>
  <dcterms:modified xsi:type="dcterms:W3CDTF">2024-01-06T10:50:00Z</dcterms:modified>
</cp:coreProperties>
</file>